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AEBC8" w14:textId="2647DEE1" w:rsidR="00A32212" w:rsidRDefault="00A32212" w:rsidP="00011CDA">
      <w:pPr>
        <w:pStyle w:val="Heading1"/>
        <w:pBdr>
          <w:bottom w:val="none" w:sz="0" w:space="0" w:color="auto"/>
        </w:pBdr>
        <w:spacing w:before="160" w:after="0" w:line="240" w:lineRule="auto"/>
        <w:rPr>
          <w:rStyle w:val="BookTitle"/>
          <w:rFonts w:ascii="Myanmar Text" w:hAnsi="Myanmar Text" w:cstheme="minorBidi"/>
          <w:i w:val="0"/>
          <w:iCs w:val="0"/>
          <w:sz w:val="26"/>
          <w:szCs w:val="26"/>
          <w:lang w:bidi="ar-EG"/>
        </w:rPr>
        <w:sectPr w:rsidR="00A32212" w:rsidSect="00641EBE">
          <w:headerReference w:type="default" r:id="rId7"/>
          <w:footerReference w:type="default" r:id="rId8"/>
          <w:type w:val="nextColumn"/>
          <w:pgSz w:w="6804" w:h="9356" w:code="11"/>
          <w:pgMar w:top="567" w:right="680" w:bottom="567" w:left="680" w:header="720" w:footer="720" w:gutter="0"/>
          <w:cols w:space="720"/>
          <w:titlePg/>
          <w:docGrid w:linePitch="272"/>
        </w:sectPr>
      </w:pPr>
      <w:bookmarkStart w:id="0" w:name="_Toc125063256"/>
      <w:r>
        <w:rPr>
          <w:rStyle w:val="BookTitle"/>
          <w:rFonts w:ascii="Myanmar Text" w:hAnsi="Myanmar Text" w:cstheme="minorBidi"/>
          <w:i w:val="0"/>
          <w:iCs w:val="0"/>
          <w:noProof/>
          <w:sz w:val="26"/>
          <w:szCs w:val="26"/>
          <w:lang w:bidi="ar-EG"/>
        </w:rPr>
        <w:drawing>
          <wp:anchor distT="0" distB="0" distL="114300" distR="114300" simplePos="0" relativeHeight="251671552" behindDoc="0" locked="0" layoutInCell="1" allowOverlap="1" wp14:anchorId="0297B6D4" wp14:editId="1590C721">
            <wp:simplePos x="0" y="0"/>
            <wp:positionH relativeFrom="page">
              <wp:posOffset>-4320540</wp:posOffset>
            </wp:positionH>
            <wp:positionV relativeFrom="paragraph">
              <wp:posOffset>-360045</wp:posOffset>
            </wp:positionV>
            <wp:extent cx="8640000" cy="5940000"/>
            <wp:effectExtent l="0" t="0" r="8890" b="3810"/>
            <wp:wrapNone/>
            <wp:docPr id="108091098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E0BEB" w14:textId="3A9E749F" w:rsidR="00A32212" w:rsidRDefault="007E7D54" w:rsidP="00011CDA">
      <w:pPr>
        <w:pStyle w:val="Heading1"/>
        <w:pBdr>
          <w:bottom w:val="none" w:sz="0" w:space="0" w:color="auto"/>
        </w:pBdr>
        <w:spacing w:before="160" w:after="0" w:line="240" w:lineRule="auto"/>
        <w:rPr>
          <w:rStyle w:val="BookTitle"/>
          <w:rFonts w:ascii="Myanmar Text" w:hAnsi="Myanmar Text" w:cstheme="minorBidi"/>
          <w:i w:val="0"/>
          <w:iCs w:val="0"/>
          <w:sz w:val="26"/>
          <w:szCs w:val="26"/>
          <w:lang w:bidi="ar-EG"/>
        </w:rPr>
        <w:sectPr w:rsidR="00A32212" w:rsidSect="00A32212">
          <w:pgSz w:w="6804" w:h="9356" w:code="11"/>
          <w:pgMar w:top="567" w:right="680" w:bottom="567" w:left="680" w:header="720" w:footer="720" w:gutter="0"/>
          <w:cols w:space="720"/>
          <w:titlePg/>
          <w:docGrid w:linePitch="272"/>
        </w:sectPr>
      </w:pPr>
      <w:r>
        <w:rPr>
          <w:rStyle w:val="BookTitle"/>
          <w:rFonts w:ascii="Myanmar Text" w:hAnsi="Myanmar Text" w:cstheme="minorBidi"/>
          <w:i w:val="0"/>
          <w:iCs w:val="0"/>
          <w:noProof/>
          <w:sz w:val="26"/>
          <w:szCs w:val="26"/>
          <w:lang w:bidi="ar-EG"/>
        </w:rPr>
        <w:lastRenderedPageBreak/>
        <w:drawing>
          <wp:anchor distT="0" distB="0" distL="114300" distR="114300" simplePos="0" relativeHeight="251677696" behindDoc="0" locked="0" layoutInCell="1" allowOverlap="1" wp14:anchorId="2663AB0B" wp14:editId="1A5AD565">
            <wp:simplePos x="0" y="0"/>
            <wp:positionH relativeFrom="page">
              <wp:align>left</wp:align>
            </wp:positionH>
            <wp:positionV relativeFrom="paragraph">
              <wp:posOffset>-359812</wp:posOffset>
            </wp:positionV>
            <wp:extent cx="8640000" cy="5940000"/>
            <wp:effectExtent l="0" t="0" r="8890" b="3810"/>
            <wp:wrapNone/>
            <wp:docPr id="2067010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C356E" w14:textId="1EE1EB8D" w:rsidR="00B2544C" w:rsidRPr="00B2544C" w:rsidRDefault="00B2544C" w:rsidP="00011CDA">
      <w:pPr>
        <w:pStyle w:val="Heading1"/>
        <w:pBdr>
          <w:bottom w:val="none" w:sz="0" w:space="0" w:color="auto"/>
        </w:pBdr>
        <w:spacing w:before="160" w:after="0" w:line="240" w:lineRule="auto"/>
        <w:rPr>
          <w:rStyle w:val="BookTitle"/>
          <w:rFonts w:ascii="Myanmar Text" w:hAnsi="Myanmar Text" w:cstheme="minorBidi"/>
          <w:i w:val="0"/>
          <w:iCs w:val="0"/>
          <w:sz w:val="26"/>
          <w:szCs w:val="26"/>
          <w:rtl/>
          <w:lang w:bidi="ar-EG"/>
        </w:rPr>
      </w:pPr>
    </w:p>
    <w:p w14:paraId="7BC14357" w14:textId="413417A7" w:rsidR="00B2544C" w:rsidRDefault="00F94BCB" w:rsidP="00011CDA">
      <w:pPr>
        <w:pStyle w:val="Heading1"/>
        <w:pBdr>
          <w:bottom w:val="none" w:sz="0" w:space="0" w:color="auto"/>
        </w:pBdr>
        <w:spacing w:before="160" w:after="0" w:line="240" w:lineRule="auto"/>
        <w:rPr>
          <w:rStyle w:val="BookTitle"/>
          <w:rFonts w:ascii="Myanmar Text" w:hAnsi="Myanmar Text" w:cstheme="minorBidi"/>
          <w:i w:val="0"/>
          <w:iCs w:val="0"/>
          <w:sz w:val="26"/>
          <w:szCs w:val="26"/>
          <w:rtl/>
          <w:lang w:bidi="ar-EG"/>
        </w:rPr>
      </w:pPr>
      <w:r w:rsidRPr="00B2544C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70528" behindDoc="0" locked="0" layoutInCell="1" allowOverlap="1" wp14:anchorId="2A15A8FA" wp14:editId="506F95A6">
            <wp:simplePos x="0" y="0"/>
            <wp:positionH relativeFrom="margin">
              <wp:posOffset>821055</wp:posOffset>
            </wp:positionH>
            <wp:positionV relativeFrom="paragraph">
              <wp:posOffset>90763</wp:posOffset>
            </wp:positionV>
            <wp:extent cx="1814751" cy="961457"/>
            <wp:effectExtent l="0" t="0" r="0" b="0"/>
            <wp:wrapNone/>
            <wp:docPr id="1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55.png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751" cy="96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6AD139" w14:textId="73014288" w:rsidR="00F94BCB" w:rsidRDefault="00F94BCB" w:rsidP="00011CDA">
      <w:pPr>
        <w:pStyle w:val="Heading1"/>
        <w:pBdr>
          <w:bottom w:val="none" w:sz="0" w:space="0" w:color="auto"/>
        </w:pBdr>
        <w:spacing w:before="160" w:after="0" w:line="240" w:lineRule="auto"/>
        <w:rPr>
          <w:rStyle w:val="BookTitle"/>
          <w:rFonts w:ascii="Myanmar Text" w:hAnsi="Myanmar Text" w:cstheme="minorBidi"/>
          <w:i w:val="0"/>
          <w:iCs w:val="0"/>
          <w:sz w:val="26"/>
          <w:szCs w:val="26"/>
          <w:rtl/>
          <w:lang w:bidi="ar-EG"/>
        </w:rPr>
      </w:pPr>
    </w:p>
    <w:bookmarkEnd w:id="0"/>
    <w:p w14:paraId="2A15A89A" w14:textId="6F238862" w:rsidR="0085301D" w:rsidRPr="00B2544C" w:rsidRDefault="0085301D" w:rsidP="00011CDA">
      <w:pPr>
        <w:pStyle w:val="Heading1"/>
        <w:pBdr>
          <w:bottom w:val="none" w:sz="0" w:space="0" w:color="auto"/>
        </w:pBdr>
        <w:spacing w:before="160" w:after="0" w:line="240" w:lineRule="auto"/>
        <w:rPr>
          <w:rStyle w:val="BookTitle"/>
          <w:rFonts w:ascii="Myanmar Text" w:hAnsi="Myanmar Text"/>
          <w:i w:val="0"/>
          <w:iCs w:val="0"/>
          <w:sz w:val="26"/>
          <w:szCs w:val="26"/>
          <w:cs/>
        </w:rPr>
      </w:pPr>
    </w:p>
    <w:p w14:paraId="2A15A89B" w14:textId="598F995B" w:rsidR="0085301D" w:rsidRPr="00F94BCB" w:rsidRDefault="0085301D" w:rsidP="00011CDA">
      <w:pPr>
        <w:pStyle w:val="Heading1"/>
        <w:pBdr>
          <w:top w:val="single" w:sz="4" w:space="1" w:color="008000"/>
          <w:bottom w:val="single" w:sz="4" w:space="1" w:color="008000"/>
        </w:pBdr>
        <w:spacing w:before="160" w:after="0" w:line="240" w:lineRule="auto"/>
        <w:rPr>
          <w:rStyle w:val="BookTitle"/>
          <w:rFonts w:ascii="Myanmar Text" w:hAnsi="Myanmar Text"/>
          <w:b/>
          <w:bCs/>
          <w:i w:val="0"/>
          <w:iCs w:val="0"/>
          <w:color w:val="008000"/>
          <w:sz w:val="56"/>
          <w:szCs w:val="56"/>
        </w:rPr>
      </w:pPr>
      <w:bookmarkStart w:id="1" w:name="_Toc125063257"/>
      <w:r w:rsidRPr="00F94BCB">
        <w:rPr>
          <w:rStyle w:val="BookTitle"/>
          <w:rFonts w:ascii="Myanmar Text" w:hAnsi="Myanmar Text" w:hint="cs"/>
          <w:b/>
          <w:bCs/>
          <w:i w:val="0"/>
          <w:iCs w:val="0"/>
          <w:color w:val="008000"/>
          <w:sz w:val="56"/>
          <w:szCs w:val="56"/>
          <w:cs/>
        </w:rPr>
        <w:t>အစ္စလာမ်၏</w:t>
      </w:r>
      <w:r w:rsidRPr="00F94BCB">
        <w:rPr>
          <w:rStyle w:val="BookTitle"/>
          <w:b/>
          <w:bCs/>
          <w:i w:val="0"/>
          <w:iCs w:val="0"/>
          <w:color w:val="008000"/>
          <w:sz w:val="56"/>
          <w:szCs w:val="56"/>
        </w:rPr>
        <w:t xml:space="preserve"> </w:t>
      </w:r>
      <w:r w:rsidRPr="00F94BCB">
        <w:rPr>
          <w:rStyle w:val="BookTitle"/>
          <w:rFonts w:ascii="Myanmar Text" w:hAnsi="Myanmar Text" w:hint="cs"/>
          <w:b/>
          <w:bCs/>
          <w:i w:val="0"/>
          <w:iCs w:val="0"/>
          <w:color w:val="008000"/>
          <w:sz w:val="56"/>
          <w:szCs w:val="56"/>
          <w:cs/>
        </w:rPr>
        <w:t>ရစူလ်တမန်တော်</w:t>
      </w:r>
      <w:r w:rsidRPr="00F94BCB">
        <w:rPr>
          <w:rStyle w:val="BookTitle"/>
          <w:b/>
          <w:bCs/>
          <w:i w:val="0"/>
          <w:iCs w:val="0"/>
          <w:color w:val="008000"/>
          <w:sz w:val="56"/>
          <w:szCs w:val="56"/>
        </w:rPr>
        <w:t xml:space="preserve"> </w:t>
      </w:r>
      <w:r w:rsidRPr="00F94BCB">
        <w:rPr>
          <w:rStyle w:val="BookTitle"/>
          <w:rFonts w:ascii="Myanmar Text" w:hAnsi="Myanmar Text" w:hint="cs"/>
          <w:b/>
          <w:bCs/>
          <w:i w:val="0"/>
          <w:iCs w:val="0"/>
          <w:color w:val="008000"/>
          <w:sz w:val="56"/>
          <w:szCs w:val="56"/>
          <w:cs/>
        </w:rPr>
        <w:t>မုဟမ္မဒ်</w:t>
      </w:r>
      <w:r w:rsidRPr="00F94BCB">
        <w:rPr>
          <w:rStyle w:val="BookTitle"/>
          <w:b/>
          <w:bCs/>
          <w:i w:val="0"/>
          <w:iCs w:val="0"/>
          <w:color w:val="008000"/>
          <w:sz w:val="56"/>
          <w:szCs w:val="56"/>
        </w:rPr>
        <w:t xml:space="preserve"> (</w:t>
      </w:r>
      <w:r w:rsidR="00A25E80" w:rsidRPr="00F94BCB">
        <w:rPr>
          <w:rStyle w:val="BookTitle"/>
          <w:rFonts w:ascii="Myanmar Text" w:hAnsi="Myanmar Text" w:cs="Times New Roman" w:hint="cs"/>
          <w:b/>
          <w:bCs/>
          <w:i w:val="0"/>
          <w:iCs w:val="0"/>
          <w:color w:val="008000"/>
          <w:sz w:val="56"/>
          <w:szCs w:val="56"/>
          <w:rtl/>
          <w:lang w:bidi="ar-SA"/>
        </w:rPr>
        <w:t>ﷺ</w:t>
      </w:r>
      <w:r w:rsidRPr="00F94BCB">
        <w:rPr>
          <w:rStyle w:val="BookTitle"/>
          <w:b/>
          <w:bCs/>
          <w:i w:val="0"/>
          <w:iCs w:val="0"/>
          <w:color w:val="008000"/>
          <w:sz w:val="56"/>
          <w:szCs w:val="56"/>
        </w:rPr>
        <w:t>)</w:t>
      </w:r>
      <w:bookmarkEnd w:id="1"/>
    </w:p>
    <w:p w14:paraId="2A15A89C" w14:textId="77777777" w:rsidR="0085301D" w:rsidRPr="00B2544C" w:rsidRDefault="0085301D" w:rsidP="00011CDA">
      <w:pPr>
        <w:pStyle w:val="rand95146"/>
        <w:spacing w:before="160" w:after="0" w:line="240" w:lineRule="auto"/>
        <w:rPr>
          <w:sz w:val="26"/>
          <w:szCs w:val="26"/>
          <w:cs/>
        </w:rPr>
      </w:pPr>
      <w:r w:rsidRPr="00B2544C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9504" behindDoc="0" locked="0" layoutInCell="1" allowOverlap="1" wp14:anchorId="2A15A8FC" wp14:editId="1AC10F5A">
            <wp:simplePos x="0" y="0"/>
            <wp:positionH relativeFrom="margin">
              <wp:align>center</wp:align>
            </wp:positionH>
            <wp:positionV relativeFrom="paragraph">
              <wp:posOffset>98722</wp:posOffset>
            </wp:positionV>
            <wp:extent cx="758952" cy="478932"/>
            <wp:effectExtent l="0" t="0" r="3175" b="0"/>
            <wp:wrapNone/>
            <wp:docPr id="2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5A89D" w14:textId="77777777" w:rsidR="0085301D" w:rsidRPr="00B2544C" w:rsidRDefault="0085301D" w:rsidP="00011CDA">
      <w:pPr>
        <w:pStyle w:val="rand95146"/>
        <w:spacing w:before="160" w:after="0" w:line="240" w:lineRule="auto"/>
        <w:rPr>
          <w:sz w:val="26"/>
          <w:szCs w:val="26"/>
          <w:cs/>
        </w:rPr>
        <w:sectPr w:rsidR="0085301D" w:rsidRPr="00B2544C" w:rsidSect="00A32212">
          <w:pgSz w:w="6804" w:h="9356" w:code="11"/>
          <w:pgMar w:top="567" w:right="680" w:bottom="567" w:left="680" w:header="720" w:footer="720" w:gutter="0"/>
          <w:cols w:space="720"/>
          <w:titlePg/>
          <w:docGrid w:linePitch="272"/>
        </w:sectPr>
      </w:pPr>
    </w:p>
    <w:p w14:paraId="2A15A89F" w14:textId="12168D28" w:rsidR="00FB1C73" w:rsidRPr="00B2544C" w:rsidRDefault="007178DF" w:rsidP="00011CDA">
      <w:pPr>
        <w:pStyle w:val="rand95146"/>
        <w:spacing w:before="160" w:after="0" w:line="240" w:lineRule="auto"/>
        <w:rPr>
          <w:sz w:val="26"/>
          <w:szCs w:val="26"/>
        </w:rPr>
      </w:pPr>
      <w:r w:rsidRPr="00B2544C">
        <w:rPr>
          <w:sz w:val="26"/>
          <w:szCs w:val="26"/>
          <w:cs/>
        </w:rPr>
        <w:lastRenderedPageBreak/>
        <w:t>အနန္တကရုဏာတော်ရှင်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ဖြစ်တော်မူသော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အလွန်သနား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ကြင်နာတော်မူသော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အလ္လာဟ်အရှင်မြတ်၏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နာမတော်ဖြင့်</w:t>
      </w:r>
      <w:r w:rsidRPr="00B2544C">
        <w:rPr>
          <w:sz w:val="26"/>
          <w:szCs w:val="26"/>
        </w:rPr>
        <w:t xml:space="preserve"> (</w:t>
      </w:r>
      <w:r w:rsidRPr="00B2544C">
        <w:rPr>
          <w:sz w:val="26"/>
          <w:szCs w:val="26"/>
          <w:cs/>
        </w:rPr>
        <w:t>အစပြုပါ၏။</w:t>
      </w:r>
      <w:r w:rsidRPr="00B2544C">
        <w:rPr>
          <w:sz w:val="26"/>
          <w:szCs w:val="26"/>
        </w:rPr>
        <w:t>)</w:t>
      </w:r>
    </w:p>
    <w:p w14:paraId="2A15A8A0" w14:textId="62D05BE9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bookmarkStart w:id="2" w:name="_Toc1"/>
      <w:bookmarkStart w:id="3" w:name="_Toc125063258"/>
      <w:r w:rsidRPr="00037203">
        <w:rPr>
          <w:color w:val="9D3232" w:themeColor="accent6" w:themeShade="80"/>
          <w:sz w:val="28"/>
          <w:szCs w:val="28"/>
          <w:cs/>
        </w:rPr>
        <w:t>အစ္စလာမ်၏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ရစူလ်တမန်တော်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မုဟမ္မဒ်</w:t>
      </w:r>
      <w:r w:rsidRPr="00037203">
        <w:rPr>
          <w:color w:val="9D3232" w:themeColor="accent6" w:themeShade="80"/>
          <w:sz w:val="28"/>
          <w:szCs w:val="28"/>
        </w:rPr>
        <w:t xml:space="preserve"> (</w:t>
      </w:r>
      <w:r w:rsidR="00A25E80" w:rsidRPr="00037203">
        <w:rPr>
          <w:rFonts w:cs="Times New Roman"/>
          <w:color w:val="9D3232" w:themeColor="accent6" w:themeShade="80"/>
          <w:sz w:val="28"/>
          <w:szCs w:val="28"/>
          <w:rtl/>
          <w:lang w:bidi="ar-SA"/>
        </w:rPr>
        <w:t>ﷺ</w:t>
      </w:r>
      <w:r w:rsidRPr="00037203">
        <w:rPr>
          <w:color w:val="9D3232" w:themeColor="accent6" w:themeShade="80"/>
          <w:sz w:val="28"/>
          <w:szCs w:val="28"/>
        </w:rPr>
        <w:t>)</w:t>
      </w:r>
      <w:bookmarkEnd w:id="2"/>
      <w:bookmarkEnd w:id="3"/>
    </w:p>
    <w:p w14:paraId="2A15A8A1" w14:textId="4B0312B2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  <w:cs/>
        </w:rPr>
      </w:pPr>
      <w:r w:rsidRPr="00B2544C">
        <w:rPr>
          <w:sz w:val="26"/>
          <w:szCs w:val="26"/>
          <w:cs/>
        </w:rPr>
        <w:t>ဤစာအုပ်သည်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အစ္စလာမ်၏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ရစူလ်တမန်တော်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မုဟမ္မဒ်</w:t>
      </w:r>
      <w:r w:rsidR="0079335F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အတ္</w:t>
      </w:r>
      <w:r w:rsidR="009B7573" w:rsidRPr="00B2544C">
        <w:rPr>
          <w:rFonts w:hint="cs"/>
          <w:sz w:val="26"/>
          <w:szCs w:val="26"/>
          <w:cs/>
        </w:rPr>
        <w:t>ထု</w:t>
      </w:r>
      <w:r w:rsidRPr="00B2544C">
        <w:rPr>
          <w:sz w:val="26"/>
          <w:szCs w:val="26"/>
          <w:cs/>
        </w:rPr>
        <w:t>ပ္ပတိအကျဉ်း</w:t>
      </w:r>
      <w:r w:rsidR="00510188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t>ဖြစ်ပြီး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ကျွန်တော်သည်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ဤစာအုပ်ထဲ၌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တမန်တော်မြတ်၏</w:t>
      </w:r>
      <w:r w:rsidR="00510188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t>အမည်၊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မျိုးရိုး၊</w:t>
      </w:r>
      <w:r w:rsidR="00510188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t>တိုင်းပြည်၊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အိမ်ထောင်ရေး၊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ရစူလ်တမန်တော်ဖြစ်ခြင်း၊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ဖိတ်ခေါ်ခဲ့သည့်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အကြောင်းအရာများ၊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နဗီဖြစ်ခြင်း၏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သက်သေလက္ခဏာတော်များ၊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တရားလမ်းစဉ်နှင့်</w:t>
      </w:r>
      <w:r w:rsidR="007814C6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t>တမန်တော်မြတ်အား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ဆန့်ကျင်သူများ၏ရပ်တည်ချက်တို့ကို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ရှင်းလင်း</w:t>
      </w:r>
      <w:r w:rsidR="004F46BA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t>တင်ပြသွားမည်ဖြစ်သည်။</w:t>
      </w:r>
    </w:p>
    <w:p w14:paraId="2A15A8A2" w14:textId="03AF1C64" w:rsidR="00C17E6E" w:rsidRPr="00B2544C" w:rsidRDefault="00C17E6E" w:rsidP="00011CDA">
      <w:pPr>
        <w:spacing w:before="160" w:after="0" w:line="240" w:lineRule="auto"/>
        <w:jc w:val="center"/>
        <w:rPr>
          <w:sz w:val="26"/>
          <w:szCs w:val="26"/>
        </w:rPr>
      </w:pPr>
      <w:r w:rsidRPr="00B2544C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4384" behindDoc="0" locked="0" layoutInCell="1" allowOverlap="1" wp14:anchorId="2A15A900" wp14:editId="58C56B24">
            <wp:simplePos x="0" y="0"/>
            <wp:positionH relativeFrom="column">
              <wp:posOffset>1218870</wp:posOffset>
            </wp:positionH>
            <wp:positionV relativeFrom="paragraph">
              <wp:posOffset>196768</wp:posOffset>
            </wp:positionV>
            <wp:extent cx="1207135" cy="207010"/>
            <wp:effectExtent l="0" t="0" r="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15A8A3" w14:textId="6598FBA6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bookmarkStart w:id="4" w:name="_Toc2"/>
      <w:bookmarkStart w:id="5" w:name="_Toc125063259"/>
      <w:r w:rsidRPr="00037203">
        <w:rPr>
          <w:color w:val="9D3232" w:themeColor="accent6" w:themeShade="80"/>
          <w:sz w:val="28"/>
          <w:szCs w:val="28"/>
        </w:rPr>
        <w:lastRenderedPageBreak/>
        <w:t>(</w:t>
      </w:r>
      <w:r w:rsidRPr="00037203">
        <w:rPr>
          <w:rFonts w:hint="cs"/>
          <w:color w:val="9D3232" w:themeColor="accent6" w:themeShade="80"/>
          <w:sz w:val="28"/>
          <w:szCs w:val="28"/>
          <w:cs/>
        </w:rPr>
        <w:t>၁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rFonts w:hint="cs"/>
          <w:color w:val="9D3232" w:themeColor="accent6" w:themeShade="80"/>
          <w:sz w:val="28"/>
          <w:szCs w:val="28"/>
          <w:cs/>
        </w:rPr>
        <w:t>တမန်တော်မြတ်၏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rFonts w:hint="cs"/>
          <w:color w:val="9D3232" w:themeColor="accent6" w:themeShade="80"/>
          <w:sz w:val="28"/>
          <w:szCs w:val="28"/>
          <w:cs/>
        </w:rPr>
        <w:t>အမည်၊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rFonts w:hint="cs"/>
          <w:color w:val="9D3232" w:themeColor="accent6" w:themeShade="80"/>
          <w:sz w:val="28"/>
          <w:szCs w:val="28"/>
          <w:cs/>
        </w:rPr>
        <w:t>မျိုးရိုး၊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rFonts w:hint="cs"/>
          <w:color w:val="9D3232" w:themeColor="accent6" w:themeShade="80"/>
          <w:sz w:val="28"/>
          <w:szCs w:val="28"/>
          <w:cs/>
        </w:rPr>
        <w:t>မွေးဖွားကြီးပြင်းခဲ့သည့်တိုင်းပြည်အကြောင်း</w:t>
      </w:r>
      <w:bookmarkEnd w:id="4"/>
      <w:bookmarkEnd w:id="5"/>
    </w:p>
    <w:p w14:paraId="2A15A8A4" w14:textId="545A5FB2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  <w:cs/>
        </w:rPr>
      </w:pPr>
      <w:r w:rsidRPr="0062450B">
        <w:rPr>
          <w:rFonts w:hint="cs"/>
          <w:sz w:val="26"/>
          <w:szCs w:val="26"/>
          <w:cs/>
        </w:rPr>
        <w:t>အစ္စလာမ်၏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ရစူလ်တမန်တော်သည်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ဟာရှင်မ်၏မြစ်တော်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အဗ်ဒုလ်မုသ်သွလိဗ်၏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မြေးတော်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အဗ်ဒုလ္လာဟ်၏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သားတော်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မုဟမ္မဒ်ဖြစ်ပြီး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အိဗ်ရာဟီမ်၏သား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တော်</w:t>
      </w:r>
      <w:r w:rsidR="00797EC0" w:rsidRPr="0062450B">
        <w:rPr>
          <w:rFonts w:cstheme="minorBidi" w:hint="cs"/>
          <w:sz w:val="26"/>
          <w:szCs w:val="26"/>
          <w:rtl/>
          <w:lang w:bidi="ar-SA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တမန်တော်အစ္စမာအီလ်</w:t>
      </w:r>
      <w:r w:rsidRPr="0062450B">
        <w:rPr>
          <w:sz w:val="26"/>
          <w:szCs w:val="26"/>
        </w:rPr>
        <w:t>(</w:t>
      </w:r>
      <w:r w:rsidR="008003EE" w:rsidRPr="0062450B">
        <w:rPr>
          <w:rFonts w:cs="Times New Roman"/>
          <w:sz w:val="26"/>
          <w:szCs w:val="26"/>
          <w:rtl/>
          <w:lang w:bidi="ar-SA"/>
        </w:rPr>
        <w:t>عَلَيْهِ</w:t>
      </w:r>
      <w:r w:rsidR="00797EC0" w:rsidRPr="0062450B">
        <w:rPr>
          <w:rFonts w:cs="Times New Roman" w:hint="cs"/>
          <w:sz w:val="26"/>
          <w:szCs w:val="26"/>
          <w:rtl/>
          <w:lang w:bidi="ar-SA"/>
        </w:rPr>
        <w:t>م</w:t>
      </w:r>
      <w:r w:rsidR="008003EE" w:rsidRPr="0062450B">
        <w:rPr>
          <w:rFonts w:cs="Times New Roman"/>
          <w:sz w:val="26"/>
          <w:szCs w:val="26"/>
          <w:rtl/>
          <w:lang w:bidi="ar-SA"/>
        </w:rPr>
        <w:t xml:space="preserve"> السَّلَامُ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၏သားစဉ်မြေးဆက်မှဖြစ်သည်။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အလ္လာဟ်အ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ရှင်မြတ်၏နဗီတမန်တော်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အိဗ်ရာဟီမ်</w:t>
      </w:r>
      <w:r w:rsidRPr="0062450B">
        <w:rPr>
          <w:sz w:val="26"/>
          <w:szCs w:val="26"/>
        </w:rPr>
        <w:t>(</w:t>
      </w:r>
      <w:r w:rsidR="008003EE" w:rsidRPr="0062450B">
        <w:rPr>
          <w:rFonts w:cs="Times New Roman"/>
          <w:sz w:val="26"/>
          <w:szCs w:val="26"/>
          <w:rtl/>
          <w:lang w:bidi="ar-SA"/>
        </w:rPr>
        <w:t>عَلَيْهِ السَّلَامُ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မိမိ၏ကြင်</w:t>
      </w:r>
      <w:r w:rsidR="004712C6" w:rsidRPr="0062450B">
        <w:rPr>
          <w:rFonts w:hint="cs"/>
          <w:sz w:val="26"/>
          <w:szCs w:val="26"/>
          <w:cs/>
        </w:rPr>
        <w:t>ရာ</w:t>
      </w:r>
      <w:r w:rsidRPr="0062450B">
        <w:rPr>
          <w:rFonts w:hint="cs"/>
          <w:sz w:val="26"/>
          <w:szCs w:val="26"/>
          <w:cs/>
        </w:rPr>
        <w:t>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ဟာဂျရာနှင့်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နို့စို့အရွယ်သားတော်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အစ္စမာအီလ်တို့နှင့်အတူ</w:t>
      </w:r>
      <w:r w:rsidRPr="0062450B">
        <w:rPr>
          <w:sz w:val="26"/>
          <w:szCs w:val="26"/>
        </w:rPr>
        <w:t xml:space="preserve"> “</w:t>
      </w:r>
      <w:r w:rsidRPr="0062450B">
        <w:rPr>
          <w:rFonts w:hint="cs"/>
          <w:sz w:val="26"/>
          <w:szCs w:val="26"/>
          <w:cs/>
        </w:rPr>
        <w:t>ရှာမ်</w:t>
      </w:r>
      <w:r w:rsidRPr="0062450B">
        <w:rPr>
          <w:sz w:val="26"/>
          <w:szCs w:val="26"/>
        </w:rPr>
        <w:t>”(</w:t>
      </w:r>
      <w:r w:rsidRPr="0062450B">
        <w:rPr>
          <w:rFonts w:hint="cs"/>
          <w:sz w:val="26"/>
          <w:szCs w:val="26"/>
          <w:cs/>
        </w:rPr>
        <w:t>ဆီးရီးယားမှ</w:t>
      </w:r>
      <w:r w:rsidRPr="0062450B">
        <w:rPr>
          <w:sz w:val="26"/>
          <w:szCs w:val="26"/>
        </w:rPr>
        <w:t xml:space="preserve"> “</w:t>
      </w:r>
      <w:r w:rsidRPr="0062450B">
        <w:rPr>
          <w:rFonts w:hint="cs"/>
          <w:sz w:val="26"/>
          <w:szCs w:val="26"/>
          <w:cs/>
        </w:rPr>
        <w:t>မက္ကဟ်</w:t>
      </w:r>
      <w:r w:rsidR="007867DA" w:rsidRPr="0062450B">
        <w:rPr>
          <w:sz w:val="26"/>
          <w:szCs w:val="26"/>
        </w:rPr>
        <w:t>”</w:t>
      </w:r>
      <w:r w:rsidRPr="0062450B">
        <w:rPr>
          <w:rFonts w:hint="cs"/>
          <w:sz w:val="26"/>
          <w:szCs w:val="26"/>
          <w:cs/>
        </w:rPr>
        <w:t>သို့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လာ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ရောက်ခဲ့သည်။</w:t>
      </w:r>
      <w:r w:rsidR="00D00AD0" w:rsidRPr="0062450B">
        <w:rPr>
          <w:rFonts w:cstheme="minorBidi" w:hint="cs"/>
          <w:sz w:val="26"/>
          <w:szCs w:val="26"/>
          <w:rtl/>
          <w:lang w:bidi="ar-SA"/>
        </w:rPr>
        <w:t xml:space="preserve"> </w:t>
      </w:r>
      <w:r w:rsidRPr="0062450B">
        <w:rPr>
          <w:rFonts w:hint="cs"/>
          <w:sz w:val="26"/>
          <w:szCs w:val="26"/>
          <w:cs/>
        </w:rPr>
        <w:t>ထို့နောက်</w:t>
      </w:r>
      <w:r w:rsidR="00D00AD0" w:rsidRPr="0062450B">
        <w:rPr>
          <w:rFonts w:cstheme="minorBidi" w:hint="cs"/>
          <w:sz w:val="26"/>
          <w:szCs w:val="26"/>
          <w:rtl/>
          <w:lang w:bidi="ar-SA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တမန်တော်အိဗ်ရာဟီမ်</w:t>
      </w:r>
      <w:r w:rsidRPr="0062450B">
        <w:rPr>
          <w:sz w:val="26"/>
          <w:szCs w:val="26"/>
        </w:rPr>
        <w:t>(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t>عَلَيْهِ</w:t>
      </w:r>
      <w:r w:rsidR="00D00AD0" w:rsidRPr="0062450B">
        <w:rPr>
          <w:rFonts w:cs="Times New Roman" w:hint="cs"/>
          <w:sz w:val="26"/>
          <w:szCs w:val="26"/>
          <w:rtl/>
          <w:lang w:bidi="ar-SA"/>
        </w:rPr>
        <w:t xml:space="preserve"> 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t>السَّلَامُ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သည်</w:t>
      </w:r>
      <w:r w:rsidRPr="0062450B">
        <w:rPr>
          <w:sz w:val="26"/>
          <w:szCs w:val="26"/>
        </w:rPr>
        <w:t xml:space="preserve"> </w:t>
      </w:r>
      <w:r w:rsidR="00D00AD0" w:rsidRPr="0062450B">
        <w:rPr>
          <w:rFonts w:hint="cs"/>
          <w:sz w:val="26"/>
          <w:szCs w:val="26"/>
          <w:cs/>
        </w:rPr>
        <w:t>သူ</w:t>
      </w:r>
      <w:r w:rsidRPr="0062450B">
        <w:rPr>
          <w:rFonts w:hint="cs"/>
          <w:sz w:val="26"/>
          <w:szCs w:val="26"/>
          <w:cs/>
        </w:rPr>
        <w:t>တို့နှစ်ဦးအား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အလ္လာဟ်အရှင်မြတ်၏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အမိန့်တော်ဖြင့်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မက္ကဟ်၌ပင်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နေထိုင်စေခဲ့သည်။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သားတော်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အရွယ်ရောက်လာသောအခါ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အိဗ်ရာဟီမ်</w:t>
      </w:r>
      <w:r w:rsidRPr="0062450B">
        <w:rPr>
          <w:sz w:val="26"/>
          <w:szCs w:val="26"/>
        </w:rPr>
        <w:t xml:space="preserve"> (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t xml:space="preserve">عَلَيْهِ 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lastRenderedPageBreak/>
        <w:t>السَّلَامُ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သည်</w:t>
      </w:r>
      <w:r w:rsidR="00D00AD0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မက္ကဟ်သို့ပြန်လာခဲ့သည်။</w:t>
      </w:r>
      <w:r w:rsidRPr="0062450B">
        <w:rPr>
          <w:sz w:val="26"/>
          <w:szCs w:val="26"/>
        </w:rPr>
        <w:t xml:space="preserve"> </w:t>
      </w:r>
      <w:r w:rsidR="00D00AD0" w:rsidRPr="0062450B">
        <w:rPr>
          <w:rFonts w:hint="cs"/>
          <w:sz w:val="26"/>
          <w:szCs w:val="26"/>
          <w:cs/>
        </w:rPr>
        <w:t>ထို့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နောက်</w:t>
      </w:r>
      <w:r w:rsidRPr="001B1081">
        <w:rPr>
          <w:sz w:val="25"/>
          <w:szCs w:val="25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အိဗ်ရာဟီမ်နှင့်</w:t>
      </w:r>
      <w:r w:rsidRPr="0062450B">
        <w:rPr>
          <w:sz w:val="26"/>
          <w:szCs w:val="26"/>
        </w:rPr>
        <w:t xml:space="preserve"> </w:t>
      </w:r>
      <w:r w:rsidR="000657DE" w:rsidRPr="0062450B">
        <w:rPr>
          <w:rFonts w:hint="cs"/>
          <w:sz w:val="26"/>
          <w:szCs w:val="26"/>
          <w:cs/>
        </w:rPr>
        <w:t>သူ</w:t>
      </w:r>
      <w:r w:rsidRPr="0062450B">
        <w:rPr>
          <w:rFonts w:hint="cs"/>
          <w:sz w:val="26"/>
          <w:szCs w:val="26"/>
          <w:cs/>
        </w:rPr>
        <w:t>၏သားတော်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အစ္စမာအီလ်</w:t>
      </w:r>
      <w:r w:rsidRPr="0062450B">
        <w:rPr>
          <w:sz w:val="26"/>
          <w:szCs w:val="26"/>
        </w:rPr>
        <w:t>(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t>عَلَيْهِم</w:t>
      </w:r>
      <w:r w:rsidR="00FF1E7B" w:rsidRPr="0062450B">
        <w:rPr>
          <w:rFonts w:cs="Times New Roman" w:hint="cs"/>
          <w:sz w:val="26"/>
          <w:szCs w:val="26"/>
          <w:rtl/>
          <w:lang w:bidi="ar-SA"/>
        </w:rPr>
        <w:t>ا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t xml:space="preserve"> السَّلَامُ</w:t>
      </w:r>
      <w:r w:rsidRPr="0062450B">
        <w:rPr>
          <w:sz w:val="26"/>
          <w:szCs w:val="26"/>
        </w:rPr>
        <w:t xml:space="preserve">) </w:t>
      </w:r>
      <w:r w:rsidRPr="0062450B">
        <w:rPr>
          <w:rFonts w:hint="cs"/>
          <w:sz w:val="26"/>
          <w:szCs w:val="26"/>
          <w:cs/>
        </w:rPr>
        <w:t>တို့သည်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မွန်မြတ်လှသည့်အိမ်တော်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ကအ်ဗဟ်ကျောင်းတော်အား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တည်ဆောက်ခဲ့ကြသည်။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အိမ်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တော်မြတ်၏ပတ်လည်တွင်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လူများစည်ကားလာကြပြီး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စကြဝဠာအပေါင်းအား</w:t>
      </w:r>
      <w:r w:rsidR="000657DE" w:rsidRPr="0062450B">
        <w:rPr>
          <w:rFonts w:cstheme="minorBidi" w:hint="cs"/>
          <w:sz w:val="26"/>
          <w:szCs w:val="26"/>
          <w:rtl/>
          <w:lang w:bidi="ar-SA"/>
        </w:rPr>
        <w:t xml:space="preserve"> </w:t>
      </w:r>
      <w:r w:rsidRPr="0062450B">
        <w:rPr>
          <w:rFonts w:hint="cs"/>
          <w:sz w:val="26"/>
          <w:szCs w:val="26"/>
          <w:cs/>
        </w:rPr>
        <w:t>ဖန်ဆင်း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တော်မူသော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အလ္လာဟ်အရှင်မြတ်အား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ခဝပ်ကိုးကွယ်သူများနှင့်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ဟဂ်ျပြုလိုသူတို့၏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အဓိကနေရာ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ဖြစ်လာခဲ့သည်။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လူတို့သည်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အလ္လာဟ်အရှင်မြတ်တစ်ပါးတည်းကိုသာ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ခဝပ်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ကိုးကွယ်ပြီး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ရာစုနှစ်ပေါင်းများစွာ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အိဗ်ရာဟီမ်</w:t>
      </w:r>
      <w:r w:rsidRPr="0062450B">
        <w:rPr>
          <w:sz w:val="26"/>
          <w:szCs w:val="26"/>
        </w:rPr>
        <w:t>(</w:t>
      </w:r>
      <w:r w:rsidR="008003EE" w:rsidRPr="0062450B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လမ်းစဥ်ပေါ်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တွင်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လျှောက်လှမ်းခဲ့ကြသည်။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နောက်ပိုင်းတွင်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လမ်းလွဲမှုများ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ပေါ်ပေါက်လာကာ</w:t>
      </w:r>
      <w:r w:rsidR="00801258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အာရေ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ဗျကျွန်းဆွယ်၏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အခြေ</w:t>
      </w:r>
      <w:r w:rsidR="008003EE" w:rsidRPr="0062450B">
        <w:rPr>
          <w:rFonts w:hint="cs"/>
          <w:sz w:val="26"/>
          <w:szCs w:val="26"/>
          <w:cs/>
        </w:rPr>
        <w:t>အ</w:t>
      </w:r>
      <w:r w:rsidRPr="0062450B">
        <w:rPr>
          <w:rFonts w:hint="cs"/>
          <w:sz w:val="26"/>
          <w:szCs w:val="26"/>
          <w:cs/>
        </w:rPr>
        <w:t>နေမှာ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ပတ်ဝန်းကျင်ရှိ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lastRenderedPageBreak/>
        <w:t>အခြားနိုင်ငံများ၏အခြေ</w:t>
      </w:r>
      <w:r w:rsidR="00720898" w:rsidRPr="0062450B">
        <w:rPr>
          <w:rFonts w:hint="cs"/>
          <w:sz w:val="26"/>
          <w:szCs w:val="26"/>
          <w:cs/>
        </w:rPr>
        <w:t>အ</w:t>
      </w:r>
      <w:r w:rsidRPr="0062450B">
        <w:rPr>
          <w:rFonts w:hint="cs"/>
          <w:sz w:val="26"/>
          <w:szCs w:val="26"/>
          <w:cs/>
        </w:rPr>
        <w:t>နေ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တိုင်းပင်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ဖြစ်ခဲ့ပြီး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အယူဝါဒမှားယွင်းမှုများ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ပေါ်ပေါက်လာခဲ့သည်။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ဥပမာ</w:t>
      </w:r>
      <w:r w:rsidRPr="0062450B">
        <w:rPr>
          <w:sz w:val="26"/>
          <w:szCs w:val="26"/>
        </w:rPr>
        <w:t xml:space="preserve"> - </w:t>
      </w:r>
      <w:r w:rsidRPr="0062450B">
        <w:rPr>
          <w:rFonts w:hint="cs"/>
          <w:sz w:val="26"/>
          <w:szCs w:val="26"/>
          <w:cs/>
        </w:rPr>
        <w:t>ရုပ်တုများ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ကိုးကွယ်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သမီးမိန်းကလေးများကို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အရှင်လတ်လတ်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မြေမြှုပ်ခြင်း၊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အမျိုးသမီးများကို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ညှဥ်းပန်းခြင်း၊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မုသားပြောခြင်း၊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အရက်သေစာ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သောက်သုံးခြင်း၊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စက်ဆုပ်ရွံရှာဖွယ်ရာ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များကို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ကျူးလွန်ခြင်း၊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ဘမဲ့ကလေးတို့၏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ဥစ္စာပစ္စည်းများကို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မတရားသဖြင့်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စားသုံးခြင်း၊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အတိုးယူခြင်း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စသည်တို့ဖြစ်သည်။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ဤနေရာ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ဤပတ်ဝန်းကျင်မျိုးတွင်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အစ္စလာမ်၏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ရစူလ်တမန်တော်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မုဟမ္မဒ်ဗင်န်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အဗ်ဒုလ္လာဟ်သည်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အိဗ်ရာဟီမ်၏သားတော်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အစ္စမာအီလ်</w:t>
      </w:r>
      <w:r w:rsidRPr="0062450B">
        <w:rPr>
          <w:sz w:val="26"/>
          <w:szCs w:val="26"/>
        </w:rPr>
        <w:t>(</w:t>
      </w:r>
      <w:r w:rsidR="0020356C" w:rsidRPr="0062450B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သားစဉ်မြေးဆက်မှ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အေဒီ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၅၇၁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တွင်ဖွားမြင်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တော်မူခဲ့သည်။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တမန်တော်မြတ်၏ဖခင်မှာ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မဖွားမြင်မီအလျင်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ကွယ်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လွန်ခဲ့ပြီး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lastRenderedPageBreak/>
        <w:t>သက်တော်ခြောက်နှစ်အရွယ်တွင်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မိခင်ကွယ်လွန်ခဲ့သည်။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ထို့နောက်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ကိုယ်တော်မြတ်အား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ဘကြီးတော်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အဗူသွာလိဗ်ကပင်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ကြည့်ရှုစောင့်ရှောက်ခဲ့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မိဘမဲ့တစ်ဦးအဖြစ်နှင့်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ဆင်းရဲနွမ်းပါးစွာနေထိုင်ခဲ့ရပြီး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မိမိကိုယ်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တိုင်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လုပ်ကိုင်ရှာဖွေ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စားသောက်ခဲ့သည်။</w:t>
      </w:r>
    </w:p>
    <w:p w14:paraId="5FC8ABB5" w14:textId="2A1609F4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  <w:r w:rsidRPr="00EF02E3">
        <w:rPr>
          <w:noProof/>
          <w:sz w:val="12"/>
          <w:szCs w:val="12"/>
          <w:lang w:eastAsia="en-US" w:bidi="ar-SA"/>
        </w:rPr>
        <w:drawing>
          <wp:anchor distT="0" distB="0" distL="114300" distR="114300" simplePos="0" relativeHeight="251665408" behindDoc="0" locked="0" layoutInCell="1" allowOverlap="1" wp14:anchorId="2A15A902" wp14:editId="6BD10EDE">
            <wp:simplePos x="0" y="0"/>
            <wp:positionH relativeFrom="column">
              <wp:posOffset>1218565</wp:posOffset>
            </wp:positionH>
            <wp:positionV relativeFrom="paragraph">
              <wp:posOffset>33465</wp:posOffset>
            </wp:positionV>
            <wp:extent cx="1209040" cy="208915"/>
            <wp:effectExtent l="0" t="0" r="0" b="635"/>
            <wp:wrapNone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FA31E1" w14:textId="5711D1AB" w:rsidR="006D2C34" w:rsidRDefault="006D2C34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  <w:bookmarkStart w:id="6" w:name="_Toc3"/>
      <w:bookmarkStart w:id="7" w:name="_Toc125063260"/>
    </w:p>
    <w:p w14:paraId="468BD19A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583DC568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0C4DD524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2D3CF041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5F273A6A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2BFF67C3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28E56DF5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2607FC1A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2DAAB14D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0021309A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rtl/>
          <w:lang w:bidi="ar-TN"/>
        </w:rPr>
      </w:pPr>
    </w:p>
    <w:p w14:paraId="2FE30A65" w14:textId="77777777" w:rsidR="0062450B" w:rsidRPr="00EF02E3" w:rsidRDefault="0062450B" w:rsidP="00011CDA">
      <w:pPr>
        <w:spacing w:before="160" w:after="0" w:line="240" w:lineRule="auto"/>
        <w:jc w:val="center"/>
        <w:rPr>
          <w:rFonts w:cstheme="minorBidi"/>
          <w:sz w:val="12"/>
          <w:szCs w:val="12"/>
          <w:lang w:bidi="ar-TN"/>
        </w:rPr>
      </w:pPr>
    </w:p>
    <w:p w14:paraId="2A15A8A6" w14:textId="09709610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r w:rsidRPr="00037203">
        <w:rPr>
          <w:color w:val="9D3232" w:themeColor="accent6" w:themeShade="80"/>
          <w:sz w:val="28"/>
          <w:szCs w:val="28"/>
        </w:rPr>
        <w:lastRenderedPageBreak/>
        <w:t>(</w:t>
      </w:r>
      <w:r w:rsidRPr="00037203">
        <w:rPr>
          <w:color w:val="9D3232" w:themeColor="accent6" w:themeShade="80"/>
          <w:sz w:val="28"/>
          <w:szCs w:val="28"/>
          <w:cs/>
        </w:rPr>
        <w:t>၂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color w:val="9D3232" w:themeColor="accent6" w:themeShade="80"/>
          <w:sz w:val="28"/>
          <w:szCs w:val="28"/>
          <w:cs/>
        </w:rPr>
        <w:t>ဂုဏ်သရေရှိ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အမျိုးသမီးနှင့်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ထိမ်းမြားမင်္ဂလာပြုခြင်းအကြောင်း</w:t>
      </w:r>
      <w:bookmarkEnd w:id="6"/>
      <w:bookmarkEnd w:id="7"/>
    </w:p>
    <w:p w14:paraId="7EB938CC" w14:textId="1791D5D7" w:rsidR="001203A4" w:rsidRPr="0062450B" w:rsidRDefault="007178DF" w:rsidP="00011CDA">
      <w:pPr>
        <w:spacing w:before="160" w:after="0" w:line="240" w:lineRule="auto"/>
        <w:jc w:val="both"/>
        <w:rPr>
          <w:rFonts w:cstheme="minorBidi"/>
          <w:sz w:val="26"/>
          <w:szCs w:val="26"/>
          <w:rtl/>
          <w:lang w:bidi="ar-EG"/>
        </w:rPr>
      </w:pPr>
      <w:r w:rsidRPr="0062450B">
        <w:rPr>
          <w:rFonts w:hint="cs"/>
          <w:sz w:val="26"/>
          <w:szCs w:val="26"/>
          <w:cs/>
        </w:rPr>
        <w:t>ကိုယ်တော်မြတ်သည်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သက်တော်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နှစ်ဆယ့်ငါးနှစ်အရွယ်တွင်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မက္ကဟ်မြို့သူ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ခဒီဂျဟ်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ဗင်န်သိ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ခုဝိုင်းလိဒ်</w:t>
      </w:r>
      <w:r w:rsidRPr="0062450B">
        <w:rPr>
          <w:sz w:val="26"/>
          <w:szCs w:val="26"/>
        </w:rPr>
        <w:t>(</w:t>
      </w:r>
      <w:r w:rsidR="0020356C" w:rsidRPr="0062450B">
        <w:rPr>
          <w:rFonts w:cs="Times New Roman" w:hint="cs"/>
          <w:sz w:val="26"/>
          <w:szCs w:val="26"/>
          <w:rtl/>
          <w:lang w:bidi="ar-SA"/>
        </w:rPr>
        <w:t>رَضِيَ اللّٰهُ عَنْهَا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နှင့်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ထိမ်းမြားတော်မူခဲ့၏။</w:t>
      </w:r>
      <w:r w:rsidR="00144388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သူမနှင့်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သမီးတော်လေးပါး၊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သားတော်နှစ်ပါး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ထွန်းကားခဲ့သည်။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သားတော်နှစ်ပါးမှာ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ကလေးဘဝ၌ပင်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ကွယ်လွန်သွား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ခဲ့သည်။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မိမိ၏ဇနီး၊မိသားစုတို့နှင့်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အလွန်နူးညံ့သိမ်မွေ့ပြီး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ချစ်ခင်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ကြင်နာစွာ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ဆက်ဆံတော်မူသည်။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ထိုကြောင့်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ကိုယ်တော်၏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ဇနီးခဒီဂျဟ်</w:t>
      </w:r>
      <w:r w:rsidRPr="0062450B">
        <w:rPr>
          <w:sz w:val="26"/>
          <w:szCs w:val="26"/>
        </w:rPr>
        <w:t>(</w:t>
      </w:r>
      <w:r w:rsidR="0020356C" w:rsidRPr="0062450B">
        <w:rPr>
          <w:rFonts w:cs="Times New Roman" w:hint="cs"/>
          <w:sz w:val="26"/>
          <w:szCs w:val="26"/>
          <w:rtl/>
          <w:lang w:bidi="ar-SA"/>
        </w:rPr>
        <w:t>رَضِيَ اللّٰهُ عَنْهَا</w:t>
      </w:r>
      <w:r w:rsidRPr="0062450B">
        <w:rPr>
          <w:sz w:val="26"/>
          <w:szCs w:val="26"/>
        </w:rPr>
        <w:t>)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သည်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ကိုယ်တော်မြတ်အား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အလွန်ပင်ချစ်ခင်မြတ်နိုးတော်မူခဲ့သည်။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ကိုယ်တော်မြတ်က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လည်း</w:t>
      </w:r>
      <w:r w:rsidR="00B92CC2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မိမိကြင်</w:t>
      </w:r>
      <w:r w:rsidR="00801258" w:rsidRPr="0062450B">
        <w:rPr>
          <w:rFonts w:hint="cs"/>
          <w:sz w:val="26"/>
          <w:szCs w:val="26"/>
          <w:cs/>
        </w:rPr>
        <w:t>ရာ</w:t>
      </w:r>
      <w:r w:rsidRPr="0062450B">
        <w:rPr>
          <w:rFonts w:hint="cs"/>
          <w:sz w:val="26"/>
          <w:szCs w:val="26"/>
          <w:cs/>
        </w:rPr>
        <w:t>တော်အား</w:t>
      </w:r>
      <w:r w:rsidR="00B92CC2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ထပ်တူ</w:t>
      </w:r>
      <w:r w:rsidR="002D0636" w:rsidRPr="0062450B">
        <w:rPr>
          <w:rFonts w:hint="cs"/>
          <w:sz w:val="26"/>
          <w:szCs w:val="26"/>
          <w:cs/>
        </w:rPr>
        <w:t>ထပ်မျှ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ချစ်မြတ်နိုးတော်မူခဲ့သည်။</w:t>
      </w:r>
      <w:r w:rsidR="00B92CC2" w:rsidRPr="0062450B">
        <w:rPr>
          <w:rFonts w:hint="cs"/>
          <w:sz w:val="26"/>
          <w:szCs w:val="26"/>
          <w:cs/>
        </w:rPr>
        <w:t xml:space="preserve"> ကြင်ရာတော်</w:t>
      </w:r>
      <w:r w:rsidR="007867DA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ကွယ်လွန်ပြီးနောက်</w:t>
      </w:r>
      <w:r w:rsidR="00B92CC2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နှစ်ပေါင်းများစွာကြာသည့်တိုင်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lastRenderedPageBreak/>
        <w:t>ကိုယ်တော်မြတ်သည်</w:t>
      </w:r>
      <w:r w:rsidRPr="0062450B">
        <w:rPr>
          <w:sz w:val="26"/>
          <w:szCs w:val="26"/>
        </w:rPr>
        <w:t xml:space="preserve"> </w:t>
      </w:r>
      <w:r w:rsidR="001203A4" w:rsidRPr="0062450B">
        <w:rPr>
          <w:rFonts w:hint="cs"/>
          <w:sz w:val="26"/>
          <w:szCs w:val="26"/>
          <w:cs/>
        </w:rPr>
        <w:t xml:space="preserve">ကြင်ရာတော် </w:t>
      </w:r>
      <w:r w:rsidR="005404DF" w:rsidRPr="0062450B">
        <w:rPr>
          <w:rFonts w:hint="cs"/>
          <w:sz w:val="26"/>
          <w:szCs w:val="26"/>
          <w:cs/>
        </w:rPr>
        <w:t>အား</w:t>
      </w:r>
      <w:r w:rsidR="001203A4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မမေ့နိုင်ခဲ့ပေ။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ကိုယ်တော်မြတ်သည်</w:t>
      </w:r>
      <w:r w:rsidRPr="0062450B">
        <w:rPr>
          <w:sz w:val="26"/>
          <w:szCs w:val="26"/>
        </w:rPr>
        <w:t xml:space="preserve"> </w:t>
      </w:r>
      <w:r w:rsidR="0008436E" w:rsidRPr="0062450B">
        <w:rPr>
          <w:rFonts w:hint="cs"/>
          <w:sz w:val="26"/>
          <w:szCs w:val="26"/>
          <w:cs/>
        </w:rPr>
        <w:t>ခဒီဂျဟ်</w:t>
      </w:r>
      <w:r w:rsidRPr="0062450B">
        <w:rPr>
          <w:sz w:val="26"/>
          <w:szCs w:val="26"/>
        </w:rPr>
        <w:t>(</w:t>
      </w:r>
      <w:r w:rsidR="0020356C" w:rsidRPr="0062450B">
        <w:rPr>
          <w:rFonts w:cs="Times New Roman" w:hint="cs"/>
          <w:sz w:val="26"/>
          <w:szCs w:val="26"/>
          <w:rtl/>
          <w:lang w:bidi="ar-SA"/>
        </w:rPr>
        <w:t>رَضِيَ اللّٰهُ عَنْهَا</w:t>
      </w:r>
      <w:r w:rsidRPr="0062450B">
        <w:rPr>
          <w:sz w:val="26"/>
          <w:szCs w:val="26"/>
        </w:rPr>
        <w:t>)</w:t>
      </w:r>
      <w:r w:rsidRPr="0062450B">
        <w:rPr>
          <w:rFonts w:hint="cs"/>
          <w:sz w:val="26"/>
          <w:szCs w:val="26"/>
          <w:cs/>
        </w:rPr>
        <w:t>၏မိတ်ဆွေ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သူငယ်ချင်း</w:t>
      </w:r>
      <w:r w:rsidR="001203A4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များကို</w:t>
      </w:r>
      <w:r w:rsidR="001203A4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ဂုဏ်ပြုသည့်အနေဖြင့်လည်းကောင်း၊</w:t>
      </w:r>
      <w:r w:rsidR="001203A4" w:rsidRPr="0062450B">
        <w:rPr>
          <w:rFonts w:hint="cs"/>
          <w:sz w:val="26"/>
          <w:szCs w:val="26"/>
          <w:cs/>
        </w:rPr>
        <w:t xml:space="preserve"> </w:t>
      </w:r>
      <w:r w:rsidR="00B92CC2" w:rsidRPr="0062450B">
        <w:rPr>
          <w:rFonts w:hint="cs"/>
          <w:sz w:val="26"/>
          <w:szCs w:val="26"/>
          <w:cs/>
        </w:rPr>
        <w:t>ကြင်ရာတော်</w:t>
      </w:r>
      <w:r w:rsidRPr="0062450B">
        <w:rPr>
          <w:rFonts w:hint="cs"/>
          <w:sz w:val="26"/>
          <w:szCs w:val="26"/>
          <w:cs/>
        </w:rPr>
        <w:t>အပေါ်</w:t>
      </w:r>
      <w:r w:rsidR="001203A4" w:rsidRPr="0062450B">
        <w:rPr>
          <w:rFonts w:hint="cs"/>
          <w:sz w:val="26"/>
          <w:szCs w:val="26"/>
          <w:cs/>
        </w:rPr>
        <w:t xml:space="preserve"> </w:t>
      </w:r>
      <w:r w:rsidRPr="0062450B">
        <w:rPr>
          <w:rFonts w:hint="cs"/>
          <w:sz w:val="26"/>
          <w:szCs w:val="26"/>
          <w:cs/>
        </w:rPr>
        <w:t>ကောင်းကျိုးပြုပြီး၊</w:t>
      </w:r>
      <w:r w:rsidR="000E41DF"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သ</w:t>
      </w:r>
      <w:r w:rsidR="005404DF" w:rsidRPr="0062450B">
        <w:rPr>
          <w:rFonts w:hint="cs"/>
          <w:sz w:val="26"/>
          <w:szCs w:val="26"/>
          <w:cs/>
        </w:rPr>
        <w:t>ူ၏ချစ်ခြင်း</w:t>
      </w:r>
      <w:r w:rsidRPr="0062450B">
        <w:rPr>
          <w:rFonts w:hint="cs"/>
          <w:sz w:val="26"/>
          <w:szCs w:val="26"/>
          <w:cs/>
        </w:rPr>
        <w:t>မေတ္တာကို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ထိန်းသိမ်းသောအနေဖြင့်လည်းကောင်း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ဆိတ်တစ်ကောင်ကို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ဇဗဟ်ပြုကာ</w:t>
      </w:r>
      <w:r w:rsidRPr="0062450B">
        <w:rPr>
          <w:sz w:val="26"/>
          <w:szCs w:val="26"/>
        </w:rPr>
        <w:t xml:space="preserve"> </w:t>
      </w:r>
      <w:r w:rsidR="00B92CC2" w:rsidRPr="0062450B">
        <w:rPr>
          <w:rFonts w:hint="cs"/>
          <w:sz w:val="26"/>
          <w:szCs w:val="26"/>
          <w:cs/>
        </w:rPr>
        <w:t>၎င်း</w:t>
      </w:r>
      <w:r w:rsidRPr="0062450B">
        <w:rPr>
          <w:rFonts w:hint="cs"/>
          <w:sz w:val="26"/>
          <w:szCs w:val="26"/>
          <w:cs/>
        </w:rPr>
        <w:t>တို့အား</w:t>
      </w:r>
      <w:r w:rsidRPr="0062450B">
        <w:rPr>
          <w:sz w:val="26"/>
          <w:szCs w:val="26"/>
        </w:rPr>
        <w:t xml:space="preserve"> </w:t>
      </w:r>
      <w:r w:rsidRPr="0062450B">
        <w:rPr>
          <w:rFonts w:hint="cs"/>
          <w:sz w:val="26"/>
          <w:szCs w:val="26"/>
          <w:cs/>
        </w:rPr>
        <w:t>ခွဲဝေပေးလေ့ရှိသည်။</w:t>
      </w:r>
    </w:p>
    <w:p w14:paraId="45DCC938" w14:textId="4C8784CB" w:rsidR="0062450B" w:rsidRPr="0062450B" w:rsidRDefault="0062450B" w:rsidP="00011CDA">
      <w:pPr>
        <w:spacing w:before="160" w:after="0" w:line="240" w:lineRule="auto"/>
        <w:jc w:val="both"/>
        <w:rPr>
          <w:rFonts w:cstheme="minorBidi"/>
          <w:sz w:val="26"/>
          <w:szCs w:val="26"/>
          <w:lang w:bidi="ar-EG"/>
        </w:rPr>
      </w:pPr>
      <w:r w:rsidRPr="0062450B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1312" behindDoc="0" locked="0" layoutInCell="1" allowOverlap="1" wp14:anchorId="2A15A904" wp14:editId="05FE4A86">
            <wp:simplePos x="0" y="0"/>
            <wp:positionH relativeFrom="margin">
              <wp:align>center</wp:align>
            </wp:positionH>
            <wp:positionV relativeFrom="paragraph">
              <wp:posOffset>110911</wp:posOffset>
            </wp:positionV>
            <wp:extent cx="1209040" cy="208915"/>
            <wp:effectExtent l="0" t="0" r="0" b="635"/>
            <wp:wrapNone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C5567" w14:textId="2050883E" w:rsidR="006D2C34" w:rsidRPr="0062450B" w:rsidRDefault="006D2C34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  <w:bookmarkStart w:id="8" w:name="_Toc4"/>
      <w:bookmarkStart w:id="9" w:name="_Toc125063261"/>
    </w:p>
    <w:p w14:paraId="7A06FCEF" w14:textId="77777777" w:rsidR="0062450B" w:rsidRPr="0062450B" w:rsidRDefault="0062450B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753A6902" w14:textId="77777777" w:rsidR="0062450B" w:rsidRPr="0062450B" w:rsidRDefault="0062450B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6786A209" w14:textId="77777777" w:rsidR="0062450B" w:rsidRPr="0062450B" w:rsidRDefault="0062450B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1BACA836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6"/>
          <w:szCs w:val="6"/>
          <w:rtl/>
          <w:lang w:bidi="ar-TN"/>
        </w:rPr>
      </w:pPr>
    </w:p>
    <w:p w14:paraId="13E1DFAD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6"/>
          <w:szCs w:val="6"/>
          <w:rtl/>
          <w:lang w:bidi="ar-TN"/>
        </w:rPr>
      </w:pPr>
    </w:p>
    <w:p w14:paraId="746C06D8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6"/>
          <w:szCs w:val="6"/>
          <w:rtl/>
          <w:lang w:bidi="ar-TN"/>
        </w:rPr>
      </w:pPr>
    </w:p>
    <w:p w14:paraId="5A27D068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6"/>
          <w:szCs w:val="6"/>
          <w:rtl/>
          <w:lang w:bidi="ar-TN"/>
        </w:rPr>
      </w:pPr>
    </w:p>
    <w:p w14:paraId="0A0D50B7" w14:textId="77777777" w:rsidR="0062450B" w:rsidRDefault="0062450B" w:rsidP="00011CDA">
      <w:pPr>
        <w:spacing w:before="160" w:after="0" w:line="240" w:lineRule="auto"/>
        <w:jc w:val="center"/>
        <w:rPr>
          <w:rFonts w:cstheme="minorBidi"/>
          <w:sz w:val="6"/>
          <w:szCs w:val="6"/>
          <w:rtl/>
          <w:lang w:bidi="ar-TN"/>
        </w:rPr>
      </w:pPr>
    </w:p>
    <w:p w14:paraId="2A15A8A9" w14:textId="0B34F390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r w:rsidRPr="00037203">
        <w:rPr>
          <w:color w:val="9D3232" w:themeColor="accent6" w:themeShade="80"/>
          <w:sz w:val="28"/>
          <w:szCs w:val="28"/>
        </w:rPr>
        <w:lastRenderedPageBreak/>
        <w:t>(</w:t>
      </w:r>
      <w:r w:rsidRPr="00037203">
        <w:rPr>
          <w:color w:val="9D3232" w:themeColor="accent6" w:themeShade="80"/>
          <w:sz w:val="28"/>
          <w:szCs w:val="28"/>
          <w:cs/>
        </w:rPr>
        <w:t>၃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color w:val="9D3232" w:themeColor="accent6" w:themeShade="80"/>
          <w:sz w:val="28"/>
          <w:szCs w:val="28"/>
          <w:cs/>
        </w:rPr>
        <w:t>ဝဟီ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ဗျာဒိတ်တော်များ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စတင်ကျရောက်ခြင်းအကြောင်း</w:t>
      </w:r>
      <w:bookmarkEnd w:id="8"/>
      <w:bookmarkEnd w:id="9"/>
    </w:p>
    <w:p w14:paraId="2A15A8AA" w14:textId="0B91E620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အလ္လာဟ်ရှင်မြတ်သည်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ရစူလ်တမန်တော်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မုဟမ္မဒ်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ဖန်ဆင်းတော်မူလိုက်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သည့်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အချိန်ကပင်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ကိုယ်တော်သည်ထူးကဲမြင့်မြတ်လှစွာသော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အကျင့်စာရိတ္တပေါ်၌သာ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ရှိနေတော်မူ၏။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အမျိုးသားတို့က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မှန်ကန်သူ၊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သစ္စာရှိသူဟု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ခေါ်ဆိုခဲ့ကြ၏။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အလွန်ကြီးကျယ်လှသည့်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အမှုကိစ္စများကို</w:t>
      </w:r>
      <w:r w:rsidRPr="00D46DE5">
        <w:rPr>
          <w:sz w:val="26"/>
          <w:szCs w:val="26"/>
        </w:rPr>
        <w:t xml:space="preserve"> </w:t>
      </w:r>
      <w:r w:rsidR="008C0619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တို့နှင့်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အတူ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ဆောင်ရွက်ခဲ့သည်။သို့သော်</w:t>
      </w:r>
      <w:r w:rsidRPr="00D46DE5">
        <w:rPr>
          <w:sz w:val="26"/>
          <w:szCs w:val="26"/>
        </w:rPr>
        <w:t xml:space="preserve"> </w:t>
      </w:r>
      <w:r w:rsidR="00BD5376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ရုပ်တုကိုးကွယ်မှုနှင့်သက်ဆိုင်သော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ကိစ္စရပ်</w:t>
      </w:r>
      <w:r w:rsidR="00186EAA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များကို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မုန်းတီးသောကြောင့်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ပါဝင်ခြင်းမရှိခဲ့ပေ။</w:t>
      </w:r>
    </w:p>
    <w:p w14:paraId="2A15A8AB" w14:textId="6DB8DA4A" w:rsidR="005F6B05" w:rsidRPr="00D46DE5" w:rsidRDefault="007178DF" w:rsidP="00011CDA">
      <w:pPr>
        <w:spacing w:before="160" w:after="0" w:line="240" w:lineRule="auto"/>
        <w:jc w:val="both"/>
        <w:rPr>
          <w:sz w:val="26"/>
          <w:szCs w:val="26"/>
          <w:cs/>
        </w:rPr>
      </w:pPr>
      <w:r w:rsidRPr="00D46DE5">
        <w:rPr>
          <w:rFonts w:hint="cs"/>
          <w:sz w:val="26"/>
          <w:szCs w:val="26"/>
          <w:cs/>
        </w:rPr>
        <w:t>ကိုယ်တော်သည်</w:t>
      </w:r>
      <w:r w:rsidR="0085301D" w:rsidRPr="00D46DE5">
        <w:rPr>
          <w:rFonts w:hint="cs"/>
          <w:sz w:val="26"/>
          <w:szCs w:val="26"/>
          <w:rtl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မက္ကဟ်မြို့တော်၌နေထိုင်စဉ်၊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သက်တော်လေးဆယ်ရောက်သော</w:t>
      </w:r>
      <w:r w:rsidR="00186EAA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အခါ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အလ္လာဟ်အရှင်မြတ်က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ရစူလ်တမန်တော်အဖြစ်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ရွေးချယ်တော်</w:t>
      </w:r>
      <w:r w:rsidR="00186EAA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မူခဲ့၏။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ကောင်းကင်တမန်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ဂျစ်ဗ်ရီးလ်</w:t>
      </w:r>
      <w:r w:rsidRPr="00D46DE5">
        <w:rPr>
          <w:sz w:val="26"/>
          <w:szCs w:val="26"/>
        </w:rPr>
        <w:t>(</w:t>
      </w:r>
      <w:r w:rsidR="008003EE" w:rsidRPr="00D46DE5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ကျမ်းတော်မြတ်ကုရ်အာန်၌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ပထမဦးဆုံး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ကျရောက်ခဲ့သည့်စူရဟ်၏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အစပိုင်းအာယသ်တော်များဖြင့်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ရောက်ရှိလာခဲ့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သည်။</w:t>
      </w:r>
      <w:r w:rsidRPr="00D46DE5">
        <w:rPr>
          <w:sz w:val="26"/>
          <w:szCs w:val="26"/>
        </w:rPr>
        <w:t xml:space="preserve"> </w:t>
      </w:r>
      <w:r w:rsidR="00BD5376" w:rsidRPr="00D46DE5">
        <w:rPr>
          <w:rFonts w:hint="cs"/>
          <w:sz w:val="26"/>
          <w:szCs w:val="26"/>
          <w:cs/>
        </w:rPr>
        <w:t>ထို</w:t>
      </w:r>
      <w:r w:rsidRPr="00D46DE5">
        <w:rPr>
          <w:rFonts w:hint="cs"/>
          <w:sz w:val="26"/>
          <w:szCs w:val="26"/>
          <w:cs/>
        </w:rPr>
        <w:t>အာယသ်တော်များမှာ</w:t>
      </w:r>
      <w:r w:rsidRPr="00D46DE5">
        <w:rPr>
          <w:sz w:val="26"/>
          <w:szCs w:val="26"/>
        </w:rPr>
        <w:t xml:space="preserve"> </w:t>
      </w:r>
    </w:p>
    <w:p w14:paraId="2A15A8AC" w14:textId="77777777" w:rsidR="005F6B05" w:rsidRPr="00D46DE5" w:rsidRDefault="005F6B05" w:rsidP="007D0D79">
      <w:pPr>
        <w:bidi/>
        <w:spacing w:before="160" w:after="0" w:line="240" w:lineRule="auto"/>
        <w:ind w:firstLine="624"/>
        <w:rPr>
          <w:rFonts w:ascii="Traditional Arabic" w:cs="kfgqpc_hafs_uthmanic_script"/>
          <w:b/>
          <w:bCs/>
          <w:color w:val="31521B"/>
          <w:w w:val="97"/>
          <w:sz w:val="26"/>
          <w:szCs w:val="26"/>
          <w:cs/>
        </w:rPr>
      </w:pPr>
      <w:r w:rsidRPr="00D46DE5">
        <w:rPr>
          <w:rFonts w:ascii="Arial" w:hAnsi="Arial" w:cs="Arial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﴿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قۡرَأۡ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بِ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سۡمِ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رَبِّكَ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لَّذِي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خَلَقَ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١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خَلَقَ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لۡإِنسَٰنَ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مِنۡ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عَلَقٍ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٢ 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قۡرَأۡ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وَرَبُّكَ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لۡأَكۡرَمُ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٣ 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لَّذِي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عَلَّمَ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بِ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لۡقَلَمِ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٤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عَلَّمَ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ٱ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لۡإِنسَٰنَ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مَا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لَمۡ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يَعۡلَمۡ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٥</w:t>
      </w:r>
      <w:r w:rsidRPr="00D46DE5">
        <w:rPr>
          <w:rFonts w:ascii="Arial" w:hAnsi="Arial" w:cs="Arial" w:hint="cs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﴾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 xml:space="preserve"> [</w:t>
      </w:r>
      <w:r w:rsidRPr="00D46DE5">
        <w:rPr>
          <w:rFonts w:ascii="Traditional Arabic" w:cs="kfgqpc_hafs_uthmanic_script" w:hint="eastAsia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العلق</w:t>
      </w:r>
      <w:r w:rsidRPr="00D46DE5">
        <w:rPr>
          <w:rFonts w:ascii="Traditional Arabic" w:cs="kfgqpc_hafs_uthmanic_script"/>
          <w:b/>
          <w:bCs/>
          <w:color w:val="31521B"/>
          <w:w w:val="97"/>
          <w:sz w:val="26"/>
          <w:szCs w:val="26"/>
          <w:shd w:val="clear" w:color="auto" w:fill="FFFFFF"/>
          <w:rtl/>
          <w:lang w:bidi="ar-SA"/>
        </w:rPr>
        <w:t>: 1-5]</w:t>
      </w:r>
    </w:p>
    <w:p w14:paraId="70F61811" w14:textId="47A5D8E7" w:rsidR="000E41DF" w:rsidRPr="00D46DE5" w:rsidRDefault="007178DF" w:rsidP="00011CDA">
      <w:pPr>
        <w:spacing w:before="160" w:after="0" w:line="240" w:lineRule="auto"/>
        <w:ind w:left="284" w:firstLine="0"/>
        <w:jc w:val="both"/>
        <w:rPr>
          <w:color w:val="246253"/>
          <w:sz w:val="26"/>
          <w:szCs w:val="26"/>
        </w:rPr>
      </w:pPr>
      <w:r w:rsidRPr="00D46DE5">
        <w:rPr>
          <w:b/>
          <w:bCs/>
          <w:color w:val="246253"/>
          <w:sz w:val="26"/>
          <w:szCs w:val="26"/>
        </w:rPr>
        <w:t>((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အို</w:t>
      </w:r>
      <w:r w:rsidRPr="00D46DE5">
        <w:rPr>
          <w:b/>
          <w:bCs/>
          <w:color w:val="246253"/>
          <w:sz w:val="26"/>
          <w:szCs w:val="26"/>
        </w:rPr>
        <w:t>-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နဗီတမန်တော်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အသင်သည်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မိမိအရှင်မြတ်၏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နာမတော်ဖြင့်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အစပြု၍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ဖတ်</w:t>
      </w:r>
      <w:r w:rsidR="007867DA"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ပါလေ။ထို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အရှင်မြတ်သည်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သက်ရှိသက်မဲ့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အရာ</w:t>
      </w:r>
      <w:r w:rsidR="000E41DF"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ခပ်သိမ်းတို့</w:t>
      </w:r>
      <w:r w:rsidR="004D21F4" w:rsidRPr="00D46DE5">
        <w:rPr>
          <w:rFonts w:hint="cs"/>
          <w:b/>
          <w:bCs/>
          <w:color w:val="246253"/>
          <w:sz w:val="26"/>
          <w:szCs w:val="26"/>
          <w:cs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ကို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ဖန်ဆင်းတော်</w:t>
      </w:r>
      <w:r w:rsidR="007867DA"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မူခဲ့၏။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၁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ထိုအရှင်မြတ်သည်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လူသားကို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သွေးခဲဖြင့်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ဖန်</w:t>
      </w:r>
      <w:r w:rsidR="000E41DF"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ဆင်းတော်မူခဲ့၏။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၂</w:t>
      </w:r>
      <w:r w:rsidRPr="00D46DE5">
        <w:rPr>
          <w:b/>
          <w:bCs/>
          <w:color w:val="246253"/>
          <w:sz w:val="26"/>
          <w:szCs w:val="26"/>
        </w:rPr>
        <w:t>)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အို</w:t>
      </w:r>
      <w:r w:rsidRPr="00D46DE5">
        <w:rPr>
          <w:b/>
          <w:bCs/>
          <w:color w:val="246253"/>
          <w:sz w:val="26"/>
          <w:szCs w:val="26"/>
        </w:rPr>
        <w:t>-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နဗီတမန်တော်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အသင်သည်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ဖတ်ပါလေ။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lastRenderedPageBreak/>
        <w:t>စင်စစ်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အသင့်အား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ဖန်ဆင်းတော်မူသော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အရှင်မြတ်သည်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အလွန်ရက်ရောစွာ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ပေးကမ်း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ချီးမြှင့်တော်မူသော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အရှင်မြတ်ပင်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ဖြစ်တော်မူ၏။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၃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အကြင်အရှင်မြတ်သည်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ကလောင်ဖြင့်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သင်ကြားပေးတော်</w:t>
      </w:r>
      <w:r w:rsidR="00D43FD4" w:rsidRPr="00D46DE5">
        <w:rPr>
          <w:rFonts w:hint="cs"/>
          <w:b/>
          <w:bCs/>
          <w:color w:val="246253"/>
          <w:sz w:val="26"/>
          <w:szCs w:val="26"/>
          <w:cs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မူခဲ့၏။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၄</w:t>
      </w:r>
      <w:r w:rsidRPr="00D46DE5">
        <w:rPr>
          <w:b/>
          <w:bCs/>
          <w:color w:val="246253"/>
          <w:sz w:val="26"/>
          <w:szCs w:val="26"/>
        </w:rPr>
        <w:t xml:space="preserve">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ထိုအရှင်မြတ်သည်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လူသားတို့အား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၎င်းတို့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မသိခဲ့သော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အရာများကို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သင်ကြား</w:t>
      </w:r>
      <w:r w:rsidR="007867DA"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ပေးတော်မူခဲ့ပေသတည်း။</w:t>
      </w:r>
      <w:r w:rsidRPr="00D46DE5">
        <w:rPr>
          <w:b/>
          <w:bCs/>
          <w:color w:val="246253"/>
          <w:sz w:val="26"/>
          <w:szCs w:val="26"/>
        </w:rPr>
        <w:t xml:space="preserve"> 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၅</w:t>
      </w:r>
      <w:r w:rsidRPr="00D46DE5">
        <w:rPr>
          <w:b/>
          <w:bCs/>
          <w:color w:val="246253"/>
          <w:sz w:val="26"/>
          <w:szCs w:val="26"/>
        </w:rPr>
        <w:t xml:space="preserve">))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စူရဟ်</w:t>
      </w:r>
      <w:r w:rsidRPr="00D46DE5">
        <w:rPr>
          <w:b/>
          <w:bCs/>
          <w:color w:val="246253"/>
          <w:sz w:val="26"/>
          <w:szCs w:val="26"/>
        </w:rPr>
        <w:t xml:space="preserve"> 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အလက္က</w:t>
      </w:r>
      <w:r w:rsidR="004D21F4" w:rsidRPr="00D46DE5">
        <w:rPr>
          <w:rFonts w:hint="cs"/>
          <w:b/>
          <w:bCs/>
          <w:color w:val="246253"/>
          <w:sz w:val="26"/>
          <w:szCs w:val="26"/>
          <w:cs/>
        </w:rPr>
        <w:t xml:space="preserve"> </w:t>
      </w:r>
      <w:r w:rsidRPr="00D46DE5">
        <w:rPr>
          <w:b/>
          <w:bCs/>
          <w:color w:val="246253"/>
          <w:sz w:val="26"/>
          <w:szCs w:val="26"/>
        </w:rPr>
        <w:t>(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၉၆</w:t>
      </w:r>
      <w:r w:rsidRPr="00D46DE5">
        <w:rPr>
          <w:b/>
          <w:bCs/>
          <w:color w:val="246253"/>
          <w:sz w:val="26"/>
          <w:szCs w:val="26"/>
        </w:rPr>
        <w:t>: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၁</w:t>
      </w:r>
      <w:r w:rsidRPr="00D46DE5">
        <w:rPr>
          <w:b/>
          <w:bCs/>
          <w:color w:val="246253"/>
          <w:sz w:val="26"/>
          <w:szCs w:val="26"/>
        </w:rPr>
        <w:t>-</w:t>
      </w:r>
      <w:r w:rsidRPr="00D46DE5">
        <w:rPr>
          <w:rFonts w:hint="cs"/>
          <w:b/>
          <w:bCs/>
          <w:color w:val="246253"/>
          <w:sz w:val="26"/>
          <w:szCs w:val="26"/>
          <w:cs/>
        </w:rPr>
        <w:t>၅</w:t>
      </w:r>
      <w:r w:rsidRPr="00D46DE5">
        <w:rPr>
          <w:b/>
          <w:bCs/>
          <w:color w:val="246253"/>
          <w:sz w:val="26"/>
          <w:szCs w:val="26"/>
        </w:rPr>
        <w:t>)</w:t>
      </w:r>
      <w:r w:rsidRPr="00D46DE5">
        <w:rPr>
          <w:color w:val="246253"/>
          <w:sz w:val="26"/>
          <w:szCs w:val="26"/>
        </w:rPr>
        <w:t xml:space="preserve"> </w:t>
      </w:r>
    </w:p>
    <w:p w14:paraId="2A15A8AD" w14:textId="5F242375" w:rsidR="00FB1C73" w:rsidRPr="00D46DE5" w:rsidRDefault="007178DF" w:rsidP="00011CDA">
      <w:pPr>
        <w:spacing w:before="160" w:after="0" w:line="240" w:lineRule="auto"/>
        <w:ind w:left="284" w:firstLine="424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ကိုယ်တော်မြတ်သည်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မိမိ၏ကြင်</w:t>
      </w:r>
      <w:r w:rsidR="004D21F4" w:rsidRPr="00D46DE5">
        <w:rPr>
          <w:rFonts w:hint="cs"/>
          <w:sz w:val="26"/>
          <w:szCs w:val="26"/>
          <w:cs/>
        </w:rPr>
        <w:t>ရာ</w:t>
      </w:r>
      <w:r w:rsidRPr="00D46DE5">
        <w:rPr>
          <w:rFonts w:hint="cs"/>
          <w:sz w:val="26"/>
          <w:szCs w:val="26"/>
          <w:cs/>
        </w:rPr>
        <w:t>တော်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ခဒီဂျဟ်</w:t>
      </w:r>
      <w:r w:rsidRPr="00D46DE5">
        <w:rPr>
          <w:sz w:val="26"/>
          <w:szCs w:val="26"/>
        </w:rPr>
        <w:t>(</w:t>
      </w:r>
      <w:r w:rsidR="0020356C" w:rsidRPr="00D46DE5">
        <w:rPr>
          <w:rFonts w:cs="Times New Roman" w:hint="cs"/>
          <w:sz w:val="26"/>
          <w:szCs w:val="26"/>
          <w:rtl/>
          <w:lang w:bidi="ar-SA"/>
        </w:rPr>
        <w:t>رَضِيَ اللّٰهُ عَنْهَا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ထံသို့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တုန်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လှုပ်ချောက်ချားလျက်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ရောက်လာခဲ့သည်။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အဖြစ်အပျက်အလုံးစုံ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သူမအားပြောပြခဲ့ပြီး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ကြင်</w:t>
      </w:r>
      <w:r w:rsidR="004D21F4" w:rsidRPr="00D46DE5">
        <w:rPr>
          <w:rFonts w:hint="cs"/>
          <w:sz w:val="26"/>
          <w:szCs w:val="26"/>
          <w:cs/>
        </w:rPr>
        <w:t>ရာ</w:t>
      </w:r>
      <w:r w:rsidRPr="00D46DE5">
        <w:rPr>
          <w:rFonts w:hint="cs"/>
          <w:sz w:val="26"/>
          <w:szCs w:val="26"/>
          <w:cs/>
        </w:rPr>
        <w:t>တော်က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ဖြေသိမ့်ပေးခဲ့သည်။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နောက်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သူမသည်ကိုယ်တော်နှင့်အတူ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မိမိ၏အ</w:t>
      </w:r>
      <w:r w:rsidR="004D21F4" w:rsidRPr="00D46DE5">
        <w:rPr>
          <w:rFonts w:hint="cs"/>
          <w:sz w:val="26"/>
          <w:szCs w:val="26"/>
          <w:cs/>
        </w:rPr>
        <w:t>စ်</w:t>
      </w:r>
      <w:r w:rsidRPr="00D46DE5">
        <w:rPr>
          <w:rFonts w:hint="cs"/>
          <w:sz w:val="26"/>
          <w:szCs w:val="26"/>
          <w:cs/>
        </w:rPr>
        <w:t>ကိုဝမ်းကွဲဖြစ်သူ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ဝရကဟ်ဗင်န်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နောင်ဖလ်ထံ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သွားရောက်ခဲ့သည်။</w:t>
      </w:r>
      <w:r w:rsidRPr="00D46DE5">
        <w:rPr>
          <w:sz w:val="26"/>
          <w:szCs w:val="26"/>
        </w:rPr>
        <w:t xml:space="preserve"> </w:t>
      </w:r>
      <w:r w:rsidR="004D21F4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ခရစ်ယာန်ဘာသာဝင်တစ်ဦးဖြစ်ပြီး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သောင်ရာသ်ကျမ်းနှင့်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အိန်ဂျီးလ်ကျမ်းတို့ကို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ဖတ်ရွတ်သည့်သူဖြစ်သည်။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ခဒီဂျဟ်က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ဝရကဟ်အား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အို</w:t>
      </w:r>
      <w:r w:rsidRPr="00D46DE5">
        <w:rPr>
          <w:sz w:val="26"/>
          <w:szCs w:val="26"/>
        </w:rPr>
        <w:t>-</w:t>
      </w:r>
      <w:r w:rsidRPr="00D46DE5">
        <w:rPr>
          <w:rFonts w:hint="cs"/>
          <w:sz w:val="26"/>
          <w:szCs w:val="26"/>
          <w:cs/>
        </w:rPr>
        <w:t>ကျွန်မဘကြီး၏သား၊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မိမိ၏တူတော်မောင်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ထံမှ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ဖြစ်ကြောင်းကုန်စင်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နားထောင်ပါ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ဟုပြောလေရာ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ဝရကဟ်က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အို</w:t>
      </w:r>
      <w:r w:rsidRPr="00D46DE5">
        <w:rPr>
          <w:sz w:val="26"/>
          <w:szCs w:val="26"/>
        </w:rPr>
        <w:t xml:space="preserve">- </w:t>
      </w:r>
      <w:r w:rsidRPr="00D46DE5">
        <w:rPr>
          <w:rFonts w:hint="cs"/>
          <w:sz w:val="26"/>
          <w:szCs w:val="26"/>
          <w:cs/>
        </w:rPr>
        <w:t>တူတော်မောင်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အသင်မည်သည့်အရာကို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မြင်တွေ့ပါသနည်းဟု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မေးမြန်းခဲ့သည်။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ထိုအခါ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မိမိမြင်တွေ့ခဲ့ရသမျှကို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ပြောပြလေရာ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ဝရကဟ်က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ဤ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ကောင်းကင်တမန်သည်ကား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နဗီတမန်တော်မူစာထံသို့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စေလွှတ်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တော်မူသော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ကောင်းကင်တမန်</w:t>
      </w:r>
      <w:r w:rsidRPr="00D46DE5">
        <w:rPr>
          <w:sz w:val="26"/>
          <w:szCs w:val="26"/>
        </w:rPr>
        <w:t>(</w:t>
      </w:r>
      <w:r w:rsidR="00D43FD4" w:rsidRPr="00D46DE5">
        <w:rPr>
          <w:sz w:val="26"/>
          <w:szCs w:val="26"/>
          <w:cs/>
        </w:rPr>
        <w:t>ဂျစ်ဗ်ရီးလ်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အသင်</w:t>
      </w:r>
      <w:r w:rsidRPr="00D46DE5">
        <w:rPr>
          <w:sz w:val="26"/>
          <w:szCs w:val="26"/>
        </w:rPr>
        <w:t xml:space="preserve"> </w:t>
      </w:r>
      <w:r w:rsidRPr="00D46DE5">
        <w:rPr>
          <w:sz w:val="26"/>
          <w:szCs w:val="26"/>
        </w:rPr>
        <w:lastRenderedPageBreak/>
        <w:t>(</w:t>
      </w:r>
      <w:r w:rsidRPr="00D46DE5">
        <w:rPr>
          <w:rFonts w:hint="cs"/>
          <w:sz w:val="26"/>
          <w:szCs w:val="26"/>
          <w:cs/>
        </w:rPr>
        <w:t>လူများကြား၌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နဗီအဖြစ်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ဟောကြားသည့်အခါ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ကျွန်ုပ်သည်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ပျိုရွယ်သူအဖြစ်ရှိချင်သည်။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ထို့ပြင်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အမျိုးသားများက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နှင်ထုတ်ကြမည့်အချိန်တွင်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ကျွန်ုပ်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အသက်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ရှင်လျက်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ရှိချင်သည်ဟု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ပြောကြားလေသည်။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ထိုအခါတမန်တော်မြတ်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ထိုသူ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ကျွန်ုပ်အား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နှင်ထုတ်ကြမည်လောဟု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မေးမြန်းရာ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ဝရကဟ်က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မှန်ပေသည်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အသင်ယူဆောင်လာသော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တရားဒေသနာမျိုးကို</w:t>
      </w:r>
      <w:r w:rsidR="000E41DF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ယူဆောင်လာခဲ့ကြသော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ပုဂ္ဂိုလ်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တိုင်းသည်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ရန်ပြုခြင်းခံခဲ့ရသည်သာ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အကယ်၍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ကျွန်ုပ်သည်အသင်၏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sz w:val="26"/>
          <w:szCs w:val="26"/>
        </w:rPr>
        <w:t>(</w:t>
      </w:r>
      <w:r w:rsidRPr="00D46DE5">
        <w:rPr>
          <w:rFonts w:hint="cs"/>
          <w:sz w:val="26"/>
          <w:szCs w:val="26"/>
          <w:cs/>
        </w:rPr>
        <w:t>ယင်းနဗီအဖြစ်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ရပ်တည်ဟောကြားမည့်</w:t>
      </w:r>
      <w:r w:rsidR="00D43FD4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နေ့ရက်</w:t>
      </w:r>
      <w:r w:rsidRPr="00D46DE5">
        <w:rPr>
          <w:sz w:val="26"/>
          <w:szCs w:val="26"/>
        </w:rPr>
        <w:t>(</w:t>
      </w:r>
      <w:r w:rsidRPr="00D46DE5">
        <w:rPr>
          <w:rFonts w:hint="cs"/>
          <w:sz w:val="26"/>
          <w:szCs w:val="26"/>
          <w:cs/>
        </w:rPr>
        <w:t>အချိန်အခါ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မီခဲ့ပါကအမှန်ပင်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ကျွန်ုပ်သည်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အသင့်အားအစွမ်းကုန်ကူညီပါမည်ဟု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ပြောလေသည်။</w:t>
      </w:r>
      <w:r w:rsidRPr="00D46DE5">
        <w:rPr>
          <w:sz w:val="26"/>
          <w:szCs w:val="26"/>
        </w:rPr>
        <w:t xml:space="preserve"> </w:t>
      </w:r>
      <w:r w:rsidRPr="00D46DE5">
        <w:rPr>
          <w:rStyle w:val="FootnoteReference"/>
          <w:sz w:val="26"/>
          <w:szCs w:val="26"/>
        </w:rPr>
        <w:footnoteReference w:id="1"/>
      </w:r>
    </w:p>
    <w:p w14:paraId="2A15A8AE" w14:textId="0779489B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မက္ကဟ်မြို့တွင်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ကိုယ်တော်မြတ်အပေါ်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ကျမ်းမြတ်ကုရ်အာန်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အဆက်မပြတ်ကျ</w:t>
      </w:r>
      <w:r w:rsidR="006F7483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ရောက်လာခဲ့သည်။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ဂျစ်ဗ်ရီးလ်</w:t>
      </w:r>
      <w:r w:rsidRPr="00D46DE5">
        <w:rPr>
          <w:sz w:val="26"/>
          <w:szCs w:val="26"/>
        </w:rPr>
        <w:t>(</w:t>
      </w:r>
      <w:r w:rsidR="008003EE" w:rsidRPr="00D46DE5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ထိုကျမ်းမြတ်အား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စကြဝဠာအပေါင်း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ဖန်ဆင်းတော်မူသော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အလ္လာဟ်အရှင်မြတ်ထံတော်မှ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တစ်ဆင့်ချပေးတော်မူခဲ့၏။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ဤအကြောင်းနှင့်စပ်လျဉ်း၍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ရိစာလသ်အခန်း၌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အကျယ်တဝင့်ဖော်ပြသွားမည်။</w:t>
      </w:r>
    </w:p>
    <w:p w14:paraId="2A15A8AF" w14:textId="5C97EAEA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ကိုယ်တော်မြတ်သည်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မိမိ၏အမျိုးသားတို့အား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အစ္စလာမ်ဘက်သို့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စဉ်ဆက်မပြတ်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ဖိတ်ခေါ်ခဲ့သည်။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သို့သော်</w:t>
      </w:r>
      <w:r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ငြင်းပယ်၍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ရန်ပြုခဲ့ကြသည်။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ထို့ပြင်</w:t>
      </w:r>
      <w:r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ဥစ္စာပစ္စည်းနှင့်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အုပ်ချုပ်မှုအာဏာကို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ပေးပြီး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ရိစာလသ်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တာဝန်အား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စွန့်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လွှတ်ရန်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ကမ်းလှမ်းခဲ့ကြသော်လည်း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ကိုယ်တော်က</w:t>
      </w:r>
      <w:r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ယ</w:t>
      </w:r>
      <w:r w:rsidRPr="00D46DE5">
        <w:rPr>
          <w:rFonts w:hint="cs"/>
          <w:sz w:val="26"/>
          <w:szCs w:val="26"/>
          <w:cs/>
        </w:rPr>
        <w:t>င်းအရာအားလုံးကို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လက်မခံဘဲ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ငြင်းပယ်ခဲ့သည်။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ထိုအခါ</w:t>
      </w:r>
      <w:r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ရှေးယခင်အကြီးအကဲများက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ရစူလ်တမန်တော်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များကို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ပြောဆိုခဲ့ကြသည့်အတိုင်း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ပဉ္စလက်ဆရာဟု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လည်းကောင်း၊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အလွန်မုသားပြော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ဆိုသူဟုလည်းကောင်း၊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မဟုတ်မမှန်</w:t>
      </w:r>
      <w:r w:rsidR="006F7483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ပြောဆိုသူဟုလည်းကောင်း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စွပ်စွဲပြောဆိုခဲ့ကြ</w:t>
      </w:r>
      <w:r w:rsidR="006F7483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သည်။</w:t>
      </w:r>
      <w:r w:rsidR="001D752B"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ထို့</w:t>
      </w:r>
      <w:r w:rsidRPr="00D46DE5">
        <w:rPr>
          <w:rFonts w:hint="cs"/>
          <w:sz w:val="26"/>
          <w:szCs w:val="26"/>
          <w:cs/>
        </w:rPr>
        <w:t>ပြင်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အခက်အခဲ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ဒုက္ခရောက်အောင်ပြုလုပ်၍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မြင့်မြတ်လှသည့်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ခန္ဓာကိုယ်အား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ရန်ပြုတိုက်ခိုက်ကြပြီး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နောက်လိုက်များ</w:t>
      </w:r>
      <w:r w:rsidR="006F7483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ကိုလည်း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ညှဉ်းပန်းနှိပ်စက်ခဲ့ကြသည်။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မက္ကဟ်မြို့တော်၌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အလ္လာဟ်အရှင်မြတ်ဘက်သို့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ဆက်လက်ဖိတ်ခေါ်လျက်ရှိပြီး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ဟဂ်ျရာသီနှင့်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အာရပ်တို့၏</w:t>
      </w:r>
      <w:r w:rsidR="006F7483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ရာသီအလိုက်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ရောင်းချသည့်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ဈေးများသို့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သွားရောက်၍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လူအများနှင့်တွေ့ဆုံကာ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အစ္စလာမ်သာသနာတော်ကို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တင်ပြခဲ့သည်။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ထို့သို့ဖိတ်ခေါ်ရာတွင်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လောကီအကျိုးနှင့်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အုပ်ချုပ်မှုအာဏာကို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မက်မောခဲ့ခြင်း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မရှိသကဲ့သို့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ဓားလက်နက်တို့ဖြင့်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ခြိမ်းခြောက်ခဲ့</w:t>
      </w:r>
      <w:r w:rsidR="001750D9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ခြင်းလည်း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မရှိပေ။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ကိုယ်တော့်ထံ၌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အုပ်ချုပ်မှုအာဏာလည်းမရှိသကဲ့သို့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</w:t>
      </w:r>
      <w:r w:rsidR="001750D9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ဘုရင်တစ်ပါးလည်း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မဟုတ်ခဲ့ပေ။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ကိုယ်တော်မြတ်သည်</w:t>
      </w:r>
      <w:r w:rsidR="001750D9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မိမိ၏စတင်ဖိတ်ခေါ်သည့်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အချိန်ကတည်းက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မိမိယူဆောင်လာသည့်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ကုရ်အာန်ကျမ်းမြတ်ကဲ့သို့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အလားတူအရာ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ယူဆောင်လာကာ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ယှဉ်ပြိုင်ကြရန်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ကြေညာခဲ့သည်။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ထို့ပြင်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အငြင်းပွားသူများကို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ကုရ်အာန်ကျမ်းမြတ်ဖြင့်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ယှဉ်ပြိုင်ကြရန်</w:t>
      </w:r>
      <w:r w:rsidR="001750D9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အမြဲဖိတ်ခေါ်လျက်ပင်ရှိနေသည်။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ထို့ကြောင့်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ဆွဟာဗဟ်</w:t>
      </w:r>
      <w:r w:rsidRPr="00D46DE5">
        <w:rPr>
          <w:sz w:val="26"/>
          <w:szCs w:val="26"/>
        </w:rPr>
        <w:t>(</w:t>
      </w:r>
      <w:r w:rsidR="00DD1FF6" w:rsidRPr="00D46DE5">
        <w:rPr>
          <w:rFonts w:cs="Times New Roman" w:hint="cs"/>
          <w:sz w:val="26"/>
          <w:szCs w:val="26"/>
          <w:rtl/>
          <w:lang w:bidi="ar-SA"/>
        </w:rPr>
        <w:t>رَضِيَ اللّٰهُ عَنْهُمْ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များက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အီမာန်သက်ဝင်ယုံကြည်လာခဲ့ကြ၏။</w:t>
      </w:r>
    </w:p>
    <w:p w14:paraId="2A15A8B0" w14:textId="76DB86A1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ကိုယ်တော်မြတ်အား</w:t>
      </w:r>
      <w:r w:rsidRPr="00D46DE5">
        <w:rPr>
          <w:sz w:val="26"/>
          <w:szCs w:val="26"/>
        </w:rPr>
        <w:t xml:space="preserve"> </w:t>
      </w:r>
      <w:r w:rsidR="00EC76A9" w:rsidRPr="00D46DE5">
        <w:rPr>
          <w:rFonts w:hint="cs"/>
          <w:sz w:val="26"/>
          <w:szCs w:val="26"/>
          <w:cs/>
        </w:rPr>
        <w:t>မက္ကဟ်မြို့၌</w:t>
      </w:r>
      <w:r w:rsidR="00EC76A9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အလွန်ပင်ကြီးကျယ်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လှသည့်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သက်သေလက္ခဏာတော်တစ်ပါးကို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ဂုဏ်ပြုချီးမြ</w:t>
      </w:r>
      <w:r w:rsidR="00EC76A9" w:rsidRPr="00D46DE5">
        <w:rPr>
          <w:rFonts w:hint="cs"/>
          <w:sz w:val="26"/>
          <w:szCs w:val="26"/>
          <w:cs/>
        </w:rPr>
        <w:t>ှ</w:t>
      </w:r>
      <w:r w:rsidRPr="00D46DE5">
        <w:rPr>
          <w:rFonts w:hint="cs"/>
          <w:sz w:val="26"/>
          <w:szCs w:val="26"/>
          <w:cs/>
        </w:rPr>
        <w:t>င့်ခဲ့သည်။</w:t>
      </w:r>
      <w:r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ယ</w:t>
      </w:r>
      <w:r w:rsidRPr="00D46DE5">
        <w:rPr>
          <w:rFonts w:hint="cs"/>
          <w:sz w:val="26"/>
          <w:szCs w:val="26"/>
          <w:cs/>
        </w:rPr>
        <w:t>င်းမှာ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ညအချိန်၌</w:t>
      </w:r>
      <w:r w:rsidRPr="00D46DE5">
        <w:rPr>
          <w:sz w:val="26"/>
          <w:szCs w:val="26"/>
        </w:rPr>
        <w:t xml:space="preserve"> </w:t>
      </w:r>
      <w:r w:rsidR="008316D2" w:rsidRPr="00D46DE5">
        <w:rPr>
          <w:rFonts w:hint="cs"/>
          <w:sz w:val="26"/>
          <w:szCs w:val="26"/>
          <w:cs/>
        </w:rPr>
        <w:t>‌ဂျေရုစလင်</w:t>
      </w:r>
      <w:r w:rsidR="00C751D5" w:rsidRPr="00D46DE5">
        <w:rPr>
          <w:rFonts w:hint="cs"/>
          <w:sz w:val="26"/>
          <w:szCs w:val="26"/>
          <w:cs/>
        </w:rPr>
        <w:t>မ်</w:t>
      </w:r>
      <w:r w:rsidR="008316D2" w:rsidRPr="00D46DE5">
        <w:rPr>
          <w:rFonts w:hint="cs"/>
          <w:sz w:val="26"/>
          <w:szCs w:val="26"/>
          <w:cs/>
        </w:rPr>
        <w:t xml:space="preserve">ရှိ </w:t>
      </w:r>
      <w:r w:rsidRPr="00D46DE5">
        <w:rPr>
          <w:rFonts w:hint="cs"/>
          <w:sz w:val="26"/>
          <w:szCs w:val="26"/>
          <w:cs/>
        </w:rPr>
        <w:t>ဗိုင်သွလ်မုကဒ်ဒတ်စ်သို့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ခေါ်ဆောင်သွားပြီး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ထိုမှတ</w:t>
      </w:r>
      <w:r w:rsidR="008316D2" w:rsidRPr="00D46DE5">
        <w:rPr>
          <w:rFonts w:hint="cs"/>
          <w:sz w:val="26"/>
          <w:szCs w:val="26"/>
          <w:cs/>
        </w:rPr>
        <w:t>စ်</w:t>
      </w:r>
      <w:r w:rsidRPr="00D46DE5">
        <w:rPr>
          <w:rFonts w:hint="cs"/>
          <w:sz w:val="26"/>
          <w:szCs w:val="26"/>
          <w:cs/>
        </w:rPr>
        <w:t>ဆင့်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ကောင်းကင်ဘုံ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သွားရောက်ခြင်းဖြစ်သည်။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မွတ်စ်လင်မ်တို့နှင့်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ခရစ်ယာန်ဘာသာဝင်တို့ထံတွင်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ဖော်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ပြထားသည့်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အတိုင်း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တမန်တော်မစီးဟ်</w:t>
      </w:r>
      <w:r w:rsidRPr="00D46DE5">
        <w:rPr>
          <w:sz w:val="26"/>
          <w:szCs w:val="26"/>
        </w:rPr>
        <w:t>(</w:t>
      </w:r>
      <w:r w:rsidR="008003EE" w:rsidRPr="00D46DE5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တော်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အိလ်ယာစ်</w:t>
      </w:r>
      <w:r w:rsidRPr="00D46DE5">
        <w:rPr>
          <w:sz w:val="26"/>
          <w:szCs w:val="26"/>
        </w:rPr>
        <w:t>(</w:t>
      </w:r>
      <w:r w:rsidR="008003EE" w:rsidRPr="00D46DE5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တို့အား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မိမိထံတော်ပါးသို့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ပင့်မယူတော်မူခဲ့ကြောင်းကိုလည်း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သိထားကြပြီးဖြစ်သည်။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မိုးကောင်းကင်၌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မြတ်ထံတော်မှ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ဆွလာသ်ကို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လက်ခံရရှိခဲ့သည်။</w:t>
      </w:r>
      <w:r w:rsidRPr="00D46DE5">
        <w:rPr>
          <w:sz w:val="26"/>
          <w:szCs w:val="26"/>
        </w:rPr>
        <w:t xml:space="preserve"> </w:t>
      </w:r>
      <w:r w:rsidR="00B7285C" w:rsidRPr="00D46DE5">
        <w:rPr>
          <w:rFonts w:hint="cs"/>
          <w:sz w:val="26"/>
          <w:szCs w:val="26"/>
          <w:cs/>
        </w:rPr>
        <w:t>ယ</w:t>
      </w:r>
      <w:r w:rsidRPr="00D46DE5">
        <w:rPr>
          <w:rFonts w:hint="cs"/>
          <w:sz w:val="26"/>
          <w:szCs w:val="26"/>
          <w:cs/>
        </w:rPr>
        <w:t>င်းမှာ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မွတ်စ်လင်များ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</w:t>
      </w:r>
      <w:r w:rsidR="001750D9" w:rsidRPr="00D46DE5">
        <w:rPr>
          <w:rFonts w:hint="cs"/>
          <w:sz w:val="26"/>
          <w:szCs w:val="26"/>
          <w:cs/>
        </w:rPr>
        <w:t>စ်</w:t>
      </w:r>
      <w:r w:rsidRPr="00D46DE5">
        <w:rPr>
          <w:rFonts w:hint="cs"/>
          <w:sz w:val="26"/>
          <w:szCs w:val="26"/>
          <w:cs/>
        </w:rPr>
        <w:t>နေ့လျှင်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ငါးကြိမ်ဝတ်ပြုကြသော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ဆွလာသ်ပင်ဖြစ်သည်။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မက္ကဟ်မြို့တော်၌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အလွန်ပင်ကြီးကျယ်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လှသည့်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အခြားသက်သေလက္ခဏာတော်တစ်ပါးကိုလည်း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ရရှိခဲ့သည်။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၎င်းမှာ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လကို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နှစ်ခြမ်းခွဲပြတော်မူခြင်းဖြစ်ပြီး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ထိုသို့ခွဲပြခြင်းကို</w:t>
      </w:r>
      <w:r w:rsidRPr="00D46DE5">
        <w:rPr>
          <w:sz w:val="26"/>
          <w:szCs w:val="26"/>
        </w:rPr>
        <w:t xml:space="preserve"> </w:t>
      </w:r>
      <w:r w:rsidR="009B239D" w:rsidRPr="00D46DE5">
        <w:rPr>
          <w:rFonts w:hint="cs"/>
          <w:sz w:val="26"/>
          <w:szCs w:val="26"/>
          <w:cs/>
        </w:rPr>
        <w:t xml:space="preserve">မယုံကြသူ </w:t>
      </w:r>
      <w:r w:rsidRPr="00D46DE5">
        <w:rPr>
          <w:rFonts w:hint="cs"/>
          <w:sz w:val="26"/>
          <w:szCs w:val="26"/>
          <w:cs/>
        </w:rPr>
        <w:t>ကာဖိရ်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မွတ်ရှ်ရိက်များပင်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မြင်တွေ့ခဲ့ကြ၏။</w:t>
      </w:r>
    </w:p>
    <w:p w14:paraId="2A15A8B1" w14:textId="4207D1D7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ကုရိုင်းရှ်နွယ်ဝင်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ကာဖိရ်များသည်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မကောင်းကြံစည်ရန်နှင့်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</w:t>
      </w:r>
      <w:r w:rsidR="005A6F7C" w:rsidRPr="00D46DE5">
        <w:rPr>
          <w:rFonts w:hint="cs"/>
          <w:sz w:val="26"/>
          <w:szCs w:val="26"/>
          <w:cs/>
        </w:rPr>
        <w:t>်</w:t>
      </w:r>
      <w:r w:rsidRPr="00D46DE5">
        <w:rPr>
          <w:rFonts w:hint="cs"/>
          <w:sz w:val="26"/>
          <w:szCs w:val="26"/>
          <w:cs/>
        </w:rPr>
        <w:t>တော့်ထံမှ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လူအများဖယ်ကြဥ်သွားကြစေရန်အတွက်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ရသမျှနည်းလမ်းအားလုံးကို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အသုံးချကာ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တားဆီးပိတ်ပင်ခဲ့ကြ၏။ထို့ပြင်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ကိုယ်တော့်အား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အခက်အခဲဖြစ်စေရန်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ရည်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ရွယ်၍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သက်သေလက္ခဏာတော်များ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ပြသရန်တောင်းဆိုခဲ့ကြ၏။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ထို့ပြင်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မြတ်အားငြင်းခုံရန်နှင့်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လူတို့အားကိုယ်တော့်ထံမှ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တားဆီးပိတ်ပင်ရာတွင်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အကူအညီဖြစ်</w:t>
      </w:r>
      <w:r w:rsidR="005A6F7C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စေမည့်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အထောက်အထားများကို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ရဟူဒီတို့ထံမှ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အကူအညီတောင်းခံခဲ့ကြသည်။</w:t>
      </w:r>
    </w:p>
    <w:p w14:paraId="2A15A8B2" w14:textId="41F8EA3E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မုအ်မင်န်တို့အပေါ်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ကုရိုင်းရှ်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ကာဖိရ်များ၏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နှိပ်စက်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ညှဥ်းပန်းမှုများ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ဆက်တိုက်ဖြစ်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ပေါ်လာသည့်အခါ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မုအ်မင်န်တို့အား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ဟဗ်ရှဟ်</w:t>
      </w:r>
      <w:r w:rsidRPr="00D46DE5">
        <w:rPr>
          <w:sz w:val="26"/>
          <w:szCs w:val="26"/>
        </w:rPr>
        <w:t>(</w:t>
      </w:r>
      <w:r w:rsidRPr="00D46DE5">
        <w:rPr>
          <w:rFonts w:hint="cs"/>
          <w:sz w:val="26"/>
          <w:szCs w:val="26"/>
          <w:cs/>
        </w:rPr>
        <w:t>အီသီယိုးပီး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ယား</w:t>
      </w:r>
      <w:r w:rsidR="007867DA"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နိုင်ငံသို့ပြောင်းရွှေ့နေထိုင်ရန်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ခွင့်ပြုတော်မူခဲ့သည်။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က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မိန့်ကြားတော်မူသည်မှာ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ဧကန်အမှန်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ထိုနိုင်ငံ၌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တရားမျှတသော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ဘုရင်တစ်ပါးရှိပြီး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t>သူ့</w:t>
      </w:r>
      <w:r w:rsidRPr="00D46DE5">
        <w:rPr>
          <w:rFonts w:hint="cs"/>
          <w:sz w:val="26"/>
          <w:szCs w:val="26"/>
          <w:cs/>
        </w:rPr>
        <w:t>ထံတွင်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မည်သူတစ်ဦးတစ်ယောက်မျှ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နှိပ်စက်ညှဉ်းပန်းခြင်းမခံရပေ။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သည်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ခရစ်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ယာန်ဘာသာဝင်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ဘုရင်တစ်ပါးဖြစ်သည်။ထို့ကြောင့်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မုအ်မင်န်တို့သည်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အုပ်စုနှစ်စုခွဲ၍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ဟဗ်ရှဟ်နိုင်ငံသို့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ပြောင်းရွှေ့ခဲ့ကြသည်။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မုဟာဂျိရ်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ရွှေ့ပြောင်းသွားသူများ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ဟဗ်ရှဟ်နိုင်ငံ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ရောက်ရှိသောအခါ၊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တို့သည်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တမန်တော်မုဟမ္မဒ်</w:t>
      </w:r>
      <w:r w:rsidRPr="00D46DE5">
        <w:rPr>
          <w:sz w:val="26"/>
          <w:szCs w:val="26"/>
        </w:rPr>
        <w:t xml:space="preserve"> 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ယူဆောင်လာသော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ဘာသာ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တရားကို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နဂျာရှီဘုရင်ထံ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တင်ပြခဲ့ကြပြီး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ဘုရင်သည်လည်း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အစ္စလမ်သာသနာကို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ဝင်ယုံကြည်ခဲ့၏။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၎င်းနောက်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အမိန့်ရှိသည်မှာ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တိုင်တည်ပါ၏</w:t>
      </w:r>
      <w:r w:rsidR="007867DA" w:rsidRPr="00D46DE5">
        <w:rPr>
          <w:rFonts w:hint="cs"/>
          <w:sz w:val="26"/>
          <w:szCs w:val="26"/>
          <w:cs/>
        </w:rPr>
        <w:t>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ဤသာသနာတော်နှင့်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မူစာ</w:t>
      </w:r>
      <w:r w:rsidRPr="00D46DE5">
        <w:rPr>
          <w:sz w:val="26"/>
          <w:szCs w:val="26"/>
        </w:rPr>
        <w:t>(</w:t>
      </w:r>
      <w:r w:rsidR="008003EE" w:rsidRPr="00D46DE5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ယူဆောင်လာခဲ့သော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သာသနာတော်သည်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တစ်နေ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ရာတည်းမှ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ဖြစ်ကြပြီး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ထိုတမန်တော်နှင့်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သူ၏အပေါင်းဖော်များကို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၎င်းတို့၏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အမျိုးသား</w:t>
      </w:r>
      <w:r w:rsidR="00350031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များက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အဆက်မပြတ်ဒုက္ခပေးခဲ့ကြသည်။</w:t>
      </w:r>
    </w:p>
    <w:p w14:paraId="2A15A8B3" w14:textId="5569B053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ဟဂ်ျရာသီတွင်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</w:t>
      </w:r>
      <w:r w:rsidR="00294094" w:rsidRPr="00D46DE5">
        <w:rPr>
          <w:rFonts w:hint="cs"/>
          <w:sz w:val="26"/>
          <w:szCs w:val="26"/>
          <w:cs/>
        </w:rPr>
        <w:t>့်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အီမာန်သက်ဝင်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ယုံကြည်သူများထဲတွင်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မဒီနဟ်မှ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ရောက်ရှိလာသောအုပ်စုတစ်စုလည်း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ပါဝင်သည်။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lastRenderedPageBreak/>
        <w:t>သူ</w:t>
      </w:r>
      <w:r w:rsidRPr="00D46DE5">
        <w:rPr>
          <w:rFonts w:hint="cs"/>
          <w:sz w:val="26"/>
          <w:szCs w:val="26"/>
          <w:cs/>
        </w:rPr>
        <w:t>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ကိုယ်တော်မြတ်ထံ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အစ္စလာမ်သာသနာ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လက်ခံကြောင်းနှင့်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ကိုယ်တော်မြတ်အနေဖြင့်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တို့၏မဒီနဟ်မြို့သို့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ပြောင်းရွှေ့လာပါက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အကူအညီပေးမည်ဖြစ်ကြောင်း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ကတိသစ္စာပြုခဲ့ကြ၏။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ထိုအချိန်က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မဒီနဟ်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ရွှေမြို့တော်ကို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ယသ်စ်ရိဗ်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ဟုခေါ်သည်။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မက္ကဟ်မြို့၌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ကျန်ရစ်သူတို့အား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မဒီနဟ်မြို့တော်သို့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ပြောင်းရွှေ့နေထိုင်ရန်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ခွင့်ပြုတော်မူခဲ့သဖြင့်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၎င်း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တို့သည်လည်း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ပြောင်းရွှေ့နေထိုင်ခဲ့ကြသည်။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အစ္စလာမ်သာသနာတော်သည်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မဒီနဟ်မြို့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တော်၌ပြန့်နှံ့သွားပြီး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အိမ်တိုင်းသို့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အစ္စလာမ်သာသနာ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ရောက်ရှိခဲ့သည်။</w:t>
      </w:r>
    </w:p>
    <w:p w14:paraId="2A15A8B4" w14:textId="3094FED1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မက္ကာမြို့တော်၌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တစ်ဆယ်သုံးနှစ်တိုင်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မြတ်ဘက်တော်သို့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ဖိတ်ခေါ်ခဲ့ပြီးနောက်၊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မဒီနဟ်မြို့တော်သို့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ဟိဂ်ျရသ်ပြု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ရွှေ့ပြောင်းရန်ခွင့်ပြုတော်မူခဲ့သဖြင့်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ရွှေ့ပြောင်းတော်မူခဲ့ပြီး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အလ္လာဟ်အရှင်မြတ်ဘက်သို့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ဆက်လက်ဖိတ်ခေါ်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တော်မူခဲ့၏။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ထို့နောက်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မဒီနဟ်မြို့တော်၌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အစ္စလာမ့်ဥပဒေများ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တဖြည်းဖြည်း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အဆက်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မပြတ်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ကျရောက်လာခဲ့၏။</w:t>
      </w:r>
      <w:r w:rsidRPr="00D46DE5">
        <w:rPr>
          <w:sz w:val="26"/>
          <w:szCs w:val="26"/>
        </w:rPr>
        <w:t xml:space="preserve"> </w:t>
      </w:r>
      <w:r w:rsidR="00EC7A87" w:rsidRPr="00D46DE5">
        <w:rPr>
          <w:rFonts w:hint="cs"/>
          <w:sz w:val="26"/>
          <w:szCs w:val="26"/>
          <w:cs/>
        </w:rPr>
        <w:t>ထို့</w:t>
      </w:r>
      <w:r w:rsidRPr="00D46DE5">
        <w:rPr>
          <w:rFonts w:hint="cs"/>
          <w:sz w:val="26"/>
          <w:szCs w:val="26"/>
          <w:cs/>
        </w:rPr>
        <w:t>နောက်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အစ္စလာမ်ဘက်သို့ဖိတ်ခေါ်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ရန်အတွက်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မျိုးနွယ်စုများ၏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ခေါင်းဆောင်များနှင့်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ဘုရင်များထံသို့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မိမိ၏သံတမန်များ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ပေးစာများနှင့်တကွ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စေလွှတ်တော်မူခဲ့၏။</w:t>
      </w:r>
      <w:r w:rsidR="0099017E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ထိုသို့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ဖိတ်ခေါ်ခြင်းခံရသူများထဲတွင်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ရောမဘုရင်၊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ပါရှန်းဘုရင်နှင့်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အီဂျစ်ဘုရင်တို့လည်း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ပါဝင်သည်။</w:t>
      </w:r>
    </w:p>
    <w:p w14:paraId="2A15A8B5" w14:textId="1FA3AAB9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တစ်ရက်တွင်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မဒီနဟ်မြို့တော်၌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နေကြတ်ခဲ့သဖြင့်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လူအများထိတ်လန့်ခဲ့ကြသည်။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ထိုအဖြစ်အပျက်သည်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တမန်တော်မြတ်၏သားတော်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အိဗ်ရာဟီမ်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ကွယ်လွန်သည့်နေ့နှင့်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တိုက်ဆိုင်နေသဖြင့်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လူတို့က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အိဗ်ရာဟီမ်ကွယ်လွန်သည့်အတွက်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နေကြတ်သည်ဟု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ဆိုခဲ့ကြသည်။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ထိုအခါ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မိန့်တော်မူသည်မှာ</w:t>
      </w:r>
      <w:r w:rsidRPr="00D46DE5">
        <w:rPr>
          <w:sz w:val="26"/>
          <w:szCs w:val="26"/>
        </w:rPr>
        <w:t xml:space="preserve"> - “</w:t>
      </w:r>
      <w:r w:rsidRPr="00D46DE5">
        <w:rPr>
          <w:rFonts w:hint="cs"/>
          <w:sz w:val="26"/>
          <w:szCs w:val="26"/>
          <w:cs/>
        </w:rPr>
        <w:t>နေကြတ်ခြင်းနှင့်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လကြတ်ခြင်းတို့သည်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တစ်ဦးတစ်ယောက်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မွေးဖွားလာခြင်း၊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တစ်ဦးတစ်ယောက်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သေဆုံး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ခြင်းတို့ကြောင့်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ဖြစ်ပေါ်လာရခြင်း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မဟုတ်ပေ။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သို့သော်</w:t>
      </w:r>
      <w:r w:rsidRPr="00D46DE5">
        <w:rPr>
          <w:sz w:val="26"/>
          <w:szCs w:val="26"/>
        </w:rPr>
        <w:t xml:space="preserve"> </w:t>
      </w:r>
      <w:r w:rsidR="00D43EFC" w:rsidRPr="00D46DE5">
        <w:rPr>
          <w:rFonts w:hint="cs"/>
          <w:sz w:val="26"/>
          <w:szCs w:val="26"/>
          <w:cs/>
        </w:rPr>
        <w:t>ထို</w:t>
      </w:r>
      <w:r w:rsidRPr="00D46DE5">
        <w:rPr>
          <w:rFonts w:hint="cs"/>
          <w:sz w:val="26"/>
          <w:szCs w:val="26"/>
          <w:cs/>
        </w:rPr>
        <w:t>အရာနှစ်ခုသည်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ရှင်မြတ်၏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သက်သေလက္ခဏာတော်များအနက်မှ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သက်သေ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လက္ခဏာနှစ်ပါးဖြစ်သည်။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="00D43EFC" w:rsidRPr="00D46DE5">
        <w:rPr>
          <w:rFonts w:hint="cs"/>
          <w:sz w:val="26"/>
          <w:szCs w:val="26"/>
          <w:cs/>
        </w:rPr>
        <w:t>ယ</w:t>
      </w:r>
      <w:r w:rsidRPr="00D46DE5">
        <w:rPr>
          <w:rFonts w:hint="cs"/>
          <w:sz w:val="26"/>
          <w:szCs w:val="26"/>
          <w:cs/>
        </w:rPr>
        <w:t>င်းတို့အားဖြင့်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မိမိ၏ကျွန်များကို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သတိပေး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ခြိမ်းခြောက်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တော်မူခြင်းပင်ဖြစ်သည်။</w:t>
      </w:r>
      <w:r w:rsidRPr="00D46DE5">
        <w:rPr>
          <w:sz w:val="26"/>
          <w:szCs w:val="26"/>
        </w:rPr>
        <w:t xml:space="preserve">” </w:t>
      </w:r>
      <w:r w:rsidRPr="00D46DE5">
        <w:rPr>
          <w:rStyle w:val="FootnoteReference"/>
          <w:sz w:val="26"/>
          <w:szCs w:val="26"/>
        </w:rPr>
        <w:footnoteReference w:id="2"/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အကယ်၍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လိမ်လည်ဖိတ်ခေါ်သူ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တစ်ဦးသာဖြစ်ခဲ့လျှင်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မိမိအားငြင်းပယ်သူတို့အား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ကျွန်ုပ်၏သားတော်</w:t>
      </w:r>
      <w:r w:rsidR="004D4020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ကွယ်လွန်ခြင်း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ကြောင့်နေကြတ်ခဲ့သည်ဆိုလျှင်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ကျွန်ုပ်အား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ငြင်းပယ်သူသည်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မည်သို့ရှိမည်နည်းဟု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ခြိမ်း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ခြောက်ပြောဆိုမည်ပင်ဖြစ်သည်။</w:t>
      </w:r>
    </w:p>
    <w:p w14:paraId="2A15A8B6" w14:textId="7BDAD5FE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အပြည့်ဝဆုံး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စာရိတ္တမွန်များဖြင့်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ဆင်ယင်ပေးတော်မူခဲ့၏။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အလ္လာဟ်အရှင်မြတ်က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ဤသို့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ချီးမွမ်း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မိန့်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ကြားထားတော်မူသည်။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ထိုမှတစ်ပါး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မလွဲဧကန်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ထူးကဲမြင့်မြတ်လှစွာသော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အကျင့်စာရိတ္တ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ပေါ်၌ရှိနေ၏။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စူရဟ်ကလမ်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၆၈း၄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မှန်ကန်ဖြောင့်မတ်ခြင်း၊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ရိုးသားခြင်း၊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သတ္တိရှိခြင်း၊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တရားမျှတခြင်း၊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ရန်သူများနှင့်ပင်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ကတိသစ္စာရှိခြင်း၊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ရက်ရောခြင်းစသည့်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မွန်မြတ်သော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အကျင့်စာရိတ္တများနှင့်</w:t>
      </w:r>
      <w:r w:rsidR="000E68E8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ပြည့်စုံသူ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ထို့ပြင်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ဆင်းရဲသားများ၊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ကျောမွဲများ၊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မုဆိုးမများနှင့်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လိုအပ်ချက်ရှိနေသူတို့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အား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လှူဒါန်းပေးကမ်းခြင်းကို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နှစ်သက်တော်မူသည်။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ကိုယ်တော်သည်</w:t>
      </w:r>
      <w:r w:rsidRPr="00D46DE5">
        <w:rPr>
          <w:sz w:val="26"/>
          <w:szCs w:val="26"/>
        </w:rPr>
        <w:t xml:space="preserve"> </w:t>
      </w:r>
      <w:r w:rsidR="000E68E8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ဟိဒါယသ်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တရားလမ်းမှန်ရရှိရန်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စိတ်ဆန္ဒထက်သန်တော်မူပြီး</w:t>
      </w:r>
      <w:r w:rsidRPr="00D46DE5">
        <w:rPr>
          <w:sz w:val="26"/>
          <w:szCs w:val="26"/>
        </w:rPr>
        <w:t xml:space="preserve"> </w:t>
      </w:r>
      <w:r w:rsidR="000E68E8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တို့အပေါ်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သနားကရုဏာထားကာ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မိမိကိုယ်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မိမိနှိမ့်ချသူလည်းဖြစ်သည်။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သာဝကကြီးများနှင့်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အတူရှိနေစဉ်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လူစိမ်းတစ်ဦးရောက်လာပြီး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ကိုယ်တော်မြတ်အားရှာဖွေခဲ့ရာ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မည်သူသည်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တမန်တော်ဖြစ်ကြောင်းမသိသဖြင့်</w:t>
      </w:r>
      <w:r w:rsidRPr="00D46DE5">
        <w:rPr>
          <w:sz w:val="26"/>
          <w:szCs w:val="26"/>
        </w:rPr>
        <w:t xml:space="preserve"> </w:t>
      </w:r>
      <w:r w:rsidR="000E68E8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ဆွဟာဗဟ်</w:t>
      </w:r>
      <w:r w:rsidRPr="00D46DE5">
        <w:rPr>
          <w:sz w:val="26"/>
          <w:szCs w:val="26"/>
        </w:rPr>
        <w:t xml:space="preserve"> (</w:t>
      </w:r>
      <w:r w:rsidR="00DD1FF6" w:rsidRPr="00D46DE5">
        <w:rPr>
          <w:rFonts w:cs="Times New Roman" w:hint="cs"/>
          <w:sz w:val="26"/>
          <w:szCs w:val="26"/>
          <w:rtl/>
          <w:lang w:bidi="ar-SA"/>
        </w:rPr>
        <w:t>رَضِيَ اللّٰهُ عَنْهُمْ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တို့အား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အသင်တို့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အနက်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မုဟမ္မဒ်သည်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မည်သူပါနည်းဟုမေးမြန်းခဲ့ရသည်။</w:t>
      </w:r>
    </w:p>
    <w:p w14:paraId="2A15A8B7" w14:textId="48101EA9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ကိုယ်တော်မြတ်၏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အတ္ထုပ္ပတ္တိသည်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ရန်သူ၊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မိတ်ဆွေ၊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ဆွေမျိုးသားချင်းများ၊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သူစိမ်း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များ၊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အသက်ကြီးသူ၊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ငယ်ရွယ်သူ၊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အမျိုးသား၊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အမျိုးသမီး၊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တိရစ္ဆာန်များ၊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ငှက်များ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စသည်တို့အားလုံးနှင့်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ဆက်ဆံရာ၌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ပြီးပြည့်စုံမှုနှင့်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မြင့်မြတ်မှု၏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လက္ခဏာတစ်ရပ်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ဖြစ်သည်။</w:t>
      </w:r>
    </w:p>
    <w:p w14:paraId="2A15A8B8" w14:textId="51DDBDB4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မိမိ၏သာသနာကို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ပြည့်ဝစုံလင်အောင်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ပြုတော်မူခဲ့ပြီး၊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 xml:space="preserve"> 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ကလည်း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မိမိ၏ရိစာလသ်တာဝန်ကို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အပြည့်အဝ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ပို့ချပြီးသည့်အခါ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သက်တော်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ခြောက်ဆယ့်သုံးနှစ်တွင်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ဝဖာသ်ဖြစ်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ကွယ်လွန်တော်မူခဲ့၏။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နဗူဝသ်မရခင်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သက်တော်လေးဆယ်နေထိုင်ခဲ့ပြီး၊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နဗီရစူလ်အဖြစ်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နှစ်ဆယ့်သုံးနှစ်နေထိုင်တော်မူခဲ့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Pr="00D46DE5">
        <w:rPr>
          <w:sz w:val="26"/>
          <w:szCs w:val="26"/>
        </w:rPr>
        <w:t xml:space="preserve"> 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မဒီနာရွှေမြို့တော်၌ပင်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မြှုပ်နှံထားတော်မူသည်။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မိမိစီးနင်းသည့်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အဖြူရောင်လားအမတစ်ကောင်နှင့်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ခရီးသွားများ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အတွက်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လှူဒါန်းထားသော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မြေတစ်ကွက်မှလွဲ၍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အခြားမည်သည့်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ဥစ္စာပစ္စည်းနှင့်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အမွေ</w:t>
      </w:r>
      <w:r w:rsidR="001D752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ကိုမျှ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ချန်ထားခဲ့ခြင်းမရှိပေ။</w:t>
      </w:r>
      <w:r w:rsidRPr="00D46DE5">
        <w:rPr>
          <w:sz w:val="26"/>
          <w:szCs w:val="26"/>
        </w:rPr>
        <w:t xml:space="preserve"> </w:t>
      </w:r>
    </w:p>
    <w:p w14:paraId="2A15A8B9" w14:textId="6B883C5F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lastRenderedPageBreak/>
        <w:t>မြောက်မြားစွာသော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သူတို့သည်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အစ္စလာမ်သာသနာကို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သက်ဝင်ပြီး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ထောက်ခံယုံကြည်ကာ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နောက်လိုက်ခဲ့ကြသည်။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ဟဂ်ျဂျသွလ်ဝဒါအ်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နောက်ဆုံး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ဟဂ်ျ၌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ဆွဟာဗဟ်သာဝက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တစ်သိန်းကျော်သည်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ကိုယ်တော်မြတ်နှင့်အတူ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ဟဂ်ျပြုလုပ်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ထိုဟဂ်ျသည်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မကွယ်လွန်မီ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သုံးလခန့်အလိုတွင်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ပြုလုပ်ခဲ့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ခြင်းဖြစ်သည်။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ဤအချက်သည်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ကိုယ်တော်ယူဆောင်လာသည့်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သာသနာတော်အား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ထိန်းသိမ်းစောင့်ရှောက်ခြင်းနှင့်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ပြန့်ပွားခြင်း၏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လျှို့ဝှက်ချက်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တစ်ခုဖြစ်နိုင်သည်။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တော်မြတ်</w:t>
      </w:r>
      <w:r w:rsidRPr="00D46DE5">
        <w:rPr>
          <w:sz w:val="26"/>
          <w:szCs w:val="26"/>
        </w:rPr>
        <w:t xml:space="preserve"> 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က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အစ္စလာမ်သာသနာ၏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တန်ဖိုးနှင့်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အခြေခံစည်းမျဉ်းများပေါ်တွင်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ပြုစု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ပျိုးထောင်ခဲ့သည့်သာဝ</w:t>
      </w:r>
      <w:r w:rsidR="000E68E8" w:rsidRPr="00D46DE5">
        <w:rPr>
          <w:rFonts w:hint="cs"/>
          <w:sz w:val="26"/>
          <w:szCs w:val="26"/>
          <w:cs/>
        </w:rPr>
        <w:t>က</w:t>
      </w:r>
      <w:r w:rsidRPr="00D46DE5">
        <w:rPr>
          <w:rFonts w:hint="cs"/>
          <w:sz w:val="26"/>
          <w:szCs w:val="26"/>
          <w:cs/>
        </w:rPr>
        <w:t>ကြီးများသည်</w:t>
      </w:r>
      <w:r w:rsidR="00EF3976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တရားမျှတမှု၊</w:t>
      </w:r>
      <w:r w:rsidR="00EF3976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လောကီစွန့်လွှတ်မှု၊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သက္ကဝါ</w:t>
      </w:r>
      <w:r w:rsidR="00EF3976" w:rsidRPr="00D46DE5">
        <w:rPr>
          <w:rFonts w:hint="cs"/>
          <w:sz w:val="26"/>
          <w:szCs w:val="26"/>
          <w:cs/>
        </w:rPr>
        <w:t xml:space="preserve"> အပြစ်ရှောင်ကြဥ်</w:t>
      </w:r>
      <w:r w:rsidRPr="00D46DE5">
        <w:rPr>
          <w:rFonts w:hint="cs"/>
          <w:sz w:val="26"/>
          <w:szCs w:val="26"/>
          <w:cs/>
        </w:rPr>
        <w:t>မှု၊</w:t>
      </w:r>
      <w:r w:rsidR="00EF3976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သစ္စာရှိမှုနှင့်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မိမိတို့သက်ဝင်ယုံကြည်ခဲ့ကြသည့်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ကြီးကျယ်မြင့်မြတ်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လှသော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သာသနာတော်အတွက်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သုံးစွဲလှူဒါန်းမှုတို့တွင်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အကောင်းဆုံး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သာဝကတော်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များဖြစ်ခဲ့ကြသည်။</w:t>
      </w:r>
    </w:p>
    <w:p w14:paraId="2A15A8BA" w14:textId="7D676DE0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D46DE5">
        <w:rPr>
          <w:rFonts w:hint="cs"/>
          <w:sz w:val="26"/>
          <w:szCs w:val="26"/>
          <w:cs/>
        </w:rPr>
        <w:t>ဆွဟာဗဟ်</w:t>
      </w:r>
      <w:r w:rsidRPr="00D46DE5">
        <w:rPr>
          <w:sz w:val="26"/>
          <w:szCs w:val="26"/>
        </w:rPr>
        <w:t xml:space="preserve"> (</w:t>
      </w:r>
      <w:r w:rsidR="00DD1FF6" w:rsidRPr="00D46DE5">
        <w:rPr>
          <w:rFonts w:cs="Times New Roman" w:hint="cs"/>
          <w:sz w:val="26"/>
          <w:szCs w:val="26"/>
          <w:rtl/>
          <w:lang w:bidi="ar-SA"/>
        </w:rPr>
        <w:t>رَضِيَ اللّٰهُ عَنْهُمْ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များအနက်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အီမာန်အရဖြစ်စေ၊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အသိပညာအရဖြစ်စေ၊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အမလ်ကျင့်သုံးမှုအရဖြစ်စေ၊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အိခ်လာဆ်ွ</w:t>
      </w:r>
      <w:r w:rsidR="00D31B32" w:rsidRPr="00D46DE5">
        <w:rPr>
          <w:rFonts w:hint="cs"/>
          <w:sz w:val="26"/>
          <w:szCs w:val="26"/>
          <w:cs/>
        </w:rPr>
        <w:t xml:space="preserve"> စိတ်စေတနာဖြူစင်မှု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ထောက်ခံမှု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သုံးစွဲလှူဒါန်းမှုအရဖြစ်စေ၊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သတ္တိရှိမှုအရဖြစ်စေ၊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ဂုဏ်သိက္ခာရှိမှုအရဖြစ်စေ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အမြင့်မြတ်ဆုံး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သူများမှာ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အဗူဗကရ်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ဆွိဒ္ဒီးက်၊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အုမရ်ဗင်န်ခသ်သွာဗ်၊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အွတ်စ်မာန်ဗင်န်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အဖ္ဖာန်၊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အလီဗင်န်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အဗူသွာလိဗ်</w:t>
      </w:r>
      <w:r w:rsidRPr="00D46DE5">
        <w:rPr>
          <w:sz w:val="26"/>
          <w:szCs w:val="26"/>
        </w:rPr>
        <w:t xml:space="preserve"> (</w:t>
      </w:r>
      <w:r w:rsidR="00DD1FF6" w:rsidRPr="00D46DE5">
        <w:rPr>
          <w:rFonts w:cs="Times New Roman" w:hint="cs"/>
          <w:sz w:val="26"/>
          <w:szCs w:val="26"/>
          <w:rtl/>
          <w:lang w:bidi="ar-SA"/>
        </w:rPr>
        <w:t>رَضِيَ اللّٰهُ عَنْهُمْ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စသည့်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သာဝကကြီးများဖြစ်ကြသည်။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သာဝကကြီးများသည်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ကိုယ်တော်မြတ်အား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ပထမဦးဆုံး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အီမာန်သက်ဝင်ယုံကြည်ကာ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ထောက်ခံခဲ့ကြသူများထဲတွင်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ပါဝင်ပြီး</w:t>
      </w:r>
      <w:r w:rsidRPr="00D46DE5">
        <w:rPr>
          <w:sz w:val="26"/>
          <w:szCs w:val="26"/>
        </w:rPr>
        <w:t xml:space="preserve"> </w:t>
      </w:r>
      <w:r w:rsidR="00D31B32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ကိုယ်တော်၏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နောက်တွင်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သာသနာ့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အလံတော်ကို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ကိုင်ဆောင်ခဲ့ကြသည့်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ခလီဖဟ်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သမ္မတကြီးများဖြစ်ခဲ့ကြသည်။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သို့သော်</w:t>
      </w:r>
      <w:r w:rsidRPr="00D46DE5">
        <w:rPr>
          <w:sz w:val="26"/>
          <w:szCs w:val="26"/>
        </w:rPr>
        <w:t xml:space="preserve"> </w:t>
      </w:r>
      <w:r w:rsidR="00D31B32" w:rsidRPr="00D46DE5">
        <w:rPr>
          <w:rFonts w:hint="cs"/>
          <w:sz w:val="26"/>
          <w:szCs w:val="26"/>
          <w:cs/>
        </w:rPr>
        <w:t>သူ</w:t>
      </w:r>
      <w:r w:rsidRPr="00D46DE5">
        <w:rPr>
          <w:rFonts w:hint="cs"/>
          <w:sz w:val="26"/>
          <w:szCs w:val="26"/>
          <w:cs/>
        </w:rPr>
        <w:t>တို့တွင်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နဗီဖြစ်ခြင်းနှင့်သက်ဆိုင်သည့်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ထူးခြားချက်မျှ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မရှိသလို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မြတ်၏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အခြားသာဝကြီးများနှင့်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မသက်ဆိုင်ဘဲ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ထိုသာဝကတော်များနှင့်သာ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သက်ဆိုင်</w:t>
      </w:r>
      <w:r w:rsidR="007867DA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သီးသန့်ကိစ္စရပ်ဟူ၍လည်း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မရှိပေ။</w:t>
      </w:r>
    </w:p>
    <w:p w14:paraId="2A15A8BB" w14:textId="221842F0" w:rsidR="00FB1C73" w:rsidRPr="00D46DE5" w:rsidRDefault="007178DF" w:rsidP="00011CDA">
      <w:pPr>
        <w:spacing w:before="160" w:after="0" w:line="240" w:lineRule="auto"/>
        <w:jc w:val="both"/>
        <w:rPr>
          <w:sz w:val="26"/>
          <w:szCs w:val="26"/>
          <w:cs/>
        </w:rPr>
      </w:pPr>
      <w:r w:rsidRPr="00D46DE5">
        <w:rPr>
          <w:rFonts w:hint="cs"/>
          <w:sz w:val="26"/>
          <w:szCs w:val="26"/>
          <w:cs/>
        </w:rPr>
        <w:t>အလ္လာဟ်အရှင်မြတ်သည်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တမန်တော်မြတ်ယူဆောင်လာသည့်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မိမိ၏ကျမ်းတော်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မြတ်နှင့်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စွန္နဟ်လမ်းစဥ်များ၊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အတ္ထုပ္ပတ္တိ၊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တော်မြတ်၏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ဩဝါဒတော်များနှင့်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ဆောင်ရွက်ချက်များအားလုံးကို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ပြောကြားခဲ့သည့်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ဘာသာစကားဖြင့်ပင်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ထိန်းသိမ်းစောင့်ရှောက်ထား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တော်မူ၏။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lastRenderedPageBreak/>
        <w:t>သမိုင်းတစ်လျှောက်တွင်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တမန်တော်မြတ်</w:t>
      </w:r>
      <w:r w:rsidRPr="00D46DE5">
        <w:rPr>
          <w:sz w:val="26"/>
          <w:szCs w:val="26"/>
        </w:rPr>
        <w:t>(</w:t>
      </w:r>
      <w:r w:rsidR="00A25E80" w:rsidRPr="00D46DE5">
        <w:rPr>
          <w:rFonts w:cs="Times New Roman" w:hint="cs"/>
          <w:sz w:val="26"/>
          <w:szCs w:val="26"/>
          <w:rtl/>
          <w:lang w:bidi="ar-SA"/>
        </w:rPr>
        <w:t>ﷺ</w:t>
      </w:r>
      <w:r w:rsidRPr="00D46DE5">
        <w:rPr>
          <w:sz w:val="26"/>
          <w:szCs w:val="26"/>
        </w:rPr>
        <w:t>)</w:t>
      </w:r>
      <w:r w:rsidRPr="00D46DE5">
        <w:rPr>
          <w:rFonts w:hint="cs"/>
          <w:sz w:val="26"/>
          <w:szCs w:val="26"/>
          <w:cs/>
        </w:rPr>
        <w:t>၏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အတ္ထုပ္ပတ္တိကိုထိန်းသိမ်းခဲ့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သည့်အတိုင်း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မည်သူ့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အတ္ထုပ္ပတ္တိကိုမျှ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မထိန်းသိမ်းခဲ့ကြပေ။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မည်သို့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အိပ်သည်၊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မည်သို့စားသောက်သည်၊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မည်သို့ရယ်သည်၊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အိမ်တော်၌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မိမိ၏သားစုနှင့်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မည်သို့ပြောဆို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ဆက်ဆံသည်ကအစ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အခြေအနေအားလုံးကို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ကိုယ်တော်၏</w:t>
      </w:r>
      <w:r w:rsidRPr="00D46DE5">
        <w:rPr>
          <w:sz w:val="26"/>
          <w:szCs w:val="26"/>
        </w:rPr>
        <w:t xml:space="preserve"> (</w:t>
      </w:r>
      <w:r w:rsidRPr="00D46DE5">
        <w:rPr>
          <w:rFonts w:hint="cs"/>
          <w:sz w:val="26"/>
          <w:szCs w:val="26"/>
          <w:cs/>
        </w:rPr>
        <w:t>စီရသ်</w:t>
      </w:r>
      <w:r w:rsidRPr="00D46DE5">
        <w:rPr>
          <w:sz w:val="26"/>
          <w:szCs w:val="26"/>
        </w:rPr>
        <w:t xml:space="preserve">) </w:t>
      </w:r>
      <w:r w:rsidRPr="00D46DE5">
        <w:rPr>
          <w:rFonts w:hint="cs"/>
          <w:sz w:val="26"/>
          <w:szCs w:val="26"/>
          <w:cs/>
        </w:rPr>
        <w:t>အတ္ထုပ္ပတ္တိကျမ်း၌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အသေးစိတ်မှတ်တမ်းတင်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ထိန်းသိမ်းထားသည်။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</w:t>
      </w:r>
      <w:r w:rsidR="00060B2F" w:rsidRPr="00D46DE5">
        <w:rPr>
          <w:rFonts w:hint="cs"/>
          <w:sz w:val="26"/>
          <w:szCs w:val="26"/>
          <w:cs/>
        </w:rPr>
        <w:t xml:space="preserve"> </w:t>
      </w:r>
      <w:r w:rsidRPr="00D46DE5">
        <w:rPr>
          <w:rFonts w:hint="cs"/>
          <w:sz w:val="26"/>
          <w:szCs w:val="26"/>
          <w:cs/>
        </w:rPr>
        <w:t>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လူသားရစူလ်</w:t>
      </w:r>
      <w:r w:rsidR="00F71D7B"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တမန်တော်တစ်ပါးဖြစ်ပြီး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ဖန်ဆင်းရှင်နှင့်သက်ဆိုင်သည့်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ဝိသေသလက္ခဏာမျှမရှိပေ။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ထို့ကြောင့်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ကိုယ်တော်မြတ်သည်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မိမိအတွက်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မိမိ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မည်သည့်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ကောင်းကျိုး၊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ဆိုးကျိုးကိုမျှ</w:t>
      </w:r>
      <w:r w:rsidRPr="00D46DE5">
        <w:rPr>
          <w:sz w:val="26"/>
          <w:szCs w:val="26"/>
        </w:rPr>
        <w:t xml:space="preserve"> </w:t>
      </w:r>
      <w:r w:rsidRPr="00D46DE5">
        <w:rPr>
          <w:rFonts w:hint="cs"/>
          <w:sz w:val="26"/>
          <w:szCs w:val="26"/>
          <w:cs/>
        </w:rPr>
        <w:t>မပိုင်ဆိုင်ပေ။</w:t>
      </w:r>
    </w:p>
    <w:p w14:paraId="2A15A8BC" w14:textId="115E92D0" w:rsidR="005F6B05" w:rsidRPr="00D46DE5" w:rsidRDefault="005F6B05" w:rsidP="00011CDA">
      <w:pPr>
        <w:spacing w:before="160" w:after="0" w:line="240" w:lineRule="auto"/>
        <w:jc w:val="center"/>
        <w:rPr>
          <w:sz w:val="26"/>
          <w:szCs w:val="26"/>
        </w:rPr>
      </w:pPr>
      <w:r w:rsidRPr="00D46DE5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2336" behindDoc="0" locked="0" layoutInCell="1" allowOverlap="1" wp14:anchorId="2A15A906" wp14:editId="1B8D6DBC">
            <wp:simplePos x="0" y="0"/>
            <wp:positionH relativeFrom="column">
              <wp:posOffset>1218870</wp:posOffset>
            </wp:positionH>
            <wp:positionV relativeFrom="paragraph">
              <wp:posOffset>196108</wp:posOffset>
            </wp:positionV>
            <wp:extent cx="1209524" cy="209524"/>
            <wp:effectExtent l="0" t="0" r="0" b="635"/>
            <wp:wrapNone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B90D3" w14:textId="77777777" w:rsidR="00F71D7B" w:rsidRDefault="00F71D7B" w:rsidP="00D46DE5">
      <w:pPr>
        <w:rPr>
          <w:rtl/>
          <w:lang w:bidi="ar-EG"/>
        </w:rPr>
      </w:pPr>
      <w:bookmarkStart w:id="10" w:name="_Toc5"/>
      <w:bookmarkStart w:id="11" w:name="_Toc125063262"/>
    </w:p>
    <w:p w14:paraId="2A15A8BD" w14:textId="294ED089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r w:rsidRPr="00037203">
        <w:rPr>
          <w:color w:val="9D3232" w:themeColor="accent6" w:themeShade="80"/>
          <w:sz w:val="28"/>
          <w:szCs w:val="28"/>
        </w:rPr>
        <w:lastRenderedPageBreak/>
        <w:t>(</w:t>
      </w:r>
      <w:r w:rsidRPr="00037203">
        <w:rPr>
          <w:color w:val="9D3232" w:themeColor="accent6" w:themeShade="80"/>
          <w:sz w:val="28"/>
          <w:szCs w:val="28"/>
          <w:cs/>
        </w:rPr>
        <w:t>၄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color w:val="9D3232" w:themeColor="accent6" w:themeShade="80"/>
          <w:sz w:val="28"/>
          <w:szCs w:val="28"/>
          <w:cs/>
        </w:rPr>
        <w:t>ကိုယ်တော်မြတ်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ရစူလ်တမန်တော်ဖြစ်ခြင်းအကြောင်း</w:t>
      </w:r>
      <w:bookmarkEnd w:id="10"/>
      <w:bookmarkEnd w:id="11"/>
    </w:p>
    <w:p w14:paraId="2A15A8BE" w14:textId="180CC8E5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လောကတ</w:t>
      </w:r>
      <w:r w:rsidR="00691C0A" w:rsidRPr="00B2544C">
        <w:rPr>
          <w:rFonts w:hint="cs"/>
          <w:sz w:val="26"/>
          <w:szCs w:val="26"/>
          <w:cs/>
        </w:rPr>
        <w:t>စ်</w:t>
      </w:r>
      <w:r w:rsidRPr="00B2544C">
        <w:rPr>
          <w:rFonts w:hint="cs"/>
          <w:sz w:val="26"/>
          <w:szCs w:val="26"/>
          <w:cs/>
        </w:rPr>
        <w:t>ခွင်၌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ရှိရ်က်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ဖက်စပ်ယှဉ်တွဲကိုးကွယ်မှု၊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ကုဖ်ရ်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သွေဖည်ငြင်းပယ်မှုနှင့်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အသိပညာ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ကင်းမဲ့မှုများ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ပြန့်နှံ့သွားသည့်နောက်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ရစူလ်တမန်တော်အဖြစ်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စေလွှတ်တော်မူခဲ့၏။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ကမ္ဘာမြေပေါ်တွင်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မြတ်ကို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ခဝပ်ကိုးကွယ်ပြီး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အရှင်မြတ်နှင့်အတူမည်သည့်အရာကိုမျှ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ယှဉ်တွဲကိုးကွယ်ခြင်း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မပြုသူဟူ၍</w:t>
      </w:r>
      <w:r w:rsidRPr="00B2544C">
        <w:rPr>
          <w:sz w:val="26"/>
          <w:szCs w:val="26"/>
        </w:rPr>
        <w:t xml:space="preserve"> (</w:t>
      </w:r>
      <w:r w:rsidRPr="00B2544C">
        <w:rPr>
          <w:rFonts w:hint="cs"/>
          <w:sz w:val="26"/>
          <w:szCs w:val="26"/>
          <w:cs/>
        </w:rPr>
        <w:t>အဟ်လွလ်ကိသာဗ်</w:t>
      </w:r>
      <w:r w:rsidRPr="00B2544C">
        <w:rPr>
          <w:sz w:val="26"/>
          <w:szCs w:val="26"/>
        </w:rPr>
        <w:t xml:space="preserve">) </w:t>
      </w:r>
      <w:r w:rsidRPr="00B2544C">
        <w:rPr>
          <w:rFonts w:hint="cs"/>
          <w:sz w:val="26"/>
          <w:szCs w:val="26"/>
          <w:cs/>
        </w:rPr>
        <w:t>ကျမ်းရပုဂ္ဂိုလ်များအနက်မှ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မပြောပလောက်သည့်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ပမာဏသာ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ကျန်ရှိတော့သည်။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ထို့ကြောင့်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မိမိ၏ရစူလ်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နောက်ဆုံး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နဗီ၊ရစူလ်တမန်တော်အဖြစ်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စေလွှတ်တော်မူခဲ့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ခြင်းဖြစ်သည်။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တမန်တော်မြတ်အား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သာသနာအားလုံးအပေါ်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လွှမ်းမိုးစေရန်နှင့်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လူသားတို့အား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ရုပ်တုကိုးကွယ်မှု၊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သွေဖည်ငြင်းပယ်မှု၊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အသိပညာ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ကင်းမဲ့မှု၏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အမိုက်အမှောင်မှ</w:t>
      </w:r>
      <w:r w:rsidRPr="00B2544C">
        <w:rPr>
          <w:sz w:val="26"/>
          <w:szCs w:val="26"/>
        </w:rPr>
        <w:t xml:space="preserve"> </w:t>
      </w:r>
      <w:r w:rsidR="00BC7AD3" w:rsidRPr="00B2544C">
        <w:rPr>
          <w:rFonts w:hint="cs"/>
          <w:sz w:val="26"/>
          <w:szCs w:val="26"/>
          <w:cs/>
        </w:rPr>
        <w:t xml:space="preserve">တစ်ပါးတည်းသော အရှင်ကိုသာ ယုံကြည်ကိုးကွယ်သည့် </w:t>
      </w:r>
      <w:r w:rsidRPr="00B2544C">
        <w:rPr>
          <w:rFonts w:hint="cs"/>
          <w:sz w:val="26"/>
          <w:szCs w:val="26"/>
          <w:cs/>
        </w:rPr>
        <w:t>သောင်ဟီးဒ်</w:t>
      </w:r>
      <w:r w:rsidR="00D93D05" w:rsidRPr="00B2544C">
        <w:rPr>
          <w:rFonts w:hint="cs"/>
          <w:sz w:val="26"/>
          <w:szCs w:val="26"/>
          <w:cs/>
        </w:rPr>
        <w:t xml:space="preserve"> တစ်ပါးတည်းသောအရှင်ကိုသာ ယုံကြည်ကိုးကွယ်ခြင်း</w:t>
      </w:r>
      <w:r w:rsidRPr="00B2544C">
        <w:rPr>
          <w:rFonts w:hint="cs"/>
          <w:sz w:val="26"/>
          <w:szCs w:val="26"/>
          <w:cs/>
        </w:rPr>
        <w:t>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အီမာန်ယုံကြည်</w:t>
      </w:r>
      <w:r w:rsidR="00D93D05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မှု၏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အလင်းရောင်သို့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ထုတ်ရန်အတွက်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လမ်းမှန်တရား၊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မှန်ကန်သော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သာသနာနှင့်တကွ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ကမ္ဘာခပ်သိမ်းအတွက်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စေလွှတ်တော်မူခဲ့၏။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ရိစာလသ်သည်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လွန်လေပြီးသောနဗီ၊</w:t>
      </w:r>
      <w:r w:rsidR="00F71D7B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ရစူလ်တမန်တော်</w:t>
      </w:r>
      <w:r w:rsidRPr="00B2544C">
        <w:rPr>
          <w:sz w:val="26"/>
          <w:szCs w:val="26"/>
        </w:rPr>
        <w:t>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များ၏</w:t>
      </w:r>
      <w:r w:rsidRPr="00B2544C">
        <w:rPr>
          <w:sz w:val="26"/>
          <w:szCs w:val="26"/>
        </w:rPr>
        <w:t xml:space="preserve"> (</w:t>
      </w:r>
      <w:r w:rsidRPr="00B2544C">
        <w:rPr>
          <w:rFonts w:hint="cs"/>
          <w:sz w:val="26"/>
          <w:szCs w:val="26"/>
          <w:cs/>
        </w:rPr>
        <w:t>ရိစာလသ်</w:t>
      </w:r>
      <w:r w:rsidRPr="00B2544C">
        <w:rPr>
          <w:sz w:val="26"/>
          <w:szCs w:val="26"/>
        </w:rPr>
        <w:t>)</w:t>
      </w:r>
      <w:r w:rsidR="00D93D05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</w:t>
      </w:r>
      <w:r w:rsidR="00D93D05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သတင်းစကားများကို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ပြည့်ဝစုံလင်စေတော်မူသည်။</w:t>
      </w:r>
      <w:r w:rsidR="00D93D05" w:rsidRPr="00B2544C">
        <w:rPr>
          <w:rFonts w:hint="cs"/>
          <w:sz w:val="26"/>
          <w:szCs w:val="26"/>
          <w:cs/>
        </w:rPr>
        <w:t xml:space="preserve"> </w:t>
      </w:r>
    </w:p>
    <w:p w14:paraId="2A15A8BF" w14:textId="0F658D4D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တမန်တော်မြတ်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သည်</w:t>
      </w:r>
      <w:r w:rsidR="004C185A" w:rsidRPr="00B2544C">
        <w:rPr>
          <w:rFonts w:hint="cs"/>
          <w:sz w:val="26"/>
          <w:szCs w:val="26"/>
          <w:cs/>
        </w:rPr>
        <w:t xml:space="preserve"> နဗီ၊ရစူလ်များဖြစ်သည့်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နူးဟ်၊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အိဗ်ရာဟီမ်၊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မူ</w:t>
      </w:r>
      <w:r w:rsidR="004C185A" w:rsidRPr="00B2544C">
        <w:rPr>
          <w:rFonts w:hint="cs"/>
          <w:sz w:val="26"/>
          <w:szCs w:val="26"/>
          <w:cs/>
        </w:rPr>
        <w:t>စာ</w:t>
      </w:r>
      <w:r w:rsidRPr="00B2544C">
        <w:rPr>
          <w:rFonts w:hint="cs"/>
          <w:sz w:val="26"/>
          <w:szCs w:val="26"/>
          <w:cs/>
        </w:rPr>
        <w:t>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စုလိုင်</w:t>
      </w:r>
      <w:r w:rsidR="005A02AA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မာန်၊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ဒါဝူးဒ်၊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အီစာ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</w:rPr>
        <w:lastRenderedPageBreak/>
        <w:t>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 xml:space="preserve">) </w:t>
      </w:r>
      <w:r w:rsidRPr="00B2544C">
        <w:rPr>
          <w:rFonts w:hint="cs"/>
          <w:sz w:val="26"/>
          <w:szCs w:val="26"/>
          <w:cs/>
        </w:rPr>
        <w:t>စသည့်တမန်တော်များ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ဖိတ်ခေါ်ခဲ့ကြ</w:t>
      </w:r>
      <w:r w:rsidR="00BE2E29" w:rsidRPr="00B2544C">
        <w:rPr>
          <w:rFonts w:hint="cs"/>
          <w:sz w:val="26"/>
          <w:szCs w:val="26"/>
          <w:cs/>
        </w:rPr>
        <w:t xml:space="preserve">သော </w:t>
      </w:r>
      <w:r w:rsidRPr="00B2544C">
        <w:rPr>
          <w:rFonts w:hint="cs"/>
          <w:sz w:val="26"/>
          <w:szCs w:val="26"/>
          <w:cs/>
        </w:rPr>
        <w:t>တရား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များဖြစ်သည့်</w:t>
      </w:r>
      <w:r w:rsidR="004C185A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ဖန်ဆင်းမွေးမြူတော်မူသောအရှင်သည်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အလ္လာဟ်အရှင်မြတ်သာဖြစ်ပြီး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ထိုအရှင်မြတ်သည်ပင်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ဖန်ဆင်းတော်မူသောအရှင်၊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ရိုဇီရိက္ခာ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ချီးမြှင့်တော်မူသောအရှင်၊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ရှင်စေ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သေစေ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အလုံးစုံသော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အုပ်ချုပ်မှုအာဏာတို့ကို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စိုးပိုင်တော်မူ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အရေးကိစ္စတိုင်းကို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စီမံခန့်ခွဲတော်မူသောအရှင်၊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ကြင်နာတော်မူသောအရှင်၊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မပြတ်မစဲ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သနားညှာတာတော်မူသောအရှင်၊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စကြဝဠာအတွင်း၌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ကျွန်ုပ်တို့မြင်တွေ့ရ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မမြင်တွေ့ရသော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အရာခပ်သိမ်းအား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ဖန်ဆင်းတော်မူသောအရှင်၊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မြတ်မှအပ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အရာခပ်သိမ်းအလုံးစုံသည်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အဖန်ဆင်းခံများသာဖြစ်ကြောင်း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အီမာန်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သက်ဝင်ယုံကြည်ရန်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ဖိတ်ခေါ်ခဲ့ခြင်းဖြစ်သည်။</w:t>
      </w:r>
    </w:p>
    <w:p w14:paraId="2A15A8C0" w14:textId="07CB9471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lastRenderedPageBreak/>
        <w:t>ထို့အတူ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တစ်ပါးတည်းကိုသာခဝပ်ကိုးကွယ်ရန်နှင့်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အရှင်မြတ်မှအပအခြားအရာများကို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ခဝပ်ကိုးကွယ်ခြင်းအားစွန့်လွှတ်ရန်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ဖိတ်ခေါ်ခဲ့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ထို့အပြင်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ခဝပ်ကိုးကွယ်မှုခံထိုက်ခြင်းတွင်လည်း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ကောင်း၊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စိုးပိုင်ခြင်းတွင်လည်းကောင်း၊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ဖန်ဆင်းခြင်းတွင်လည်းကောင်း၊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စီမံခန့်ခွဲခြင်း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တွင်လည်းကောင်း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တစ်ဆူတည်း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ဖြစ်တော်မူပြီး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ဖက်စပ်ယှဥ်တွဲနိုင်မည့်သူဟူ၍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မရှိ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ပြည့်စုံစွာ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ရှင်းလင်းတင်ပြခဲ့သည်။</w:t>
      </w:r>
      <w:r w:rsidR="00026572" w:rsidRPr="00B2544C">
        <w:rPr>
          <w:sz w:val="26"/>
          <w:szCs w:val="26"/>
        </w:rPr>
        <w:t xml:space="preserve"> </w:t>
      </w:r>
      <w:r w:rsidR="001755EE" w:rsidRPr="00B2544C">
        <w:rPr>
          <w:rFonts w:hint="cs"/>
          <w:sz w:val="26"/>
          <w:szCs w:val="26"/>
          <w:cs/>
        </w:rPr>
        <w:t>ထို့</w:t>
      </w:r>
      <w:r w:rsidRPr="00B2544C">
        <w:rPr>
          <w:rFonts w:hint="cs"/>
          <w:sz w:val="26"/>
          <w:szCs w:val="26"/>
          <w:cs/>
        </w:rPr>
        <w:t>ပြင်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ချွတ်ယွင်းမှုအပေါင်းမှ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ကင်းစင်တော်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မူသော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မည်သူ့ကိုမျှ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မမွေးဖွားခဲ့သလို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တစ်ဦးတစ်ယောက်၏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မွေးဖွားခြင်းကိုလည်း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ခံခဲ့ရခြင်းမရှိ၊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ထိုအရှင်မြတ်နှင့်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ဂုဏ်ရည်တူဟူ၍လည်းမရှိ၊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တူသည့်အရာဟူ၍လည်းမရှိ၊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မိမိအဖန်ဆင်းခံများ</w:t>
      </w:r>
      <w:r w:rsidR="005A02AA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ထဲသို့ဝင်စားခြင်းလည်းမရှိ၊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မည်သည့်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အဖန်ဆင်းခံ၏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ခန္ဓာကိုယ်ပုံသဏ္ဍာန်ကိုမျှရယူခြင်း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လည်းမရှိကြောင်း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ရှင်းလင်းတင်ပြခဲ့သည်။</w:t>
      </w:r>
    </w:p>
    <w:p w14:paraId="2A15A8C1" w14:textId="55F192E9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ထို့အပြင်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အိဗ်ရာဟီမ်</w:t>
      </w:r>
      <w:r w:rsidRPr="00B2544C">
        <w:rPr>
          <w:sz w:val="26"/>
          <w:szCs w:val="26"/>
        </w:rPr>
        <w:t xml:space="preserve"> (</w:t>
      </w:r>
      <w:r w:rsidR="008003EE" w:rsidRPr="00B2544C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မူစာ</w:t>
      </w:r>
      <w:r w:rsidRPr="00B2544C">
        <w:rPr>
          <w:sz w:val="26"/>
          <w:szCs w:val="26"/>
        </w:rPr>
        <w:t>(</w:t>
      </w:r>
      <w:r w:rsidR="008003EE" w:rsidRPr="00B2544C">
        <w:rPr>
          <w:rFonts w:cs="Times New Roman" w:hint="cs"/>
          <w:sz w:val="26"/>
          <w:szCs w:val="26"/>
          <w:rtl/>
          <w:lang w:bidi="ar-SA"/>
        </w:rPr>
        <w:t>عَلَيْهِ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တို့အပေါ်ချပေးသည့်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ဆွဟီဖဟ်ကျမ်းငယ်များ၊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သောင်ရာသ်ကျမ်း၊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ဇဗူရ်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ကျမ်း၊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အင်န်ဂျီလ်ကျမ်းများကဲ့သို့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ကျမ်းဂန်များကို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အီမာန်သက်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ဝင်ယုံကြည်ကြရန်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ဖိတ်ခေါ်ခဲ့သည်။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ထို့အတူ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ရစူလ်တမန်တော်</w:t>
      </w:r>
      <w:r w:rsidRPr="00B2544C">
        <w:rPr>
          <w:sz w:val="26"/>
          <w:szCs w:val="26"/>
        </w:rPr>
        <w:t>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အားလုံး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အီမာန်သက်ဝင်ယုံကြည်ရန်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ဖိတ်ခေါ်ခဲ့ပြီး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မည်သူမဆို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တစ်ပါးပါးကို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ငြင်းပယ်ပါက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နဗီတမန်တော်အားလုံးကို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ငြင်းပယ်ခြင်းပင်ဖြစ်ကြောင်း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သတ်မှတ်တော်မူ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ခဲ့၏။</w:t>
      </w:r>
    </w:p>
    <w:p w14:paraId="2A15A8C2" w14:textId="2AB7544A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lastRenderedPageBreak/>
        <w:t>ကိုယ်တော်မြတ်သည်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လူသားထုတစ်ရပ်လုံးအား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ကရုဏာ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တော်နှင့်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စပ်လျဥ်း၍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သတင်းကောင်းပေးခဲ့သည်။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လောက၌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လူသားအားလုံး၏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လိုအပ်ချက်များကို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တာဝန်ယူထားတော်မူသောအရှင်၊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ဖန်ဆင်းမွေး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မြူတော်မူသောအရှင်၊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မဟာကရုဏာရှင်ဖြစ်တော်မူ၏။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ကိယာမသ်နေ့၌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အဖန်ဆင်းခံ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ကဗရ်သင်္ချိုင်းများမှ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ပြန်လည်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ရှင်ပြန်ထစေပြီးနောက်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၎င်းတို့အားလုံးအား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မြတ်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တစ်ပါးတည်းကသာ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စစ်ဆေးတော်မူမည်ဖြစ်သည်။</w:t>
      </w:r>
      <w:r w:rsidRPr="00B2544C">
        <w:rPr>
          <w:sz w:val="26"/>
          <w:szCs w:val="26"/>
        </w:rPr>
        <w:t xml:space="preserve"> </w:t>
      </w:r>
      <w:r w:rsidR="00A65905" w:rsidRPr="00B2544C">
        <w:rPr>
          <w:rFonts w:hint="cs"/>
          <w:sz w:val="26"/>
          <w:szCs w:val="26"/>
          <w:cs/>
        </w:rPr>
        <w:t>ထို့</w:t>
      </w:r>
      <w:r w:rsidRPr="00B2544C">
        <w:rPr>
          <w:rFonts w:hint="cs"/>
          <w:sz w:val="26"/>
          <w:szCs w:val="26"/>
          <w:cs/>
        </w:rPr>
        <w:t>နောက်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မုအ်မင်န်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သက်ဝင်ယုံကြည်သူတို့အား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၎င်းတို့၏ကောင်းမြတ်သည့်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အမလ်ကျင့်ဆောင်မှု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များအပေါ်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အကျိုးကုသိုလ်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ဆယ်ဆချီးမြှင့်တော်မူပြီး၊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မကောင်းမှုအပေါ်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ယင်းနှင့်အညီ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အစားပေးတော်မူမည်။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မုအ်မင်န်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သက်ဝင်ယုံကြည်သူတို့အတွက်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နောင်တမလွန်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အာခိ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ရသ်တွင်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အမြဲထာဝရတည်မြဲမည့်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စည်းစိမ်ချမ်းသာများရှိမည်ဖြစ်သည်။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မည်သူမဆို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သွေဖည်ငြင်းပယ်ပြီး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မကောင်းမှုဒုစရိုက်များ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ကျူးလွန်ခဲ့ပါက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လောကီ၊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လောကုတ္တရာ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နှစ်ဌာနစလုံးတွင်</w:t>
      </w:r>
      <w:r w:rsidRPr="00B2544C">
        <w:rPr>
          <w:sz w:val="26"/>
          <w:szCs w:val="26"/>
        </w:rPr>
        <w:t xml:space="preserve"> </w:t>
      </w:r>
      <w:r w:rsidR="00A65905" w:rsidRPr="00B2544C">
        <w:rPr>
          <w:rFonts w:hint="cs"/>
          <w:sz w:val="26"/>
          <w:szCs w:val="26"/>
          <w:cs/>
        </w:rPr>
        <w:t>ယ</w:t>
      </w:r>
      <w:r w:rsidRPr="00B2544C">
        <w:rPr>
          <w:rFonts w:hint="cs"/>
          <w:sz w:val="26"/>
          <w:szCs w:val="26"/>
          <w:cs/>
        </w:rPr>
        <w:t>င်း၏ဆိုးကျိုးကို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ခံစားရမည်ဖြစ်သည်။</w:t>
      </w:r>
    </w:p>
    <w:p w14:paraId="2A15A8C3" w14:textId="5A049B21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မိမိ၏တရားစကားများ၌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မိမိ၏မျိုးနွယ်၊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မိမိ၏မြို့ရွာ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မိမိကိုယ်မိမိ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အမွှမ်းတင်ခဲ့ခြင်းမရှိ။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သို့သာမက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ကုရ်အာန်ကျမ်းမြတ်တွင်</w:t>
      </w:r>
      <w:r w:rsidRPr="00B2544C">
        <w:rPr>
          <w:sz w:val="26"/>
          <w:szCs w:val="26"/>
        </w:rPr>
        <w:t xml:space="preserve"> </w:t>
      </w:r>
      <w:r w:rsidR="00326D2D" w:rsidRPr="00B2544C">
        <w:rPr>
          <w:rFonts w:hint="cs"/>
          <w:sz w:val="26"/>
          <w:szCs w:val="26"/>
          <w:cs/>
        </w:rPr>
        <w:t xml:space="preserve"> နဗီတမန်</w:t>
      </w:r>
      <w:r w:rsidR="007867DA" w:rsidRPr="00B2544C">
        <w:rPr>
          <w:sz w:val="26"/>
          <w:szCs w:val="26"/>
        </w:rPr>
        <w:t xml:space="preserve"> </w:t>
      </w:r>
      <w:r w:rsidR="00326D2D" w:rsidRPr="00B2544C">
        <w:rPr>
          <w:rFonts w:hint="cs"/>
          <w:sz w:val="26"/>
          <w:szCs w:val="26"/>
          <w:cs/>
        </w:rPr>
        <w:t xml:space="preserve">တော်များဖြစ်သည့် </w:t>
      </w:r>
      <w:r w:rsidRPr="00B2544C">
        <w:rPr>
          <w:rFonts w:hint="cs"/>
          <w:sz w:val="26"/>
          <w:szCs w:val="26"/>
          <w:cs/>
        </w:rPr>
        <w:t>နူးဟ်၊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အိဗ်ရာဟီမ်၊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မူ</w:t>
      </w:r>
      <w:r w:rsidR="00326D2D" w:rsidRPr="00B2544C">
        <w:rPr>
          <w:rFonts w:hint="cs"/>
          <w:sz w:val="26"/>
          <w:szCs w:val="26"/>
          <w:cs/>
        </w:rPr>
        <w:t>စာ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အီစာ</w:t>
      </w:r>
      <w:r w:rsidRPr="00B2544C">
        <w:rPr>
          <w:sz w:val="26"/>
          <w:szCs w:val="26"/>
        </w:rPr>
        <w:t xml:space="preserve"> 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 xml:space="preserve">) </w:t>
      </w:r>
      <w:r w:rsidRPr="00B2544C">
        <w:rPr>
          <w:rFonts w:hint="cs"/>
          <w:sz w:val="26"/>
          <w:szCs w:val="26"/>
          <w:cs/>
        </w:rPr>
        <w:t>စသည့်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တမန်တော်များ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အမည်များကို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အမည်ထက်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အကြိမ်ပေါင်းများစွာ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ဖော်ပြထား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သည်ကို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တွေ့ရမည်ဖြစ်သည်။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မိခင်နှင့်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ကြင်ရာတော်များ၏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အမည်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ကုရ်အာန်ကျမ်းမြတ်တွင်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ဖော်ပြမထားပေ။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သို့သော်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ကုရ်အာန်ကျမ်းမြတ်တွင်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တမန်တော်မူစာ၏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မိခင်အမည်ကို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တစ်ကြိမ်မက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ဖော်ပြထားပြီး၊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မရ်ယမ်</w:t>
      </w:r>
      <w:r w:rsidRPr="00B2544C">
        <w:rPr>
          <w:sz w:val="26"/>
          <w:szCs w:val="26"/>
        </w:rPr>
        <w:t xml:space="preserve"> (</w:t>
      </w:r>
      <w:r w:rsidR="00D84EBF" w:rsidRPr="00B2544C">
        <w:rPr>
          <w:rFonts w:cs="Times New Roman" w:hint="cs"/>
          <w:sz w:val="26"/>
          <w:szCs w:val="26"/>
          <w:rtl/>
          <w:lang w:bidi="ar-SA"/>
        </w:rPr>
        <w:t>عَلَيْهَا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အမည်ကို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သုံးဆယ့်ငါးကြိမ်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ဖော်ပြထားကြောင်း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တွေ့ရှိရသည်။</w:t>
      </w:r>
    </w:p>
    <w:p w14:paraId="2A15A8C4" w14:textId="5DD76B95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ရှရီအဟ်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တရားတော်ဖြင့်လည်းကောင်း၊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အသိတရား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ဖြင့်လည်းကောင်းနှင့်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လူ့ဗီဇဖြင့်လည်းကောင်း၊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မွန်မြတ်သည့်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အကျင့်စာရိတ္တဖြင့်လည်း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ဆန့်ကျင်သည့်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အရာတိုင်းမှ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ထိန်းသိမ်းစောင့်ရှောက်ခြင်း</w:t>
      </w:r>
      <w:r w:rsidR="00B5532E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ခံရသူဖြစ်သည်။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အဘယ်ကြောင့်ဆိုသော်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</w:t>
      </w:r>
      <w:r w:rsidRPr="00B2544C">
        <w:rPr>
          <w:sz w:val="26"/>
          <w:szCs w:val="26"/>
        </w:rPr>
        <w:t xml:space="preserve"> 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တို့သည်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အလ္လာဟ်အရှင်မြတ်နှင့်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ပတ်သက်၍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ပို့ချသည့်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အကြောင်းအရာများတွင်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အမှားကင်းရန်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ထိန်းသိမ်းစောင့်ရှောက်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ခြင်းခံထားရပြီး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အမိန့်တော်များကို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အရှင်မြတ်၏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ကျေးကျွန်များထံ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ပို့ချရန်အတွက်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တာဝန်ပေးအပ်ခြင်းခံရသော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ပုဂ္ဂိုလ်များဖြစ်ကြ၏။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ထိုတမန်တော်များတွင်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ဖန်ဆင်းခြင်း၊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ခဝပ်ကိုးကွယ်မှု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ခံထိုက်ခြင်းတို့နှင့်သက်ဆိုင်သော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မည့်သည့်ဂုဏ်ဝိသေသမျှမရှိပေ။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၎င်းတို့သည်အခြားလူသားများကဲ့သို့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လူသားပင်ဖြစ်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မိမိ၏အမိန့်တော်များကို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၎င်းတို့ထံ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ဝဟီပို့ချတော်မူသည်။</w:t>
      </w:r>
    </w:p>
    <w:p w14:paraId="2A15A8C5" w14:textId="6745F2F4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  <w:cs/>
        </w:rPr>
      </w:pPr>
      <w:r w:rsidRPr="00B2544C">
        <w:rPr>
          <w:rFonts w:hint="cs"/>
          <w:sz w:val="26"/>
          <w:szCs w:val="26"/>
          <w:cs/>
        </w:rPr>
        <w:t>ရစူလ်တမန်တော်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ရိစာလသ်သည်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ဝဟီဗျာ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ဒိတ်တော်ဖြစ်ကြောင်း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အကြီးကျယ်ဆုံး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သက်သေအထောက်အထားများအနက်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တစ်ခု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မှာ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ထိုသတင်းစကားများသည်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ကိုယ်တော်မြတ်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သက်ရှိထင်ရှားရှိစဉ်က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အခြေနေအတိုင်း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ယနေ့ထက်တိုင်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ရှိနေခြင်းဖြစ်သည်။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သန်းပေါင်းများစွာသော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မွတ်စ်လင်မ်များသည်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ထိုဗျာဒိတ်တော်များကို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လိုက်နာခဲ့ကြပြီး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ရှရီအဟ်တရားတော်၏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ဖရ</w:t>
      </w:r>
      <w:r w:rsidR="00B5532E" w:rsidRPr="00B2544C">
        <w:rPr>
          <w:rFonts w:hint="cs"/>
          <w:sz w:val="26"/>
          <w:szCs w:val="26"/>
          <w:cs/>
        </w:rPr>
        <w:t>်</w:t>
      </w:r>
      <w:r w:rsidRPr="00B2544C">
        <w:rPr>
          <w:rFonts w:hint="cs"/>
          <w:sz w:val="26"/>
          <w:szCs w:val="26"/>
          <w:cs/>
        </w:rPr>
        <w:t>ဿ်ွတာဝန်များ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ဖြစ်သည့်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ဆွလာသ်၊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ဇကာသ်၊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ဆွိယာမ်၊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ဟဂ်ျနှင့်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အခြားတာဝန်များကို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ပြောင်းလဲခြင်း၊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အတိုးအလျော့လုပ်ခြင်းတို့မရှိဘဲ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အကောင်အထည်ဖော်ကျင့်သုံးနေကြသည်။</w:t>
      </w:r>
    </w:p>
    <w:p w14:paraId="08A6A60F" w14:textId="77777777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534FC885" w14:textId="7376BAF6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  <w:r w:rsidRPr="00B2544C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6432" behindDoc="0" locked="0" layoutInCell="1" allowOverlap="1" wp14:anchorId="2A15A908" wp14:editId="7CE0F6E4">
            <wp:simplePos x="0" y="0"/>
            <wp:positionH relativeFrom="column">
              <wp:posOffset>1218565</wp:posOffset>
            </wp:positionH>
            <wp:positionV relativeFrom="paragraph">
              <wp:posOffset>114729</wp:posOffset>
            </wp:positionV>
            <wp:extent cx="1209524" cy="209524"/>
            <wp:effectExtent l="0" t="0" r="0" b="635"/>
            <wp:wrapNone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2E6F8" w14:textId="4A7B3395" w:rsidR="006D2C34" w:rsidRDefault="006D2C34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  <w:bookmarkStart w:id="12" w:name="_Toc6"/>
      <w:bookmarkStart w:id="13" w:name="_Toc125063263"/>
    </w:p>
    <w:p w14:paraId="74ACD2FE" w14:textId="77777777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239BA70D" w14:textId="77777777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158BB7B1" w14:textId="77777777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67238BA4" w14:textId="77777777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7613D7E4" w14:textId="77777777" w:rsidR="002E7912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3D2CB1E5" w14:textId="77777777" w:rsidR="002E7912" w:rsidRPr="00B2544C" w:rsidRDefault="002E7912" w:rsidP="00011CDA">
      <w:pPr>
        <w:spacing w:before="160" w:after="0" w:line="240" w:lineRule="auto"/>
        <w:jc w:val="center"/>
        <w:rPr>
          <w:rFonts w:cstheme="minorBidi"/>
          <w:sz w:val="26"/>
          <w:szCs w:val="26"/>
          <w:lang w:bidi="ar-TN"/>
        </w:rPr>
      </w:pPr>
    </w:p>
    <w:p w14:paraId="2A15A8C7" w14:textId="704714A3" w:rsidR="00FB1C73" w:rsidRPr="00037203" w:rsidRDefault="00FB2639" w:rsidP="00011CDA">
      <w:pPr>
        <w:pStyle w:val="Heading1"/>
        <w:spacing w:before="160" w:after="0" w:line="240" w:lineRule="auto"/>
        <w:rPr>
          <w:color w:val="9D3232" w:themeColor="accent6" w:themeShade="80"/>
          <w:sz w:val="27"/>
          <w:szCs w:val="27"/>
        </w:rPr>
      </w:pPr>
      <w:r w:rsidRPr="00037203">
        <w:rPr>
          <w:rFonts w:hint="cs"/>
          <w:color w:val="9D3232" w:themeColor="accent6" w:themeShade="80"/>
          <w:sz w:val="27"/>
          <w:szCs w:val="27"/>
          <w:cs/>
        </w:rPr>
        <w:lastRenderedPageBreak/>
        <w:t xml:space="preserve">(၅) </w:t>
      </w:r>
      <w:r w:rsidR="007178DF" w:rsidRPr="00037203">
        <w:rPr>
          <w:color w:val="9D3232" w:themeColor="accent6" w:themeShade="80"/>
          <w:sz w:val="27"/>
          <w:szCs w:val="27"/>
          <w:cs/>
        </w:rPr>
        <w:t>ကိုယ်တော်မြတ်</w:t>
      </w:r>
      <w:r w:rsidR="007178DF" w:rsidRPr="00037203">
        <w:rPr>
          <w:color w:val="9D3232" w:themeColor="accent6" w:themeShade="80"/>
          <w:sz w:val="27"/>
          <w:szCs w:val="27"/>
        </w:rPr>
        <w:t xml:space="preserve"> </w:t>
      </w:r>
      <w:r w:rsidR="007178DF" w:rsidRPr="00037203">
        <w:rPr>
          <w:color w:val="9D3232" w:themeColor="accent6" w:themeShade="80"/>
          <w:sz w:val="27"/>
          <w:szCs w:val="27"/>
          <w:cs/>
        </w:rPr>
        <w:t>နဗီတမန်တော်ဖြစ်ခြင်း၏</w:t>
      </w:r>
      <w:r w:rsidR="007178DF" w:rsidRPr="00037203">
        <w:rPr>
          <w:color w:val="9D3232" w:themeColor="accent6" w:themeShade="80"/>
          <w:sz w:val="27"/>
          <w:szCs w:val="27"/>
        </w:rPr>
        <w:t xml:space="preserve"> </w:t>
      </w:r>
      <w:r w:rsidR="007178DF" w:rsidRPr="00037203">
        <w:rPr>
          <w:color w:val="9D3232" w:themeColor="accent6" w:themeShade="80"/>
          <w:sz w:val="27"/>
          <w:szCs w:val="27"/>
          <w:cs/>
        </w:rPr>
        <w:t>သက်သေလက္ခတော်များနှင့်</w:t>
      </w:r>
      <w:r w:rsidR="007178DF" w:rsidRPr="00037203">
        <w:rPr>
          <w:color w:val="9D3232" w:themeColor="accent6" w:themeShade="80"/>
          <w:sz w:val="27"/>
          <w:szCs w:val="27"/>
        </w:rPr>
        <w:t xml:space="preserve"> </w:t>
      </w:r>
      <w:r w:rsidR="007178DF" w:rsidRPr="00037203">
        <w:rPr>
          <w:color w:val="9D3232" w:themeColor="accent6" w:themeShade="80"/>
          <w:sz w:val="27"/>
          <w:szCs w:val="27"/>
          <w:cs/>
        </w:rPr>
        <w:t>အထောက်အထားများ။</w:t>
      </w:r>
      <w:bookmarkEnd w:id="12"/>
      <w:bookmarkEnd w:id="13"/>
    </w:p>
    <w:p w14:paraId="2A15A8C8" w14:textId="5DB7BA5A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နဗီတမန်တော်များအား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နဗီတမန်တော်ဖြစ်ကြောင်း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ညွှန်ပြ</w:t>
      </w:r>
      <w:r w:rsidR="0016078F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နေသော</w:t>
      </w:r>
      <w:r w:rsidR="0016078F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သက်သေလက္ခဏာတော်များဖြင့်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အားပေးကူညီတော်မူခဲ့သည်။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ထို့ပြင်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ရိစာလသ်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သတင်းစကားများနှင့်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ပတ်သက်၍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သက်သေခံသော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ခိုင်မာသည့်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အထောက်အထားများကိုလည်း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တည်ရှိစေတော်မူသည်။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တမန်တော်တိုင်းအား</w:t>
      </w:r>
      <w:r w:rsidRPr="00B2544C">
        <w:rPr>
          <w:sz w:val="26"/>
          <w:szCs w:val="26"/>
        </w:rPr>
        <w:t xml:space="preserve"> </w:t>
      </w:r>
      <w:r w:rsidR="00A70FED" w:rsidRPr="00B2544C">
        <w:rPr>
          <w:rFonts w:hint="cs"/>
          <w:sz w:val="26"/>
          <w:szCs w:val="26"/>
          <w:cs/>
        </w:rPr>
        <w:t>သူ</w:t>
      </w:r>
      <w:r w:rsidRPr="00B2544C">
        <w:rPr>
          <w:rFonts w:hint="cs"/>
          <w:sz w:val="26"/>
          <w:szCs w:val="26"/>
          <w:cs/>
        </w:rPr>
        <w:t>တို့ကဲ့သို့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လူသားများ</w:t>
      </w:r>
      <w:r w:rsidR="00920949" w:rsidRPr="00B2544C">
        <w:rPr>
          <w:rFonts w:hint="cs"/>
          <w:sz w:val="26"/>
          <w:szCs w:val="26"/>
          <w:cs/>
        </w:rPr>
        <w:t>က</w:t>
      </w:r>
      <w:r w:rsidRPr="00B2544C">
        <w:rPr>
          <w:sz w:val="26"/>
          <w:szCs w:val="26"/>
        </w:rPr>
        <w:t xml:space="preserve"> </w:t>
      </w:r>
      <w:r w:rsidR="00A70FED" w:rsidRPr="00B2544C">
        <w:rPr>
          <w:rFonts w:hint="cs"/>
          <w:sz w:val="26"/>
          <w:szCs w:val="26"/>
          <w:cs/>
        </w:rPr>
        <w:t>သူ</w:t>
      </w:r>
      <w:r w:rsidRPr="00B2544C">
        <w:rPr>
          <w:rFonts w:hint="cs"/>
          <w:sz w:val="26"/>
          <w:szCs w:val="26"/>
          <w:cs/>
        </w:rPr>
        <w:t>တို့အပေါ်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အီမာန်သက်ဝင်ယုံကြည်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လာရန်အတွက်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ပြည့်စုံလုံလောက်သော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သက်သေလက္ခဏာတော်များကို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ချီးမြှင့်တော်မူ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ခဲ့သည်။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ချီးမြှင့်ခြင်းခံရသည့်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လက္ခဏာတော်များအနက်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ကျွန်ုပ်တို့၏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နဗီတမန်တော်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ချီးမြှင့်ခဲ့သည့်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သက်သေလက္ခဏာတော်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အကြီးကျယ်ဆုံးပင်ဖြစ်သည်။အလ္လာဟ်အရှင်မြတ်သည်</w:t>
      </w:r>
      <w:r w:rsidR="0016078F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တမန်တော်မြတ်အား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ကုရ်အာန်ကျမ်းမြတ်ကို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ချီးမြှင့်တော်မူခဲ့၏။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တမန်တော်မြတ်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ကြီးကျယ်လှသည့်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သက်သေခံလက္ခဏာတော်များ</w:t>
      </w:r>
      <w:r w:rsidRPr="00B2544C">
        <w:rPr>
          <w:sz w:val="26"/>
          <w:szCs w:val="26"/>
        </w:rPr>
        <w:t xml:space="preserve"> (</w:t>
      </w:r>
      <w:r w:rsidRPr="00B2544C">
        <w:rPr>
          <w:rFonts w:hint="cs"/>
          <w:sz w:val="26"/>
          <w:szCs w:val="26"/>
          <w:cs/>
        </w:rPr>
        <w:t>တန်ခိုးပြာဋိဟာများ</w:t>
      </w:r>
      <w:r w:rsidRPr="00B2544C">
        <w:rPr>
          <w:sz w:val="26"/>
          <w:szCs w:val="26"/>
        </w:rPr>
        <w:t xml:space="preserve">) </w:t>
      </w:r>
      <w:r w:rsidRPr="00B2544C">
        <w:rPr>
          <w:rFonts w:hint="cs"/>
          <w:sz w:val="26"/>
          <w:szCs w:val="26"/>
          <w:cs/>
        </w:rPr>
        <w:t>ဖြင့်ကူညီ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တော်မူခဲ့သည့်အတိုင်းပင်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ကုရ်အာန်ကျမ်းမြတ်သည်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နဗီတမန်တော်များ၏</w:t>
      </w:r>
      <w:r w:rsidR="008E3F60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လက္ခဏာတော်များအနက်</w:t>
      </w:r>
      <w:r w:rsidR="008E3F60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ကိယာမသ်</w:t>
      </w:r>
      <w:r w:rsidR="008E3F60" w:rsidRPr="00B2544C">
        <w:rPr>
          <w:rFonts w:hint="cs"/>
          <w:sz w:val="26"/>
          <w:szCs w:val="26"/>
          <w:cs/>
        </w:rPr>
        <w:t xml:space="preserve"> ကမ္ဘာပျက်မည့်</w:t>
      </w:r>
      <w:r w:rsidRPr="00B2544C">
        <w:rPr>
          <w:rFonts w:hint="cs"/>
          <w:sz w:val="26"/>
          <w:szCs w:val="26"/>
          <w:cs/>
        </w:rPr>
        <w:t>နေ့တိုင်</w:t>
      </w:r>
      <w:r w:rsidR="008E3F60" w:rsidRPr="00B2544C">
        <w:rPr>
          <w:rFonts w:hint="cs"/>
          <w:sz w:val="26"/>
          <w:szCs w:val="26"/>
          <w:cs/>
        </w:rPr>
        <w:t xml:space="preserve"> </w:t>
      </w:r>
      <w:r w:rsidR="00324150" w:rsidRPr="00B2544C">
        <w:rPr>
          <w:rFonts w:hint="cs"/>
          <w:sz w:val="26"/>
          <w:szCs w:val="26"/>
          <w:cs/>
        </w:rPr>
        <w:t>တည်တံ့</w:t>
      </w:r>
      <w:r w:rsidRPr="00B2544C">
        <w:rPr>
          <w:rFonts w:hint="cs"/>
          <w:sz w:val="26"/>
          <w:szCs w:val="26"/>
          <w:cs/>
        </w:rPr>
        <w:t>နေမည့်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</w:t>
      </w:r>
      <w:r w:rsidR="00686BCA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လက္ခဏာတော်</w:t>
      </w:r>
      <w:r w:rsidR="00324150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တစ်ပါးပင်ဖြစ်သည်။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ရစူလ်တမန်တော်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သက်သေ</w:t>
      </w:r>
      <w:r w:rsidR="00324150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လက္ခဏာတော်များသည်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အမြောက်အမြားရှိပြီး</w:t>
      </w:r>
      <w:r w:rsidRPr="00B2544C">
        <w:rPr>
          <w:sz w:val="26"/>
          <w:szCs w:val="26"/>
        </w:rPr>
        <w:t xml:space="preserve"> </w:t>
      </w:r>
      <w:r w:rsidR="008E3F60" w:rsidRPr="00B2544C">
        <w:rPr>
          <w:rFonts w:hint="cs"/>
          <w:sz w:val="26"/>
          <w:szCs w:val="26"/>
          <w:cs/>
        </w:rPr>
        <w:t>ယ</w:t>
      </w:r>
      <w:r w:rsidRPr="00B2544C">
        <w:rPr>
          <w:rFonts w:hint="cs"/>
          <w:sz w:val="26"/>
          <w:szCs w:val="26"/>
          <w:cs/>
        </w:rPr>
        <w:t>င်းတို့အနက်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အချို့မှာ</w:t>
      </w:r>
      <w:r w:rsidRPr="00B2544C">
        <w:rPr>
          <w:sz w:val="26"/>
          <w:szCs w:val="26"/>
        </w:rPr>
        <w:t xml:space="preserve"> -</w:t>
      </w:r>
    </w:p>
    <w:p w14:paraId="2A15A8CF" w14:textId="48DE4833" w:rsidR="00FB1C73" w:rsidRPr="00B2544C" w:rsidRDefault="007178DF" w:rsidP="00011CDA">
      <w:pPr>
        <w:spacing w:before="160" w:after="0" w:line="240" w:lineRule="auto"/>
        <w:jc w:val="both"/>
        <w:rPr>
          <w:rFonts w:cs="Arial"/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lastRenderedPageBreak/>
        <w:t>တစ်ညတည်း၌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မက္ကဟ်မြို့ရှိ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မတ်စ်ဂျစ်ဒ်ဒေဟရာမ်မှ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ဂျေရုစလင်မ်ရှိ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မတ်စ်ဂျစ်ဒ်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ဒေအက္ကဆွာသို့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ကြွမြန်းတော်မူပြီး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ထိုမှတ</w:t>
      </w:r>
      <w:r w:rsidR="003665A1" w:rsidRPr="00B2544C">
        <w:rPr>
          <w:rFonts w:hint="cs"/>
          <w:sz w:val="26"/>
          <w:szCs w:val="26"/>
          <w:cs/>
        </w:rPr>
        <w:t>စ်</w:t>
      </w:r>
      <w:r w:rsidRPr="00B2544C">
        <w:rPr>
          <w:rFonts w:hint="cs"/>
          <w:sz w:val="26"/>
          <w:szCs w:val="26"/>
          <w:cs/>
        </w:rPr>
        <w:t>ဆင့်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မိုးကောင်းကင်ခုနှစ်ထပ်ပေါ်သို့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ကြွမြန်း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တော်မူခြင်း၊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လစန္ဒာအားနှစ်ခြမ်းခွဲပြတော်မူခြင်း၊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မိုးခေါင်ရေရှားဖြစ်မှုကြောင့်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လူတို့ရေရ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ရှိရန်အတွက်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အလ္လာဟ်အရှင်မြတ်ထံတော်တွင်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မိုးဆုပန်ပြီးသည့်အခါ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မိုးအကြိမ်ကြိမ်ရွာ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သွန်ခြင်း၊</w:t>
      </w:r>
      <w:r w:rsidR="005F6925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အနည်းငယ်သော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အစားအစာနှင့်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ရေတို့သည်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အများအပြားဖြစ်သွားပြီး</w:t>
      </w:r>
      <w:r w:rsidRPr="00B2544C">
        <w:rPr>
          <w:sz w:val="26"/>
          <w:szCs w:val="26"/>
        </w:rPr>
        <w:t xml:space="preserve"> </w:t>
      </w:r>
      <w:r w:rsidR="0057574A" w:rsidRPr="00B2544C">
        <w:rPr>
          <w:rFonts w:hint="cs"/>
          <w:sz w:val="26"/>
          <w:szCs w:val="26"/>
          <w:cs/>
        </w:rPr>
        <w:t>ယ</w:t>
      </w:r>
      <w:r w:rsidRPr="00B2544C">
        <w:rPr>
          <w:rFonts w:hint="cs"/>
          <w:sz w:val="26"/>
          <w:szCs w:val="26"/>
          <w:cs/>
        </w:rPr>
        <w:t>င်း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တို့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ကိုလူအများ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စားသောက်နိုင်ခြင်း၊</w:t>
      </w:r>
      <w:r w:rsidR="005F6925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မည်သူမှ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အကျယ်တဝင့်မသိနိုင်သည့်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အတိတ်တွင်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ဖြစ်ပျက်ခဲ့သည့်အကြောင်းအရာများကို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အသိပေးမိန့်ကြားတော်မူခြင်း၊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</w:t>
      </w:r>
      <w:r w:rsidRPr="00B2544C">
        <w:rPr>
          <w:sz w:val="26"/>
          <w:szCs w:val="26"/>
        </w:rPr>
        <w:t xml:space="preserve"> (</w:t>
      </w:r>
      <w:r w:rsidR="009B2752" w:rsidRPr="00B2544C">
        <w:rPr>
          <w:rFonts w:cs="Arial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၎င်းတို့၏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အွမ္မသ်နောက်လိုက်များ၏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အတ္ထုပ္ပတ္တိများ၊</w:t>
      </w:r>
      <w:r w:rsidR="005F6925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</w:rPr>
        <w:t>(</w:t>
      </w:r>
      <w:r w:rsidRPr="00B2544C">
        <w:rPr>
          <w:rFonts w:hint="cs"/>
          <w:sz w:val="26"/>
          <w:szCs w:val="26"/>
          <w:cs/>
        </w:rPr>
        <w:t>အဆ်ွဟာ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ဗုလ်ကဟ်ဖ်</w:t>
      </w:r>
      <w:r w:rsidRPr="00B2544C">
        <w:rPr>
          <w:sz w:val="26"/>
          <w:szCs w:val="26"/>
        </w:rPr>
        <w:t xml:space="preserve">) </w:t>
      </w:r>
      <w:r w:rsidRPr="00B2544C">
        <w:rPr>
          <w:rFonts w:hint="cs"/>
          <w:sz w:val="26"/>
          <w:szCs w:val="26"/>
          <w:cs/>
        </w:rPr>
        <w:lastRenderedPageBreak/>
        <w:t>လှိုင်ဂူရှင်များအကြောင်းစသည်တို့ကို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အသိပေးမိန့်ကြားတော်မူခြင်း၊</w:t>
      </w:r>
      <w:r w:rsidR="00C770B1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ကိုယ်တော်မြတ်အား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အသိပေးတော်မူခဲ့သည့်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အနာဂတ်တွင်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ဖြစ်လာမည့်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အကြောင်းအရာများဖြစ်သော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ဟိဂျာဇ်နယ်မြေမှ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မီးထွက်ပေါ်လာပြီး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ရှာမ်</w:t>
      </w:r>
      <w:r w:rsidRPr="00B2544C">
        <w:rPr>
          <w:sz w:val="26"/>
          <w:szCs w:val="26"/>
        </w:rPr>
        <w:t>(</w:t>
      </w:r>
      <w:r w:rsidRPr="00B2544C">
        <w:rPr>
          <w:rFonts w:hint="cs"/>
          <w:sz w:val="26"/>
          <w:szCs w:val="26"/>
          <w:cs/>
        </w:rPr>
        <w:t>ဆီးရီးယား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ဒေသရှိသူများပါ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မြင်တွေ့ရခြင်း၊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လူတို့သည့်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အဆောက်အဦးများကို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မြင့်မားစွာဆောက်လုပ်မည့်အကြောင်း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စသည်တို့ကိုကြိုတင်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မိန့်ကြားခဲ့ခြင်း၊</w:t>
      </w:r>
      <w:r w:rsidR="009B2752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ကိုယ်တော်မြတ်အတွက်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အရေးကိစ္စတိုင်းတွင်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လုံလောက်တော်မူပြီး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လူတို့၏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ဘေးအန္တရာယ်များမှ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ထိန်းသိမ်းစောင့်ရှောက်တော်မူခြင်း၊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ထို့အတူ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မိမိ၏သာဝကကြီးများကို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မိန့်ကြားခဲ့သည့်</w:t>
      </w:r>
      <w:r w:rsidRPr="00B2544C">
        <w:rPr>
          <w:sz w:val="26"/>
          <w:szCs w:val="26"/>
        </w:rPr>
        <w:t xml:space="preserve"> (</w:t>
      </w:r>
      <w:r w:rsidRPr="00B2544C">
        <w:rPr>
          <w:rFonts w:hint="cs"/>
          <w:sz w:val="26"/>
          <w:szCs w:val="26"/>
          <w:cs/>
        </w:rPr>
        <w:t>ဧကန်အမှန်ပင်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အသင်တို့သည်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lastRenderedPageBreak/>
        <w:t>ပါရှန်းနှင့်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ရောမကို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အောင်နိုင်ကြမည်။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၎င်းနှစ်နိုင်ငံ၏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ဘဏ္ဍာတော်များသည်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လမ်းတော်၌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ခွဲဝေပေးခြင်းခံရလိမ့်မည်။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ဟူသည့်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ကတိစကားများ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အကောင်အထည်ပေါ်လာခြင်း၊</w:t>
      </w:r>
      <w:r w:rsidR="00190187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တမန်တော်မြတ်အား</w:t>
      </w:r>
      <w:r w:rsidRPr="00B2544C">
        <w:rPr>
          <w:sz w:val="26"/>
          <w:szCs w:val="26"/>
        </w:rPr>
        <w:t xml:space="preserve"> (</w:t>
      </w:r>
      <w:r w:rsidRPr="00B2544C">
        <w:rPr>
          <w:rFonts w:hint="cs"/>
          <w:sz w:val="26"/>
          <w:szCs w:val="26"/>
          <w:cs/>
        </w:rPr>
        <w:t>မလာ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အိကဟ်</w:t>
      </w:r>
      <w:r w:rsidRPr="00B2544C">
        <w:rPr>
          <w:sz w:val="26"/>
          <w:szCs w:val="26"/>
        </w:rPr>
        <w:t xml:space="preserve">) </w:t>
      </w:r>
      <w:r w:rsidRPr="00B2544C">
        <w:rPr>
          <w:rFonts w:hint="cs"/>
          <w:sz w:val="26"/>
          <w:szCs w:val="26"/>
          <w:cs/>
        </w:rPr>
        <w:t>ကောင်းကင်တမန်တော်များဖြင့်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ကူညီတော်မူခဲ့ခြင်း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စသည်တို့ဖြစ်သည်။</w:t>
      </w:r>
    </w:p>
    <w:p w14:paraId="2A15A8D0" w14:textId="480C3496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နဗီတမန်တော်</w:t>
      </w:r>
      <w:r w:rsidRPr="00B2544C">
        <w:rPr>
          <w:sz w:val="26"/>
          <w:szCs w:val="26"/>
        </w:rPr>
        <w:t xml:space="preserve"> 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များသည်</w:t>
      </w:r>
      <w:r w:rsidRPr="00B2544C">
        <w:rPr>
          <w:sz w:val="26"/>
          <w:szCs w:val="26"/>
        </w:rPr>
        <w:t xml:space="preserve"> </w:t>
      </w:r>
      <w:r w:rsidR="00805026" w:rsidRPr="00B2544C">
        <w:rPr>
          <w:rFonts w:hint="cs"/>
          <w:sz w:val="26"/>
          <w:szCs w:val="26"/>
          <w:cs/>
        </w:rPr>
        <w:t>သူ</w:t>
      </w:r>
      <w:r w:rsidRPr="00B2544C">
        <w:rPr>
          <w:rFonts w:hint="cs"/>
          <w:sz w:val="26"/>
          <w:szCs w:val="26"/>
          <w:cs/>
        </w:rPr>
        <w:t>တို့၏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အွမ္မသ်နောက်လိုက်တို့အား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ရစူလ်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 w:hint="cs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rFonts w:hint="cs"/>
          <w:sz w:val="26"/>
          <w:szCs w:val="26"/>
          <w:cs/>
        </w:rPr>
        <w:t>ပွင့်ပေါ်တော်မူမည့်အကြောင်း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သတင်းပေးခဲ့ကြသည်။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ထိုသို့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သတင်းပေးသူများထဲတွင်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မူစာ၊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ဒါဝူ</w:t>
      </w:r>
      <w:r w:rsidR="001B14FB" w:rsidRPr="00B2544C">
        <w:rPr>
          <w:rFonts w:hint="cs"/>
          <w:sz w:val="26"/>
          <w:szCs w:val="26"/>
          <w:cs/>
        </w:rPr>
        <w:t>း</w:t>
      </w:r>
      <w:r w:rsidRPr="00B2544C">
        <w:rPr>
          <w:rFonts w:hint="cs"/>
          <w:sz w:val="26"/>
          <w:szCs w:val="26"/>
          <w:cs/>
        </w:rPr>
        <w:t>ဒ်၊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စုလိုင်မားန်၊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အီစာနှင့်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ဗနီအစ္စရာအီလ်တို့တွင</w:t>
      </w:r>
      <w:r w:rsidR="008F7090" w:rsidRPr="00B2544C">
        <w:rPr>
          <w:rFonts w:hint="cs"/>
          <w:sz w:val="26"/>
          <w:szCs w:val="26"/>
          <w:cs/>
        </w:rPr>
        <w:t>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ပွင့်ပေါ်ခဲ့သော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နဗီတမန်တော်</w:t>
      </w:r>
      <w:r w:rsidRPr="00B2544C">
        <w:rPr>
          <w:sz w:val="26"/>
          <w:szCs w:val="26"/>
        </w:rPr>
        <w:t xml:space="preserve"> (</w:t>
      </w:r>
      <w:r w:rsidR="0020356C" w:rsidRPr="00B2544C">
        <w:rPr>
          <w:rFonts w:cs="Times New Roman" w:hint="cs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များ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ပါဝင်ခဲ့သည်။</w:t>
      </w:r>
    </w:p>
    <w:p w14:paraId="2A15A8D1" w14:textId="2B2E002E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lastRenderedPageBreak/>
        <w:t>ဆင်ခြင်တုံတရား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ဆိုင်ရာအထောက်အထားများနှင့်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သမာသမတ်ရှိသည့်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အသိတရား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လက်ခံနိုင်သော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ဥပမာ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ပုံဆောင်ချက်များဖြင့်လည်း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ကိုယ်တော်သည်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စစ်မှန်သည့်</w:t>
      </w:r>
      <w:r w:rsidR="001B5CEE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နဗီ</w:t>
      </w:r>
      <w:r w:rsidR="001B5CEE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rFonts w:hint="cs"/>
          <w:sz w:val="26"/>
          <w:szCs w:val="26"/>
          <w:cs/>
        </w:rPr>
        <w:t>တမန်တော်ဖြစ်ကြောင်း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သိရှိနိုင်သည်။</w:t>
      </w:r>
    </w:p>
    <w:p w14:paraId="2A15A8D2" w14:textId="1EF1B834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sz w:val="26"/>
          <w:szCs w:val="26"/>
          <w:cs/>
        </w:rPr>
        <w:t>ဤသို့သော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သက်သေလက္ခဏာတော်များ၊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အထောက်အထားများနှင့်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ဆင်ခြင်တုံ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တရားဆိုင်ရာ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ဥပမာများသည်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ကျမ်းမြတ်ကုရ်အာန်နှင့်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ဟဒီးဆ်တော်များ၌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နေရာ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အသီးသီးတွင်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ဖော်ပြထား၏။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ကိုယ်တော်မြတ်သည်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နဗီတမန်တော်ဖြစ်ကြောင်း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သက်သေလက္ခဏာတော်များသည်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မရေမတွက်နိုင်လောက်အောင်ပင်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များပြားလှသည်။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ဤအကြောင်းအရာနှင့်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ပတ်သက်၍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သိလိုသူ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မည်သူမဆို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ကုရ်အာန်ကျမ်းမြတ်၊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ဟဒီးဆ်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ကျမ်းတော်များနှင့်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</w:t>
      </w:r>
      <w:r w:rsidRPr="00B2544C">
        <w:rPr>
          <w:sz w:val="26"/>
          <w:szCs w:val="26"/>
        </w:rPr>
        <w:t>(</w:t>
      </w:r>
      <w:r w:rsidR="00AB2C93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အတ္ထုပ္ပတ္တိတို့ကို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လေ့လာသုံးသပ်ကြည့်သင့်</w:t>
      </w:r>
      <w:r w:rsidR="00955817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lastRenderedPageBreak/>
        <w:t>သည်။ထိုကျမ်းများတွင်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ဤသက်သေလက္ခဏာတော်များနှင့်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စပ်လျဉ်း၍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ယုံကြည်စိတ်ချ</w:t>
      </w:r>
      <w:r w:rsidR="00955817" w:rsidRPr="00B2544C">
        <w:rPr>
          <w:rFonts w:hint="cs"/>
          <w:sz w:val="26"/>
          <w:szCs w:val="26"/>
          <w:cs/>
        </w:rPr>
        <w:t xml:space="preserve"> </w:t>
      </w:r>
      <w:r w:rsidRPr="00B2544C">
        <w:rPr>
          <w:sz w:val="26"/>
          <w:szCs w:val="26"/>
          <w:cs/>
        </w:rPr>
        <w:t>ရသော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သတင်းစကားများ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ပါရှိသည်။</w:t>
      </w:r>
    </w:p>
    <w:p w14:paraId="2A15A8D3" w14:textId="3CB38DB7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sz w:val="26"/>
          <w:szCs w:val="26"/>
          <w:cs/>
        </w:rPr>
        <w:t>အကယ်၍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ဤကြီးကျယ်လှသည့်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သက်သေလက္ခဏာတော်များသာ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မရှိခဲ့လျှင်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ကိုယ်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တော်၏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ပြိုင်ဘက်များဖြစ်သော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ကုရိုင်းရှ်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ကာဖိရ်</w:t>
      </w:r>
      <w:r w:rsidR="00805026" w:rsidRPr="00B2544C">
        <w:rPr>
          <w:rFonts w:hint="cs"/>
          <w:sz w:val="26"/>
          <w:szCs w:val="26"/>
          <w:cs/>
        </w:rPr>
        <w:t xml:space="preserve"> မယုံကြည်သူ</w:t>
      </w:r>
      <w:r w:rsidRPr="00B2544C">
        <w:rPr>
          <w:sz w:val="26"/>
          <w:szCs w:val="26"/>
          <w:cs/>
        </w:rPr>
        <w:t>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အာရေဗျကျွန်း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ဆွယ်၌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နေထိုင်ကြသော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ဂျူးနှင့်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ခရစ်ယာန်တို့သည်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ကိုယ်တော့်အား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ငြင်းပယ်ရန်နှင့်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လူတို့အား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ကိုယ်တော</w:t>
      </w:r>
      <w:r w:rsidR="009B2752" w:rsidRPr="00B2544C">
        <w:rPr>
          <w:rFonts w:hint="cs"/>
          <w:sz w:val="26"/>
          <w:szCs w:val="26"/>
          <w:cs/>
        </w:rPr>
        <w:t>်</w:t>
      </w:r>
      <w:r w:rsidRPr="00B2544C">
        <w:rPr>
          <w:sz w:val="26"/>
          <w:szCs w:val="26"/>
          <w:cs/>
        </w:rPr>
        <w:t>နှင့်ပတ်သက်၍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ဟန့်တားရန်အတွက်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အခွင့်ကောင်း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ရရှိသွားကြ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မည်ဖြစ်သည်။</w:t>
      </w:r>
    </w:p>
    <w:p w14:paraId="2A15A8D4" w14:textId="3DCA287A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  <w:cs/>
        </w:rPr>
      </w:pPr>
      <w:r w:rsidRPr="00B2544C">
        <w:rPr>
          <w:sz w:val="26"/>
          <w:szCs w:val="26"/>
          <w:cs/>
        </w:rPr>
        <w:t>ကုရ်အာန်ကျမ်းမြတ်သည်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အလ္လာဟ်အရှင်မြတ်က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တမန်တော်မုဟမ္မဒ်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ထံ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ထုတ်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ပြန်ပို့ချခဲ့သော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ကျမ်းဂန်ဖြစ်ပြီး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ထိုကျမ်းဂန်သည်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စကြဝဠာ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အပေါင်းအားအဆင့်ဆင့်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ပြုစုပျိုးထောင်တော်မူသော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အလ္လာဟ်အရှင်မြတ်၏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မုက္ခပါဌ်တော်လည်းဖြစ်၏။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lastRenderedPageBreak/>
        <w:t>၎င်းပြင်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အလ္လာဟ်အရှင်မြတ်သည်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လူသားနှင့်ဂျင်</w:t>
      </w:r>
      <w:r w:rsidRPr="00B2544C">
        <w:rPr>
          <w:sz w:val="26"/>
          <w:szCs w:val="26"/>
        </w:rPr>
        <w:t>(</w:t>
      </w:r>
      <w:r w:rsidRPr="00B2544C">
        <w:rPr>
          <w:sz w:val="26"/>
          <w:szCs w:val="26"/>
          <w:cs/>
        </w:rPr>
        <w:t>န်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တို့ကို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ထိုကျမ်းကဲ့သို့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ကျမ်းတစ်စောင်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သို့မဟုတ်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ထိုကျမ်းမြတ်နှင့်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အလားတူ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ကဏ္ဍတစ်ခုမျှ</w:t>
      </w:r>
      <w:r w:rsidRPr="00B2544C">
        <w:rPr>
          <w:sz w:val="26"/>
          <w:szCs w:val="26"/>
        </w:rPr>
        <w:t xml:space="preserve"> (</w:t>
      </w:r>
      <w:r w:rsidRPr="00B2544C">
        <w:rPr>
          <w:sz w:val="26"/>
          <w:szCs w:val="26"/>
          <w:cs/>
        </w:rPr>
        <w:t>စီကု</w:t>
      </w:r>
      <w:r w:rsidR="00805026" w:rsidRPr="00B2544C">
        <w:rPr>
          <w:rFonts w:hint="cs"/>
          <w:sz w:val="26"/>
          <w:szCs w:val="26"/>
          <w:cs/>
        </w:rPr>
        <w:t>ံး</w:t>
      </w:r>
      <w:r w:rsidRPr="00B2544C">
        <w:rPr>
          <w:sz w:val="26"/>
          <w:szCs w:val="26"/>
          <w:cs/>
        </w:rPr>
        <w:t>ရေးသား၍</w:t>
      </w:r>
      <w:r w:rsidRPr="00B2544C">
        <w:rPr>
          <w:sz w:val="26"/>
          <w:szCs w:val="26"/>
        </w:rPr>
        <w:t xml:space="preserve">) </w:t>
      </w:r>
      <w:r w:rsidRPr="00B2544C">
        <w:rPr>
          <w:sz w:val="26"/>
          <w:szCs w:val="26"/>
          <w:cs/>
        </w:rPr>
        <w:t>ယူဆောင်လာ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ပြီးယှဉ်ပြိုင်ကြရန်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ဖိတ်ခေါ်ခဲ့သည်။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ထိုဖိတ်ခေါ်မှုသည်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ယနေ့ထိတိုင်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ရှိနေဆဲဖြစ်သည်။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ကုရ်အာန်ကျမ်းတော်မြတ်သည်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လူသန်းပေါင်းများစွာ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ဖြေရှင်းရန်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မတတ်စွမ်းနိုင်သည့်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အရေးပါသော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မေးခွန်းပေါင်းများစွာကို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ဖြေကြားပေးထားသည်။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ကြီးကျယ်လှသည့်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အာန်ကျမ်းမြတ်သည်</w:t>
      </w:r>
      <w:r w:rsidRPr="00B2544C">
        <w:rPr>
          <w:sz w:val="26"/>
          <w:szCs w:val="26"/>
        </w:rPr>
        <w:t xml:space="preserve"> </w:t>
      </w:r>
      <w:r w:rsidR="00805026" w:rsidRPr="00B2544C">
        <w:rPr>
          <w:rFonts w:hint="cs"/>
          <w:sz w:val="26"/>
          <w:szCs w:val="26"/>
          <w:cs/>
        </w:rPr>
        <w:t>ယ</w:t>
      </w:r>
      <w:r w:rsidRPr="00B2544C">
        <w:rPr>
          <w:sz w:val="26"/>
          <w:szCs w:val="26"/>
          <w:cs/>
        </w:rPr>
        <w:t>င်းကျရောက်ခဲ့သည့်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အာရဗီဘာသာစကားဖြင့်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ယနေ့တိုင်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မည်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သည့်အက္ခရာတစ်လုံးမျှ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လျှော့နည်းမှုမရှိဘဲ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ထိန်းသိမ်းခံထားရသည်။</w:t>
      </w:r>
      <w:r w:rsidR="00026572" w:rsidRPr="00B2544C">
        <w:rPr>
          <w:sz w:val="26"/>
          <w:szCs w:val="26"/>
        </w:rPr>
        <w:t xml:space="preserve"> </w:t>
      </w:r>
      <w:r w:rsidR="00ED57BB" w:rsidRPr="00B2544C">
        <w:rPr>
          <w:rFonts w:hint="cs"/>
          <w:sz w:val="26"/>
          <w:szCs w:val="26"/>
          <w:cs/>
        </w:rPr>
        <w:t>ထို့</w:t>
      </w:r>
      <w:r w:rsidRPr="00B2544C">
        <w:rPr>
          <w:sz w:val="26"/>
          <w:szCs w:val="26"/>
          <w:cs/>
        </w:rPr>
        <w:t>ပြင်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ထိုကျမ်း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မြတ်အား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ပုံနှိပ်ထုတ်ဝေလျက်ရှိသည်။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ထိုကျမ်းမြတ်သည်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ကြီးကျယ်လှပြီး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အံ့ဖွယ်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တန်ခိုးတော်များဖြင့်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ပြည့်စုံသည့်ကျမ်းမြတ်ဖြစ်ပြီး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lastRenderedPageBreak/>
        <w:t>လူတို့ထံရောက်ရှိလာသည့်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အကြီး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ကျယ်ဆုံး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ကျမ်းမြတ်လည်းဖြစ်သည်။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ထိုကြောင့်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ကုရ်အာန်ကျမ်းမြတ်</w:t>
      </w:r>
      <w:r w:rsidR="00ED57BB" w:rsidRPr="00B2544C">
        <w:rPr>
          <w:rFonts w:hint="cs"/>
          <w:sz w:val="26"/>
          <w:szCs w:val="26"/>
          <w:cs/>
        </w:rPr>
        <w:t>မူရင်း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သို့မဟုတ်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ဘာသာပြန်အား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ဖတ်ရှုလေ့လာသင့်သည်။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ထို့ပြင်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မည်သူမဆို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ကုရ်အာန်ကျမ်းမြတ်ကို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လေ့လာဖတ်ရှုခြင်းနှင့်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ထိုကျမ်းမြတ်အပေါ်ထားသည့်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သက်ဝင်ယုံကြည်မှုတို့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ကွယ်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ပျောက်သွားမည်ဆိုလျှင်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မလွဲဧကန်</w:t>
      </w:r>
      <w:r w:rsidRPr="00B2544C">
        <w:rPr>
          <w:sz w:val="26"/>
          <w:szCs w:val="26"/>
        </w:rPr>
        <w:t xml:space="preserve"> </w:t>
      </w:r>
      <w:r w:rsidR="00ED57BB" w:rsidRPr="00B2544C">
        <w:rPr>
          <w:rFonts w:hint="cs"/>
          <w:sz w:val="26"/>
          <w:szCs w:val="26"/>
          <w:cs/>
        </w:rPr>
        <w:t>ထို</w:t>
      </w:r>
      <w:r w:rsidRPr="00B2544C">
        <w:rPr>
          <w:sz w:val="26"/>
          <w:szCs w:val="26"/>
          <w:cs/>
        </w:rPr>
        <w:t>သူထံမှ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အလုံးစုံသော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ကောင်းခြင်းများ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ကွယ်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ပျောက်သွားမည်ဖြစ်သည်။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ထို့အတူ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(</w:t>
      </w:r>
      <w:r w:rsidRPr="00B2544C">
        <w:rPr>
          <w:sz w:val="26"/>
          <w:szCs w:val="26"/>
          <w:cs/>
        </w:rPr>
        <w:t>စွန္နဟ်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လမ်းစဥ်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များ၊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လမ်းညွှန်ချက်များနှင့်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ကိုယ်တော်၏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အတ္ထုပ္ပတ္တိ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စသည်တို့ကိုလည်း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ယုံကြည်စိတ်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ချရသော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စဥ်ဆက်မပြတ်ဆင့်ပြန်သူတို့၏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ဆင့်ပြန်ချက်များအတိုင်း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ထိန်းသိမ်းထားကာ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 xml:space="preserve">) </w:t>
      </w:r>
      <w:r w:rsidRPr="00B2544C">
        <w:rPr>
          <w:sz w:val="26"/>
          <w:szCs w:val="26"/>
          <w:cs/>
        </w:rPr>
        <w:t>ပြောဆိုခဲ့သည့်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အာရဗီဘာသာစကားဖြင့်ပင်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ပုံနှိပ်ထား</w:t>
      </w:r>
      <w:r w:rsidR="007867DA" w:rsidRPr="00B2544C">
        <w:rPr>
          <w:sz w:val="26"/>
          <w:szCs w:val="26"/>
        </w:rPr>
        <w:t xml:space="preserve"> </w:t>
      </w:r>
      <w:r w:rsidR="00ED57BB" w:rsidRPr="00B2544C">
        <w:rPr>
          <w:rFonts w:hint="cs"/>
          <w:sz w:val="26"/>
          <w:szCs w:val="26"/>
          <w:cs/>
        </w:rPr>
        <w:t>သောကြောင့်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lastRenderedPageBreak/>
        <w:t>ကိုယ်တော်မြတ်သည်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ကျွန်တော်တို့ကြားတွင်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ရှင်သန်နေထိုင်နေသည့်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အလားပင်ဖြစ်သည်။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ထို့ပြင်မြောက်မြားစွာသော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ဘာသာစကားတို့ဖြင့်လည်း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ဘာသာ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ပြန်ဆိုထားသည်။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ကုရ်အာန်ကျမ်းမြတ်နှင့်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တမန်တော်မြတ်</w:t>
      </w:r>
      <w:r w:rsidRPr="00B2544C">
        <w:rPr>
          <w:sz w:val="26"/>
          <w:szCs w:val="26"/>
        </w:rPr>
        <w:t>(</w:t>
      </w:r>
      <w:r w:rsidR="00A25E80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ဟဒီးဆ်ဩဝါဒတော်</w:t>
      </w:r>
      <w:r w:rsidR="007867DA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များသည်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အစ္စလာမ့်အမိန့်ပညတ်ချက်များနှင့်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ပြဌာန်းချက်တို့အတွက်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တစ်ခုတည်းသော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အရင်း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အမြစ်ဖြစ်သည်။</w:t>
      </w:r>
    </w:p>
    <w:p w14:paraId="3EEFB905" w14:textId="40CF9AA1" w:rsidR="00DF6291" w:rsidRDefault="00DF6291" w:rsidP="00011CDA">
      <w:pPr>
        <w:pStyle w:val="rand81435"/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  <w:r w:rsidRPr="00B2544C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3360" behindDoc="0" locked="0" layoutInCell="1" allowOverlap="1" wp14:anchorId="2A15A90A" wp14:editId="750642A9">
            <wp:simplePos x="0" y="0"/>
            <wp:positionH relativeFrom="column">
              <wp:posOffset>1218565</wp:posOffset>
            </wp:positionH>
            <wp:positionV relativeFrom="paragraph">
              <wp:posOffset>163574</wp:posOffset>
            </wp:positionV>
            <wp:extent cx="1209040" cy="208915"/>
            <wp:effectExtent l="0" t="0" r="0" b="635"/>
            <wp:wrapNone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F185B2" w14:textId="65B3E11A" w:rsidR="00264BD6" w:rsidRDefault="00264BD6" w:rsidP="00011CDA">
      <w:pPr>
        <w:pStyle w:val="rand81435"/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  <w:bookmarkStart w:id="14" w:name="_Toc7"/>
      <w:bookmarkStart w:id="15" w:name="_Toc125063264"/>
    </w:p>
    <w:p w14:paraId="6716F78D" w14:textId="77777777" w:rsidR="00DF6291" w:rsidRDefault="00DF6291" w:rsidP="00011CDA">
      <w:pPr>
        <w:pStyle w:val="rand81435"/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48BFDFDA" w14:textId="77777777" w:rsidR="00DF6291" w:rsidRDefault="00DF6291" w:rsidP="00011CDA">
      <w:pPr>
        <w:pStyle w:val="rand81435"/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64EC03F0" w14:textId="77777777" w:rsidR="00DF6291" w:rsidRDefault="00DF6291" w:rsidP="00011CDA">
      <w:pPr>
        <w:pStyle w:val="rand81435"/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</w:p>
    <w:p w14:paraId="765D434B" w14:textId="77777777" w:rsidR="00DF6291" w:rsidRPr="00B2544C" w:rsidRDefault="00DF6291" w:rsidP="00011CDA">
      <w:pPr>
        <w:pStyle w:val="rand81435"/>
        <w:spacing w:before="160" w:after="0" w:line="240" w:lineRule="auto"/>
        <w:jc w:val="center"/>
        <w:rPr>
          <w:rFonts w:cstheme="minorBidi"/>
          <w:sz w:val="26"/>
          <w:szCs w:val="26"/>
          <w:lang w:bidi="ar-TN"/>
        </w:rPr>
      </w:pPr>
    </w:p>
    <w:p w14:paraId="2A15A8D6" w14:textId="045852C6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r w:rsidRPr="00037203">
        <w:rPr>
          <w:color w:val="9D3232" w:themeColor="accent6" w:themeShade="80"/>
          <w:sz w:val="28"/>
          <w:szCs w:val="28"/>
        </w:rPr>
        <w:lastRenderedPageBreak/>
        <w:t>(</w:t>
      </w:r>
      <w:r w:rsidRPr="00037203">
        <w:rPr>
          <w:color w:val="9D3232" w:themeColor="accent6" w:themeShade="80"/>
          <w:sz w:val="28"/>
          <w:szCs w:val="28"/>
          <w:cs/>
        </w:rPr>
        <w:t>၆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color w:val="9D3232" w:themeColor="accent6" w:themeShade="80"/>
          <w:sz w:val="28"/>
          <w:szCs w:val="28"/>
          <w:cs/>
        </w:rPr>
        <w:t>အလ္လာဟ်အရှင်မြတ်၏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ရစူလ်တမန်တော်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မုဟမ္မဒ်</w:t>
      </w:r>
      <w:r w:rsidRPr="00037203">
        <w:rPr>
          <w:color w:val="9D3232" w:themeColor="accent6" w:themeShade="80"/>
          <w:sz w:val="28"/>
          <w:szCs w:val="28"/>
        </w:rPr>
        <w:t xml:space="preserve"> (</w:t>
      </w:r>
      <w:r w:rsidR="00A25E80" w:rsidRPr="00037203">
        <w:rPr>
          <w:rFonts w:cs="Times New Roman"/>
          <w:color w:val="9D3232" w:themeColor="accent6" w:themeShade="80"/>
          <w:sz w:val="28"/>
          <w:szCs w:val="28"/>
          <w:rtl/>
          <w:lang w:bidi="ar-SA"/>
        </w:rPr>
        <w:t>ﷺ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color w:val="9D3232" w:themeColor="accent6" w:themeShade="80"/>
          <w:sz w:val="28"/>
          <w:szCs w:val="28"/>
          <w:cs/>
        </w:rPr>
        <w:t>ယူဆောင်လာသော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ရှရီအဟ်တရားလမ်းစဥ်အကြောင်း။</w:t>
      </w:r>
      <w:bookmarkEnd w:id="14"/>
      <w:bookmarkEnd w:id="15"/>
    </w:p>
    <w:p w14:paraId="2A15A8D7" w14:textId="27687236" w:rsidR="00FB1C73" w:rsidRPr="00B2544C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sz w:val="26"/>
          <w:szCs w:val="26"/>
          <w:cs/>
        </w:rPr>
        <w:t>တမန်တော်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မုဟမ္မဒ်</w:t>
      </w:r>
      <w:r w:rsidRPr="00B2544C">
        <w:rPr>
          <w:sz w:val="26"/>
          <w:szCs w:val="26"/>
        </w:rPr>
        <w:t xml:space="preserve"> (</w:t>
      </w:r>
      <w:r w:rsidR="00A25E80" w:rsidRPr="00B2544C">
        <w:rPr>
          <w:rFonts w:cs="Times New Roman"/>
          <w:sz w:val="26"/>
          <w:szCs w:val="26"/>
          <w:rtl/>
          <w:lang w:bidi="ar-SA"/>
        </w:rPr>
        <w:t>ﷺ</w:t>
      </w:r>
      <w:r w:rsidRPr="00B2544C">
        <w:rPr>
          <w:sz w:val="26"/>
          <w:szCs w:val="26"/>
        </w:rPr>
        <w:t xml:space="preserve">) </w:t>
      </w:r>
      <w:r w:rsidRPr="00B2544C">
        <w:rPr>
          <w:sz w:val="26"/>
          <w:szCs w:val="26"/>
          <w:cs/>
        </w:rPr>
        <w:t>ယူဆောင်လာသော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ရှရီအဟ်သည်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အစ္စလာမ့်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ရှရီအဟ်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တရားလမ်းစဥ်ဖြစ်ပြီး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ယင်းသည်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အရှင်မြတ်၏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နောက်ဆုံး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တရားလမ်းစဥ်နှင့်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အရှင်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မြတ်၏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မိန့်မှာချက်များ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ဖြစ်သည်။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ထိုတရားလမ်းစဥ်သည်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လွန်လေပြီးသော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နဗီတမန်</w:t>
      </w:r>
      <w:r w:rsidR="00026572"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တော်</w:t>
      </w:r>
      <w:r w:rsidRPr="00B2544C">
        <w:rPr>
          <w:sz w:val="26"/>
          <w:szCs w:val="26"/>
        </w:rPr>
        <w:t>(</w:t>
      </w:r>
      <w:r w:rsidR="00B61DA4" w:rsidRPr="00B2544C">
        <w:rPr>
          <w:rFonts w:cs="Times New Roman"/>
          <w:sz w:val="26"/>
          <w:szCs w:val="26"/>
          <w:rtl/>
          <w:lang w:bidi="ar-SA"/>
        </w:rPr>
        <w:t>عَلَيْهِمُ السَّلَامُ</w:t>
      </w:r>
      <w:r w:rsidRPr="00B2544C">
        <w:rPr>
          <w:sz w:val="26"/>
          <w:szCs w:val="26"/>
        </w:rPr>
        <w:t>)</w:t>
      </w:r>
      <w:r w:rsidRPr="00B2544C">
        <w:rPr>
          <w:sz w:val="26"/>
          <w:szCs w:val="26"/>
          <w:cs/>
        </w:rPr>
        <w:t>များ၏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တရားလမ်းစဥ်များနှင့်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အသွင်သဏ္ဍာန်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ကွဲပြားသော်လည်း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အခြေခံအုတ်မြစ်တွင်</w:t>
      </w:r>
      <w:r w:rsidRPr="00B2544C">
        <w:rPr>
          <w:sz w:val="26"/>
          <w:szCs w:val="26"/>
        </w:rPr>
        <w:t xml:space="preserve"> </w:t>
      </w:r>
      <w:r w:rsidRPr="00B2544C">
        <w:rPr>
          <w:sz w:val="26"/>
          <w:szCs w:val="26"/>
          <w:cs/>
        </w:rPr>
        <w:t>အတူတူပင်ဖြစ်၏။</w:t>
      </w:r>
    </w:p>
    <w:p w14:paraId="2A15A8D8" w14:textId="6201A948" w:rsidR="00FB1C73" w:rsidRPr="0069522F" w:rsidRDefault="00A16615" w:rsidP="00011CDA">
      <w:pPr>
        <w:spacing w:before="160" w:after="0" w:line="240" w:lineRule="auto"/>
        <w:jc w:val="both"/>
        <w:rPr>
          <w:sz w:val="26"/>
          <w:szCs w:val="26"/>
        </w:rPr>
      </w:pPr>
      <w:r w:rsidRPr="00B2544C">
        <w:rPr>
          <w:rFonts w:hint="cs"/>
          <w:sz w:val="26"/>
          <w:szCs w:val="26"/>
          <w:cs/>
        </w:rPr>
        <w:t>ယင်း</w:t>
      </w:r>
      <w:r w:rsidR="007178DF" w:rsidRPr="00B2544C">
        <w:rPr>
          <w:sz w:val="26"/>
          <w:szCs w:val="26"/>
          <w:cs/>
        </w:rPr>
        <w:t>သည်</w:t>
      </w:r>
      <w:r w:rsidR="007178DF" w:rsidRPr="00B2544C">
        <w:rPr>
          <w:sz w:val="26"/>
          <w:szCs w:val="26"/>
        </w:rPr>
        <w:t xml:space="preserve"> </w:t>
      </w:r>
      <w:r w:rsidR="007178DF" w:rsidRPr="00B2544C">
        <w:rPr>
          <w:sz w:val="26"/>
          <w:szCs w:val="26"/>
          <w:cs/>
        </w:rPr>
        <w:t>ပြီးပြည့်စုံသည့်</w:t>
      </w:r>
      <w:r w:rsidR="007178DF" w:rsidRPr="00B2544C">
        <w:rPr>
          <w:sz w:val="26"/>
          <w:szCs w:val="26"/>
        </w:rPr>
        <w:t xml:space="preserve"> </w:t>
      </w:r>
      <w:r w:rsidR="007178DF" w:rsidRPr="00B2544C">
        <w:rPr>
          <w:sz w:val="26"/>
          <w:szCs w:val="26"/>
          <w:cs/>
        </w:rPr>
        <w:t>တရားလမ်းစဥ်ဖြစ်ပြီး</w:t>
      </w:r>
      <w:r w:rsidRPr="00B2544C">
        <w:rPr>
          <w:rFonts w:hint="cs"/>
          <w:sz w:val="26"/>
          <w:szCs w:val="26"/>
          <w:cs/>
        </w:rPr>
        <w:t xml:space="preserve"> </w:t>
      </w:r>
      <w:r w:rsidR="007178DF" w:rsidRPr="00B2544C">
        <w:rPr>
          <w:sz w:val="26"/>
          <w:szCs w:val="26"/>
          <w:cs/>
        </w:rPr>
        <w:t>ခေတ်တိုင်း၊</w:t>
      </w:r>
      <w:r w:rsidR="007178DF" w:rsidRPr="00B2544C">
        <w:rPr>
          <w:sz w:val="26"/>
          <w:szCs w:val="26"/>
        </w:rPr>
        <w:t xml:space="preserve"> </w:t>
      </w:r>
      <w:r w:rsidR="007178DF" w:rsidRPr="00B2544C">
        <w:rPr>
          <w:sz w:val="26"/>
          <w:szCs w:val="26"/>
          <w:cs/>
        </w:rPr>
        <w:t>နေရာတိုင်းအတွက်</w:t>
      </w:r>
      <w:r w:rsidR="007178DF" w:rsidRPr="00B2544C">
        <w:rPr>
          <w:sz w:val="26"/>
          <w:szCs w:val="26"/>
        </w:rPr>
        <w:t xml:space="preserve"> </w:t>
      </w:r>
      <w:r w:rsidR="007178DF" w:rsidRPr="00B2544C">
        <w:rPr>
          <w:sz w:val="26"/>
          <w:szCs w:val="26"/>
          <w:cs/>
        </w:rPr>
        <w:t>သင့်မြတ်မှုရှိသည်။</w:t>
      </w:r>
      <w:r w:rsidR="007178DF" w:rsidRPr="00B2544C">
        <w:rPr>
          <w:sz w:val="26"/>
          <w:szCs w:val="26"/>
        </w:rPr>
        <w:t xml:space="preserve"> </w:t>
      </w:r>
      <w:r w:rsidRPr="00B2544C">
        <w:rPr>
          <w:rFonts w:hint="cs"/>
          <w:sz w:val="26"/>
          <w:szCs w:val="26"/>
          <w:cs/>
        </w:rPr>
        <w:t>ထို</w:t>
      </w:r>
      <w:r w:rsidRPr="00B2544C">
        <w:rPr>
          <w:sz w:val="26"/>
          <w:szCs w:val="26"/>
          <w:cs/>
        </w:rPr>
        <w:t>လမ်းစဥ်</w:t>
      </w:r>
      <w:r w:rsidR="007178DF" w:rsidRPr="00B2544C">
        <w:rPr>
          <w:sz w:val="26"/>
          <w:szCs w:val="26"/>
          <w:cs/>
        </w:rPr>
        <w:t>တွင်</w:t>
      </w:r>
      <w:r w:rsidR="007178DF" w:rsidRPr="00B2544C">
        <w:rPr>
          <w:sz w:val="26"/>
          <w:szCs w:val="26"/>
        </w:rPr>
        <w:t xml:space="preserve"> </w:t>
      </w:r>
      <w:r w:rsidR="007178DF" w:rsidRPr="00B2544C">
        <w:rPr>
          <w:sz w:val="26"/>
          <w:szCs w:val="26"/>
          <w:cs/>
        </w:rPr>
        <w:t>လူတို့၏</w:t>
      </w:r>
      <w:r w:rsidR="007178DF" w:rsidRPr="00B2544C">
        <w:rPr>
          <w:sz w:val="26"/>
          <w:szCs w:val="26"/>
        </w:rPr>
        <w:t xml:space="preserve"> </w:t>
      </w:r>
      <w:r w:rsidR="007178DF" w:rsidRPr="00B2544C">
        <w:rPr>
          <w:sz w:val="26"/>
          <w:szCs w:val="26"/>
          <w:cs/>
        </w:rPr>
        <w:t>သာသနာရေးနှင့်</w:t>
      </w:r>
      <w:r w:rsidR="007178DF" w:rsidRPr="00B2544C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lastRenderedPageBreak/>
        <w:t>လောကီရေးကောင်း</w:t>
      </w:r>
      <w:r w:rsidR="007867DA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ကျိုးချမ်းသာ</w:t>
      </w:r>
      <w:r w:rsidR="00026572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များပါရှိသည့်အပြင်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စကြဝဠာအလုံးစုံကို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ဖန်ဆင်းမွေးမြူတော်မူသော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အလ္လာဟ်အရှင်မြတ်၏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ကျွန်များအပေါ်တွင်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မပြုမနေရ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တာဝန်အဖြစ်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သတ်မှတ်ထား</w:t>
      </w:r>
      <w:r w:rsidR="007867DA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သည့်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ဆွလာသ်ဆောက်တည်ခြင်း၊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ဇကာသ်ပေးဆောင်ခြင်းကဲ့သို့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ခဝပ်ကိုးကွယ်မှုများ</w:t>
      </w:r>
      <w:r w:rsidR="007867DA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အားလုံး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ပါဝင်နေသည်။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ထို့ပြင်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လူသားတို့အတွက်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ငွေကြေးအပေးအယူကဏ္ဍများ၊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စီးပွားရေး၊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လူမှုရေး၊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နိုင်ငံရေး၊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စစ်ရေး၊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သဘာဝပတ်ဝန်းကျင်ဆိုင်ရာ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ခွင့်ပြုချက်များ၊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တားမြစ်ချက်များ၊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လူ့ဘဝသက်တမ်း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တလျှောက်လုံးနှင့်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သေဆုံးပြီးနောက်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ပြန်လှည့်</w:t>
      </w:r>
      <w:r w:rsidR="007867DA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ရမည့်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နေရာဌာန</w:t>
      </w:r>
      <w:r w:rsidR="00026572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အတွက်လိုအပ်သော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အရာများအားလုံးကို</w:t>
      </w:r>
      <w:r w:rsidR="007178DF" w:rsidRPr="0069522F">
        <w:rPr>
          <w:sz w:val="26"/>
          <w:szCs w:val="26"/>
        </w:rPr>
        <w:t xml:space="preserve"> </w:t>
      </w:r>
      <w:r w:rsidR="007178DF" w:rsidRPr="0069522F">
        <w:rPr>
          <w:sz w:val="26"/>
          <w:szCs w:val="26"/>
          <w:cs/>
        </w:rPr>
        <w:t>ရှင်းလင်းတင်ပြထားသည်။</w:t>
      </w:r>
    </w:p>
    <w:p w14:paraId="2A15A8D9" w14:textId="57B7ABA0" w:rsidR="00FB1C73" w:rsidRPr="0069522F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69522F">
        <w:rPr>
          <w:sz w:val="26"/>
          <w:szCs w:val="26"/>
          <w:cs/>
        </w:rPr>
        <w:t>ဤရှရီအဟ်တရားဥပဒေသည်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လူတို့၏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ဘာသာတရားများ၊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အသက်သွေးများ၊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ဂုဏ်</w:t>
      </w:r>
      <w:r w:rsidR="00026572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သိက္ခာများ၊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ဥစ္စာပစ္စည်းများ၊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အသိတရားမျာနှင့်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သားစဉ်မြေးဆက်တို့အား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ထိပါး</w:t>
      </w:r>
      <w:r w:rsidR="008061D1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စော်ကားခြင်း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အမျိုးမျိုးမှ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ကာကွယ်စောင့်ရှောက်ထားသည်။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ထိုတရားလမ်းစဥ်တွင်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အလုံးစုံသော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မွန်မြတ်မှုနှင့်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ကောင်းမှုများပါဝင်ပြီး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ပြစ်မှုဒုစရိုက်မှန်သမျှကို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သတိပေး</w:t>
      </w:r>
      <w:r w:rsidR="008061D1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တားမြစ်ထားသည်။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ထို့ပြင်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လူ့ဂုဏ်သိက္ခာ၊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အလယ်အလတ်</w:t>
      </w:r>
      <w:r w:rsidR="00A6791F" w:rsidRPr="0069522F">
        <w:rPr>
          <w:rFonts w:hint="cs"/>
          <w:sz w:val="26"/>
          <w:szCs w:val="26"/>
          <w:cs/>
        </w:rPr>
        <w:t>ကျ</w:t>
      </w:r>
      <w:r w:rsidRPr="0069522F">
        <w:rPr>
          <w:sz w:val="26"/>
          <w:szCs w:val="26"/>
          <w:cs/>
        </w:rPr>
        <w:t>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တရားမျှတမှု၊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ရိုးသားမှု၊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သန့်ရှင်းမှု၊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မှန်ကန်တိကျမှု၊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ချစ်ခြင်းမေတ္တာ၊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လူတို့အတွက်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ကောင်းကျိုး</w:t>
      </w:r>
      <w:r w:rsidR="008061D1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ချမ်းသာကို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နှစ်သက်ရန်၊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သွေးထွက်သံယိုမှုများကို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တားမြစ်ရန်၊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နိုင်ငံများ၏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တည်ငြိမ်မှု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အေးချမ်းသာယာမှုတို့ကို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ထိန်းသိမ်းရန်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ဖိတ်ခေါ်ထားပြီး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လူတို့အားခြိမ်းခြောက်ခြင်း၊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မတရားသဖြင့်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ခြောက်လှန့်ခြင်းတို့ကို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မပြုလုပ်ရန်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တားမြစ်ထားသည်။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တမန်တော်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အမျိုးမျိုးသော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ဖိနှိပ်ချုပ်ချယ်မှုများနှင့်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ဖျက်ဆီးမှုများကို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တိုက်ဖျက်</w:t>
      </w:r>
      <w:r w:rsidR="008061D1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ခဲ့ပြီး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အခြေအမြစ်မရှိသောအရာများ၊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လူတို့ကိုစွန့်ခွ</w:t>
      </w:r>
      <w:r w:rsidR="003E0F13" w:rsidRPr="0069522F">
        <w:rPr>
          <w:rFonts w:hint="cs"/>
          <w:sz w:val="26"/>
          <w:szCs w:val="26"/>
          <w:cs/>
        </w:rPr>
        <w:t>ာ</w:t>
      </w:r>
      <w:r w:rsidRPr="0069522F">
        <w:rPr>
          <w:sz w:val="26"/>
          <w:szCs w:val="26"/>
          <w:cs/>
        </w:rPr>
        <w:t>ကာ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တောထွက်ခြင်း၊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ဘုန်းကြီး၊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ရဟန်းလမ်းစဉ်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စသည်တို့ကိုလည်း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ဆန့်ကျင်ခဲ့သည်။</w:t>
      </w:r>
    </w:p>
    <w:p w14:paraId="2A15A8DA" w14:textId="71BE6CE4" w:rsidR="00FB1C73" w:rsidRPr="0069522F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69522F">
        <w:rPr>
          <w:sz w:val="26"/>
          <w:szCs w:val="26"/>
          <w:cs/>
        </w:rPr>
        <w:t>တမန်တော်မုဟမ္မဒ်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က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ရှင်းလင်းမိန့်ကြားခဲ့သည်မှာ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အလ္လာဟ်အရှင်မြတ်သည်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</w:t>
      </w:r>
      <w:r w:rsidRPr="0069522F">
        <w:rPr>
          <w:sz w:val="26"/>
          <w:szCs w:val="26"/>
        </w:rPr>
        <w:t xml:space="preserve"> (</w:t>
      </w:r>
      <w:r w:rsidRPr="0069522F">
        <w:rPr>
          <w:sz w:val="26"/>
          <w:szCs w:val="26"/>
          <w:cs/>
        </w:rPr>
        <w:t>အမျိုးသား၊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အမျိုးသမီး</w:t>
      </w:r>
      <w:r w:rsidRPr="0069522F">
        <w:rPr>
          <w:sz w:val="26"/>
          <w:szCs w:val="26"/>
        </w:rPr>
        <w:t xml:space="preserve">) </w:t>
      </w:r>
      <w:r w:rsidRPr="0069522F">
        <w:rPr>
          <w:sz w:val="26"/>
          <w:szCs w:val="26"/>
          <w:cs/>
        </w:rPr>
        <w:t>တိုင်းအား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ထူးကဲမြင့်မြတ်စေတော်မူပြီး</w:t>
      </w:r>
      <w:r w:rsidRPr="0069522F">
        <w:rPr>
          <w:sz w:val="26"/>
          <w:szCs w:val="26"/>
        </w:rPr>
        <w:t xml:space="preserve"> </w:t>
      </w:r>
      <w:r w:rsidR="003E0F13" w:rsidRPr="0069522F">
        <w:rPr>
          <w:rFonts w:hint="cs"/>
          <w:sz w:val="26"/>
          <w:szCs w:val="26"/>
          <w:cs/>
        </w:rPr>
        <w:t>သူ</w:t>
      </w:r>
      <w:r w:rsidRPr="0069522F">
        <w:rPr>
          <w:sz w:val="26"/>
          <w:szCs w:val="26"/>
          <w:cs/>
        </w:rPr>
        <w:t>တို့၏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အခွင့်အရေးအားလုံးကို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အာမခံထားတော်မူသည်။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ထို့ပြင်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သူ၏ရွေးချယ်မှု</w:t>
      </w:r>
      <w:r w:rsidR="00026572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လုပ်ဆောင်ချက်များ၊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အပြုအမူများ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အားလုံးနှင့်စပ်လျဉ်း၍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တာဝန်ယူစေခဲ့ပြီး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မိမိကိုယ်မိမိ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ထိခိုက်နစ်နာစေသော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သို့မဟုတ်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အခြားသူများကို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ထိခိုက်နစ်နာစေသော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မည်သည့်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လုပ်ရပ်အတွက်မဆို</w:t>
      </w:r>
      <w:r w:rsidR="003E0F13" w:rsidRPr="0069522F">
        <w:rPr>
          <w:rFonts w:hint="cs"/>
          <w:sz w:val="26"/>
          <w:szCs w:val="26"/>
          <w:cs/>
        </w:rPr>
        <w:t xml:space="preserve"> သူ့</w:t>
      </w:r>
      <w:r w:rsidRPr="0069522F">
        <w:rPr>
          <w:sz w:val="26"/>
          <w:szCs w:val="26"/>
          <w:cs/>
        </w:rPr>
        <w:t>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တာဝန်ခံစေခဲ့သည်။</w:t>
      </w:r>
      <w:r w:rsidR="003E0F13" w:rsidRPr="0069522F">
        <w:rPr>
          <w:rFonts w:hint="cs"/>
          <w:sz w:val="26"/>
          <w:szCs w:val="26"/>
          <w:cs/>
        </w:rPr>
        <w:t xml:space="preserve"> ထို့</w:t>
      </w:r>
      <w:r w:rsidRPr="0069522F">
        <w:rPr>
          <w:sz w:val="26"/>
          <w:szCs w:val="26"/>
          <w:cs/>
        </w:rPr>
        <w:t>ပြင်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အမျိုးသား၊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အမျိုး</w:t>
      </w:r>
      <w:r w:rsidR="00026572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သမီးတိုင်းအား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အီမာန်သက်ဝင်ယုံကြည်မှု၊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တာဝန်ခံဖြစ်မှု၊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အစားပြန်လည်ရရှိမှု၊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အကျိုး</w:t>
      </w:r>
      <w:r w:rsidR="007867DA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ကုသိုလ်ရရှိမှုတို့တွင်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တန်းတူပင်ပြုလုပ်တော်မူခဲ့သည်။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ဤရှရီအဟ်တရား</w:t>
      </w:r>
      <w:r w:rsidR="00026572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လမ်းစဉ်တွင်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အမျိုးသမီးတို့အား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မိခင်များ၊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ဇနီးများ၊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သမီးများ၊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အစ်မနှမများစသည်ဖြင့်</w:t>
      </w:r>
      <w:r w:rsidR="009709C4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အထူးအလေး</w:t>
      </w:r>
      <w:r w:rsidR="009709C4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အမြတ်ထားကာ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စောင့်ရှောက်မှုပေးထားသည်။</w:t>
      </w:r>
    </w:p>
    <w:p w14:paraId="2A15A8DB" w14:textId="18D4FC1D" w:rsidR="00FB1C73" w:rsidRPr="0069522F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69522F">
        <w:rPr>
          <w:sz w:val="26"/>
          <w:szCs w:val="26"/>
          <w:cs/>
        </w:rPr>
        <w:t>တမန်တော်မုဟမ္မဒ်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ယူဆောင်လာသော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ရှရီအဟ်တရားလမ်းစဉ်သည်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အသိဉာဏ်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ထိန်းသိမ်းစောင့်ရှောက်ရန်နှင့်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အရက်သောက်ခြင်းကဲ့သို့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အသိဉာဏ်အား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ဖျက်ဆီး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ပစ်သည့်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အရာတိုင်းအားတားမြစ်ပိတ်ပင်ရန်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ရောက်ရှိလာခဲ့ခြင်းဖြစ်သည်။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မိမိ၏ဖန်ဆင်းရှင်အား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အသိပညာ၊ခိုင်မာသည့်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အထောက်အထားနှင့်တကွ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ခဝပ်ကိုးကွယ်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နိုင်ရန်အတွက်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အစ္စလာမ်သာသနာသည်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ဘာသာတရားအား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အသိဉာဏ်၏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လမ်းကြောင်း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လင်းဝင်းစေသော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အလင်းရောင်အဖြစ်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သတ်မှတ်ထားသည်။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အစ္စလာမ့်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တရားလမ်း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စဉ်သည်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အသိဉာဏ်၏အဆင့်အတန်းကို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မြှင့်တင်ပေးခဲ့ပြီး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အသိဉာဏ်ကို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သာသနာအား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လိုက်နာကျင့်သုံးရန်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တာဝန်ပေးအပ်ခြင်းခံရမှု၏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ပင်မဝင်ရိုးအဖြစ်သတ်မှတ်ထားသည်။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ထို့ပြင်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အသိဉာဏ်အား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ဒဏ္ဍာရီယုံတမ်းနှင့်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ရုပ်တုဆင်းတုကိုးကွယ်မှုတို့၏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ချုပ်နှောင်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ပိတ်ပင်ထားမှုများမှ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လွတ်မြောက်စေခဲ့သည်။</w:t>
      </w:r>
    </w:p>
    <w:p w14:paraId="2A15A8DC" w14:textId="1F51A66C" w:rsidR="00FB1C73" w:rsidRPr="0069522F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69522F">
        <w:rPr>
          <w:sz w:val="26"/>
          <w:szCs w:val="26"/>
          <w:cs/>
        </w:rPr>
        <w:t>ထို့ပြင်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အစ္စလာမ့်တရားလမ်းစဉ်သည်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မှန်ကန်သော</w:t>
      </w:r>
      <w:r w:rsidR="00672198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အသိပညာကို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ဂုဏ်ပေးချီး</w:t>
      </w:r>
      <w:r w:rsidR="00672198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မြှောက်ထားပြီး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ဘက်လိုက်မှုကင်းသော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သုတေသနပြုခြင်းကိုလည်း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အားပေးထား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ထိုနည်းတူ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မိမိတို့ကိုယ်နှင့်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ပတ်ဝန်းကျင်ရှိအရာများအား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စဉ်းစားသုံးသပ်ခြင်း၊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စူးစမ်းလေ့လာခြင်းတို့</w:t>
      </w:r>
      <w:r w:rsidR="00672198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ပြုလုပ်ရန်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ဖိတ်ခေါ်ထားသည်။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မှန်ကန်သည့်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သိပ္ပံဆိုင်ရာ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ရလဒ်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များသည်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တမန်တော်မုဟမ္မဒ်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ယူဆောင်လာသော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အစ္စလာမ်သာသနာနှင့်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ဆန့်ကျင်</w:t>
      </w:r>
      <w:r w:rsidR="00672198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နေခြင်းမရှိပေ။</w:t>
      </w:r>
    </w:p>
    <w:p w14:paraId="2A15A8DD" w14:textId="5F3441D1" w:rsidR="00FB1C73" w:rsidRPr="0069522F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69522F">
        <w:rPr>
          <w:sz w:val="26"/>
          <w:szCs w:val="26"/>
          <w:cs/>
        </w:rPr>
        <w:lastRenderedPageBreak/>
        <w:t>အစ္စလာမ့်တရားလမ်းစဉ်၌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လူတို့အား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လိင်ပေါ်မူတည်၍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ခွဲခြားထားခြင်းမရှိသလို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လူမျိုးတစ်မျိုးသည်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အခြားလူမျိုးတစ်မျိုးထက်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ပိုမွန်မြတ်သည်ဟူ၍လည်း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မရှိပေ။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လူသားအားလုံးသည်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အစ္စလာမ့်တရားဥပဒေရှေ့မှောက်၌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တန်းတူပင်ဖြစ်ကြသည်။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အဘယ်ကြောင့်ဆိုသော်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လူသားတိုင်း၏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မူလဇစ်မြစ်သည်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အတူတူပင်ဖြစ်ရာ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လိင်တစ်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မျိုးသည်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အခြားလိင်တစ်မျိုးထက်၊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လူမျိုးတစ်မျိုးသည်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အခြားလူမျိုးတစ်မျိုးထက်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မွန်မြတ်သည်ဟူ၍မရှိပေ။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သို့သော်</w:t>
      </w:r>
      <w:r w:rsidRPr="0069522F">
        <w:rPr>
          <w:sz w:val="26"/>
          <w:szCs w:val="26"/>
        </w:rPr>
        <w:t xml:space="preserve"> “</w:t>
      </w:r>
      <w:r w:rsidRPr="0069522F">
        <w:rPr>
          <w:sz w:val="26"/>
          <w:szCs w:val="26"/>
          <w:cs/>
        </w:rPr>
        <w:t>သက္ကဝါ</w:t>
      </w:r>
      <w:r w:rsidRPr="0069522F">
        <w:rPr>
          <w:sz w:val="26"/>
          <w:szCs w:val="26"/>
        </w:rPr>
        <w:t>”</w:t>
      </w:r>
      <w:r w:rsidRPr="0069522F">
        <w:rPr>
          <w:sz w:val="26"/>
          <w:szCs w:val="26"/>
          <w:cs/>
        </w:rPr>
        <w:t>ဟူသော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အလ္လာဟ်အရှင်မြတ်၏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အမိန့်ကို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နာခံပြီး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မကောင်းမှုဒုစရိုက်များမှ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ရှောင်ကြဥ်ခြင်းဖြင့်သာ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မွန်မြတ်နိုင်မည်ဖြစ်သည်။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တမန်တော်မုဟမ္မဒ်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မိန့်ကြားတော်မူခဲ့သည်မှာ</w:t>
      </w:r>
      <w:r w:rsidRPr="0069522F">
        <w:rPr>
          <w:sz w:val="26"/>
          <w:szCs w:val="26"/>
        </w:rPr>
        <w:t xml:space="preserve"> - </w:t>
      </w:r>
      <w:r w:rsidRPr="0069522F">
        <w:rPr>
          <w:sz w:val="26"/>
          <w:szCs w:val="26"/>
          <w:cs/>
        </w:rPr>
        <w:t>ဧကန်အမှန်ပင်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ကလေးတိုင်းသည်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သဘာဝဓမ္မ</w:t>
      </w:r>
      <w:r w:rsidRPr="0069522F">
        <w:rPr>
          <w:sz w:val="26"/>
          <w:szCs w:val="26"/>
        </w:rPr>
        <w:t>(</w:t>
      </w:r>
      <w:r w:rsidRPr="0069522F">
        <w:rPr>
          <w:sz w:val="26"/>
          <w:szCs w:val="26"/>
          <w:cs/>
        </w:rPr>
        <w:t>အစ္စလာမ်သာသနာ</w:t>
      </w:r>
      <w:r w:rsidRPr="0069522F">
        <w:rPr>
          <w:sz w:val="26"/>
          <w:szCs w:val="26"/>
        </w:rPr>
        <w:t xml:space="preserve">) </w:t>
      </w:r>
      <w:r w:rsidRPr="0069522F">
        <w:rPr>
          <w:sz w:val="26"/>
          <w:szCs w:val="26"/>
          <w:cs/>
        </w:rPr>
        <w:t>ပေါ်တွင်သာ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မွေးဖွားလာခဲ့ကြသည်။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မည်သည့်လူသား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တစ်ဦးတစ်ယောက်မျှပင်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အပြစ်သားအဖြစ်လည်းကောင်း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သို့မဟုတ်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အခြားသူ၏အပြစ်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အမွေဆက်ခံသူအဖြစ်လည်းကောင်း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မွေးဖွားလာခြင်းမဟုတ်ပေ။</w:t>
      </w:r>
    </w:p>
    <w:p w14:paraId="2A15A8DE" w14:textId="6878D5F5" w:rsidR="00FB1C73" w:rsidRPr="0069522F" w:rsidRDefault="007178DF" w:rsidP="00011CDA">
      <w:pPr>
        <w:spacing w:before="160" w:after="0" w:line="240" w:lineRule="auto"/>
        <w:jc w:val="both"/>
        <w:rPr>
          <w:sz w:val="26"/>
          <w:szCs w:val="26"/>
        </w:rPr>
      </w:pPr>
      <w:r w:rsidRPr="0069522F">
        <w:rPr>
          <w:sz w:val="26"/>
          <w:szCs w:val="26"/>
          <w:cs/>
        </w:rPr>
        <w:t>အလ္လာဟ်အရှင်မြတ်သည်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အစ္စလာမ့်တရားလမ်းစဥ်၌</w:t>
      </w:r>
      <w:r w:rsidRPr="0069522F">
        <w:rPr>
          <w:sz w:val="26"/>
          <w:szCs w:val="26"/>
        </w:rPr>
        <w:t xml:space="preserve"> “</w:t>
      </w:r>
      <w:r w:rsidRPr="0069522F">
        <w:rPr>
          <w:sz w:val="26"/>
          <w:szCs w:val="26"/>
          <w:cs/>
        </w:rPr>
        <w:t>သောင်ဗဟ်</w:t>
      </w:r>
      <w:r w:rsidRPr="0069522F">
        <w:rPr>
          <w:sz w:val="26"/>
          <w:szCs w:val="26"/>
        </w:rPr>
        <w:t xml:space="preserve">” </w:t>
      </w:r>
      <w:r w:rsidRPr="0069522F">
        <w:rPr>
          <w:sz w:val="26"/>
          <w:szCs w:val="26"/>
          <w:cs/>
        </w:rPr>
        <w:t>အမှားဝန်ချ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တောင်းပန်ခြင်းကို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သတ်မှတ်ပြဌာန်းထား၏။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သောင်ဗဟ်ဟူသည်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မိမိ၏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ဖန်ဆင်းရှင်ထံသို့</w:t>
      </w:r>
      <w:r w:rsidRPr="0069522F">
        <w:rPr>
          <w:sz w:val="26"/>
          <w:szCs w:val="26"/>
        </w:rPr>
        <w:t xml:space="preserve"> 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ပြန်လှည့်ခြင်းနှင့်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မကောင်းမှုအကုသိုလ်များကို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စွန့်လွှတ်ခြင်းဖြစ်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ထို့ပြင်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အစ္စလာမ်သာသနာသည်</w:t>
      </w:r>
      <w:r w:rsidRPr="0069522F">
        <w:rPr>
          <w:sz w:val="26"/>
          <w:szCs w:val="26"/>
        </w:rPr>
        <w:t xml:space="preserve"> (</w:t>
      </w:r>
      <w:r w:rsidRPr="0069522F">
        <w:rPr>
          <w:sz w:val="26"/>
          <w:szCs w:val="26"/>
          <w:cs/>
        </w:rPr>
        <w:t>အစ္စလာမ်လက်မခံမီ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အလျင်က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ကျူးလွန်ခဲ့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ပြစ်မှုဒုစရိုက်များကို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ပယ်ဖျက်ပေးသည်။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သောင်ဗဟ်အမှားဝန်ချ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တောင်းပန်ခြင်း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သောင်ဗဟ်မပြုမီအလျင်က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ကျူးလွန်ခဲ့သော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ပြစ်မှုဒုစရိုက်များကို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ပယ်ဖျက်ပေး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မည်သူတစ်ဦးတစ်ယောက်ကိုမျှ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</w:rPr>
        <w:t>(</w:t>
      </w:r>
      <w:r w:rsidRPr="0069522F">
        <w:rPr>
          <w:sz w:val="26"/>
          <w:szCs w:val="26"/>
          <w:cs/>
        </w:rPr>
        <w:t>ကြားခံအဖြစ်သတ်မှတ်ပြီး</w:t>
      </w:r>
      <w:r w:rsidRPr="0069522F">
        <w:rPr>
          <w:sz w:val="26"/>
          <w:szCs w:val="26"/>
        </w:rPr>
        <w:t xml:space="preserve">) </w:t>
      </w:r>
      <w:r w:rsidRPr="0069522F">
        <w:rPr>
          <w:sz w:val="26"/>
          <w:szCs w:val="26"/>
          <w:cs/>
        </w:rPr>
        <w:t>မိမိအမှားကို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အသိပေး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ဝန်ခံရန်မလိုအပ်ပေ။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အစ္စလာမ်သာသနာတော်တွင်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အလ္လာဟ်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အရှင်မြတ်နှင့်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လူသား၏ကြားတွင်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တိုက်ရိုက်ဆက်သွယ်နိုင်သည်။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ထို့ကြောင့်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သင်နှင့်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အလ္လာဟ်အရှင်မြတ်ကြားတွင်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မည်သူတစ်ဦးတစ်ယောက်မျှ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ကြားခံအဖြစ်မလိုအပ်ပေ။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အစ္စလာမ်သာသနာသည်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ကျွန်ုပ်တို့အား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လူသားအချင်းချင်း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ကိုးကွယ်ရာအရှင်အဖြစ်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လည်းကောင်း၊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အလ္လာဟ်အရှင်မြတ်၏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ဖန်ဆင်းတော်မူခြင်းနှင့်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ခဝပ်ကိုးကွယ်မှုခံထိုက်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ခြင်းတို့၌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lastRenderedPageBreak/>
        <w:t>ဖက်စပ်ပါဝင်သူများအဖြစ်လည်းကောင်း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သတ်မှတ်ခြင်းတို့မှ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တားမြစ်ထား</w:t>
      </w:r>
      <w:r w:rsidR="00AD3315" w:rsidRPr="0069522F">
        <w:rPr>
          <w:rFonts w:hint="cs"/>
          <w:sz w:val="26"/>
          <w:szCs w:val="26"/>
          <w:cs/>
        </w:rPr>
        <w:t xml:space="preserve"> </w:t>
      </w:r>
      <w:r w:rsidRPr="0069522F">
        <w:rPr>
          <w:sz w:val="26"/>
          <w:szCs w:val="26"/>
          <w:cs/>
        </w:rPr>
        <w:t>သည်။</w:t>
      </w:r>
    </w:p>
    <w:p w14:paraId="2A15A8DF" w14:textId="58A7CE4B" w:rsidR="00FB1C73" w:rsidRPr="0069522F" w:rsidRDefault="007178DF" w:rsidP="00011CDA">
      <w:pPr>
        <w:spacing w:before="160" w:after="0" w:line="240" w:lineRule="auto"/>
        <w:jc w:val="both"/>
        <w:rPr>
          <w:sz w:val="25"/>
          <w:szCs w:val="25"/>
        </w:rPr>
      </w:pPr>
      <w:r w:rsidRPr="0069522F">
        <w:rPr>
          <w:sz w:val="26"/>
          <w:szCs w:val="26"/>
          <w:cs/>
        </w:rPr>
        <w:t>တမန်တော်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ယူဆောင်လာသော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ရှရီအဟ်တရားလမ်းစဥ်သည်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လွန်လေ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ပြီးသော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တရားလမ်းစဉ်အားလုံးကို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ရုပ်သိမ်းပယ်ဖျက်လိုက်သည်။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အဘယ်ကြောင့်ဆို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သော်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အလ္လာဟ်အရှင်မြတ်ထံတော်မှ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တမန်တော်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မုဟမ္မဒ်</w:t>
      </w:r>
      <w:r w:rsidRPr="0069522F">
        <w:rPr>
          <w:sz w:val="26"/>
          <w:szCs w:val="26"/>
        </w:rPr>
        <w:t>(</w:t>
      </w:r>
      <w:r w:rsidR="00A25E80" w:rsidRPr="0069522F">
        <w:rPr>
          <w:rFonts w:cs="Times New Roman"/>
          <w:sz w:val="26"/>
          <w:szCs w:val="26"/>
          <w:rtl/>
          <w:lang w:bidi="ar-SA"/>
        </w:rPr>
        <w:t>ﷺ</w:t>
      </w:r>
      <w:r w:rsidRPr="0069522F">
        <w:rPr>
          <w:sz w:val="26"/>
          <w:szCs w:val="26"/>
        </w:rPr>
        <w:t>)</w:t>
      </w:r>
      <w:r w:rsidRPr="0069522F">
        <w:rPr>
          <w:sz w:val="26"/>
          <w:szCs w:val="26"/>
          <w:cs/>
        </w:rPr>
        <w:t>ယူဆောင်လာသော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အစ္စလာမ့်တရားလမ်းစဥ်သည်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ကိယာမသ်နေ့ထိတိုင်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ကျန်ရှိမည့်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နောက်ဆုံးတရား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လမ်း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စဥ်ဖြစ်သည်။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ထိုတရားလမ်းစဥ်သည်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စကြဝဠာခပ်သိမ်းအတွက်ဖြစ်သည်။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ထို့ကြောင့်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လွန်လေပြီးသောတရားလမ်းစဉ်တို့သည်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တစ်ခုကိုတစ်ခု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ရုပ်သိမ်းပယ်ဖျက်သကဲ့သို့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ဤ</w:t>
      </w:r>
      <w:r w:rsidR="006D2C34"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အစ္စလာမ့်တရားလမ်းစဉ်သည်</w:t>
      </w:r>
      <w:r w:rsidRPr="0069522F">
        <w:rPr>
          <w:sz w:val="26"/>
          <w:szCs w:val="26"/>
        </w:rPr>
        <w:t xml:space="preserve"> </w:t>
      </w:r>
      <w:r w:rsidRPr="0069522F">
        <w:rPr>
          <w:sz w:val="26"/>
          <w:szCs w:val="26"/>
          <w:cs/>
        </w:rPr>
        <w:t>လွန်လေပြီးသောတရားလမ်းစဉ်အားလုံးကို</w:t>
      </w:r>
      <w:r w:rsidRPr="0069522F">
        <w:rPr>
          <w:sz w:val="26"/>
          <w:szCs w:val="26"/>
        </w:rPr>
        <w:t xml:space="preserve"> </w:t>
      </w:r>
      <w:r w:rsidRPr="0069522F">
        <w:rPr>
          <w:sz w:val="25"/>
          <w:szCs w:val="25"/>
          <w:cs/>
        </w:rPr>
        <w:lastRenderedPageBreak/>
        <w:t>ရုပ်သိမ်းပယ်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ဖျက်လိုက်သည်။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အလ္လာဟ်အရှင်မြတ်သည်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အစ္စလာမ့်တရားလမ်းစဥ်မှလွဲ၍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အခြား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မည်သည့်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တရားလမ်းစဥ်ကိုမျှ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လက်ခံတော်မူမည်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မဟုတ်ပေ။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တမန်တော်မုဟမ္မဒ်</w:t>
      </w:r>
      <w:r w:rsidRPr="0069522F">
        <w:rPr>
          <w:sz w:val="25"/>
          <w:szCs w:val="25"/>
        </w:rPr>
        <w:t xml:space="preserve"> (</w:t>
      </w:r>
      <w:r w:rsidR="00A25E80" w:rsidRPr="0069522F">
        <w:rPr>
          <w:rFonts w:cs="Times New Roman"/>
          <w:sz w:val="25"/>
          <w:szCs w:val="25"/>
          <w:rtl/>
          <w:lang w:bidi="ar-SA"/>
        </w:rPr>
        <w:t>ﷺ</w:t>
      </w:r>
      <w:r w:rsidRPr="0069522F">
        <w:rPr>
          <w:sz w:val="25"/>
          <w:szCs w:val="25"/>
        </w:rPr>
        <w:t xml:space="preserve">) </w:t>
      </w:r>
      <w:r w:rsidRPr="0069522F">
        <w:rPr>
          <w:sz w:val="25"/>
          <w:szCs w:val="25"/>
          <w:cs/>
        </w:rPr>
        <w:t>ယူဆောင်လာသော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အစ္စလာမ်သာသနာမှအပ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အခြားမည်သည့်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သာသနာကိုမျှ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လက်ခံ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တော်မူမည်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မဟုတ်ပေ။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အကြင်သူသည်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အစ္စလာမ်သာသနာမှအပ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အခြားသာသနာကို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လက်ခံခဲ့ပါမူ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ထိုသူ့ထံမှ</w:t>
      </w:r>
      <w:r w:rsidRPr="0069522F">
        <w:rPr>
          <w:sz w:val="25"/>
          <w:szCs w:val="25"/>
        </w:rPr>
        <w:t xml:space="preserve"> (</w:t>
      </w:r>
      <w:r w:rsidR="003E0F13" w:rsidRPr="0069522F">
        <w:rPr>
          <w:rFonts w:hint="cs"/>
          <w:sz w:val="25"/>
          <w:szCs w:val="25"/>
          <w:cs/>
        </w:rPr>
        <w:t>သူ</w:t>
      </w:r>
      <w:r w:rsidRPr="0069522F">
        <w:rPr>
          <w:sz w:val="25"/>
          <w:szCs w:val="25"/>
          <w:cs/>
        </w:rPr>
        <w:t>လက်ခံထားသည့်သာသနာသည်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အရှင်မြတ်ထံတွင်</w:t>
      </w:r>
      <w:r w:rsidRPr="0069522F">
        <w:rPr>
          <w:sz w:val="25"/>
          <w:szCs w:val="25"/>
        </w:rPr>
        <w:t>)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အလျှင်း</w:t>
      </w:r>
      <w:r w:rsidR="007867DA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လက်ခံသဘောတူခြင်းခံရမည်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မဟုတ်ပေ။</w:t>
      </w:r>
      <w:r w:rsidR="003E0F13" w:rsidRPr="0069522F">
        <w:rPr>
          <w:rFonts w:hint="cs"/>
          <w:sz w:val="25"/>
          <w:szCs w:val="25"/>
          <w:cs/>
        </w:rPr>
        <w:t xml:space="preserve"> </w:t>
      </w:r>
      <w:r w:rsidRPr="0069522F">
        <w:rPr>
          <w:sz w:val="25"/>
          <w:szCs w:val="25"/>
          <w:cs/>
        </w:rPr>
        <w:t>ဤရှရ</w:t>
      </w:r>
      <w:r w:rsidR="003E0F13" w:rsidRPr="0069522F">
        <w:rPr>
          <w:rFonts w:hint="cs"/>
          <w:sz w:val="25"/>
          <w:szCs w:val="25"/>
          <w:cs/>
        </w:rPr>
        <w:t>ီ</w:t>
      </w:r>
      <w:r w:rsidRPr="0069522F">
        <w:rPr>
          <w:sz w:val="25"/>
          <w:szCs w:val="25"/>
          <w:cs/>
        </w:rPr>
        <w:t>အဟ်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တရားလမ်းစဉ်၏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ပြဋ္ဌာန်း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ချက်များကို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အကျယ်တဝင့်သိရှိလိုသူသည်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အစ္စလာမ်ဘာသာအကြောင်း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တင်ပြထား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သော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ယုံကြည်စိတ်ချရသည့်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စာအုပ်များတွင်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လေ့လာသင့်သည်။</w:t>
      </w:r>
    </w:p>
    <w:p w14:paraId="2A15A8E0" w14:textId="7B8DAB5F" w:rsidR="00FB1C73" w:rsidRPr="0069522F" w:rsidRDefault="007178DF" w:rsidP="00011CDA">
      <w:pPr>
        <w:spacing w:before="160" w:after="0" w:line="240" w:lineRule="auto"/>
        <w:jc w:val="both"/>
        <w:rPr>
          <w:sz w:val="25"/>
          <w:szCs w:val="25"/>
        </w:rPr>
      </w:pPr>
      <w:r w:rsidRPr="0069522F">
        <w:rPr>
          <w:sz w:val="25"/>
          <w:szCs w:val="25"/>
          <w:cs/>
        </w:rPr>
        <w:t>အစ္စလာမ့်ရှရီအဟ်တရားလမ်းစဉ်၏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ရည်ရွယ်ချက်သည်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အလ္လာဟ်အရှင်မြတ်ထံ</w:t>
      </w:r>
      <w:r w:rsidR="007867DA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တော်မှ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lastRenderedPageBreak/>
        <w:t>ကျရောက်ခဲ့သော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တရာလမ်းစဉ်များ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အားလုံး၏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ရည်ရွယ်ချက်များ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အတိုင်းပင်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ဖြစ်ပြီး</w:t>
      </w:r>
      <w:r w:rsidRPr="0069522F">
        <w:rPr>
          <w:sz w:val="25"/>
          <w:szCs w:val="25"/>
        </w:rPr>
        <w:t xml:space="preserve"> </w:t>
      </w:r>
      <w:r w:rsidR="003E0F13" w:rsidRPr="0069522F">
        <w:rPr>
          <w:rFonts w:hint="cs"/>
          <w:sz w:val="25"/>
          <w:szCs w:val="25"/>
          <w:cs/>
        </w:rPr>
        <w:t>ယင်း</w:t>
      </w:r>
      <w:r w:rsidRPr="0069522F">
        <w:rPr>
          <w:sz w:val="25"/>
          <w:szCs w:val="25"/>
          <w:cs/>
        </w:rPr>
        <w:t>မှာ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စစ်မှန်သည့်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သာသနာဖြင့်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လူသားကို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မြှင့်တင်ပေးရန်ဖြစ်သည်။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ထို့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ကြောင့်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စကြဝဠာအပေါင်းအား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ဖန်ဆင်းမွေးမြူတော်မူသော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အလ္လာဟ်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အရှင်မြတ်၏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ကျေးကျွန်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သက်သက်မျှသာ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ဖြစ်သွားပြီး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လူသား၏ကျွန်၊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ရုပ်ဝါဒနှင့်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ဒဏ္ဍာရီယုံတမ်းတို့၏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ကျွန်ဖြစ်ခြင်းတို့မှ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လွတ်မြောက်စေသည်။</w:t>
      </w:r>
    </w:p>
    <w:p w14:paraId="2A15A8E1" w14:textId="666540C3" w:rsidR="00FB1C73" w:rsidRPr="0069522F" w:rsidRDefault="007178DF" w:rsidP="00011CDA">
      <w:pPr>
        <w:spacing w:before="160" w:after="0" w:line="240" w:lineRule="auto"/>
        <w:jc w:val="both"/>
        <w:rPr>
          <w:sz w:val="25"/>
          <w:szCs w:val="25"/>
          <w:cs/>
        </w:rPr>
      </w:pPr>
      <w:r w:rsidRPr="0069522F">
        <w:rPr>
          <w:sz w:val="25"/>
          <w:szCs w:val="25"/>
          <w:cs/>
        </w:rPr>
        <w:t>ဧကန်အမှန်ပင်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အစ္စလာမ့်တရားလမ်းစဥ်သည်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ပြီးပြည့်စုံသည့်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တရားလမ်းစဥ်ဖြစ်ပြီး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ခေတ်ကာလတိုင်း၊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နေရာတိုင်းအတွက်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သင့်မြတ်မှုရှိပြီး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လူသားတို့အတွက်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မှန်ကန်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ကောင်းမွန်သည့်</w:t>
      </w:r>
      <w:r w:rsidR="001835DF" w:rsidRPr="0069522F">
        <w:rPr>
          <w:rFonts w:hint="cs"/>
          <w:sz w:val="25"/>
          <w:szCs w:val="25"/>
          <w:cs/>
        </w:rPr>
        <w:t xml:space="preserve"> </w:t>
      </w:r>
      <w:r w:rsidRPr="0069522F">
        <w:rPr>
          <w:sz w:val="25"/>
          <w:szCs w:val="25"/>
          <w:cs/>
        </w:rPr>
        <w:t>အကျိုးစီးပွားများနှင့်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ဆန့်ကျင်ဘက်ဖြစ်သောအရာဟူ၍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မပါရှိပေ။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အဘယ်ကြောင့်ဆိုသော်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ထိုတရားလမ်းစဉ်သည်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လူသားတို့၏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လိုအပ်ချက်များကို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အကြွင်းမဲ့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သိရှိတော်မူသော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အလ္လာဟ်အရှင်မြတ်ထံတော်ပါးမှ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lastRenderedPageBreak/>
        <w:t>ကျရောက်လာသော</w:t>
      </w:r>
      <w:r w:rsidR="006D2C34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ကြောင့်ပင်ဖြစ်သည်။</w:t>
      </w:r>
      <w:r w:rsidR="001835DF" w:rsidRPr="0069522F">
        <w:rPr>
          <w:rFonts w:hint="cs"/>
          <w:sz w:val="25"/>
          <w:szCs w:val="25"/>
          <w:cs/>
        </w:rPr>
        <w:t xml:space="preserve"> </w:t>
      </w:r>
      <w:r w:rsidRPr="0069522F">
        <w:rPr>
          <w:sz w:val="25"/>
          <w:szCs w:val="25"/>
          <w:cs/>
        </w:rPr>
        <w:t>လူသားတို့အတွက်</w:t>
      </w:r>
      <w:r w:rsidR="00173BD5" w:rsidRPr="0069522F">
        <w:rPr>
          <w:rFonts w:hint="cs"/>
          <w:sz w:val="25"/>
          <w:szCs w:val="25"/>
          <w:cs/>
        </w:rPr>
        <w:t xml:space="preserve"> </w:t>
      </w:r>
      <w:r w:rsidRPr="0069522F">
        <w:rPr>
          <w:sz w:val="25"/>
          <w:szCs w:val="25"/>
          <w:cs/>
        </w:rPr>
        <w:t>ပင်ကို၌ပင်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မှန်ကန်မှုရှိသည့်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တရားလမ်းစဉ်၊</w:t>
      </w:r>
      <w:r w:rsidRPr="0069522F">
        <w:rPr>
          <w:sz w:val="25"/>
          <w:szCs w:val="25"/>
        </w:rPr>
        <w:t xml:space="preserve"> </w:t>
      </w:r>
      <w:r w:rsidR="001551AA" w:rsidRPr="0069522F">
        <w:rPr>
          <w:rFonts w:hint="cs"/>
          <w:sz w:val="25"/>
          <w:szCs w:val="25"/>
          <w:cs/>
        </w:rPr>
        <w:t>ထို</w:t>
      </w:r>
      <w:r w:rsidR="001551AA" w:rsidRPr="0069522F">
        <w:rPr>
          <w:sz w:val="25"/>
          <w:szCs w:val="25"/>
          <w:cs/>
        </w:rPr>
        <w:t>လမ်းစဉ်</w:t>
      </w:r>
      <w:r w:rsidR="001551AA" w:rsidRPr="0069522F">
        <w:rPr>
          <w:rFonts w:hint="cs"/>
          <w:sz w:val="25"/>
          <w:szCs w:val="25"/>
          <w:cs/>
        </w:rPr>
        <w:t>ရှိအ</w:t>
      </w:r>
      <w:r w:rsidRPr="0069522F">
        <w:rPr>
          <w:sz w:val="25"/>
          <w:szCs w:val="25"/>
          <w:cs/>
        </w:rPr>
        <w:t>မိန့်တော်များသည်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တစ်ခုနှင့်တစ်ခု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ဆန့်ကျင်မှုမရှိဘဲ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လူသားတို့၏</w:t>
      </w:r>
      <w:r w:rsidR="007867DA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ကောင်းကျိုးချမ်းသာကို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ဆောင်ကြဉ်းပေး</w:t>
      </w:r>
      <w:r w:rsidR="001551AA" w:rsidRPr="0069522F">
        <w:rPr>
          <w:rFonts w:hint="cs"/>
          <w:sz w:val="25"/>
          <w:szCs w:val="25"/>
          <w:cs/>
        </w:rPr>
        <w:t>ကာ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လူသားအချင်းချင်း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သတ်မှတ်ပြဌာန်းထား</w:t>
      </w:r>
      <w:r w:rsidR="007867DA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ခြင်းမဟုတ်သည့်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တရားလမ်းစဉ်မျိုး</w:t>
      </w:r>
      <w:r w:rsidR="001835DF" w:rsidRPr="0069522F">
        <w:rPr>
          <w:rFonts w:hint="cs"/>
          <w:sz w:val="25"/>
          <w:szCs w:val="25"/>
          <w:cs/>
        </w:rPr>
        <w:t>ကို လိုအပ်သည်</w:t>
      </w:r>
      <w:r w:rsidRPr="0069522F">
        <w:rPr>
          <w:sz w:val="25"/>
          <w:szCs w:val="25"/>
          <w:cs/>
        </w:rPr>
        <w:t>။</w:t>
      </w:r>
      <w:r w:rsidR="00D35CF0" w:rsidRPr="0069522F">
        <w:rPr>
          <w:rFonts w:hint="cs"/>
          <w:sz w:val="25"/>
          <w:szCs w:val="25"/>
          <w:cs/>
        </w:rPr>
        <w:t xml:space="preserve"> </w:t>
      </w:r>
      <w:r w:rsidRPr="0069522F">
        <w:rPr>
          <w:sz w:val="25"/>
          <w:szCs w:val="25"/>
          <w:cs/>
        </w:rPr>
        <w:t>ထို့ပြင်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ထိုတရားလမ်းစဉ်သည်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အလ္လာဟ်အရှင်မြတ်ထံတော်မှဖြစ်ပြီး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လူသားတို့အား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ကောင်းမြတ်သည့်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တရားလမ်းမှန်</w:t>
      </w:r>
      <w:r w:rsidR="00D35CF0" w:rsidRPr="0069522F">
        <w:rPr>
          <w:rFonts w:hint="cs"/>
          <w:sz w:val="25"/>
          <w:szCs w:val="25"/>
          <w:cs/>
        </w:rPr>
        <w:t xml:space="preserve"> </w:t>
      </w:r>
      <w:r w:rsidRPr="0069522F">
        <w:rPr>
          <w:sz w:val="25"/>
          <w:szCs w:val="25"/>
          <w:cs/>
        </w:rPr>
        <w:t>သို့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ညွှန်ပြပေးရမည်။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သို့မှသာ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လူတို့သည်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ထိုတရားလမ်းစဉ်အတိုင်း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ဆုံးဖြတ်သည့်အခါ</w:t>
      </w:r>
      <w:r w:rsidRPr="0069522F">
        <w:rPr>
          <w:sz w:val="25"/>
          <w:szCs w:val="25"/>
        </w:rPr>
        <w:t xml:space="preserve"> </w:t>
      </w:r>
      <w:r w:rsidR="00264BD6" w:rsidRPr="0069522F">
        <w:rPr>
          <w:rFonts w:hint="cs"/>
          <w:sz w:val="25"/>
          <w:szCs w:val="25"/>
          <w:cs/>
        </w:rPr>
        <w:t>သူ</w:t>
      </w:r>
      <w:r w:rsidRPr="0069522F">
        <w:rPr>
          <w:sz w:val="25"/>
          <w:szCs w:val="25"/>
          <w:cs/>
        </w:rPr>
        <w:t>တို့၏</w:t>
      </w:r>
      <w:r w:rsidR="007867DA"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အရေးကိစ္စများသည်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မှန်ကန်ဖြောင့်မတ်ပြီး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လူအချင်းချင်း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မတရားမှုပြုခြင်းမှ</w:t>
      </w:r>
      <w:r w:rsidRPr="0069522F">
        <w:rPr>
          <w:sz w:val="25"/>
          <w:szCs w:val="25"/>
        </w:rPr>
        <w:t xml:space="preserve"> </w:t>
      </w:r>
      <w:r w:rsidRPr="0069522F">
        <w:rPr>
          <w:sz w:val="25"/>
          <w:szCs w:val="25"/>
          <w:cs/>
        </w:rPr>
        <w:t>ကင်းဝေးသွားမည်ဖြစ်သည်။</w:t>
      </w:r>
    </w:p>
    <w:p w14:paraId="2A15A8E2" w14:textId="77777777" w:rsidR="00D9712C" w:rsidRPr="0069522F" w:rsidRDefault="00D9712C" w:rsidP="00011CDA">
      <w:pPr>
        <w:spacing w:before="160" w:after="0" w:line="240" w:lineRule="auto"/>
        <w:jc w:val="center"/>
        <w:rPr>
          <w:rFonts w:cstheme="minorBidi"/>
          <w:sz w:val="26"/>
          <w:szCs w:val="26"/>
          <w:rtl/>
          <w:lang w:bidi="ar-TN"/>
        </w:rPr>
      </w:pPr>
      <w:r w:rsidRPr="0069522F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8480" behindDoc="0" locked="0" layoutInCell="1" allowOverlap="1" wp14:anchorId="2A15A90C" wp14:editId="65201794">
            <wp:simplePos x="0" y="0"/>
            <wp:positionH relativeFrom="column">
              <wp:posOffset>1218565</wp:posOffset>
            </wp:positionH>
            <wp:positionV relativeFrom="paragraph">
              <wp:posOffset>27684</wp:posOffset>
            </wp:positionV>
            <wp:extent cx="1209524" cy="209524"/>
            <wp:effectExtent l="0" t="0" r="0" b="635"/>
            <wp:wrapNone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5A8E3" w14:textId="5F17A484" w:rsidR="00FB1C73" w:rsidRPr="00037203" w:rsidRDefault="007178DF" w:rsidP="00011CDA">
      <w:pPr>
        <w:pStyle w:val="Heading1"/>
        <w:spacing w:before="160" w:after="0" w:line="240" w:lineRule="auto"/>
        <w:rPr>
          <w:color w:val="9D3232" w:themeColor="accent6" w:themeShade="80"/>
          <w:sz w:val="28"/>
          <w:szCs w:val="28"/>
        </w:rPr>
      </w:pPr>
      <w:bookmarkStart w:id="16" w:name="_Toc8"/>
      <w:bookmarkStart w:id="17" w:name="_Toc125063265"/>
      <w:r w:rsidRPr="00037203">
        <w:rPr>
          <w:color w:val="9D3232" w:themeColor="accent6" w:themeShade="80"/>
          <w:sz w:val="28"/>
          <w:szCs w:val="28"/>
        </w:rPr>
        <w:lastRenderedPageBreak/>
        <w:t>(</w:t>
      </w:r>
      <w:r w:rsidRPr="00037203">
        <w:rPr>
          <w:color w:val="9D3232" w:themeColor="accent6" w:themeShade="80"/>
          <w:sz w:val="28"/>
          <w:szCs w:val="28"/>
          <w:cs/>
        </w:rPr>
        <w:t>၇</w:t>
      </w:r>
      <w:r w:rsidRPr="00037203">
        <w:rPr>
          <w:color w:val="9D3232" w:themeColor="accent6" w:themeShade="80"/>
          <w:sz w:val="28"/>
          <w:szCs w:val="28"/>
        </w:rPr>
        <w:t xml:space="preserve">) </w:t>
      </w:r>
      <w:r w:rsidRPr="00037203">
        <w:rPr>
          <w:color w:val="9D3232" w:themeColor="accent6" w:themeShade="80"/>
          <w:sz w:val="28"/>
          <w:szCs w:val="28"/>
          <w:cs/>
        </w:rPr>
        <w:t>တမန်တော်မြတ်အား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ဆန့်ကျင်သူများ၏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ရပ်တည်ချက်သည်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ကိုယ်တော်မြတ်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နဗီတမန်တော်ဖြစ်ကြောင်း</w:t>
      </w:r>
      <w:r w:rsidRPr="00037203">
        <w:rPr>
          <w:color w:val="9D3232" w:themeColor="accent6" w:themeShade="80"/>
          <w:sz w:val="28"/>
          <w:szCs w:val="28"/>
        </w:rPr>
        <w:t xml:space="preserve"> </w:t>
      </w:r>
      <w:r w:rsidRPr="00037203">
        <w:rPr>
          <w:color w:val="9D3232" w:themeColor="accent6" w:themeShade="80"/>
          <w:sz w:val="28"/>
          <w:szCs w:val="28"/>
          <w:cs/>
        </w:rPr>
        <w:t>သက်သေဖြစ်ခြင်း</w:t>
      </w:r>
      <w:bookmarkEnd w:id="16"/>
      <w:bookmarkEnd w:id="17"/>
    </w:p>
    <w:p w14:paraId="2A15A8E4" w14:textId="77B5206A" w:rsidR="00FB1C73" w:rsidRPr="001B1081" w:rsidRDefault="007178DF" w:rsidP="00011CDA">
      <w:pPr>
        <w:spacing w:before="160" w:after="0" w:line="240" w:lineRule="auto"/>
        <w:jc w:val="both"/>
        <w:rPr>
          <w:sz w:val="25"/>
          <w:szCs w:val="25"/>
        </w:rPr>
      </w:pPr>
      <w:r w:rsidRPr="001B1081">
        <w:rPr>
          <w:sz w:val="25"/>
          <w:szCs w:val="25"/>
          <w:cs/>
        </w:rPr>
        <w:t>နဗီတမန်တော်တိုင်းတွင်</w:t>
      </w:r>
      <w:r w:rsidRPr="001B1081">
        <w:rPr>
          <w:sz w:val="25"/>
          <w:szCs w:val="25"/>
        </w:rPr>
        <w:t xml:space="preserve"> </w:t>
      </w:r>
      <w:r w:rsidR="00264BD6" w:rsidRPr="001B1081">
        <w:rPr>
          <w:rFonts w:hint="cs"/>
          <w:sz w:val="25"/>
          <w:szCs w:val="25"/>
          <w:cs/>
        </w:rPr>
        <w:t>သူ</w:t>
      </w:r>
      <w:r w:rsidRPr="001B1081">
        <w:rPr>
          <w:sz w:val="25"/>
          <w:szCs w:val="25"/>
          <w:cs/>
        </w:rPr>
        <w:t>တို့အား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ရန်</w:t>
      </w:r>
      <w:r w:rsidR="00274EBD" w:rsidRPr="001B1081">
        <w:rPr>
          <w:sz w:val="25"/>
          <w:szCs w:val="25"/>
          <w:cs/>
        </w:rPr>
        <w:t>ငြိုး</w:t>
      </w:r>
      <w:r w:rsidRPr="001B1081">
        <w:rPr>
          <w:sz w:val="25"/>
          <w:szCs w:val="25"/>
          <w:cs/>
        </w:rPr>
        <w:t>ထားကာ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ဆန့်ကျင်ကြသူများ၊</w:t>
      </w:r>
      <w:r w:rsidRPr="001B1081">
        <w:rPr>
          <w:sz w:val="25"/>
          <w:szCs w:val="25"/>
        </w:rPr>
        <w:t xml:space="preserve"> </w:t>
      </w:r>
      <w:r w:rsidR="00264BD6" w:rsidRPr="001B1081">
        <w:rPr>
          <w:rFonts w:hint="cs"/>
          <w:sz w:val="25"/>
          <w:szCs w:val="25"/>
          <w:cs/>
        </w:rPr>
        <w:t>သူ</w:t>
      </w:r>
      <w:r w:rsidRPr="001B1081">
        <w:rPr>
          <w:sz w:val="25"/>
          <w:szCs w:val="25"/>
          <w:cs/>
        </w:rPr>
        <w:t>၏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ဒါဝဟ်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ဖိတ်ခေါ်သည့်လမ်းစဉ်အား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ဟန့်တားကြသူများ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၊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လူတို့အား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ထိုတမန်တော်အပေါ်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အီမာန်</w:t>
      </w:r>
      <w:r w:rsidR="007746E2" w:rsidRPr="001B1081">
        <w:rPr>
          <w:rFonts w:hint="cs"/>
          <w:sz w:val="25"/>
          <w:szCs w:val="25"/>
          <w:cs/>
        </w:rPr>
        <w:t xml:space="preserve"> </w:t>
      </w:r>
      <w:r w:rsidRPr="001B1081">
        <w:rPr>
          <w:sz w:val="25"/>
          <w:szCs w:val="25"/>
          <w:cs/>
        </w:rPr>
        <w:t>သက်ဝင်ယုံကြည်လာခြင်း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မရှိစေရန်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တားဆီးကြသူများ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ရှိသည်မှာ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သံသယဖြစ်ဖွယ်</w:t>
      </w:r>
      <w:r w:rsidR="007746E2" w:rsidRPr="001B1081">
        <w:rPr>
          <w:rFonts w:hint="cs"/>
          <w:sz w:val="25"/>
          <w:szCs w:val="25"/>
          <w:cs/>
        </w:rPr>
        <w:t xml:space="preserve"> </w:t>
      </w:r>
      <w:r w:rsidRPr="001B1081">
        <w:rPr>
          <w:sz w:val="25"/>
          <w:szCs w:val="25"/>
          <w:cs/>
        </w:rPr>
        <w:t>မရှိပေ။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အလ္လာဟ်အရှင်မြတ်၏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ရစူလ်တမန်တော်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မုဟမ္မဒ်</w:t>
      </w:r>
      <w:r w:rsidRPr="001B1081">
        <w:rPr>
          <w:sz w:val="25"/>
          <w:szCs w:val="25"/>
        </w:rPr>
        <w:t>(</w:t>
      </w:r>
      <w:r w:rsidR="00A25E80" w:rsidRPr="001B1081">
        <w:rPr>
          <w:rFonts w:cs="Times New Roman"/>
          <w:sz w:val="25"/>
          <w:szCs w:val="25"/>
          <w:rtl/>
          <w:lang w:bidi="ar-SA"/>
        </w:rPr>
        <w:t>ﷺ</w:t>
      </w:r>
      <w:r w:rsidRPr="001B1081">
        <w:rPr>
          <w:sz w:val="25"/>
          <w:szCs w:val="25"/>
        </w:rPr>
        <w:t>)</w:t>
      </w:r>
      <w:r w:rsidRPr="001B1081">
        <w:rPr>
          <w:sz w:val="25"/>
          <w:szCs w:val="25"/>
          <w:cs/>
        </w:rPr>
        <w:t>သည်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သက်ရှိထင်ရှား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ရှိနေစဉ်နှင့်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ကွယ်လွန်ပြီးနောက်ပိုင်းတွင်လည်းဆန့်ကျင်သူ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အမြောက်အမြားရှိခဲ့သည်။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ဧကန်စင်စစ်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အလ္လာဟ်အရှင်မြတ်သည်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ကိုယ်တော်မြတ်အား</w:t>
      </w:r>
      <w:r w:rsidRPr="001B1081">
        <w:rPr>
          <w:sz w:val="25"/>
          <w:szCs w:val="25"/>
        </w:rPr>
        <w:t xml:space="preserve"> </w:t>
      </w:r>
      <w:r w:rsidR="00264BD6" w:rsidRPr="001B1081">
        <w:rPr>
          <w:rFonts w:hint="cs"/>
          <w:sz w:val="25"/>
          <w:szCs w:val="25"/>
          <w:cs/>
        </w:rPr>
        <w:t>သူ</w:t>
      </w:r>
      <w:r w:rsidRPr="001B1081">
        <w:rPr>
          <w:sz w:val="25"/>
          <w:szCs w:val="25"/>
          <w:cs/>
        </w:rPr>
        <w:t>တို့အားလုံးအပေါ်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အောင်နိုင်စေရန်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ကူညီစောင်မတော်မူခဲ့ပြီး</w:t>
      </w:r>
      <w:r w:rsidR="00264BD6" w:rsidRPr="001B1081">
        <w:rPr>
          <w:rFonts w:hint="cs"/>
          <w:sz w:val="25"/>
          <w:szCs w:val="25"/>
          <w:cs/>
        </w:rPr>
        <w:t xml:space="preserve"> </w:t>
      </w:r>
      <w:r w:rsidRPr="001B1081">
        <w:rPr>
          <w:sz w:val="25"/>
          <w:szCs w:val="25"/>
          <w:cs/>
        </w:rPr>
        <w:t>ကိုယ်တော်သည်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lastRenderedPageBreak/>
        <w:t>နဗီတမန်တော်တစ်ပါးဖြစ်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ကြောင်းကို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ရှေးခေတ်နှင့်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မျက်မှောက်ခေတ်ရှိသူများ၏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သက်သေခံချက်များ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အမြောက်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အမြားရှိခဲ့သည်။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တမန်တော်မြတ်</w:t>
      </w:r>
      <w:r w:rsidRPr="001B1081">
        <w:rPr>
          <w:sz w:val="25"/>
          <w:szCs w:val="25"/>
        </w:rPr>
        <w:t>(</w:t>
      </w:r>
      <w:r w:rsidR="00A25E80" w:rsidRPr="001B1081">
        <w:rPr>
          <w:rFonts w:cs="Times New Roman"/>
          <w:sz w:val="25"/>
          <w:szCs w:val="25"/>
          <w:rtl/>
          <w:lang w:bidi="ar-SA"/>
        </w:rPr>
        <w:t>ﷺ</w:t>
      </w:r>
      <w:r w:rsidRPr="001B1081">
        <w:rPr>
          <w:sz w:val="25"/>
          <w:szCs w:val="25"/>
        </w:rPr>
        <w:t>)</w:t>
      </w:r>
      <w:r w:rsidRPr="001B1081">
        <w:rPr>
          <w:sz w:val="25"/>
          <w:szCs w:val="25"/>
          <w:cs/>
        </w:rPr>
        <w:t>သည်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လွန်လေပြီးသော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နဗီတမန်တော်</w:t>
      </w:r>
      <w:r w:rsidRPr="001B1081">
        <w:rPr>
          <w:sz w:val="25"/>
          <w:szCs w:val="25"/>
        </w:rPr>
        <w:t>(</w:t>
      </w:r>
      <w:r w:rsidR="0020356C" w:rsidRPr="001B1081">
        <w:rPr>
          <w:rFonts w:cs="Times New Roman"/>
          <w:sz w:val="25"/>
          <w:szCs w:val="25"/>
          <w:rtl/>
          <w:lang w:bidi="ar-SA"/>
        </w:rPr>
        <w:t>عَلَيْهِمُ السَّلَامُ</w:t>
      </w:r>
      <w:r w:rsidRPr="001B1081">
        <w:rPr>
          <w:sz w:val="25"/>
          <w:szCs w:val="25"/>
        </w:rPr>
        <w:t>)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များ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ယူဆောင်လာသည့်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အရာကိုပင်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ယူဆောင်လာခြင်းဖြစ်သည်။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တမန်တော်မြတ်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</w:rPr>
        <w:t>(</w:t>
      </w:r>
      <w:r w:rsidR="00A25E80" w:rsidRPr="001B1081">
        <w:rPr>
          <w:rFonts w:cs="Times New Roman"/>
          <w:sz w:val="25"/>
          <w:szCs w:val="25"/>
          <w:rtl/>
          <w:lang w:bidi="ar-SA"/>
        </w:rPr>
        <w:t>ﷺ</w:t>
      </w:r>
      <w:r w:rsidRPr="001B1081">
        <w:rPr>
          <w:sz w:val="25"/>
          <w:szCs w:val="25"/>
        </w:rPr>
        <w:t>)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သည်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အမှန်တရားအပေါ်၌ရှိသည်ကို</w:t>
      </w:r>
      <w:r w:rsidRPr="001B1081">
        <w:rPr>
          <w:sz w:val="25"/>
          <w:szCs w:val="25"/>
        </w:rPr>
        <w:t xml:space="preserve"> </w:t>
      </w:r>
      <w:r w:rsidR="00264BD6" w:rsidRPr="001B1081">
        <w:rPr>
          <w:rFonts w:hint="cs"/>
          <w:sz w:val="25"/>
          <w:szCs w:val="25"/>
          <w:cs/>
        </w:rPr>
        <w:t>သူ</w:t>
      </w:r>
      <w:r w:rsidRPr="001B1081">
        <w:rPr>
          <w:sz w:val="25"/>
          <w:szCs w:val="25"/>
          <w:cs/>
        </w:rPr>
        <w:t>တို့က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အမှန်ပင်</w:t>
      </w:r>
      <w:r w:rsidR="007746E2" w:rsidRPr="001B1081">
        <w:rPr>
          <w:rFonts w:hint="cs"/>
          <w:sz w:val="25"/>
          <w:szCs w:val="25"/>
          <w:cs/>
        </w:rPr>
        <w:t xml:space="preserve"> </w:t>
      </w:r>
      <w:r w:rsidRPr="001B1081">
        <w:rPr>
          <w:sz w:val="25"/>
          <w:szCs w:val="25"/>
          <w:cs/>
        </w:rPr>
        <w:t>သိရှိကြသော်လည်း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အာဏာ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မက်မောခြင်း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သို့မဟုတ်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လူ့အဖွဲ့အစည်းကို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ကြောက်ရွံ့ခြင်း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သို့မဟုတ်</w:t>
      </w:r>
      <w:r w:rsidRPr="001B1081">
        <w:rPr>
          <w:sz w:val="25"/>
          <w:szCs w:val="25"/>
        </w:rPr>
        <w:t xml:space="preserve"> </w:t>
      </w:r>
      <w:r w:rsidR="00264BD6" w:rsidRPr="001B1081">
        <w:rPr>
          <w:rFonts w:hint="cs"/>
          <w:sz w:val="25"/>
          <w:szCs w:val="25"/>
          <w:cs/>
        </w:rPr>
        <w:t>သူ</w:t>
      </w:r>
      <w:r w:rsidRPr="001B1081">
        <w:rPr>
          <w:sz w:val="25"/>
          <w:szCs w:val="25"/>
          <w:cs/>
        </w:rPr>
        <w:t>၏ရာထူးမှ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ရရှိသော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ငွေများဆုံးရှုံးခြင်းစသည့်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မြောက်မြားစွာသော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အဟန့်အတားများက</w:t>
      </w:r>
      <w:r w:rsidRPr="001B1081">
        <w:rPr>
          <w:sz w:val="25"/>
          <w:szCs w:val="25"/>
        </w:rPr>
        <w:t xml:space="preserve"> </w:t>
      </w:r>
      <w:r w:rsidR="00264BD6" w:rsidRPr="001B1081">
        <w:rPr>
          <w:rFonts w:hint="cs"/>
          <w:sz w:val="25"/>
          <w:szCs w:val="25"/>
          <w:cs/>
        </w:rPr>
        <w:t>သူ</w:t>
      </w:r>
      <w:r w:rsidRPr="001B1081">
        <w:rPr>
          <w:sz w:val="25"/>
          <w:szCs w:val="25"/>
          <w:cs/>
        </w:rPr>
        <w:t>တို့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အများစုကို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တမန်တော်မြတ်အပေါ်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အီမာန်သက်ဝင်ယုံကြည်ခြင်းမှ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တားဆီးခဲ့ကြခြင်း</w:t>
      </w:r>
      <w:r w:rsidR="007746E2" w:rsidRPr="001B1081">
        <w:rPr>
          <w:rFonts w:hint="cs"/>
          <w:sz w:val="25"/>
          <w:szCs w:val="25"/>
          <w:cs/>
        </w:rPr>
        <w:t xml:space="preserve"> </w:t>
      </w:r>
      <w:r w:rsidRPr="001B1081">
        <w:rPr>
          <w:sz w:val="25"/>
          <w:szCs w:val="25"/>
          <w:cs/>
        </w:rPr>
        <w:t>ဖြစ်သည်။</w:t>
      </w:r>
    </w:p>
    <w:p w14:paraId="6FCA72D6" w14:textId="6AE2910C" w:rsidR="00833243" w:rsidRPr="001B1081" w:rsidRDefault="007178DF" w:rsidP="00011CDA">
      <w:pPr>
        <w:pStyle w:val="rand32418"/>
        <w:spacing w:before="160" w:after="0" w:line="240" w:lineRule="auto"/>
        <w:jc w:val="both"/>
        <w:rPr>
          <w:sz w:val="25"/>
          <w:szCs w:val="25"/>
        </w:rPr>
      </w:pPr>
      <w:r w:rsidRPr="001B1081">
        <w:rPr>
          <w:sz w:val="25"/>
          <w:szCs w:val="25"/>
          <w:cs/>
        </w:rPr>
        <w:t>ချီးမွမ်းထောမနာခြင်းဟူသမျှသည်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စကြဝဠာအပေါင်းတို့ကို</w:t>
      </w:r>
      <w:r w:rsidRPr="001B1081">
        <w:rPr>
          <w:sz w:val="25"/>
          <w:szCs w:val="25"/>
        </w:rPr>
        <w:t xml:space="preserve"> (</w:t>
      </w:r>
      <w:r w:rsidRPr="001B1081">
        <w:rPr>
          <w:sz w:val="25"/>
          <w:szCs w:val="25"/>
          <w:cs/>
        </w:rPr>
        <w:t>မဖြစ်ပေါ်မီကစ၍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ပြည့်စုံပြီးစီးသည့်တိုင်အောင်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အဆင့်ဆင့်</w:t>
      </w:r>
      <w:r w:rsidRPr="001B1081">
        <w:rPr>
          <w:sz w:val="25"/>
          <w:szCs w:val="25"/>
        </w:rPr>
        <w:t xml:space="preserve">) </w:t>
      </w:r>
      <w:r w:rsidRPr="001B1081">
        <w:rPr>
          <w:sz w:val="25"/>
          <w:szCs w:val="25"/>
          <w:cs/>
        </w:rPr>
        <w:lastRenderedPageBreak/>
        <w:t>ပြုစုပျိုးထောင်တော်မူသော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အလ္လာဟ်အရှင်</w:t>
      </w:r>
      <w:r w:rsidR="006D2C34"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မြတ်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အဖို့သာဖြစ်တော်မူသည်။</w:t>
      </w:r>
    </w:p>
    <w:p w14:paraId="2A15A8E6" w14:textId="77777777" w:rsidR="00FB1C73" w:rsidRPr="001B1081" w:rsidRDefault="007178DF" w:rsidP="00011CDA">
      <w:pPr>
        <w:pStyle w:val="rand75454"/>
        <w:spacing w:before="160" w:after="0" w:line="240" w:lineRule="auto"/>
        <w:rPr>
          <w:sz w:val="25"/>
          <w:szCs w:val="25"/>
        </w:rPr>
      </w:pPr>
      <w:r w:rsidRPr="001B1081">
        <w:rPr>
          <w:sz w:val="25"/>
          <w:szCs w:val="25"/>
          <w:cs/>
        </w:rPr>
        <w:t>ရေးသားသူ</w:t>
      </w:r>
      <w:r w:rsidRPr="001B1081">
        <w:rPr>
          <w:sz w:val="25"/>
          <w:szCs w:val="25"/>
        </w:rPr>
        <w:t xml:space="preserve"> - </w:t>
      </w:r>
      <w:r w:rsidRPr="001B1081">
        <w:rPr>
          <w:sz w:val="25"/>
          <w:szCs w:val="25"/>
          <w:cs/>
        </w:rPr>
        <w:t>ပါမောက္ခ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ဒေါက်တာ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မုဟမ္မဒ်ဗင်န်အဗ်ဒုလ္လာဟ်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အလ်စုဟိုင်းမ်</w:t>
      </w:r>
    </w:p>
    <w:p w14:paraId="2A15A8E7" w14:textId="77777777" w:rsidR="00FB1C73" w:rsidRPr="001B1081" w:rsidRDefault="007178DF" w:rsidP="00011CDA">
      <w:pPr>
        <w:pStyle w:val="rand44208"/>
        <w:spacing w:before="160" w:after="0" w:line="240" w:lineRule="auto"/>
        <w:rPr>
          <w:sz w:val="25"/>
          <w:szCs w:val="25"/>
        </w:rPr>
      </w:pPr>
      <w:r w:rsidRPr="001B1081">
        <w:rPr>
          <w:sz w:val="25"/>
          <w:szCs w:val="25"/>
          <w:cs/>
        </w:rPr>
        <w:t>အစ္စလာမ့်လေ့လာရေးဌာန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အကီဒဟ်ယုံကြည်မှုဘာသာရပ်</w:t>
      </w:r>
      <w:r w:rsidRPr="001B1081">
        <w:rPr>
          <w:sz w:val="25"/>
          <w:szCs w:val="25"/>
        </w:rPr>
        <w:t xml:space="preserve"> (</w:t>
      </w:r>
      <w:r w:rsidRPr="001B1081">
        <w:rPr>
          <w:sz w:val="25"/>
          <w:szCs w:val="25"/>
          <w:cs/>
        </w:rPr>
        <w:t>ပါမောက္ခဟောင်း</w:t>
      </w:r>
      <w:r w:rsidRPr="001B1081">
        <w:rPr>
          <w:sz w:val="25"/>
          <w:szCs w:val="25"/>
        </w:rPr>
        <w:t>)</w:t>
      </w:r>
    </w:p>
    <w:p w14:paraId="2A15A8E8" w14:textId="77777777" w:rsidR="00FB1C73" w:rsidRPr="001B1081" w:rsidRDefault="007178DF" w:rsidP="00011CDA">
      <w:pPr>
        <w:pStyle w:val="rand30344"/>
        <w:spacing w:before="160" w:after="0" w:line="240" w:lineRule="auto"/>
        <w:rPr>
          <w:sz w:val="25"/>
          <w:szCs w:val="25"/>
        </w:rPr>
      </w:pPr>
      <w:r w:rsidRPr="001B1081">
        <w:rPr>
          <w:sz w:val="25"/>
          <w:szCs w:val="25"/>
          <w:cs/>
        </w:rPr>
        <w:t>ပညာရေးကောလိပ်၊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ဘုရင်စအူးဒ်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တက္ကသိုလ်၊</w:t>
      </w:r>
    </w:p>
    <w:p w14:paraId="2A15A8E9" w14:textId="77777777" w:rsidR="00FB1C73" w:rsidRPr="001B1081" w:rsidRDefault="007178DF" w:rsidP="00011CDA">
      <w:pPr>
        <w:pStyle w:val="rand3237"/>
        <w:spacing w:before="160" w:after="0" w:line="240" w:lineRule="auto"/>
        <w:rPr>
          <w:sz w:val="25"/>
          <w:szCs w:val="25"/>
          <w:cs/>
        </w:rPr>
      </w:pPr>
      <w:r w:rsidRPr="001B1081">
        <w:rPr>
          <w:sz w:val="25"/>
          <w:szCs w:val="25"/>
          <w:cs/>
        </w:rPr>
        <w:t>ရိယာဒ်မြို့၊</w:t>
      </w:r>
      <w:r w:rsidRPr="001B1081">
        <w:rPr>
          <w:sz w:val="25"/>
          <w:szCs w:val="25"/>
        </w:rPr>
        <w:t xml:space="preserve"> </w:t>
      </w:r>
      <w:r w:rsidRPr="001B1081">
        <w:rPr>
          <w:sz w:val="25"/>
          <w:szCs w:val="25"/>
          <w:cs/>
        </w:rPr>
        <w:t>ဆော်ဒီအာရေဗျဘုရင့်နိုင်ငံ။</w:t>
      </w:r>
    </w:p>
    <w:p w14:paraId="30E6C3C6" w14:textId="11BC9AF7" w:rsidR="00FD6892" w:rsidRDefault="00FD6892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  <w:r w:rsidRPr="00B2544C">
        <w:rPr>
          <w:noProof/>
          <w:sz w:val="26"/>
          <w:szCs w:val="26"/>
          <w:lang w:eastAsia="en-US" w:bidi="ar-SA"/>
        </w:rPr>
        <w:drawing>
          <wp:anchor distT="0" distB="0" distL="114300" distR="114300" simplePos="0" relativeHeight="251667456" behindDoc="0" locked="0" layoutInCell="1" allowOverlap="1" wp14:anchorId="2A15A90E" wp14:editId="744952D5">
            <wp:simplePos x="0" y="0"/>
            <wp:positionH relativeFrom="column">
              <wp:posOffset>1206500</wp:posOffset>
            </wp:positionH>
            <wp:positionV relativeFrom="paragraph">
              <wp:posOffset>244475</wp:posOffset>
            </wp:positionV>
            <wp:extent cx="1209040" cy="208915"/>
            <wp:effectExtent l="0" t="0" r="0" b="635"/>
            <wp:wrapNone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8425A5" w14:textId="4C130A00" w:rsidR="00FD6892" w:rsidRDefault="00FD6892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</w:p>
    <w:p w14:paraId="2A15A8EA" w14:textId="585A0D49" w:rsidR="00D9712C" w:rsidRDefault="00D9712C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</w:p>
    <w:p w14:paraId="6E1AE7AA" w14:textId="77777777" w:rsidR="00FD6892" w:rsidRDefault="00FD6892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</w:p>
    <w:p w14:paraId="745D7AD6" w14:textId="77777777" w:rsidR="00FD6892" w:rsidRDefault="00FD6892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</w:p>
    <w:p w14:paraId="128CE114" w14:textId="77777777" w:rsidR="00FD6892" w:rsidRDefault="00FD6892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</w:p>
    <w:p w14:paraId="61E8354B" w14:textId="77777777" w:rsidR="0069522F" w:rsidRPr="00B2544C" w:rsidRDefault="0069522F" w:rsidP="00011CDA">
      <w:pPr>
        <w:pStyle w:val="rand3237"/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</w:p>
    <w:sdt>
      <w:sdtPr>
        <w:rPr>
          <w:rFonts w:ascii="Myanmar Text" w:hAnsi="Myanmar Text"/>
          <w:b w:val="0"/>
          <w:bCs w:val="0"/>
          <w:sz w:val="26"/>
          <w:szCs w:val="26"/>
        </w:rPr>
        <w:id w:val="1684783926"/>
        <w:docPartObj>
          <w:docPartGallery w:val="Table of Contents"/>
          <w:docPartUnique/>
        </w:docPartObj>
      </w:sdtPr>
      <w:sdtContent>
        <w:p w14:paraId="2A15A8EC" w14:textId="77777777" w:rsidR="00D9712C" w:rsidRPr="00037203" w:rsidRDefault="007178DF" w:rsidP="00011CDA">
          <w:pPr>
            <w:pStyle w:val="Heading1"/>
            <w:spacing w:before="160" w:after="0" w:line="240" w:lineRule="auto"/>
            <w:rPr>
              <w:color w:val="9D3232" w:themeColor="accent6" w:themeShade="80"/>
              <w:sz w:val="26"/>
              <w:szCs w:val="26"/>
            </w:rPr>
          </w:pPr>
          <w:r w:rsidRPr="00037203">
            <w:rPr>
              <w:rFonts w:hint="cs"/>
              <w:color w:val="9D3232" w:themeColor="accent6" w:themeShade="80"/>
              <w:sz w:val="26"/>
              <w:szCs w:val="26"/>
              <w:cs/>
            </w:rPr>
            <w:t>မာ</w:t>
          </w:r>
          <w:r w:rsidR="00D9712C" w:rsidRPr="00037203">
            <w:rPr>
              <w:rFonts w:hint="cs"/>
              <w:color w:val="9D3232" w:themeColor="accent6" w:themeShade="80"/>
              <w:sz w:val="26"/>
              <w:szCs w:val="26"/>
              <w:cs/>
            </w:rPr>
            <w:t>တိ</w:t>
          </w:r>
          <w:r w:rsidRPr="00037203">
            <w:rPr>
              <w:rFonts w:hint="cs"/>
              <w:color w:val="9D3232" w:themeColor="accent6" w:themeShade="80"/>
              <w:sz w:val="26"/>
              <w:szCs w:val="26"/>
              <w:cs/>
            </w:rPr>
            <w:t>ကာ</w:t>
          </w:r>
        </w:p>
        <w:p w14:paraId="2A15A8ED" w14:textId="0C36604B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r w:rsidRPr="0069522F">
            <w:rPr>
              <w:sz w:val="26"/>
              <w:szCs w:val="26"/>
            </w:rPr>
            <w:fldChar w:fldCharType="begin"/>
          </w:r>
          <w:r w:rsidRPr="0069522F">
            <w:rPr>
              <w:sz w:val="26"/>
              <w:szCs w:val="26"/>
            </w:rPr>
            <w:instrText xml:space="preserve"> TOC \o "1-3" \h \z \u </w:instrText>
          </w:r>
          <w:r w:rsidRPr="0069522F">
            <w:rPr>
              <w:sz w:val="26"/>
              <w:szCs w:val="26"/>
            </w:rPr>
            <w:fldChar w:fldCharType="separate"/>
          </w:r>
          <w:hyperlink w:anchor="_Toc125063257" w:history="1">
            <w:r w:rsidRPr="0069522F">
              <w:rPr>
                <w:rStyle w:val="Hyperlink"/>
                <w:rFonts w:hint="cs"/>
                <w:noProof/>
                <w:spacing w:val="5"/>
                <w:sz w:val="26"/>
                <w:szCs w:val="26"/>
                <w:cs/>
              </w:rPr>
              <w:t>အစ္စလာမ်၏</w:t>
            </w:r>
            <w:r w:rsidRPr="0069522F">
              <w:rPr>
                <w:rStyle w:val="Hyperlink"/>
                <w:noProof/>
                <w:spacing w:val="5"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pacing w:val="5"/>
                <w:sz w:val="26"/>
                <w:szCs w:val="26"/>
                <w:cs/>
              </w:rPr>
              <w:t>ရစူလ်တမန်တော်</w:t>
            </w:r>
            <w:r w:rsidRPr="0069522F">
              <w:rPr>
                <w:rStyle w:val="Hyperlink"/>
                <w:noProof/>
                <w:spacing w:val="5"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pacing w:val="5"/>
                <w:sz w:val="26"/>
                <w:szCs w:val="26"/>
                <w:cs/>
              </w:rPr>
              <w:t>မုဟမ္မဒ်</w:t>
            </w:r>
            <w:r w:rsidRPr="0069522F">
              <w:rPr>
                <w:rStyle w:val="Hyperlink"/>
                <w:noProof/>
                <w:spacing w:val="5"/>
                <w:sz w:val="26"/>
                <w:szCs w:val="26"/>
              </w:rPr>
              <w:t xml:space="preserve"> (</w:t>
            </w:r>
            <w:r w:rsidR="00A25E80" w:rsidRPr="0069522F">
              <w:rPr>
                <w:rStyle w:val="Hyperlink"/>
                <w:rFonts w:cs="Times New Roman" w:hint="cs"/>
                <w:noProof/>
                <w:spacing w:val="5"/>
                <w:sz w:val="26"/>
                <w:szCs w:val="26"/>
                <w:rtl/>
                <w:lang w:bidi="ar-SA"/>
              </w:rPr>
              <w:t>ﷺ</w:t>
            </w:r>
            <w:r w:rsidRPr="0069522F">
              <w:rPr>
                <w:rStyle w:val="Hyperlink"/>
                <w:noProof/>
                <w:spacing w:val="5"/>
                <w:sz w:val="26"/>
                <w:szCs w:val="26"/>
              </w:rPr>
              <w:t>)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_Toc125063257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3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EE" w14:textId="33106D5A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58" w:history="1"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အစ္စလာမ်၏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ရစူလ်တမန်တော်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မုဟမ္မဒ်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="00A25E80" w:rsidRPr="0069522F">
              <w:rPr>
                <w:rStyle w:val="Hyperlink"/>
                <w:rFonts w:cs="Times New Roman" w:hint="cs"/>
                <w:noProof/>
                <w:sz w:val="26"/>
                <w:szCs w:val="26"/>
                <w:rtl/>
                <w:lang w:bidi="ar-SA"/>
              </w:rPr>
              <w:t>ﷺ</w:t>
            </w:r>
            <w:r w:rsidRPr="0069522F">
              <w:rPr>
                <w:rStyle w:val="Hyperlink"/>
                <w:noProof/>
                <w:sz w:val="26"/>
                <w:szCs w:val="26"/>
              </w:rPr>
              <w:t>)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_Toc125063258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4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EF" w14:textId="67D24C92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59" w:history="1">
            <w:r w:rsidRPr="0069522F">
              <w:rPr>
                <w:rStyle w:val="Hyperlink"/>
                <w:noProof/>
                <w:sz w:val="26"/>
                <w:szCs w:val="26"/>
              </w:rPr>
              <w:t>(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၁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တမန်တော်မြတ်၏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အမည်၊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မျိုးရိုး၊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မွေးဖွားကြီးပြင်းခဲ့သည့်တိုင်းပြည်အကြောင်း။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_Toc125063259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5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0" w14:textId="192EA113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60" w:history="1">
            <w:r w:rsidRPr="0069522F">
              <w:rPr>
                <w:rStyle w:val="Hyperlink"/>
                <w:noProof/>
                <w:sz w:val="26"/>
                <w:szCs w:val="26"/>
              </w:rPr>
              <w:t>(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၂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ဂုဏ်သရေရှိ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အမျိုးသမီးနှင့်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ထိမ်းမြားမင်္ဂလာပြုခြင်းအကြောင်း။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_Toc125063260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9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1" w14:textId="142D0FEF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61" w:history="1">
            <w:r w:rsidRPr="0069522F">
              <w:rPr>
                <w:rStyle w:val="Hyperlink"/>
                <w:noProof/>
                <w:sz w:val="26"/>
                <w:szCs w:val="26"/>
              </w:rPr>
              <w:t>(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၃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ဝဟီ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ဗျာဒိတ်တော်များ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စတင်ကျရောက်ခြင်းအကြောင်း။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_Toc125063261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11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2" w14:textId="7C8A6DB8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62" w:history="1">
            <w:r w:rsidRPr="0069522F">
              <w:rPr>
                <w:rStyle w:val="Hyperlink"/>
                <w:noProof/>
                <w:sz w:val="26"/>
                <w:szCs w:val="26"/>
              </w:rPr>
              <w:t>(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၄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ကိုယ်တော်မြတ်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ရစူလ်တမန်တော်ဖြစ်ခြင်းအကြောင်း။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_Toc125063262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33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3" w14:textId="4A56D63F" w:rsidR="00D9712C" w:rsidRPr="0069522F" w:rsidRDefault="00040321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r w:rsidRPr="0069522F">
            <w:rPr>
              <w:rFonts w:hint="cs"/>
              <w:noProof/>
              <w:sz w:val="26"/>
              <w:szCs w:val="26"/>
              <w:cs/>
            </w:rPr>
            <w:t xml:space="preserve">(၅) </w:t>
          </w:r>
          <w:hyperlink w:anchor="_Toc125063263" w:history="1">
            <w:r w:rsidR="00D9712C"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ကိုယ်တော်မြတ်</w:t>
            </w:r>
            <w:r w:rsidR="00D9712C"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D9712C"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နဗီတမန်တော်ဖြစ်ခြင်း၏</w:t>
            </w:r>
            <w:r w:rsidR="00D9712C"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D9712C"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သက်သေလက္ခတော်များနှင့်</w:t>
            </w:r>
            <w:r w:rsidR="00D9712C"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="00D9712C"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အထောက်အထားများ။</w:t>
            </w:r>
            <w:r w:rsidR="00D9712C" w:rsidRPr="0069522F">
              <w:rPr>
                <w:noProof/>
                <w:webHidden/>
                <w:sz w:val="26"/>
                <w:szCs w:val="26"/>
              </w:rPr>
              <w:tab/>
            </w:r>
            <w:r w:rsidR="00D9712C"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="00D9712C" w:rsidRPr="0069522F">
              <w:rPr>
                <w:noProof/>
                <w:webHidden/>
                <w:sz w:val="26"/>
                <w:szCs w:val="26"/>
              </w:rPr>
              <w:instrText xml:space="preserve"> PAGEREF _Toc125063263 \h </w:instrText>
            </w:r>
            <w:r w:rsidR="00D9712C" w:rsidRPr="0069522F">
              <w:rPr>
                <w:noProof/>
                <w:webHidden/>
                <w:sz w:val="26"/>
                <w:szCs w:val="26"/>
              </w:rPr>
            </w:r>
            <w:r w:rsidR="00D9712C"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43</w:t>
            </w:r>
            <w:r w:rsidR="00D9712C"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4" w14:textId="63784F9D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64" w:history="1">
            <w:r w:rsidRPr="0069522F">
              <w:rPr>
                <w:rStyle w:val="Hyperlink"/>
                <w:noProof/>
                <w:sz w:val="26"/>
                <w:szCs w:val="26"/>
              </w:rPr>
              <w:t>(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၆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အလ္လာဟ်အရှင်မြတ်၏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ရစူလ်တမန်တော်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မုဟမ္မဒ်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(</w:t>
            </w:r>
            <w:r w:rsidR="00A25E80" w:rsidRPr="0069522F">
              <w:rPr>
                <w:rStyle w:val="Hyperlink"/>
                <w:rFonts w:cs="Times New Roman" w:hint="cs"/>
                <w:noProof/>
                <w:sz w:val="26"/>
                <w:szCs w:val="26"/>
                <w:rtl/>
                <w:lang w:bidi="ar-SA"/>
              </w:rPr>
              <w:t>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ယူဆောင်လာသော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ရှရီအဟ်တရားလမ်းစဥ်အကြောင်း။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_Toc125063264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53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5" w14:textId="3DB8928B" w:rsidR="00D9712C" w:rsidRPr="0069522F" w:rsidRDefault="00D9712C" w:rsidP="00011CDA">
          <w:pPr>
            <w:pStyle w:val="TOC1"/>
            <w:spacing w:before="160" w:after="0" w:line="240" w:lineRule="auto"/>
            <w:rPr>
              <w:noProof/>
              <w:sz w:val="26"/>
              <w:szCs w:val="26"/>
            </w:rPr>
          </w:pPr>
          <w:hyperlink w:anchor="_Toc125063265" w:history="1">
            <w:r w:rsidRPr="0069522F">
              <w:rPr>
                <w:rStyle w:val="Hyperlink"/>
                <w:noProof/>
                <w:sz w:val="26"/>
                <w:szCs w:val="26"/>
              </w:rPr>
              <w:t>(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၇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)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တမန်တော်မြတ်အား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ဆန့်ကျင်သူများ၏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ရပ်တည်ချက်သည်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ကိုယ်တော်မြတ်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နဗီတမန်တော်ဖြစ်ကြောင်း</w:t>
            </w:r>
            <w:r w:rsidRPr="0069522F">
              <w:rPr>
                <w:rStyle w:val="Hyperlink"/>
                <w:noProof/>
                <w:sz w:val="26"/>
                <w:szCs w:val="26"/>
              </w:rPr>
              <w:t xml:space="preserve"> </w:t>
            </w:r>
            <w:r w:rsidRPr="0069522F">
              <w:rPr>
                <w:rStyle w:val="Hyperlink"/>
                <w:rFonts w:hint="cs"/>
                <w:noProof/>
                <w:sz w:val="26"/>
                <w:szCs w:val="26"/>
                <w:cs/>
              </w:rPr>
              <w:t>သက်သေဖြစ်ခြင်း။</w:t>
            </w:r>
            <w:r w:rsidRPr="0069522F">
              <w:rPr>
                <w:noProof/>
                <w:webHidden/>
                <w:sz w:val="26"/>
                <w:szCs w:val="26"/>
              </w:rPr>
              <w:tab/>
            </w:r>
            <w:r w:rsidRPr="0069522F">
              <w:rPr>
                <w:noProof/>
                <w:webHidden/>
                <w:sz w:val="26"/>
                <w:szCs w:val="26"/>
              </w:rPr>
              <w:fldChar w:fldCharType="begin"/>
            </w:r>
            <w:r w:rsidRPr="0069522F">
              <w:rPr>
                <w:noProof/>
                <w:webHidden/>
                <w:sz w:val="26"/>
                <w:szCs w:val="26"/>
              </w:rPr>
              <w:instrText xml:space="preserve"> PAGEREF _Toc125063265 \h </w:instrText>
            </w:r>
            <w:r w:rsidRPr="0069522F">
              <w:rPr>
                <w:noProof/>
                <w:webHidden/>
                <w:sz w:val="26"/>
                <w:szCs w:val="26"/>
              </w:rPr>
            </w:r>
            <w:r w:rsidRPr="0069522F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E7D54">
              <w:rPr>
                <w:noProof/>
                <w:webHidden/>
                <w:sz w:val="26"/>
                <w:szCs w:val="26"/>
              </w:rPr>
              <w:t>66</w:t>
            </w:r>
            <w:r w:rsidRPr="0069522F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A15A8F6" w14:textId="77777777" w:rsidR="00FB1C73" w:rsidRPr="00B2544C" w:rsidRDefault="00D9712C" w:rsidP="00011CDA">
          <w:pPr>
            <w:spacing w:before="160" w:after="0" w:line="240" w:lineRule="auto"/>
            <w:rPr>
              <w:b/>
              <w:bCs/>
              <w:sz w:val="26"/>
              <w:szCs w:val="26"/>
              <w:cs/>
            </w:rPr>
          </w:pPr>
          <w:r w:rsidRPr="0069522F">
            <w:rPr>
              <w:sz w:val="26"/>
              <w:szCs w:val="26"/>
            </w:rPr>
            <w:fldChar w:fldCharType="end"/>
          </w:r>
        </w:p>
      </w:sdtContent>
    </w:sdt>
    <w:p w14:paraId="59AC2DA8" w14:textId="77777777" w:rsidR="00A32212" w:rsidRDefault="00A32212" w:rsidP="00EF02E3">
      <w:pPr>
        <w:spacing w:before="160" w:after="0" w:line="240" w:lineRule="auto"/>
        <w:rPr>
          <w:rFonts w:cstheme="minorBidi"/>
          <w:sz w:val="26"/>
          <w:szCs w:val="26"/>
          <w:lang w:bidi="ar-TN"/>
        </w:rPr>
        <w:sectPr w:rsidR="00A32212" w:rsidSect="00641EBE">
          <w:footerReference w:type="first" r:id="rId15"/>
          <w:type w:val="nextColumn"/>
          <w:pgSz w:w="6804" w:h="9356" w:code="11"/>
          <w:pgMar w:top="567" w:right="680" w:bottom="567" w:left="680" w:header="283" w:footer="397" w:gutter="0"/>
          <w:cols w:space="720"/>
          <w:titlePg/>
          <w:docGrid w:linePitch="272"/>
        </w:sectPr>
      </w:pPr>
    </w:p>
    <w:p w14:paraId="3D606677" w14:textId="02BB7454" w:rsidR="00A32212" w:rsidRDefault="007E7D54" w:rsidP="00EF02E3">
      <w:pPr>
        <w:spacing w:before="160" w:after="0" w:line="240" w:lineRule="auto"/>
        <w:rPr>
          <w:rFonts w:cstheme="minorBidi"/>
          <w:sz w:val="26"/>
          <w:szCs w:val="26"/>
          <w:lang w:bidi="ar-TN"/>
        </w:rPr>
        <w:sectPr w:rsidR="00A32212" w:rsidSect="00A32212">
          <w:pgSz w:w="6804" w:h="9356" w:code="11"/>
          <w:pgMar w:top="567" w:right="680" w:bottom="567" w:left="680" w:header="283" w:footer="397" w:gutter="0"/>
          <w:cols w:space="720"/>
          <w:titlePg/>
          <w:docGrid w:linePitch="272"/>
        </w:sectPr>
      </w:pPr>
      <w:r>
        <w:rPr>
          <w:rStyle w:val="BookTitle"/>
          <w:rFonts w:cstheme="minorBidi"/>
          <w:i w:val="0"/>
          <w:iCs w:val="0"/>
          <w:noProof/>
          <w:sz w:val="26"/>
          <w:szCs w:val="26"/>
          <w:lang w:bidi="ar-EG"/>
        </w:rPr>
        <w:lastRenderedPageBreak/>
        <w:drawing>
          <wp:anchor distT="0" distB="0" distL="114300" distR="114300" simplePos="0" relativeHeight="251679744" behindDoc="0" locked="0" layoutInCell="1" allowOverlap="1" wp14:anchorId="6C6A6EE3" wp14:editId="6CDAA0E1">
            <wp:simplePos x="0" y="0"/>
            <wp:positionH relativeFrom="page">
              <wp:align>right</wp:align>
            </wp:positionH>
            <wp:positionV relativeFrom="paragraph">
              <wp:posOffset>-361145</wp:posOffset>
            </wp:positionV>
            <wp:extent cx="8964000" cy="5940000"/>
            <wp:effectExtent l="0" t="0" r="8890" b="3810"/>
            <wp:wrapNone/>
            <wp:docPr id="28876040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5A8F8" w14:textId="4FD75B70" w:rsidR="00673D45" w:rsidRPr="00B2544C" w:rsidRDefault="00A32212" w:rsidP="00EF02E3">
      <w:pPr>
        <w:spacing w:before="160" w:after="0" w:line="240" w:lineRule="auto"/>
        <w:rPr>
          <w:rFonts w:cstheme="minorBidi"/>
          <w:sz w:val="26"/>
          <w:szCs w:val="26"/>
          <w:rtl/>
          <w:lang w:bidi="ar-TN"/>
        </w:rPr>
      </w:pPr>
      <w:r>
        <w:rPr>
          <w:rStyle w:val="BookTitle"/>
          <w:rFonts w:cstheme="minorBidi"/>
          <w:i w:val="0"/>
          <w:iCs w:val="0"/>
          <w:noProof/>
          <w:sz w:val="26"/>
          <w:szCs w:val="26"/>
          <w:lang w:bidi="ar-EG"/>
        </w:rPr>
        <w:lastRenderedPageBreak/>
        <w:drawing>
          <wp:anchor distT="0" distB="0" distL="114300" distR="114300" simplePos="0" relativeHeight="251674624" behindDoc="0" locked="0" layoutInCell="1" allowOverlap="1" wp14:anchorId="1EDAFFAC" wp14:editId="2CED7E7D">
            <wp:simplePos x="0" y="0"/>
            <wp:positionH relativeFrom="margin">
              <wp:posOffset>-433070</wp:posOffset>
            </wp:positionH>
            <wp:positionV relativeFrom="paragraph">
              <wp:posOffset>-359410</wp:posOffset>
            </wp:positionV>
            <wp:extent cx="8640000" cy="5940000"/>
            <wp:effectExtent l="0" t="0" r="8890" b="3810"/>
            <wp:wrapNone/>
            <wp:docPr id="75527808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3D45" w:rsidRPr="00B2544C" w:rsidSect="00A32212">
      <w:pgSz w:w="6804" w:h="9356" w:code="11"/>
      <w:pgMar w:top="567" w:right="680" w:bottom="567" w:left="680" w:header="283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EC845" w14:textId="77777777" w:rsidR="00E439FF" w:rsidRDefault="00E439FF" w:rsidP="00C17E6E">
      <w:r>
        <w:separator/>
      </w:r>
    </w:p>
  </w:endnote>
  <w:endnote w:type="continuationSeparator" w:id="0">
    <w:p w14:paraId="5927DD53" w14:textId="77777777" w:rsidR="00E439FF" w:rsidRDefault="00E439FF" w:rsidP="00C17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altName w:val="Pyidaungsu Numbers"/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" w:fontKey="{73F8CC14-E49B-4BEF-B7D9-DE3AAE2BB625}"/>
    <w:embedBold r:id="rId2" w:fontKey="{D4DF8510-F0EB-408E-8FEF-02EBF99734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F2EAC5-40A6-4917-B658-852C919C935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B28D323-C384-4139-B09A-AAF3445DD81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5" w:fontKey="{72D2B57E-8AA4-4DAE-BDE1-FA5BFD817F85}"/>
  </w:font>
  <w:font w:name="kfgqpc_hafs_uthmanic_script">
    <w:panose1 w:val="02000000000000000000"/>
    <w:charset w:val="B2"/>
    <w:family w:val="auto"/>
    <w:pitch w:val="variable"/>
    <w:sig w:usb0="00002001" w:usb1="80000000" w:usb2="00000000" w:usb3="00000000" w:csb0="00000040" w:csb1="00000000"/>
    <w:embedBold r:id="rId6" w:fontKey="{97F0892D-6C6D-462A-AE01-75293677B8A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190513D-ACBD-4955-BDA6-13BD09C536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1747833530"/>
      <w:docPartObj>
        <w:docPartGallery w:val="Page Numbers (Bottom of Page)"/>
        <w:docPartUnique/>
      </w:docPartObj>
    </w:sdtPr>
    <w:sdtContent>
      <w:p w14:paraId="7FF570AB" w14:textId="77777777" w:rsidR="00B2544C" w:rsidRPr="00667A2B" w:rsidRDefault="00B2544C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4"/>
        <w:szCs w:val="24"/>
      </w:rPr>
      <w:id w:val="1556819220"/>
      <w:docPartObj>
        <w:docPartGallery w:val="Page Numbers (Bottom of Page)"/>
        <w:docPartUnique/>
      </w:docPartObj>
    </w:sdtPr>
    <w:sdtContent>
      <w:p w14:paraId="55CCE9FC" w14:textId="77777777" w:rsidR="00B2544C" w:rsidRPr="00667A2B" w:rsidRDefault="00B2544C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70BF2" w14:textId="77777777" w:rsidR="00E439FF" w:rsidRDefault="00E439FF" w:rsidP="00C17E6E">
      <w:r>
        <w:separator/>
      </w:r>
    </w:p>
  </w:footnote>
  <w:footnote w:type="continuationSeparator" w:id="0">
    <w:p w14:paraId="36F79AFD" w14:textId="77777777" w:rsidR="00E439FF" w:rsidRDefault="00E439FF" w:rsidP="00C17E6E">
      <w:r>
        <w:continuationSeparator/>
      </w:r>
    </w:p>
  </w:footnote>
  <w:footnote w:id="1">
    <w:p w14:paraId="2A15A91C" w14:textId="524F7DC9" w:rsidR="00026572" w:rsidRPr="005F6B05" w:rsidRDefault="00026572" w:rsidP="00C17E6E">
      <w:pPr>
        <w:rPr>
          <w:sz w:val="16"/>
          <w:szCs w:val="16"/>
        </w:rPr>
      </w:pPr>
      <w:r w:rsidRPr="005F6B05">
        <w:rPr>
          <w:rStyle w:val="FootnoteReference"/>
          <w:sz w:val="16"/>
          <w:szCs w:val="16"/>
        </w:rPr>
        <w:footnoteRef/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အာအိရှဟ်</w:t>
      </w:r>
      <w:r w:rsidRPr="005F6B05">
        <w:rPr>
          <w:sz w:val="16"/>
          <w:szCs w:val="16"/>
        </w:rPr>
        <w:t>(</w:t>
      </w:r>
      <w:r w:rsidR="00D135B3">
        <w:rPr>
          <w:rFonts w:cs="Times New Roman" w:hint="cs"/>
          <w:rtl/>
          <w:lang w:bidi="ar-SA"/>
        </w:rPr>
        <w:t>رَضِيَ اللّٰهُ عَنْهَا</w:t>
      </w:r>
      <w:r w:rsidRPr="005F6B05">
        <w:rPr>
          <w:sz w:val="16"/>
          <w:szCs w:val="16"/>
        </w:rPr>
        <w:t>)</w:t>
      </w:r>
      <w:r w:rsidRPr="005F6B05">
        <w:rPr>
          <w:sz w:val="16"/>
          <w:szCs w:val="16"/>
          <w:cs/>
        </w:rPr>
        <w:t>ဆင့်ပြန်သည့်</w:t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ဤဟဒီးဆ်တော်သည်</w:t>
      </w:r>
      <w:r w:rsidRPr="005F6B05">
        <w:rPr>
          <w:sz w:val="16"/>
          <w:szCs w:val="16"/>
        </w:rPr>
        <w:t xml:space="preserve"> (</w:t>
      </w:r>
      <w:r w:rsidRPr="005F6B05">
        <w:rPr>
          <w:sz w:val="16"/>
          <w:szCs w:val="16"/>
          <w:cs/>
        </w:rPr>
        <w:t>ဗုခါရီကျမ်း</w:t>
      </w:r>
      <w:r w:rsidRPr="005F6B05">
        <w:rPr>
          <w:sz w:val="16"/>
          <w:szCs w:val="16"/>
        </w:rPr>
        <w:t xml:space="preserve"> - </w:t>
      </w:r>
      <w:r w:rsidRPr="005F6B05">
        <w:rPr>
          <w:sz w:val="16"/>
          <w:szCs w:val="16"/>
          <w:cs/>
        </w:rPr>
        <w:t>၂</w:t>
      </w:r>
      <w:r w:rsidRPr="005F6B05">
        <w:rPr>
          <w:sz w:val="16"/>
          <w:szCs w:val="16"/>
        </w:rPr>
        <w:t xml:space="preserve">) </w:t>
      </w:r>
      <w:r w:rsidRPr="005F6B05">
        <w:rPr>
          <w:sz w:val="16"/>
          <w:szCs w:val="16"/>
          <w:cs/>
        </w:rPr>
        <w:t>အတွဲ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၁</w:t>
      </w:r>
      <w:r w:rsidRPr="005F6B05">
        <w:rPr>
          <w:sz w:val="16"/>
          <w:szCs w:val="16"/>
        </w:rPr>
        <w:t>)</w:t>
      </w:r>
      <w:r w:rsidR="00D135B3">
        <w:rPr>
          <w:rFonts w:hint="cs"/>
          <w:sz w:val="16"/>
          <w:szCs w:val="16"/>
          <w:cs/>
        </w:rPr>
        <w:t>၊</w:t>
      </w:r>
      <w:r w:rsidRPr="005F6B05">
        <w:rPr>
          <w:sz w:val="16"/>
          <w:szCs w:val="16"/>
          <w:cs/>
        </w:rPr>
        <w:t>စာ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၇</w:t>
      </w:r>
      <w:r w:rsidRPr="005F6B05">
        <w:rPr>
          <w:sz w:val="16"/>
          <w:szCs w:val="16"/>
        </w:rPr>
        <w:t>)</w:t>
      </w:r>
      <w:r w:rsidRPr="005F6B05">
        <w:rPr>
          <w:sz w:val="16"/>
          <w:szCs w:val="16"/>
          <w:cs/>
        </w:rPr>
        <w:t>၊</w:t>
      </w:r>
      <w:r w:rsidRPr="005F6B05">
        <w:rPr>
          <w:sz w:val="16"/>
          <w:szCs w:val="16"/>
        </w:rPr>
        <w:t xml:space="preserve"> (</w:t>
      </w:r>
      <w:r w:rsidRPr="005F6B05">
        <w:rPr>
          <w:sz w:val="16"/>
          <w:szCs w:val="16"/>
          <w:cs/>
        </w:rPr>
        <w:t>မွတ်စ်လင်မ်ကျမ်း</w:t>
      </w:r>
      <w:r w:rsidRPr="005F6B05">
        <w:rPr>
          <w:sz w:val="16"/>
          <w:szCs w:val="16"/>
        </w:rPr>
        <w:t xml:space="preserve"> - </w:t>
      </w:r>
      <w:r w:rsidRPr="005F6B05">
        <w:rPr>
          <w:sz w:val="16"/>
          <w:szCs w:val="16"/>
          <w:cs/>
        </w:rPr>
        <w:t>၁၅၂</w:t>
      </w:r>
      <w:r w:rsidRPr="005F6B05">
        <w:rPr>
          <w:sz w:val="16"/>
          <w:szCs w:val="16"/>
        </w:rPr>
        <w:t xml:space="preserve">) </w:t>
      </w:r>
      <w:r w:rsidRPr="005F6B05">
        <w:rPr>
          <w:sz w:val="16"/>
          <w:szCs w:val="16"/>
          <w:cs/>
        </w:rPr>
        <w:t>အတွဲ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၁</w:t>
      </w:r>
      <w:r w:rsidRPr="005F6B05">
        <w:rPr>
          <w:sz w:val="16"/>
          <w:szCs w:val="16"/>
        </w:rPr>
        <w:t>)</w:t>
      </w:r>
      <w:r w:rsidR="00D135B3">
        <w:rPr>
          <w:rFonts w:hint="cs"/>
          <w:sz w:val="16"/>
          <w:szCs w:val="16"/>
          <w:cs/>
        </w:rPr>
        <w:t>၊</w:t>
      </w:r>
      <w:r w:rsidRPr="005F6B05">
        <w:rPr>
          <w:sz w:val="16"/>
          <w:szCs w:val="16"/>
          <w:cs/>
        </w:rPr>
        <w:t>စာ</w:t>
      </w:r>
      <w:r w:rsidRPr="005F6B05">
        <w:rPr>
          <w:sz w:val="16"/>
          <w:szCs w:val="16"/>
        </w:rPr>
        <w:t>(</w:t>
      </w:r>
      <w:r w:rsidRPr="005F6B05">
        <w:rPr>
          <w:sz w:val="16"/>
          <w:szCs w:val="16"/>
          <w:cs/>
        </w:rPr>
        <w:t>၁၃၉</w:t>
      </w:r>
      <w:r w:rsidRPr="005F6B05">
        <w:rPr>
          <w:sz w:val="16"/>
          <w:szCs w:val="16"/>
        </w:rPr>
        <w:t xml:space="preserve">) </w:t>
      </w:r>
      <w:r w:rsidRPr="005F6B05">
        <w:rPr>
          <w:sz w:val="16"/>
          <w:szCs w:val="16"/>
          <w:cs/>
        </w:rPr>
        <w:t>တို့တွင်</w:t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လာရှိသည်။</w:t>
      </w:r>
    </w:p>
  </w:footnote>
  <w:footnote w:id="2">
    <w:p w14:paraId="2A15A91D" w14:textId="77777777" w:rsidR="00026572" w:rsidRPr="005F6B05" w:rsidRDefault="00026572" w:rsidP="00C17E6E">
      <w:pPr>
        <w:rPr>
          <w:sz w:val="16"/>
          <w:szCs w:val="16"/>
        </w:rPr>
      </w:pPr>
      <w:r w:rsidRPr="005F6B05">
        <w:rPr>
          <w:rStyle w:val="FootnoteReference"/>
          <w:sz w:val="16"/>
          <w:szCs w:val="16"/>
        </w:rPr>
        <w:footnoteRef/>
      </w:r>
      <w:r w:rsidRPr="005F6B05">
        <w:rPr>
          <w:sz w:val="16"/>
          <w:szCs w:val="16"/>
        </w:rPr>
        <w:t xml:space="preserve"> </w:t>
      </w:r>
      <w:r w:rsidRPr="005F6B05">
        <w:rPr>
          <w:sz w:val="16"/>
          <w:szCs w:val="16"/>
          <w:cs/>
        </w:rPr>
        <w:t>မွတ်စ်လင်မ်ကျမ်း</w:t>
      </w:r>
      <w:r w:rsidRPr="005F6B05">
        <w:rPr>
          <w:sz w:val="16"/>
          <w:szCs w:val="16"/>
        </w:rPr>
        <w:t>-</w:t>
      </w:r>
      <w:r w:rsidRPr="005F6B05">
        <w:rPr>
          <w:sz w:val="16"/>
          <w:szCs w:val="16"/>
          <w:cs/>
        </w:rPr>
        <w:t>၉၀၁</w:t>
      </w:r>
      <w:r w:rsidRPr="005F6B05">
        <w:rPr>
          <w:sz w:val="16"/>
          <w:szCs w:val="16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5A916" w14:textId="77777777" w:rsidR="00026572" w:rsidRPr="00B2544C" w:rsidRDefault="00026572" w:rsidP="00C17E6E">
    <w:pPr>
      <w:rPr>
        <w:sz w:val="2"/>
        <w:szCs w:val="2"/>
      </w:rPr>
    </w:pPr>
    <w:r w:rsidRPr="00B2544C">
      <w:rPr>
        <w:sz w:val="2"/>
        <w:szCs w:val="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C73"/>
    <w:rsid w:val="00011CDA"/>
    <w:rsid w:val="0002270F"/>
    <w:rsid w:val="00026572"/>
    <w:rsid w:val="00037203"/>
    <w:rsid w:val="00040321"/>
    <w:rsid w:val="00060B2F"/>
    <w:rsid w:val="000657DE"/>
    <w:rsid w:val="0008436E"/>
    <w:rsid w:val="000A7DA2"/>
    <w:rsid w:val="000B4FB3"/>
    <w:rsid w:val="000C5D82"/>
    <w:rsid w:val="000E41DF"/>
    <w:rsid w:val="000E68E8"/>
    <w:rsid w:val="00105F27"/>
    <w:rsid w:val="00111C71"/>
    <w:rsid w:val="00112CDD"/>
    <w:rsid w:val="001203A4"/>
    <w:rsid w:val="00123438"/>
    <w:rsid w:val="00144388"/>
    <w:rsid w:val="001475D6"/>
    <w:rsid w:val="001551AA"/>
    <w:rsid w:val="0016078F"/>
    <w:rsid w:val="00173BD5"/>
    <w:rsid w:val="001750D9"/>
    <w:rsid w:val="001755EE"/>
    <w:rsid w:val="001835DF"/>
    <w:rsid w:val="00186EAA"/>
    <w:rsid w:val="00190187"/>
    <w:rsid w:val="001B1081"/>
    <w:rsid w:val="001B14FB"/>
    <w:rsid w:val="001B5CEE"/>
    <w:rsid w:val="001C71F8"/>
    <w:rsid w:val="001D752B"/>
    <w:rsid w:val="001F28F1"/>
    <w:rsid w:val="0020356C"/>
    <w:rsid w:val="002466FE"/>
    <w:rsid w:val="00264BD6"/>
    <w:rsid w:val="00274EBD"/>
    <w:rsid w:val="00284275"/>
    <w:rsid w:val="00285B3C"/>
    <w:rsid w:val="00294094"/>
    <w:rsid w:val="002D0636"/>
    <w:rsid w:val="002E7912"/>
    <w:rsid w:val="00324150"/>
    <w:rsid w:val="00326D2D"/>
    <w:rsid w:val="00344E94"/>
    <w:rsid w:val="00350031"/>
    <w:rsid w:val="003665A1"/>
    <w:rsid w:val="003A2C0E"/>
    <w:rsid w:val="003A3943"/>
    <w:rsid w:val="003C6F4B"/>
    <w:rsid w:val="003D1595"/>
    <w:rsid w:val="003E0F13"/>
    <w:rsid w:val="003F5996"/>
    <w:rsid w:val="00441071"/>
    <w:rsid w:val="0047123B"/>
    <w:rsid w:val="004712C6"/>
    <w:rsid w:val="00484523"/>
    <w:rsid w:val="004901D4"/>
    <w:rsid w:val="004B5C1F"/>
    <w:rsid w:val="004C05E2"/>
    <w:rsid w:val="004C185A"/>
    <w:rsid w:val="004D21F4"/>
    <w:rsid w:val="004D4020"/>
    <w:rsid w:val="004F46BA"/>
    <w:rsid w:val="00510188"/>
    <w:rsid w:val="00516C73"/>
    <w:rsid w:val="0053080A"/>
    <w:rsid w:val="005404DF"/>
    <w:rsid w:val="005441E1"/>
    <w:rsid w:val="005534EB"/>
    <w:rsid w:val="00554D7B"/>
    <w:rsid w:val="0057248E"/>
    <w:rsid w:val="0057574A"/>
    <w:rsid w:val="00596BB4"/>
    <w:rsid w:val="005A02AA"/>
    <w:rsid w:val="005A4343"/>
    <w:rsid w:val="005A6F7C"/>
    <w:rsid w:val="005E6EAD"/>
    <w:rsid w:val="005F6925"/>
    <w:rsid w:val="005F6B05"/>
    <w:rsid w:val="0062450B"/>
    <w:rsid w:val="00641EBE"/>
    <w:rsid w:val="00672198"/>
    <w:rsid w:val="00673D45"/>
    <w:rsid w:val="00686BCA"/>
    <w:rsid w:val="00691A35"/>
    <w:rsid w:val="00691C0A"/>
    <w:rsid w:val="0069522F"/>
    <w:rsid w:val="006D2C34"/>
    <w:rsid w:val="006E6533"/>
    <w:rsid w:val="006F7483"/>
    <w:rsid w:val="007178DF"/>
    <w:rsid w:val="00720898"/>
    <w:rsid w:val="007269E5"/>
    <w:rsid w:val="00765AC1"/>
    <w:rsid w:val="007746E2"/>
    <w:rsid w:val="00776D02"/>
    <w:rsid w:val="007814C6"/>
    <w:rsid w:val="007831CC"/>
    <w:rsid w:val="007867DA"/>
    <w:rsid w:val="0079335F"/>
    <w:rsid w:val="0079767A"/>
    <w:rsid w:val="00797EC0"/>
    <w:rsid w:val="007A4083"/>
    <w:rsid w:val="007B0D87"/>
    <w:rsid w:val="007C0F21"/>
    <w:rsid w:val="007D0D79"/>
    <w:rsid w:val="007E7D54"/>
    <w:rsid w:val="008003EE"/>
    <w:rsid w:val="00801258"/>
    <w:rsid w:val="00805026"/>
    <w:rsid w:val="008061D1"/>
    <w:rsid w:val="00806B9C"/>
    <w:rsid w:val="008316D2"/>
    <w:rsid w:val="00833243"/>
    <w:rsid w:val="0085301D"/>
    <w:rsid w:val="008C0619"/>
    <w:rsid w:val="008D2D39"/>
    <w:rsid w:val="008E3F60"/>
    <w:rsid w:val="008E5313"/>
    <w:rsid w:val="008F7090"/>
    <w:rsid w:val="00920949"/>
    <w:rsid w:val="00955817"/>
    <w:rsid w:val="009709C4"/>
    <w:rsid w:val="0099017E"/>
    <w:rsid w:val="009B239D"/>
    <w:rsid w:val="009B2752"/>
    <w:rsid w:val="009B7573"/>
    <w:rsid w:val="009D0845"/>
    <w:rsid w:val="009E26A9"/>
    <w:rsid w:val="00A01115"/>
    <w:rsid w:val="00A01FF2"/>
    <w:rsid w:val="00A13ED0"/>
    <w:rsid w:val="00A16615"/>
    <w:rsid w:val="00A23B89"/>
    <w:rsid w:val="00A25E80"/>
    <w:rsid w:val="00A32212"/>
    <w:rsid w:val="00A65905"/>
    <w:rsid w:val="00A6791F"/>
    <w:rsid w:val="00A70FED"/>
    <w:rsid w:val="00A73A5E"/>
    <w:rsid w:val="00AB2C93"/>
    <w:rsid w:val="00AD3315"/>
    <w:rsid w:val="00B02F4F"/>
    <w:rsid w:val="00B2544C"/>
    <w:rsid w:val="00B5532E"/>
    <w:rsid w:val="00B61DA4"/>
    <w:rsid w:val="00B7285C"/>
    <w:rsid w:val="00B92CC2"/>
    <w:rsid w:val="00BA4C6B"/>
    <w:rsid w:val="00BC7AD3"/>
    <w:rsid w:val="00BD5376"/>
    <w:rsid w:val="00BE167A"/>
    <w:rsid w:val="00BE2E29"/>
    <w:rsid w:val="00C17E6E"/>
    <w:rsid w:val="00C43866"/>
    <w:rsid w:val="00C751D5"/>
    <w:rsid w:val="00C770B1"/>
    <w:rsid w:val="00C87A97"/>
    <w:rsid w:val="00CA0561"/>
    <w:rsid w:val="00CA19A9"/>
    <w:rsid w:val="00D00AD0"/>
    <w:rsid w:val="00D135B3"/>
    <w:rsid w:val="00D31B32"/>
    <w:rsid w:val="00D35CF0"/>
    <w:rsid w:val="00D43893"/>
    <w:rsid w:val="00D43EFC"/>
    <w:rsid w:val="00D43FD4"/>
    <w:rsid w:val="00D46DE5"/>
    <w:rsid w:val="00D5189F"/>
    <w:rsid w:val="00D5412C"/>
    <w:rsid w:val="00D62044"/>
    <w:rsid w:val="00D71656"/>
    <w:rsid w:val="00D73EAB"/>
    <w:rsid w:val="00D84EBF"/>
    <w:rsid w:val="00D93D05"/>
    <w:rsid w:val="00D9712C"/>
    <w:rsid w:val="00DB3CBF"/>
    <w:rsid w:val="00DC1017"/>
    <w:rsid w:val="00DD1FF6"/>
    <w:rsid w:val="00DF6291"/>
    <w:rsid w:val="00E310AD"/>
    <w:rsid w:val="00E439EB"/>
    <w:rsid w:val="00E439FF"/>
    <w:rsid w:val="00E51DB8"/>
    <w:rsid w:val="00EA3D97"/>
    <w:rsid w:val="00EC76A9"/>
    <w:rsid w:val="00EC7A87"/>
    <w:rsid w:val="00ED57BB"/>
    <w:rsid w:val="00EF02E3"/>
    <w:rsid w:val="00EF3976"/>
    <w:rsid w:val="00F20BFA"/>
    <w:rsid w:val="00F6598B"/>
    <w:rsid w:val="00F71D7B"/>
    <w:rsid w:val="00F94BCB"/>
    <w:rsid w:val="00FB1C73"/>
    <w:rsid w:val="00FB2639"/>
    <w:rsid w:val="00FD6892"/>
    <w:rsid w:val="00FE0313"/>
    <w:rsid w:val="00FE7CA5"/>
    <w:rsid w:val="00FF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15A898"/>
  <w15:docId w15:val="{4A387DFD-C5A7-40B0-BF0D-5622B58A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E6E"/>
    <w:pPr>
      <w:ind w:firstLine="284"/>
    </w:pPr>
    <w:rPr>
      <w:rFonts w:ascii="Myanmar Text" w:hAnsi="Myanmar Text" w:cs="Myanmar Text"/>
      <w:lang w:bidi="my-MM"/>
    </w:rPr>
  </w:style>
  <w:style w:type="paragraph" w:styleId="Heading1">
    <w:name w:val="heading 1"/>
    <w:link w:val="Heading1Char"/>
    <w:uiPriority w:val="9"/>
    <w:qFormat/>
    <w:rsid w:val="00C17E6E"/>
    <w:pPr>
      <w:pBdr>
        <w:bottom w:val="single" w:sz="4" w:space="1" w:color="00B0F0"/>
      </w:pBdr>
      <w:jc w:val="center"/>
      <w:outlineLvl w:val="0"/>
    </w:pPr>
    <w:rPr>
      <w:rFonts w:cs="Myanmar Text"/>
      <w:b/>
      <w:bCs/>
      <w:sz w:val="40"/>
      <w:szCs w:val="40"/>
      <w:lang w:bidi="my-MM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95146">
    <w:name w:val="rand95146"/>
    <w:basedOn w:val="Normal"/>
    <w:pPr>
      <w:jc w:val="center"/>
    </w:pPr>
  </w:style>
  <w:style w:type="paragraph" w:customStyle="1" w:styleId="rand22288">
    <w:name w:val="rand22288"/>
    <w:basedOn w:val="Normal"/>
    <w:pPr>
      <w:jc w:val="both"/>
    </w:pPr>
  </w:style>
  <w:style w:type="paragraph" w:customStyle="1" w:styleId="rand38941">
    <w:name w:val="rand38941"/>
    <w:basedOn w:val="Normal"/>
    <w:pPr>
      <w:jc w:val="both"/>
    </w:pPr>
  </w:style>
  <w:style w:type="paragraph" w:customStyle="1" w:styleId="rand80222">
    <w:name w:val="rand80222"/>
    <w:basedOn w:val="Normal"/>
    <w:pPr>
      <w:jc w:val="both"/>
    </w:pPr>
  </w:style>
  <w:style w:type="paragraph" w:customStyle="1" w:styleId="rand25886">
    <w:name w:val="rand25886"/>
    <w:basedOn w:val="Normal"/>
    <w:pPr>
      <w:jc w:val="both"/>
    </w:pPr>
  </w:style>
  <w:style w:type="paragraph" w:customStyle="1" w:styleId="rand64887">
    <w:name w:val="rand64887"/>
    <w:basedOn w:val="Normal"/>
    <w:pPr>
      <w:jc w:val="both"/>
    </w:pPr>
  </w:style>
  <w:style w:type="paragraph" w:customStyle="1" w:styleId="rand46988">
    <w:name w:val="rand46988"/>
    <w:basedOn w:val="Normal"/>
    <w:pPr>
      <w:jc w:val="both"/>
    </w:pPr>
  </w:style>
  <w:style w:type="paragraph" w:customStyle="1" w:styleId="rand73561">
    <w:name w:val="rand73561"/>
    <w:basedOn w:val="Normal"/>
    <w:pPr>
      <w:jc w:val="both"/>
    </w:pPr>
  </w:style>
  <w:style w:type="paragraph" w:customStyle="1" w:styleId="rand49422">
    <w:name w:val="rand49422"/>
    <w:basedOn w:val="Normal"/>
    <w:pPr>
      <w:jc w:val="both"/>
    </w:pPr>
  </w:style>
  <w:style w:type="paragraph" w:customStyle="1" w:styleId="rand53095">
    <w:name w:val="rand53095"/>
    <w:basedOn w:val="Normal"/>
    <w:pPr>
      <w:jc w:val="both"/>
    </w:pPr>
  </w:style>
  <w:style w:type="paragraph" w:customStyle="1" w:styleId="rand81771">
    <w:name w:val="rand81771"/>
    <w:basedOn w:val="Normal"/>
    <w:pPr>
      <w:jc w:val="both"/>
    </w:pPr>
  </w:style>
  <w:style w:type="paragraph" w:customStyle="1" w:styleId="rand45137">
    <w:name w:val="rand45137"/>
    <w:basedOn w:val="Normal"/>
    <w:pPr>
      <w:jc w:val="both"/>
    </w:pPr>
  </w:style>
  <w:style w:type="paragraph" w:customStyle="1" w:styleId="rand3029">
    <w:name w:val="rand3029"/>
    <w:basedOn w:val="Normal"/>
    <w:pPr>
      <w:jc w:val="both"/>
    </w:pPr>
  </w:style>
  <w:style w:type="paragraph" w:customStyle="1" w:styleId="rand75339">
    <w:name w:val="rand75339"/>
    <w:basedOn w:val="Normal"/>
    <w:pPr>
      <w:jc w:val="both"/>
    </w:pPr>
  </w:style>
  <w:style w:type="paragraph" w:customStyle="1" w:styleId="rand78692">
    <w:name w:val="rand78692"/>
    <w:basedOn w:val="Normal"/>
    <w:pPr>
      <w:jc w:val="both"/>
    </w:pPr>
  </w:style>
  <w:style w:type="paragraph" w:customStyle="1" w:styleId="rand72122">
    <w:name w:val="rand72122"/>
    <w:basedOn w:val="Normal"/>
    <w:pPr>
      <w:jc w:val="both"/>
    </w:pPr>
  </w:style>
  <w:style w:type="paragraph" w:customStyle="1" w:styleId="rand50330">
    <w:name w:val="rand50330"/>
    <w:basedOn w:val="Normal"/>
    <w:pPr>
      <w:jc w:val="both"/>
    </w:pPr>
  </w:style>
  <w:style w:type="paragraph" w:customStyle="1" w:styleId="rand76575">
    <w:name w:val="rand76575"/>
    <w:basedOn w:val="Normal"/>
    <w:pPr>
      <w:jc w:val="both"/>
    </w:pPr>
  </w:style>
  <w:style w:type="paragraph" w:customStyle="1" w:styleId="rand33754">
    <w:name w:val="rand33754"/>
    <w:basedOn w:val="Normal"/>
    <w:pPr>
      <w:jc w:val="both"/>
    </w:pPr>
  </w:style>
  <w:style w:type="paragraph" w:customStyle="1" w:styleId="rand86595">
    <w:name w:val="rand86595"/>
    <w:basedOn w:val="Normal"/>
    <w:pPr>
      <w:jc w:val="both"/>
    </w:pPr>
  </w:style>
  <w:style w:type="paragraph" w:customStyle="1" w:styleId="rand42740">
    <w:name w:val="rand42740"/>
    <w:basedOn w:val="Normal"/>
    <w:pPr>
      <w:jc w:val="both"/>
    </w:pPr>
  </w:style>
  <w:style w:type="paragraph" w:customStyle="1" w:styleId="rand29259">
    <w:name w:val="rand29259"/>
    <w:basedOn w:val="Normal"/>
    <w:pPr>
      <w:jc w:val="both"/>
    </w:pPr>
  </w:style>
  <w:style w:type="paragraph" w:customStyle="1" w:styleId="rand95475">
    <w:name w:val="rand95475"/>
    <w:basedOn w:val="Normal"/>
    <w:pPr>
      <w:jc w:val="both"/>
    </w:pPr>
  </w:style>
  <w:style w:type="paragraph" w:customStyle="1" w:styleId="rand9360">
    <w:name w:val="rand9360"/>
    <w:basedOn w:val="Normal"/>
    <w:pPr>
      <w:jc w:val="both"/>
    </w:pPr>
  </w:style>
  <w:style w:type="paragraph" w:customStyle="1" w:styleId="rand81643">
    <w:name w:val="rand81643"/>
    <w:basedOn w:val="Normal"/>
    <w:pPr>
      <w:jc w:val="both"/>
    </w:pPr>
  </w:style>
  <w:style w:type="paragraph" w:customStyle="1" w:styleId="rand96199">
    <w:name w:val="rand96199"/>
    <w:basedOn w:val="Normal"/>
    <w:pPr>
      <w:jc w:val="both"/>
    </w:pPr>
  </w:style>
  <w:style w:type="paragraph" w:customStyle="1" w:styleId="rand15349">
    <w:name w:val="rand15349"/>
    <w:basedOn w:val="Normal"/>
    <w:pPr>
      <w:jc w:val="both"/>
    </w:pPr>
  </w:style>
  <w:style w:type="paragraph" w:customStyle="1" w:styleId="rand75167">
    <w:name w:val="rand75167"/>
    <w:basedOn w:val="Normal"/>
    <w:pPr>
      <w:jc w:val="both"/>
    </w:pPr>
  </w:style>
  <w:style w:type="paragraph" w:customStyle="1" w:styleId="rand70865">
    <w:name w:val="rand70865"/>
    <w:basedOn w:val="Normal"/>
    <w:pPr>
      <w:jc w:val="both"/>
    </w:pPr>
  </w:style>
  <w:style w:type="paragraph" w:customStyle="1" w:styleId="rand44395">
    <w:name w:val="rand44395"/>
    <w:basedOn w:val="Normal"/>
    <w:pPr>
      <w:jc w:val="both"/>
    </w:pPr>
  </w:style>
  <w:style w:type="paragraph" w:customStyle="1" w:styleId="rand48032">
    <w:name w:val="rand48032"/>
    <w:basedOn w:val="Normal"/>
    <w:pPr>
      <w:jc w:val="both"/>
    </w:pPr>
  </w:style>
  <w:style w:type="paragraph" w:customStyle="1" w:styleId="rand12506">
    <w:name w:val="rand12506"/>
    <w:basedOn w:val="Normal"/>
    <w:pPr>
      <w:jc w:val="both"/>
    </w:pPr>
  </w:style>
  <w:style w:type="paragraph" w:customStyle="1" w:styleId="rand82931">
    <w:name w:val="rand82931"/>
    <w:basedOn w:val="Normal"/>
    <w:pPr>
      <w:jc w:val="both"/>
    </w:pPr>
  </w:style>
  <w:style w:type="paragraph" w:customStyle="1" w:styleId="rand12155">
    <w:name w:val="rand12155"/>
    <w:basedOn w:val="Normal"/>
    <w:pPr>
      <w:jc w:val="both"/>
    </w:pPr>
  </w:style>
  <w:style w:type="paragraph" w:customStyle="1" w:styleId="rand38315">
    <w:name w:val="rand38315"/>
    <w:basedOn w:val="Normal"/>
    <w:pPr>
      <w:jc w:val="both"/>
    </w:pPr>
  </w:style>
  <w:style w:type="paragraph" w:customStyle="1" w:styleId="rand98881">
    <w:name w:val="rand98881"/>
    <w:basedOn w:val="Normal"/>
    <w:pPr>
      <w:jc w:val="both"/>
    </w:pPr>
  </w:style>
  <w:style w:type="paragraph" w:customStyle="1" w:styleId="rand22314">
    <w:name w:val="rand22314"/>
    <w:basedOn w:val="Normal"/>
    <w:pPr>
      <w:jc w:val="both"/>
    </w:pPr>
  </w:style>
  <w:style w:type="paragraph" w:customStyle="1" w:styleId="rand7470">
    <w:name w:val="rand7470"/>
    <w:basedOn w:val="Normal"/>
    <w:pPr>
      <w:jc w:val="both"/>
    </w:pPr>
  </w:style>
  <w:style w:type="paragraph" w:customStyle="1" w:styleId="rand81435">
    <w:name w:val="rand81435"/>
    <w:basedOn w:val="Normal"/>
    <w:pPr>
      <w:jc w:val="both"/>
    </w:pPr>
  </w:style>
  <w:style w:type="paragraph" w:customStyle="1" w:styleId="rand19985">
    <w:name w:val="rand19985"/>
    <w:basedOn w:val="Normal"/>
    <w:pPr>
      <w:jc w:val="both"/>
    </w:pPr>
  </w:style>
  <w:style w:type="paragraph" w:customStyle="1" w:styleId="rand99409">
    <w:name w:val="rand99409"/>
    <w:basedOn w:val="Normal"/>
    <w:pPr>
      <w:jc w:val="both"/>
    </w:pPr>
  </w:style>
  <w:style w:type="paragraph" w:customStyle="1" w:styleId="rand98564">
    <w:name w:val="rand98564"/>
    <w:basedOn w:val="Normal"/>
    <w:pPr>
      <w:jc w:val="both"/>
    </w:pPr>
  </w:style>
  <w:style w:type="paragraph" w:customStyle="1" w:styleId="rand17443">
    <w:name w:val="rand17443"/>
    <w:basedOn w:val="Normal"/>
    <w:pPr>
      <w:jc w:val="both"/>
    </w:pPr>
  </w:style>
  <w:style w:type="paragraph" w:customStyle="1" w:styleId="rand10544">
    <w:name w:val="rand10544"/>
    <w:basedOn w:val="Normal"/>
    <w:pPr>
      <w:jc w:val="both"/>
    </w:pPr>
  </w:style>
  <w:style w:type="paragraph" w:customStyle="1" w:styleId="rand60729">
    <w:name w:val="rand60729"/>
    <w:basedOn w:val="Normal"/>
    <w:pPr>
      <w:jc w:val="both"/>
    </w:pPr>
  </w:style>
  <w:style w:type="paragraph" w:customStyle="1" w:styleId="rand6646">
    <w:name w:val="rand6646"/>
    <w:basedOn w:val="Normal"/>
    <w:pPr>
      <w:jc w:val="both"/>
    </w:pPr>
  </w:style>
  <w:style w:type="paragraph" w:customStyle="1" w:styleId="rand54160">
    <w:name w:val="rand54160"/>
    <w:basedOn w:val="Normal"/>
    <w:pPr>
      <w:jc w:val="both"/>
    </w:pPr>
  </w:style>
  <w:style w:type="paragraph" w:customStyle="1" w:styleId="rand41645">
    <w:name w:val="rand41645"/>
    <w:basedOn w:val="Normal"/>
    <w:pPr>
      <w:jc w:val="both"/>
    </w:pPr>
  </w:style>
  <w:style w:type="paragraph" w:customStyle="1" w:styleId="rand30567">
    <w:name w:val="rand30567"/>
    <w:basedOn w:val="Normal"/>
    <w:pPr>
      <w:jc w:val="both"/>
    </w:pPr>
  </w:style>
  <w:style w:type="paragraph" w:customStyle="1" w:styleId="rand89227">
    <w:name w:val="rand89227"/>
    <w:basedOn w:val="Normal"/>
    <w:pPr>
      <w:jc w:val="both"/>
    </w:pPr>
  </w:style>
  <w:style w:type="paragraph" w:customStyle="1" w:styleId="rand63737">
    <w:name w:val="rand63737"/>
    <w:basedOn w:val="Normal"/>
    <w:pPr>
      <w:jc w:val="both"/>
    </w:pPr>
  </w:style>
  <w:style w:type="paragraph" w:customStyle="1" w:styleId="rand32418">
    <w:name w:val="rand32418"/>
    <w:basedOn w:val="Normal"/>
    <w:pPr>
      <w:jc w:val="center"/>
    </w:pPr>
  </w:style>
  <w:style w:type="paragraph" w:customStyle="1" w:styleId="rand75454">
    <w:name w:val="rand75454"/>
    <w:basedOn w:val="Normal"/>
    <w:pPr>
      <w:jc w:val="center"/>
    </w:pPr>
  </w:style>
  <w:style w:type="paragraph" w:customStyle="1" w:styleId="rand44208">
    <w:name w:val="rand44208"/>
    <w:basedOn w:val="Normal"/>
    <w:pPr>
      <w:jc w:val="center"/>
    </w:pPr>
  </w:style>
  <w:style w:type="paragraph" w:customStyle="1" w:styleId="rand30344">
    <w:name w:val="rand30344"/>
    <w:basedOn w:val="Normal"/>
    <w:pPr>
      <w:jc w:val="center"/>
    </w:pPr>
  </w:style>
  <w:style w:type="paragraph" w:customStyle="1" w:styleId="rand3237">
    <w:name w:val="rand3237"/>
    <w:basedOn w:val="Normal"/>
    <w:pPr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C17E6E"/>
    <w:rPr>
      <w:rFonts w:cs="Myanmar Text"/>
      <w:b/>
      <w:bCs/>
      <w:sz w:val="40"/>
      <w:szCs w:val="40"/>
      <w:lang w:bidi="my-MM"/>
    </w:rPr>
  </w:style>
  <w:style w:type="character" w:styleId="BookTitle">
    <w:name w:val="Book Title"/>
    <w:basedOn w:val="DefaultParagraphFont"/>
    <w:uiPriority w:val="33"/>
    <w:qFormat/>
    <w:rsid w:val="0085301D"/>
    <w:rPr>
      <w:b/>
      <w:bCs/>
      <w:i/>
      <w:iCs/>
      <w:spacing w:val="5"/>
    </w:rPr>
  </w:style>
  <w:style w:type="paragraph" w:styleId="Header">
    <w:name w:val="header"/>
    <w:basedOn w:val="Normal"/>
    <w:link w:val="HeaderChar"/>
    <w:uiPriority w:val="99"/>
    <w:unhideWhenUsed/>
    <w:rsid w:val="00853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01D"/>
  </w:style>
  <w:style w:type="paragraph" w:styleId="Footer">
    <w:name w:val="footer"/>
    <w:basedOn w:val="Normal"/>
    <w:link w:val="FooterChar"/>
    <w:uiPriority w:val="99"/>
    <w:unhideWhenUsed/>
    <w:rsid w:val="008530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01D"/>
  </w:style>
  <w:style w:type="paragraph" w:styleId="TOCHeading">
    <w:name w:val="TOC Heading"/>
    <w:basedOn w:val="Heading1"/>
    <w:next w:val="Normal"/>
    <w:uiPriority w:val="39"/>
    <w:unhideWhenUsed/>
    <w:qFormat/>
    <w:rsid w:val="00D9712C"/>
    <w:pPr>
      <w:keepNext/>
      <w:keepLines/>
      <w:pBdr>
        <w:bottom w:val="none" w:sz="0" w:space="0" w:color="auto"/>
      </w:pBdr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527D55" w:themeColor="accent1" w:themeShade="BF"/>
      <w:sz w:val="32"/>
      <w:szCs w:val="32"/>
      <w:lang w:val="fr-FR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D9712C"/>
    <w:pPr>
      <w:tabs>
        <w:tab w:val="right" w:leader="dot" w:pos="6679"/>
      </w:tabs>
      <w:spacing w:after="100"/>
      <w:ind w:firstLine="0"/>
    </w:pPr>
  </w:style>
  <w:style w:type="character" w:styleId="Hyperlink">
    <w:name w:val="Hyperlink"/>
    <w:basedOn w:val="DefaultParagraphFont"/>
    <w:uiPriority w:val="99"/>
    <w:unhideWhenUsed/>
    <w:rsid w:val="00D9712C"/>
    <w:rPr>
      <w:color w:val="DB5353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1DF"/>
    <w:rPr>
      <w:rFonts w:ascii="Tahoma" w:hAnsi="Tahoma" w:cs="Tahoma"/>
      <w:sz w:val="16"/>
      <w:szCs w:val="16"/>
      <w:lang w:bidi="my-M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ersonnalisé 1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516CB-1032-489A-803D-687D6E60F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</Pages>
  <Words>5812</Words>
  <Characters>33135</Characters>
  <Application>Microsoft Office Word</Application>
  <DocSecurity>0</DocSecurity>
  <Lines>276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spider</cp:lastModifiedBy>
  <cp:revision>91</cp:revision>
  <cp:lastPrinted>2025-03-07T12:05:00Z</cp:lastPrinted>
  <dcterms:created xsi:type="dcterms:W3CDTF">2023-11-15T09:11:00Z</dcterms:created>
  <dcterms:modified xsi:type="dcterms:W3CDTF">2025-03-07T12:06:00Z</dcterms:modified>
</cp:coreProperties>
</file>