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729F4" w14:textId="4BB80024" w:rsidR="002B5934" w:rsidRDefault="002B5934" w:rsidP="00096B0F">
      <w:pPr>
        <w:pStyle w:val="NoSpacing"/>
        <w:rPr>
          <w:sz w:val="40"/>
          <w:szCs w:val="40"/>
          <w:lang w:bidi="as-IN"/>
        </w:rPr>
        <w:sectPr w:rsidR="002B5934" w:rsidSect="00762DFB">
          <w:footerReference w:type="default" r:id="rId8"/>
          <w:headerReference w:type="first" r:id="rId9"/>
          <w:footerReference w:type="first" r:id="rId10"/>
          <w:footnotePr>
            <w:numRestart w:val="eachPage"/>
          </w:footnotePr>
          <w:type w:val="continuous"/>
          <w:pgSz w:w="6804" w:h="9356" w:code="11"/>
          <w:pgMar w:top="567" w:right="737" w:bottom="680" w:left="737" w:header="720" w:footer="720" w:gutter="0"/>
          <w:cols w:space="720"/>
          <w:titlePg/>
          <w:docGrid w:linePitch="272"/>
        </w:sectPr>
      </w:pPr>
      <w:bookmarkStart w:id="0" w:name="_Toc1"/>
      <w:r>
        <w:rPr>
          <w:noProof/>
          <w:sz w:val="40"/>
          <w:szCs w:val="40"/>
          <w:lang w:bidi="as-IN"/>
        </w:rPr>
        <w:drawing>
          <wp:anchor distT="0" distB="0" distL="114300" distR="114300" simplePos="0" relativeHeight="251659264" behindDoc="0" locked="0" layoutInCell="1" allowOverlap="1" wp14:anchorId="0CE1EE69" wp14:editId="49ADF2A0">
            <wp:simplePos x="0" y="0"/>
            <wp:positionH relativeFrom="column">
              <wp:posOffset>-4793615</wp:posOffset>
            </wp:positionH>
            <wp:positionV relativeFrom="paragraph">
              <wp:posOffset>-600388</wp:posOffset>
            </wp:positionV>
            <wp:extent cx="8640000" cy="5940000"/>
            <wp:effectExtent l="0" t="0" r="0" b="0"/>
            <wp:wrapNone/>
            <wp:docPr id="96765742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53DC0" w14:textId="6B2DC340" w:rsidR="002B5934" w:rsidRDefault="008C1687" w:rsidP="00096B0F">
      <w:pPr>
        <w:pStyle w:val="NoSpacing"/>
        <w:rPr>
          <w:sz w:val="40"/>
          <w:szCs w:val="40"/>
          <w:lang w:bidi="as-IN"/>
        </w:rPr>
        <w:sectPr w:rsidR="002B5934" w:rsidSect="002B5934">
          <w:footnotePr>
            <w:numRestart w:val="eachPage"/>
          </w:footnotePr>
          <w:pgSz w:w="6804" w:h="9356" w:code="11"/>
          <w:pgMar w:top="567" w:right="737" w:bottom="680" w:left="737" w:header="720" w:footer="720" w:gutter="0"/>
          <w:cols w:space="720"/>
          <w:titlePg/>
          <w:docGrid w:linePitch="272"/>
        </w:sectPr>
      </w:pPr>
      <w:r>
        <w:rPr>
          <w:noProof/>
          <w:sz w:val="40"/>
          <w:szCs w:val="40"/>
          <w:lang w:bidi="as-IN"/>
        </w:rPr>
        <w:lastRenderedPageBreak/>
        <w:drawing>
          <wp:anchor distT="0" distB="0" distL="114300" distR="114300" simplePos="0" relativeHeight="251718656" behindDoc="0" locked="0" layoutInCell="1" allowOverlap="1" wp14:anchorId="14A92B95" wp14:editId="07C0116A">
            <wp:simplePos x="0" y="0"/>
            <wp:positionH relativeFrom="column">
              <wp:posOffset>-467841</wp:posOffset>
            </wp:positionH>
            <wp:positionV relativeFrom="paragraph">
              <wp:posOffset>-601908</wp:posOffset>
            </wp:positionV>
            <wp:extent cx="8640000" cy="5940000"/>
            <wp:effectExtent l="0" t="0" r="0" b="0"/>
            <wp:wrapNone/>
            <wp:docPr id="1349252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9E8B1" w14:textId="77777777" w:rsidR="00913011" w:rsidRPr="00096B0F" w:rsidRDefault="00913011" w:rsidP="00096B0F">
      <w:pPr>
        <w:pStyle w:val="NoSpacing"/>
        <w:rPr>
          <w:sz w:val="40"/>
          <w:szCs w:val="40"/>
          <w:lang w:bidi="as-IN"/>
        </w:rPr>
      </w:pPr>
    </w:p>
    <w:p w14:paraId="56EEC2F7" w14:textId="77777777" w:rsidR="00096B0F" w:rsidRPr="00096B0F" w:rsidRDefault="00096B0F" w:rsidP="00096B0F">
      <w:pPr>
        <w:pStyle w:val="NoSpacing"/>
        <w:rPr>
          <w:sz w:val="40"/>
          <w:szCs w:val="40"/>
          <w:lang w:bidi="as-IN"/>
        </w:rPr>
      </w:pPr>
    </w:p>
    <w:p w14:paraId="5D54BDCE" w14:textId="408C06D4" w:rsidR="00FC1D34" w:rsidRPr="00096B0F" w:rsidRDefault="00453409" w:rsidP="00DB39E4">
      <w:pPr>
        <w:pStyle w:val="Heading1"/>
        <w:snapToGrid w:val="0"/>
        <w:spacing w:after="0" w:line="240" w:lineRule="auto"/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</w:pPr>
      <w:bookmarkStart w:id="1" w:name="_Toc164165963"/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পৱিত্ৰ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ইছলামৰ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বাৰ্তাবাহক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বা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ৰাছুল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হৈছে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মুহাম্মদ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চাল্লাল্লাহু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আলাইহি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অছাল্লাম</w:t>
      </w:r>
      <w:r w:rsidRPr="00096B0F">
        <w:rPr>
          <w:rFonts w:ascii="Lima Bosonto Unicode" w:hAnsi="Lima Bosonto Unicode" w:cs="Mangal"/>
          <w:b w:val="0"/>
          <w:bCs w:val="0"/>
          <w:sz w:val="44"/>
          <w:szCs w:val="44"/>
          <w:cs/>
          <w:lang w:bidi="as-IN"/>
        </w:rPr>
        <w:t>।</w:t>
      </w:r>
      <w:bookmarkEnd w:id="0"/>
      <w:bookmarkEnd w:id="1"/>
    </w:p>
    <w:p w14:paraId="17027083" w14:textId="77777777" w:rsidR="00F75891" w:rsidRPr="00A708E1" w:rsidRDefault="00F75891" w:rsidP="00DB39E4">
      <w:pPr>
        <w:widowControl w:val="0"/>
        <w:snapToGrid w:val="0"/>
        <w:spacing w:after="0" w:line="240" w:lineRule="auto"/>
        <w:jc w:val="both"/>
        <w:rPr>
          <w:rFonts w:cs="Vrinda"/>
          <w:sz w:val="25"/>
          <w:szCs w:val="25"/>
          <w:cs/>
          <w:lang w:bidi="as-IN"/>
        </w:rPr>
      </w:pPr>
    </w:p>
    <w:p w14:paraId="53A321E9" w14:textId="621570B8" w:rsidR="0072263F" w:rsidRPr="00096B0F" w:rsidRDefault="00CE7CD5" w:rsidP="00DB39E4">
      <w:pPr>
        <w:widowControl w:val="0"/>
        <w:snapToGrid w:val="0"/>
        <w:spacing w:after="0" w:line="240" w:lineRule="auto"/>
        <w:jc w:val="center"/>
        <w:rPr>
          <w:rFonts w:ascii="Kalpurush" w:hAnsi="Kalpurush" w:cs="Kalpurush"/>
          <w:sz w:val="28"/>
          <w:szCs w:val="28"/>
          <w:lang w:val="en-IN" w:bidi="as-IN"/>
        </w:rPr>
      </w:pPr>
      <w:r w:rsidRPr="00096B0F">
        <w:rPr>
          <w:rFonts w:ascii="Kalpurush" w:hAnsi="Kalpurush" w:cs="Kalpurush"/>
          <w:sz w:val="28"/>
          <w:szCs w:val="28"/>
          <w:cs/>
          <w:lang w:val="en-IN" w:bidi="as-IN"/>
        </w:rPr>
        <w:t>অসমীয়া</w:t>
      </w:r>
    </w:p>
    <w:p w14:paraId="0984F3A5" w14:textId="77777777" w:rsidR="00CE7CD5" w:rsidRPr="00A708E1" w:rsidRDefault="00CE7CD5" w:rsidP="00DB39E4">
      <w:pPr>
        <w:widowControl w:val="0"/>
        <w:snapToGrid w:val="0"/>
        <w:spacing w:after="0" w:line="240" w:lineRule="auto"/>
        <w:jc w:val="center"/>
        <w:rPr>
          <w:rFonts w:ascii="Kalpurush" w:hAnsi="Kalpurush" w:cs="Kalpurush"/>
          <w:sz w:val="25"/>
          <w:szCs w:val="25"/>
          <w:lang w:val="en-IN" w:bidi="as-IN"/>
        </w:rPr>
      </w:pPr>
    </w:p>
    <w:p w14:paraId="35BADA53" w14:textId="77777777" w:rsidR="00CE7CD5" w:rsidRPr="00096B0F" w:rsidRDefault="00CE7CD5" w:rsidP="00DB39E4">
      <w:pPr>
        <w:widowControl w:val="0"/>
        <w:snapToGrid w:val="0"/>
        <w:spacing w:after="0" w:line="240" w:lineRule="auto"/>
        <w:jc w:val="center"/>
        <w:rPr>
          <w:rFonts w:ascii="Kalpurush" w:hAnsi="Kalpurush" w:cs="Kalpurush"/>
          <w:color w:val="244061" w:themeColor="accent1" w:themeShade="80"/>
          <w:sz w:val="28"/>
          <w:szCs w:val="28"/>
          <w:lang w:bidi="as-IN"/>
        </w:rPr>
      </w:pPr>
      <w:r w:rsidRPr="00096B0F">
        <w:rPr>
          <w:rFonts w:ascii="Kalpurush" w:hAnsi="Kalpurush" w:cs="Kalpurush"/>
          <w:color w:val="244061" w:themeColor="accent1" w:themeShade="80"/>
          <w:sz w:val="28"/>
          <w:szCs w:val="28"/>
          <w:cs/>
          <w:lang w:bidi="as-IN"/>
        </w:rPr>
        <w:t>লেখকঃ</w:t>
      </w:r>
      <w:r w:rsidRPr="00096B0F">
        <w:rPr>
          <w:rFonts w:ascii="Kalpurush" w:hAnsi="Kalpurush" w:cs="Kalpurush"/>
          <w:color w:val="244061" w:themeColor="accent1" w:themeShade="80"/>
          <w:sz w:val="28"/>
          <w:szCs w:val="28"/>
          <w:lang w:bidi="as-IN"/>
        </w:rPr>
        <w:t xml:space="preserve"> </w:t>
      </w:r>
    </w:p>
    <w:p w14:paraId="4C83B624" w14:textId="5C566849" w:rsidR="00CE7CD5" w:rsidRPr="000A6731" w:rsidRDefault="00CE7CD5" w:rsidP="00DB39E4">
      <w:pPr>
        <w:widowControl w:val="0"/>
        <w:snapToGrid w:val="0"/>
        <w:spacing w:after="0" w:line="240" w:lineRule="auto"/>
        <w:jc w:val="center"/>
        <w:rPr>
          <w:rFonts w:ascii="Kalpurush" w:hAnsi="Kalpurush" w:cs="Kalpurush"/>
          <w:sz w:val="36"/>
          <w:szCs w:val="36"/>
          <w:cs/>
          <w:lang w:val="en-IN" w:bidi="as-IN"/>
        </w:rPr>
      </w:pPr>
      <w:r w:rsidRPr="000A6731">
        <w:rPr>
          <w:rFonts w:ascii="Kalpurush" w:hAnsi="Kalpurush" w:cs="Kalpurush"/>
          <w:sz w:val="36"/>
          <w:szCs w:val="36"/>
          <w:cs/>
          <w:lang w:bidi="as-IN"/>
        </w:rPr>
        <w:t>ড</w:t>
      </w:r>
      <w:r w:rsidRPr="000A6731">
        <w:rPr>
          <w:rFonts w:ascii="Kalpurush" w:hAnsi="Kalpurush" w:cs="Kalpurush"/>
          <w:sz w:val="36"/>
          <w:szCs w:val="36"/>
          <w:lang w:bidi="as-IN"/>
        </w:rPr>
        <w:t xml:space="preserve">. </w:t>
      </w:r>
      <w:r w:rsidRPr="000A6731">
        <w:rPr>
          <w:rFonts w:ascii="Kalpurush" w:hAnsi="Kalpurush" w:cs="Kalpurush"/>
          <w:sz w:val="36"/>
          <w:szCs w:val="36"/>
          <w:cs/>
          <w:lang w:bidi="as-IN"/>
        </w:rPr>
        <w:t>মুহাম্মদ</w:t>
      </w:r>
      <w:r w:rsidRPr="000A6731">
        <w:rPr>
          <w:rFonts w:ascii="Kalpurush" w:hAnsi="Kalpurush" w:cs="Kalpurush"/>
          <w:sz w:val="36"/>
          <w:szCs w:val="36"/>
          <w:lang w:bidi="as-IN"/>
        </w:rPr>
        <w:t xml:space="preserve"> </w:t>
      </w:r>
      <w:r w:rsidRPr="000A6731">
        <w:rPr>
          <w:rFonts w:ascii="Kalpurush" w:hAnsi="Kalpurush" w:cs="Kalpurush"/>
          <w:sz w:val="36"/>
          <w:szCs w:val="36"/>
          <w:cs/>
          <w:lang w:bidi="as-IN"/>
        </w:rPr>
        <w:t>বিন</w:t>
      </w:r>
      <w:r w:rsidRPr="000A6731">
        <w:rPr>
          <w:rFonts w:ascii="Kalpurush" w:hAnsi="Kalpurush" w:cs="Kalpurush"/>
          <w:sz w:val="36"/>
          <w:szCs w:val="36"/>
          <w:lang w:bidi="as-IN"/>
        </w:rPr>
        <w:t xml:space="preserve"> </w:t>
      </w:r>
      <w:r w:rsidRPr="000A6731">
        <w:rPr>
          <w:rFonts w:ascii="Kalpurush" w:hAnsi="Kalpurush" w:cs="Kalpurush"/>
          <w:sz w:val="36"/>
          <w:szCs w:val="36"/>
          <w:cs/>
          <w:lang w:bidi="as-IN"/>
        </w:rPr>
        <w:t>আব্দুল্লাহ</w:t>
      </w:r>
      <w:r w:rsidRPr="000A6731">
        <w:rPr>
          <w:rFonts w:ascii="Kalpurush" w:hAnsi="Kalpurush" w:cs="Kalpurush"/>
          <w:sz w:val="36"/>
          <w:szCs w:val="36"/>
          <w:lang w:bidi="as-IN"/>
        </w:rPr>
        <w:t xml:space="preserve"> </w:t>
      </w:r>
      <w:r w:rsidRPr="000A6731">
        <w:rPr>
          <w:rFonts w:ascii="Kalpurush" w:hAnsi="Kalpurush" w:cs="Kalpurush"/>
          <w:sz w:val="36"/>
          <w:szCs w:val="36"/>
          <w:cs/>
          <w:lang w:bidi="as-IN"/>
        </w:rPr>
        <w:t>আচ</w:t>
      </w:r>
      <w:r w:rsidRPr="000A6731">
        <w:rPr>
          <w:rFonts w:ascii="Kalpurush" w:hAnsi="Kalpurush" w:cs="Kalpurush"/>
          <w:sz w:val="36"/>
          <w:szCs w:val="36"/>
          <w:lang w:bidi="as-IN"/>
        </w:rPr>
        <w:t>-</w:t>
      </w:r>
      <w:r w:rsidRPr="000A6731">
        <w:rPr>
          <w:rFonts w:ascii="Kalpurush" w:hAnsi="Kalpurush" w:cs="Kalpurush"/>
          <w:sz w:val="36"/>
          <w:szCs w:val="36"/>
          <w:cs/>
          <w:lang w:bidi="as-IN"/>
        </w:rPr>
        <w:t>ছুহাইম</w:t>
      </w:r>
    </w:p>
    <w:p w14:paraId="561267E8" w14:textId="77777777" w:rsidR="00CE7CD5" w:rsidRPr="00A708E1" w:rsidRDefault="00CE7CD5" w:rsidP="00DB39E4">
      <w:pPr>
        <w:widowControl w:val="0"/>
        <w:snapToGrid w:val="0"/>
        <w:spacing w:after="0" w:line="240" w:lineRule="auto"/>
        <w:jc w:val="both"/>
        <w:rPr>
          <w:rFonts w:cs="Vrinda"/>
          <w:sz w:val="25"/>
          <w:szCs w:val="25"/>
          <w:lang w:bidi="as-IN"/>
        </w:rPr>
      </w:pPr>
    </w:p>
    <w:p w14:paraId="12D39EF8" w14:textId="28938D65" w:rsidR="00CE7CD5" w:rsidRPr="00A708E1" w:rsidRDefault="00CE7CD5" w:rsidP="00DB39E4">
      <w:pPr>
        <w:widowControl w:val="0"/>
        <w:snapToGrid w:val="0"/>
        <w:spacing w:after="0" w:line="240" w:lineRule="auto"/>
        <w:jc w:val="both"/>
        <w:rPr>
          <w:rFonts w:cs="Vrinda"/>
          <w:sz w:val="25"/>
          <w:szCs w:val="25"/>
          <w:lang w:bidi="as-IN"/>
        </w:rPr>
        <w:sectPr w:rsidR="00CE7CD5" w:rsidRPr="00A708E1" w:rsidSect="002B5934">
          <w:footnotePr>
            <w:numRestart w:val="eachPage"/>
          </w:footnotePr>
          <w:pgSz w:w="6804" w:h="9356" w:code="11"/>
          <w:pgMar w:top="567" w:right="737" w:bottom="680" w:left="737" w:header="720" w:footer="720" w:gutter="0"/>
          <w:cols w:space="720"/>
          <w:titlePg/>
          <w:docGrid w:linePitch="272"/>
        </w:sectPr>
      </w:pPr>
    </w:p>
    <w:p w14:paraId="33046E35" w14:textId="4C04BA0D" w:rsidR="00805E7C" w:rsidRPr="004F30EC" w:rsidRDefault="00805E7C" w:rsidP="00DB39E4">
      <w:pPr>
        <w:widowControl w:val="0"/>
        <w:snapToGrid w:val="0"/>
        <w:spacing w:after="0" w:line="240" w:lineRule="auto"/>
        <w:ind w:firstLine="454"/>
        <w:jc w:val="center"/>
        <w:rPr>
          <w:rFonts w:cs="Vrinda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কৰিছোঁ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কৰুণাময়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দয়ালু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নামত</w:t>
      </w:r>
    </w:p>
    <w:p w14:paraId="43193AFF" w14:textId="54A55CFE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এইখন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পৱিত্ৰ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বাৰ্তাবাহক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="00CF1548" w:rsidRPr="004F30EC">
        <w:rPr>
          <w:rFonts w:ascii="Kalpurush" w:hAnsi="Kalpurush" w:cs="Kalpurush"/>
          <w:b/>
          <w:bCs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সংক্ষিপ্ত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পৰিচিতি।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উল্লেখ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বংশ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পৰিচয়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মাতৃভূমি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বিবাহ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ৰিছালত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নবুওৱতৰ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চৰীয়ত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এইক্ষেত্ৰত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বিবাদৰ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স্থিতি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="0073195D" w:rsidRPr="004F30EC">
        <w:rPr>
          <w:rFonts w:ascii="Kalpurush" w:hAnsi="Kalpurush" w:cs="Kalpurush"/>
          <w:sz w:val="26"/>
          <w:szCs w:val="26"/>
          <w:cs/>
          <w:lang w:bidi="as-IN"/>
        </w:rPr>
        <w:t>ও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।</w:t>
      </w:r>
    </w:p>
    <w:p w14:paraId="39F92DA4" w14:textId="6B45A102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</w:pPr>
      <w:bookmarkStart w:id="2" w:name="_Toc2"/>
      <w:bookmarkStart w:id="3" w:name="_Toc164165964"/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১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নাম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বংশ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পৰিচয়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জন্ম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ডাঙৰ</w:t>
      </w:r>
      <w:r w:rsidR="00FF149F"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-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দীঘল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নগৰ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বৰ্ণনা।</w:t>
      </w:r>
      <w:bookmarkEnd w:id="2"/>
      <w:bookmarkEnd w:id="3"/>
    </w:p>
    <w:p w14:paraId="2758C0B9" w14:textId="7012284F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আব্দুল্লাহ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আব্দুল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মুত্তালিব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হাশ্বিম।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ইছমাঈল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বংশধৰ।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শ্বামদেশৰ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পত্নী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হাজিৰ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ইছমাঈল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ইছমাঈল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তেতিয়া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কোলাৰ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শিশু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আদেশত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দুয়োকে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বসতি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দিছিল।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ডাঙৰ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আকৌ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মিলি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</w:t>
      </w:r>
      <w:r w:rsidR="0055644D" w:rsidRPr="004F30EC">
        <w:rPr>
          <w:rFonts w:ascii="Kalpurush" w:hAnsi="Kalpurush" w:cs="Kalpurush"/>
          <w:sz w:val="26"/>
          <w:szCs w:val="26"/>
          <w:lang w:bidi="as-IN"/>
        </w:rPr>
        <w:t>’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ঘৰ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নিৰ্মাণ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</w:t>
      </w:r>
      <w:r w:rsidR="0012183C" w:rsidRPr="004F30EC">
        <w:rPr>
          <w:rFonts w:ascii="Kalpurush" w:hAnsi="Kalpurush" w:cs="Kalpurush"/>
          <w:sz w:val="26"/>
          <w:szCs w:val="26"/>
          <w:lang w:bidi="as-IN"/>
        </w:rPr>
        <w:t>’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চাৰিওফালে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জনসংখ্যা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বৃদ্ধি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নগৰী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বিশ্বজগতৰ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ইবাদত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স্থলীলৈ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পৰিণত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আগ্ৰহেৰে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কেইবাটাও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শতাব্দীলৈকে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মিল্লত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অনুসৰি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তাওহীদৰ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ইবাদত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বক্ৰতা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আৰবৰ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অন্যান্য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দেশৰ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দৰেই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বিভিন্ন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শ্বিৰ্কীয়া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পাপকৰ্মত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লিপ্ত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মূৰ্ত্তি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কন্যা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শিশুক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দাফন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নাৰীৰ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মাদক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দ্ৰৱ্য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সেৱন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অশ্লীল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কৰ্মত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লিপ্ত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অনাথৰ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আত্মসাৎ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ইত্যাদি।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পৰিৱেশতে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ঠাইত</w:t>
      </w:r>
      <w:r w:rsidR="000F6DCC" w:rsidRPr="004F30EC">
        <w:rPr>
          <w:rFonts w:ascii="Kalpurush" w:hAnsi="Kalpurush" w:cs="Kalpurush"/>
          <w:sz w:val="26"/>
          <w:szCs w:val="26"/>
          <w:cs/>
          <w:lang w:bidi="as-IN"/>
        </w:rPr>
        <w:t xml:space="preserve"> ইংৰাজী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৫৭১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চনত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বাৰ্তাবাহক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ইছমাঈল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বংশধৰ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E87A20" w:rsidRPr="004F30EC">
        <w:rPr>
          <w:rFonts w:ascii="Kalpurush" w:hAnsi="Kalpurush" w:cs="Kalpurush"/>
          <w:sz w:val="26"/>
          <w:szCs w:val="26"/>
          <w:cs/>
          <w:lang w:bidi="as-IN"/>
        </w:rPr>
        <w:t>আব্দুল্লাহৰ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জন্ম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E87A20" w:rsidRPr="004F30EC">
        <w:rPr>
          <w:rFonts w:ascii="Kalpurush" w:hAnsi="Kalpurush" w:cs="Kalpurush"/>
          <w:sz w:val="26"/>
          <w:szCs w:val="26"/>
          <w:cs/>
          <w:lang w:bidi="as-IN"/>
        </w:rPr>
        <w:t>হয়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ভূমিষ্ঠ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পূৰ্বেই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ইন্তেকাল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বয়সত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মাতৃ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ঢুকাইছিল।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খুৰাই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পোহ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অনাথ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দৰিদ্ৰ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ডাঙৰ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দীঘল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উপাৰ্জন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যাপন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</w:p>
    <w:p w14:paraId="12E65260" w14:textId="77777777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</w:pPr>
      <w:bookmarkStart w:id="4" w:name="_Toc3"/>
      <w:bookmarkStart w:id="5" w:name="_Toc164165965"/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২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বৰকতময়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মহিলাৰ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বিবাহ।</w:t>
      </w:r>
      <w:bookmarkEnd w:id="4"/>
      <w:bookmarkEnd w:id="5"/>
    </w:p>
    <w:p w14:paraId="28F2E632" w14:textId="77777777" w:rsidR="00FC1D34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পঁচিছ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বয়সত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এজনী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সম্ভ্ৰান্ত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মহিলাৰ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বিবাহত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আৱদ্ধ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মহিলাজনীৰ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বিন্তে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খুৱাইলিদ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ৰাদ্বিয়াল্লাহু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আনহা।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চাৰিজনী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ছোৱালী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সন্তান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কিন্তু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শিশুকালতে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দুজনৰ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স্ত্ৰী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পৰিয়ালৰ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নম্ৰ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ব্যৱহাৰ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মুহাব্বত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স্ত্ৰী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বহুত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মুহাব্বত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সেইকাৰণেই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মুহাব্বতক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দীৰ্ঘ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সময়লৈকে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পাহৰা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কেতিয়াবা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ছাগলী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জবেহ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সখিহঁতলৈ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মাংস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পঠিয়াই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সন্মান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মুহাব্বতক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জীয়াই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ৰাখিবলৈ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</w:p>
    <w:p w14:paraId="175A72FE" w14:textId="77777777" w:rsidR="004F30EC" w:rsidRPr="004F30EC" w:rsidRDefault="004F30EC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</w:p>
    <w:p w14:paraId="0975E449" w14:textId="77777777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</w:pPr>
      <w:bookmarkStart w:id="6" w:name="_Toc4"/>
      <w:bookmarkStart w:id="7" w:name="_Toc164165966"/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lastRenderedPageBreak/>
        <w:t>৩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অহীৰ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সূচনা।</w:t>
      </w:r>
      <w:bookmarkEnd w:id="6"/>
      <w:bookmarkEnd w:id="7"/>
    </w:p>
    <w:p w14:paraId="0AC36903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অধিকাৰী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সেইকাৰণেই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সম্প্ৰদায়ে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সত্যবাদী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বিশ্বস্ত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বুলি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নামকৰণ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মহৎ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কামতো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ভাগ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কিন্তু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মূৰ্ত্তিপূজা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শ্বিৰ্কীয়া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আগৰ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ঘৃণা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</w:p>
    <w:p w14:paraId="3097F134" w14:textId="77777777" w:rsidR="00C45D19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থকা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যেতিয়া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চল্লিশ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তেতিয়া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হিচাপে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নিৰ্বাচন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ফিৰিস্তা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জিব্ৰীল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আগমন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প্ৰথম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ছুৰাঃ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C45D19" w:rsidRPr="004F30EC">
        <w:rPr>
          <w:rFonts w:ascii="Kalpurush" w:hAnsi="Kalpurush" w:cs="Kalpurush"/>
          <w:sz w:val="26"/>
          <w:szCs w:val="26"/>
          <w:lang w:bidi="as-IN"/>
        </w:rPr>
        <w:t>“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পঢ়া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তোমাৰ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প্ৰতিপালকৰ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যিজনে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আলাক্ব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(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ৰক্তপিণ্ড</w:t>
      </w:r>
      <w:r w:rsidRPr="004F30EC">
        <w:rPr>
          <w:rFonts w:ascii="Kalpurush" w:hAnsi="Kalpurush" w:cs="Kalpurush"/>
          <w:sz w:val="26"/>
          <w:szCs w:val="26"/>
          <w:lang w:bidi="as-IN"/>
        </w:rPr>
        <w:t>)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পঢ়া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তোমাৰ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মহামহিম।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যিজনে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কলমৰ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সহায়ত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শিক্ষা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শিক্ষা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</w:t>
      </w:r>
      <w:r w:rsidR="00C45D19" w:rsidRPr="004F30EC">
        <w:rPr>
          <w:rFonts w:ascii="Kalpurush" w:hAnsi="Kalpurush" w:cs="Kalpurush"/>
          <w:sz w:val="26"/>
          <w:szCs w:val="26"/>
          <w:lang w:bidi="as-IN"/>
        </w:rPr>
        <w:t>”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(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আলাক্বঃ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১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৫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) </w:t>
      </w:r>
    </w:p>
    <w:p w14:paraId="05A05D2D" w14:textId="1C1631B9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বাণী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ততাতৈয়াকৈ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ৰাদ্বিয়াল্লাহু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আনহাৰ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ওচৰলৈ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সময়ত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="00C45D19" w:rsidRPr="004F30EC">
        <w:rPr>
          <w:rFonts w:ascii="Kalpurush" w:hAnsi="Kalpurush" w:cs="Kalpurush"/>
          <w:sz w:val="26"/>
          <w:szCs w:val="26"/>
          <w:cs/>
          <w:lang w:bidi="as-IN"/>
        </w:rPr>
        <w:t>ঁ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ঘটনাটো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ভাঙি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ৰাদ্বিয়াল্লাহু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আনহাই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বুজনি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খুৰাৰ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অৰাক্বাহ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নওফলৰ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ওচৰলৈ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খৃষ্টান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ধৰ্মাৱলম্বী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লোক।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তাওৰাত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ইঞ্জীল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পঢ়িব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ৰাদ্বিয়াল্লাহু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আনহাই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খুৰাৰ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</w:t>
      </w:r>
      <w:r w:rsidR="00923F25" w:rsidRPr="004F30EC">
        <w:rPr>
          <w:rFonts w:ascii="Kalpurush" w:hAnsi="Kalpurush" w:cs="Kalpurush"/>
          <w:sz w:val="26"/>
          <w:szCs w:val="26"/>
          <w:lang w:bidi="as-IN"/>
        </w:rPr>
        <w:t>’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আপোনাৰ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ভতিজাৰ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কথাখিনি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শুনকচোন।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শুনি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অৰাক্বাই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সুধিলেঃ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ভতিজা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তুমি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দেখিছা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?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উত্তৰত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ৰাছুলুল্লাহ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ভাঙি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দেখিছিল।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সেইখিনি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শুনি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অৰাক্বাই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ফিৰিস্তা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যদি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সেইদিনা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থাকিলোঁহেঁতেন।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যদি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সেইদিনা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থাকিলোঁহেঁতেন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যিদিনা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তোমাৰ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সম্প্ৰদায়ৰ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তোমাক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বহিষ্কাৰ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’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’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</w:t>
      </w:r>
      <w:r w:rsidRPr="004F30EC">
        <w:rPr>
          <w:rFonts w:ascii="Kalpurush" w:hAnsi="Kalpurush" w:cs="Kalpurush"/>
          <w:sz w:val="26"/>
          <w:szCs w:val="26"/>
          <w:lang w:bidi="as-IN"/>
        </w:rPr>
        <w:t>, ‘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বহিষ্কাৰ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নেকি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?’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’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</w:t>
      </w:r>
      <w:r w:rsidRPr="004F30EC">
        <w:rPr>
          <w:rFonts w:ascii="Kalpurush" w:hAnsi="Kalpurush" w:cs="Kalpurush"/>
          <w:sz w:val="26"/>
          <w:szCs w:val="26"/>
          <w:lang w:bidi="as-IN"/>
        </w:rPr>
        <w:t>, ‘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তুমি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(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অহী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)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যিয়েই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তাৰেই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লগত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বৈৰিতাপূৰ্ণ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আচৰণ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সেইদিনা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যদি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থাকোঁ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তেন্তে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তোমাক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সহায়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সহযোগ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কৰিম।</w:t>
      </w:r>
      <w:r w:rsidRPr="004F30EC">
        <w:rPr>
          <w:rFonts w:ascii="Kalpurush" w:hAnsi="Kalpurush" w:cs="Kalpurush"/>
          <w:sz w:val="26"/>
          <w:szCs w:val="26"/>
          <w:lang w:bidi="as-IN"/>
        </w:rPr>
        <w:t>’</w:t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t>(</w:t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footnoteReference w:id="1"/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t>)</w:t>
      </w:r>
    </w:p>
    <w:p w14:paraId="74234CF4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যথাক্ৰমে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বাণী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বিশ্বজগতৰ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জিব্ৰীল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ৰিছালত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সংক্ৰান্তীয়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আলোচনাত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সবিশেষ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বৰ্ণনা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ব।</w:t>
      </w:r>
    </w:p>
    <w:p w14:paraId="094C2308" w14:textId="19A8623B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কিন্তু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সম্প্ৰদায়ে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বিৰোধিতা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বৈৰিতাপূৰ্ণ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স্বভাৱ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অৱলম্বন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দাৱাতি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কৰ্মৰ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আঁতৰাবলৈ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সন্মুখত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আকৰ্ষণীয়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বিনিময়ো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উপস্থাপন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ধন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ৰাজত্ব।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কিন্তু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সকলোবোৰ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প্ৰলোভনক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নাকচ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সিহঁতেও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কথাকেই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পুনৰাবৃত্তি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সম্প্ৰদায়ৰ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নেতাসকলে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কৈছিল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যাদুকৰ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মিছলীয়া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ৰটনাকাৰী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ইত্যাদি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চাপ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শাৰীৰিকভাৱে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আঘাতো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চেলেকাবোৰেও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দাৱাতৰ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বিশেষকৈ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সময়ছোৱাক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বতৰীয়া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বজাৰসমূহক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লক্ষ্য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সাক্ষাৎ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বাৰ্তা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উপস্থাপন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কেতিয়াও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পাৰ্থিৱ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সা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সামগ্ৰী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ৰাজত্ব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কামনা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তৰোৱালকো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বিশেষ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ক্ষমতাও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ৰাজত্বও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দাৱাতৰ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আৰম্ভণিতেই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প্ৰত্যাহ্বান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কৈছিল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সমপৰ্যায়ৰ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এখন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কিতাব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ৰচনা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দেখুৱাচোন।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বিৰোধীসকলক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সদায়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প্ৰত্যাহ্বান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বহুতেই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কেৰাম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</w:t>
      </w:r>
      <w:r w:rsidR="008D3C8E" w:rsidRPr="004F30EC">
        <w:rPr>
          <w:rFonts w:ascii="Kalpurush" w:hAnsi="Kalpurush" w:cs="Kalpurush"/>
          <w:sz w:val="26"/>
          <w:szCs w:val="26"/>
          <w:cs/>
          <w:lang w:bidi="as-IN"/>
        </w:rPr>
        <w:t>দ্বি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আনহুম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আজমাঈন।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ডাঙৰ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দ্বাৰা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সন্মানিত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মেৰাজ।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ৰাতিৰ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ভাগত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বাইতুল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মাক্বদিছলৈ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গৈছিল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আকাশলৈ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আৰোহণ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কৰোৱাইছিল।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সৰ্বজনবিদীত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নিশ্চয়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ইলিয়াছ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আলাইহিমাচ্ছালামকো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আকাশলৈ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উঠাই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মুছলিম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খৃষ্টানসকলৰ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চৰ্চিত।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আকাশৰ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নামাজৰ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বিধানটো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নামাজৰেই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আজি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মুছলিমসকলে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পাঁচবাৰকৈ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থকা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চন্দ্ৰ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খণ্ডিত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মুশ্বৰিকসকলেও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প্ৰত্যক্ষ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</w:p>
    <w:p w14:paraId="48E89D15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w w:val="98"/>
          <w:sz w:val="26"/>
          <w:szCs w:val="26"/>
          <w:lang w:bidi="as-IN"/>
        </w:rPr>
      </w:pP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দাৱাতি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কাম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বন্ধ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কাফিৰসকলে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সৰ্বতো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প্ৰকাৰে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চেষ্টা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বিৰত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ৰাখিবলৈ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বিভিন্ন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চক্ৰান্ত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ষড়যন্ত্ৰ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ৰচিছিল।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বিচাৰি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সদায়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বিৰক্ত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বিৰত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ৰাখিবলৈ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বিতৰ্ক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ইয়াহুদীসকলৰো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সহায়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লৈছিল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যাতে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সিহঁতৰ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ওচৰত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থকা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প্ৰমাণ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আদিৰে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বিতৰ্ক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কৰাত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সহায়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হয়।</w:t>
      </w:r>
    </w:p>
    <w:p w14:paraId="1EDF0ACB" w14:textId="64C9D3F6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কাফিৰসকলৰ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নিৰ্যাতন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বৃদ্ধি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পোৱাত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মুমিনসকলক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আবিচিনিয়ালৈ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হিজৰত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অনুমতি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কৈছিলঃ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অত্যন্ত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ন্যায়পৰায়ণ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নকৰে।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খৃষ্টান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ধৰ্মাৱলম্বী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ৰজা।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আবিচিনিয়ালৈ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হিজৰত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আবিচিনিয়াত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উপস্থিত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নাজ্জাশ্বীৰ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ওচৰত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অহা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ধৰ্মটোক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উপস্থাপন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ধৰ্ম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কৈছিলঃ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শপত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জ্যোতি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উৎস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সম্প্ৰদায়েও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সঙ্গীসকলক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ধাৰাবাহিক</w:t>
      </w:r>
      <w:r w:rsidR="00A237EE" w:rsidRPr="004F30EC">
        <w:rPr>
          <w:rFonts w:ascii="Kalpurush" w:hAnsi="Kalpurush" w:cs="Kalpurush"/>
          <w:sz w:val="26"/>
          <w:szCs w:val="26"/>
          <w:cs/>
          <w:lang w:bidi="as-IN"/>
        </w:rPr>
        <w:t>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নিৰ্যাতন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চলাইছিল।</w:t>
      </w:r>
    </w:p>
    <w:p w14:paraId="6DADD141" w14:textId="00231F21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বতৰত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অহা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হাতত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সহায়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প্ৰতিশ্ৰুতি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বাইআত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তেতিয়া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ইয়াছৰীব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বুলি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পৰিচিত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অৱশিষ্ট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লোকসকলক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হিজৰত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অনুমতি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হিজৰত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প্ৰচাৰ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F75A2D" w:rsidRPr="004F30EC">
        <w:rPr>
          <w:rFonts w:ascii="Kalpurush" w:hAnsi="Kalpurush" w:cs="Kalpurush"/>
          <w:sz w:val="26"/>
          <w:szCs w:val="26"/>
          <w:cs/>
          <w:lang w:bidi="as-IN"/>
        </w:rPr>
        <w:t>মদীনাৰ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ঘৰো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বাকী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প্ৰৱেশ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</w:p>
    <w:p w14:paraId="40419DB4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এতেকে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সুদীৰ্ঘ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দাৱাতি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হিজৰত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অনুমতি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হিজৰত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দাৱাতৰ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অব্যাহত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ৰাখিছিল।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পৰ্যায়ক্ৰমে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চৰীয়তৰ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বিধানবোৰ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বিভিন্ন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গোত্ৰৰ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প্ৰধানলৈ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সম্ৰাটসকললৈ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চিঠি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প্ৰেৰণ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যিসকললৈ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চিঠি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প্ৰেৰণ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অন্যতম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ৰোমৰ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সম্ৰাট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পাৰস্যৰ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সম্ৰাট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মিচৰৰ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সম্ৰাট।</w:t>
      </w:r>
    </w:p>
    <w:p w14:paraId="304BDC3B" w14:textId="290CA7B2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এবাৰ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সূৰ্যগ্ৰহণ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প্ৰত্যক্ষ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ভীত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সন্ত্ৰস্ত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দৈৱক্ৰমে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সেইদিনাই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কোৱাকুই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সূৰ্যগ্ৰহণ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লাগিছে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চাগে।</w:t>
      </w:r>
      <w:r w:rsidR="00902D9E" w:rsidRPr="004F30EC">
        <w:rPr>
          <w:rFonts w:ascii="Kalpurush" w:hAnsi="Kalpurush" w:cs="Kalpurush"/>
          <w:sz w:val="26"/>
          <w:szCs w:val="26"/>
          <w:cs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শুনি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B72D63" w:rsidRPr="004F30EC">
        <w:rPr>
          <w:rFonts w:ascii="Kalpurush" w:hAnsi="Kalpurush" w:cs="Kalpurush"/>
          <w:sz w:val="26"/>
          <w:szCs w:val="26"/>
          <w:lang w:bidi="as-IN"/>
        </w:rPr>
        <w:t>“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জানি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চন্দ্ৰ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সূৰ্যগ্ৰহণ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কাৰোবাৰ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অথবা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কাৰোবাৰ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নহয়।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বৰং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দ্বাৰা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বান্দাসকলক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সতৰ্ক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কৰে</w:t>
      </w:r>
      <w:r w:rsidR="00B72D63" w:rsidRPr="004F30EC">
        <w:rPr>
          <w:rFonts w:ascii="Kalpurush" w:hAnsi="Kalpurush" w:cs="Kalpurush"/>
          <w:sz w:val="26"/>
          <w:szCs w:val="26"/>
          <w:lang w:bidi="as-IN"/>
        </w:rPr>
        <w:t>”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।</w:t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t>(</w:t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footnoteReference w:id="2"/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t>)</w:t>
      </w:r>
      <w:r w:rsidR="00B72D63" w:rsidRPr="004F30EC">
        <w:rPr>
          <w:rFonts w:ascii="Kalpurush" w:hAnsi="Kalpurush" w:cs="Kalpurush"/>
          <w:b/>
          <w:bCs/>
          <w:sz w:val="26"/>
          <w:szCs w:val="26"/>
          <w:cs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কৰক</w:t>
      </w:r>
      <w:r w:rsidR="00B72D63" w:rsidRPr="004F30EC">
        <w:rPr>
          <w:rFonts w:ascii="Kalpurush" w:hAnsi="Kalpurush" w:cs="Kalpurush"/>
          <w:sz w:val="26"/>
          <w:szCs w:val="26"/>
          <w:cs/>
          <w:lang w:bidi="as-IN"/>
        </w:rPr>
        <w:t>চোন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যদি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মিছলীয়া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লহেঁতেন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তেন্তে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নিশ্চয়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আধিপত্য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বিস্তাৰ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বিষয়টোকলৈ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দেখুৱালেহেঁতেন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সূৰ্য্যগ্ৰহণ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লাগিছে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কেনেকৈ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তোমালোকে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অস্বীকাৰ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>!</w:t>
      </w:r>
    </w:p>
    <w:p w14:paraId="694C951A" w14:textId="54C67B73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উৎকৃষ্ট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দ্বাৰা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সুসজ্জিত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বৰ্ণনা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কৈছেঃ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নিশ্চয়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আপুনি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উচ্চ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শৃঙ্গত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অধিষ্ঠিত।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(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কলমঃ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৪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)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উত্তম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চৰিত্ৰৱান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সততা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ইখলাচ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সাহসিকতা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ন্যায়পৰায়ণতা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প্ৰতিশ্ৰুতি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বিবাদৰ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সময়তো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উদাৰতা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;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দুখীয়া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দৰিদ্ৰ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অভাৱী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CF70E6" w:rsidRPr="004F30EC">
        <w:rPr>
          <w:rFonts w:ascii="Kalpurush" w:hAnsi="Kalpurush" w:cs="Kalpurush"/>
          <w:sz w:val="26"/>
          <w:szCs w:val="26"/>
          <w:cs/>
          <w:lang w:bidi="as-IN"/>
        </w:rPr>
        <w:t>আদি সকলোকে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পাইছিল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হিদায়তৰ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আগ্ৰহী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বিনয়ী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কেতিয়াবা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অচিনাকী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ব্যক্তি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সুধিছিল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অথচ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উপস্থিত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চিনিব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প্ৰশ্ন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কৰিবলগীয়া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আপোনালোকৰ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</w:t>
      </w:r>
      <w:r w:rsidRPr="004F30EC">
        <w:rPr>
          <w:rFonts w:ascii="Kalpurush" w:hAnsi="Kalpurush" w:cs="Kalpurush"/>
          <w:sz w:val="26"/>
          <w:szCs w:val="26"/>
          <w:lang w:bidi="as-IN"/>
        </w:rPr>
        <w:t>?</w:t>
      </w:r>
    </w:p>
    <w:p w14:paraId="3A010633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সম্পূৰ্ণতাৰ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ক্ষেত্ৰত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শত্ৰু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বন্ধু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ওচৰৰ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দূৰৰ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ডাঙৰ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পুৰুষ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মহিলা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জন্তু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পশু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পক্ষী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আভিজাত্য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ব্যৱহাৰ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</w:p>
    <w:p w14:paraId="5457A0C0" w14:textId="287FE2FE" w:rsidR="00FC1D34" w:rsidRPr="004F30EC" w:rsidRDefault="00453409" w:rsidP="004F30EC">
      <w:pPr>
        <w:widowControl w:val="0"/>
        <w:snapToGrid w:val="0"/>
        <w:spacing w:after="0" w:line="252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দ্বীনৰ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যাৱতীয়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বিধি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সম্পূৰ্ণ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সম্পূৰ্ণৰূপে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বাৰ্তা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পৌঁচাই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৬৩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বয়সত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মৃত্যুবৰণ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৪০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নবুওৱতৰ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অতিবাহিত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২৩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অতিবাহিত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দাফন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সময়ত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সা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সম্পত্তি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মিৰাছো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কেৱল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এবিধ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বগা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খচ্চৰ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বাহন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হিচাপে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ব্যৱহাৰ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এডোখৰ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মাটি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মুছাফিৰসকলৰ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গৈছিল।</w:t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t>(</w:t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footnoteReference w:id="3"/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t>)</w:t>
      </w:r>
    </w:p>
    <w:p w14:paraId="40BED7DE" w14:textId="2A36477A" w:rsidR="00FC1D34" w:rsidRPr="004F30EC" w:rsidRDefault="00453409" w:rsidP="004F30EC">
      <w:pPr>
        <w:widowControl w:val="0"/>
        <w:snapToGrid w:val="0"/>
        <w:spacing w:after="0" w:line="252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বিশ্বাস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অনুসৰণ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সংখ্যা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বহুত</w:t>
      </w:r>
      <w:r w:rsidR="0054475B" w:rsidRPr="004F30EC">
        <w:rPr>
          <w:rFonts w:ascii="Kalpurush" w:hAnsi="Kalpurush" w:cs="Kalpurush"/>
          <w:sz w:val="26"/>
          <w:szCs w:val="26"/>
          <w:cs/>
          <w:lang w:bidi="as-IN"/>
        </w:rPr>
        <w:t>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বিদায়ী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লাখতকৈও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অধিক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পালন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তিনি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পূৰ্বে।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সম্ভৱতঃ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দ্বীনৰ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সংৰক্ষণ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প্ৰচাৰ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প্ৰসাৰৰ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অন্যতম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ৰহস্য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যিসকল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মূল্যবোধ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নীতিৰ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গঢ়ি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তুলিছিল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ন্যায়পৰায়ণতা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পাৰ্থিৱ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ত্যাগী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ধাৰ্মিকতা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আনুগত্য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উদাৰতাৰ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ক্ষেত্ৰত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শ্ৰেষ্ঠ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সেইকাৰণেই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দ্বীনৰ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আনিছিল।</w:t>
      </w:r>
    </w:p>
    <w:p w14:paraId="746C2B9F" w14:textId="7F60D76D" w:rsidR="00FC1D34" w:rsidRPr="004F30EC" w:rsidRDefault="00453409" w:rsidP="004F30EC">
      <w:pPr>
        <w:widowControl w:val="0"/>
        <w:snapToGrid w:val="0"/>
        <w:spacing w:after="0" w:line="252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ইল্ম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আমল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ইখলাচ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বিশ্বাস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মেহনত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সাহসিকতা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উদাৰতা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ক্ষেত্ৰত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আটাইতকৈ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চাহাবাসকল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চিদ্দীক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ইবনুল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খাত্তাব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উছমান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আফফান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ইবনু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তালিব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ৰাদ্বিয়াল্লাহু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আনহুম।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এওঁলোক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প্ৰথম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শাৰীৰ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ব্যক্তি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বিশ্বাস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="0054475B" w:rsidRPr="004F30EC">
        <w:rPr>
          <w:rFonts w:ascii="Kalpurush" w:hAnsi="Kalpurush" w:cs="Kalpurush"/>
          <w:sz w:val="26"/>
          <w:szCs w:val="26"/>
          <w:cs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এওঁলোকেই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প্ৰতিনিধি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দ্বীনৰ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পতাকা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নবুওৱতৰ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বিশেষত্ব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অন্যান্য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তুলনাতো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বিশেষত্ব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</w:p>
    <w:p w14:paraId="74D27A01" w14:textId="4E7A6211" w:rsidR="00FC1D34" w:rsidRPr="004F30EC" w:rsidRDefault="00453409" w:rsidP="004F30EC">
      <w:pPr>
        <w:widowControl w:val="0"/>
        <w:snapToGrid w:val="0"/>
        <w:spacing w:after="0" w:line="252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কিতাবখনক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ছুন্নতক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জীৱনীক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কৰ্মক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ভাষাতেই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সংৰক্ষিত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="007F5BC8" w:rsidRPr="004F30EC">
        <w:rPr>
          <w:rFonts w:ascii="Kalpurush" w:hAnsi="Kalpurush" w:cs="Kalpurush"/>
          <w:sz w:val="26"/>
          <w:szCs w:val="26"/>
          <w:cs/>
          <w:lang w:bidi="as-IN"/>
        </w:rPr>
        <w:t xml:space="preserve"> ৰাখি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ভাষা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জীৱনীক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সংৰক্ষণ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ইতিহাসত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সংৰক্ষণৰ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নজিৰ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নাযায়।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বৰং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লিপিবদ্ধ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কেনেকৈ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শুইছিল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কেনেকৈ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পানাহাৰ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কেনেকৈ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হাঁহিছিল।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ঘৰৰ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ভিতৰত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পৰিয়ালৰ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ব্যৱহাৰ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লিপিবদ্ধ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গ্ৰন্থত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সুৰক্ষিত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ৰখা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মানৱ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প্ৰভুত্বৰ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গুণ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অধিকাৰো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</w:p>
    <w:p w14:paraId="499F7352" w14:textId="77777777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</w:pPr>
      <w:bookmarkStart w:id="8" w:name="_Toc5"/>
      <w:bookmarkStart w:id="9" w:name="_Toc164165967"/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৪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ৰিছালত</w:t>
      </w:r>
      <w:bookmarkEnd w:id="8"/>
      <w:bookmarkEnd w:id="9"/>
    </w:p>
    <w:p w14:paraId="0517ED7B" w14:textId="766366D5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পৰিৱেশত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প্ৰেৰণ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যেতিয়া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পৃথিৱীৰ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চাৰিওফালে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কুফৰ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শ্বিৰ্ক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অজ্ঞতাই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প্ৰসাৰতা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পৃথিৱীৰ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বুকুত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নিষ্ঠাভাৱে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শ্বিৰ্ক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নকৰাকৈ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ইবাদত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পৰিৱেশ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মাথোন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আঙুলিত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গণিব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কিছুমান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কিতাব।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ধাৰাবাহিকতা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সমাপ্ত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প্ৰেৰণ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="00B87ADA" w:rsidRPr="004F30EC">
        <w:rPr>
          <w:rFonts w:ascii="Kalpurush" w:hAnsi="Kalpurush" w:cs="Kalpurush"/>
          <w:sz w:val="26"/>
          <w:szCs w:val="26"/>
          <w:cs/>
          <w:lang w:bidi="as-IN"/>
        </w:rPr>
        <w:t>ছিল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সৰ্বশেষ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গোটেই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বিশ্বজগতৰ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হিদায়ত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দ্বীনসহ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প্ৰেৰণ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ধৰ্মৰ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জয়যুক্ত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পাৰে।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মূৰ্ত্তিপূজা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কুফৰী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অজ্ঞতাৰ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অন্ধকাৰৰ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উলিয়াই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তাওহীদ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পোহৰলৈ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পাৰে।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ৰিছালত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ৰিছালতৰ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পৰিপূৰক।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কৰুণা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বৰ্ষণ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কৰক।</w:t>
      </w:r>
    </w:p>
    <w:p w14:paraId="01FE2F40" w14:textId="4B4C8954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বাৰ্তাৰ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প্ৰতিয়েই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বাৰ্তাৰ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অন্যান্য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>,</w:t>
      </w:r>
      <w:r w:rsidR="00F77A00" w:rsidRPr="004F30EC">
        <w:rPr>
          <w:rFonts w:ascii="Kalpurush" w:hAnsi="Kalpurush" w:cs="Kalpurush"/>
          <w:sz w:val="26"/>
          <w:szCs w:val="26"/>
          <w:cs/>
          <w:lang w:bidi="as-IN"/>
        </w:rPr>
        <w:t xml:space="preserve"> যেনে-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নূহ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ছুলাইমান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দাঊদ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ঈছা।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তাআলা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তেৱেঁই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সৃষ্টিকৰ্তা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জীৱিকাদাতা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দানকাৰী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প্ৰদানকাৰী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ৰজাধিৰাজ।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তেৱেঁই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পৰিচালনা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স্নেহশীল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দয়ালু।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বিশ্বজগতত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থকা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নিশ্চিতভাৱে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যিবোৰ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আমি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দেখা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যিবোৰক</w:t>
      </w:r>
      <w:r w:rsidR="00F17AC3" w:rsidRPr="004F30EC">
        <w:rPr>
          <w:rFonts w:ascii="Kalpurush" w:hAnsi="Kalpurush" w:cs="Kalpurush"/>
          <w:sz w:val="26"/>
          <w:szCs w:val="26"/>
          <w:cs/>
          <w:lang w:bidi="as-IN"/>
        </w:rPr>
        <w:t xml:space="preserve"> আমি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দেখা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নাপাওঁ।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বাহিৰে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সৃষ্টি।</w:t>
      </w:r>
    </w:p>
    <w:p w14:paraId="0F675A22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এককভাৱে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ইবাদতৰ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বাহিৰে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ইবাদত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নিষেধ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স্পষ্টভাৱে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বৰ্ণনা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নিশ্চয়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ইবাদত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ৰাজত্ব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নিয়ন্ত্ৰণ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ক্ষেত্ৰতেই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অংশীদাৰ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একক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অদ্বিতীয়।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স্পষ্টভাৱে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বৰ্ণনা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জন্ম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কাকো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জন্মও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নাই।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সমতুল্যও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সমকক্ষও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ভিতৰতো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প্ৰৱেশ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নকৰে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ৰূপও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ধাৰণ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নকৰে।</w:t>
      </w:r>
    </w:p>
    <w:p w14:paraId="0AF98075" w14:textId="46D0F5A4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ঐশী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গ্ৰন্থসমূহৰ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ছুহুফে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ছুহুফে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তাওৰাত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ঝাবুৰ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ইঞ্জীল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নবীকো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অস্বীকাৰ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="00D637D6" w:rsidRPr="004F30EC">
        <w:rPr>
          <w:rFonts w:ascii="Kalpurush" w:hAnsi="Kalpurush" w:cs="Kalpurush"/>
          <w:sz w:val="26"/>
          <w:szCs w:val="26"/>
          <w:cs/>
          <w:lang w:bidi="as-IN"/>
        </w:rPr>
        <w:t>,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নবীকেই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অস্বীকাৰ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বুলি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গণ্য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ব।</w:t>
      </w:r>
    </w:p>
    <w:p w14:paraId="20C1B22B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ৰহমতৰ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সুসংবাদ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অৱগত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পৃথিৱীত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চোৱাচিতা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যথেষ্ট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একমাত্ৰ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দয়ালু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প্ৰতিপালক।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কিয়ামতৰ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একমাত্ৰ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তেৱেঁই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কবৰৰ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পুনৰুত্থিত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হিচাপ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নিকাচ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তেৱেঁই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মুমিনসকলক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সৎকৰ্মৰ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গুণ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বৃদ্ধি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ছোৱাব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পাপকৰ্মৰ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পাপকৰ্ম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অনুপাতেই।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আখিৰাতত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নিয়ামতৰ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আনহাতে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কুফৰী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পাপকৰ্ম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সিহঁতে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পৃথিৱী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আখিৰাত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উভয়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স্থানতে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প্ৰতিফল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কৰিব।</w:t>
      </w:r>
    </w:p>
    <w:p w14:paraId="41DCCECC" w14:textId="7B6403AE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কেতিয়াও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9C5C3F" w:rsidRPr="004F30EC">
        <w:rPr>
          <w:rFonts w:ascii="Kalpurush" w:hAnsi="Kalpurush" w:cs="Kalpurush"/>
          <w:sz w:val="26"/>
          <w:szCs w:val="26"/>
          <w:cs/>
          <w:lang w:bidi="as-IN"/>
        </w:rPr>
        <w:t>বংশকলৈ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9C5C3F" w:rsidRPr="004F30EC">
        <w:rPr>
          <w:rFonts w:ascii="Kalpurush" w:hAnsi="Kalpurush" w:cs="Kalpurush"/>
          <w:sz w:val="26"/>
          <w:szCs w:val="26"/>
          <w:cs/>
          <w:lang w:bidi="as-IN"/>
        </w:rPr>
        <w:t>দেশ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অথবা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নিজকলৈ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গৌৰৱ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বৰং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কাৰীমতো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অছাল্লামতকৈ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অন্যান্য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নূহ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আলাইহিমুচ্ছালামৰ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বেছি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উল্লেখ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স্ত্ৰীসকলৰ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উল্লেখ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অথচ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একাধিক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ঠাইত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উল্লেখ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মৰিয়ম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আলাইহাচ্ছালামৰ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৩৫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উল্লেখ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</w:p>
    <w:p w14:paraId="4EF64445" w14:textId="69D66EA9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w w:val="93"/>
          <w:sz w:val="26"/>
          <w:szCs w:val="26"/>
          <w:lang w:bidi="as-IN"/>
        </w:rPr>
      </w:pP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অছাল্লাম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চৰীয়তৰ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পৰিপন্থী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বিষয়ৰ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পৱিত্ৰ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বিবেক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বুদ্ধি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ফিতৰত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স্বভাৱ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আদিৰ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পৰিপন্থী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বিষয়ৰ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প্ৰত্যেক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চৰিত্ৰৰ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পৱিত্ৰ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যিটোক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সুস্থ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বিবেকে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নকৰে।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তৰফৰ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বাৰ্তা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পৌঁচাই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দিয়াৰ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ক্ষেত্ৰত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নবীয়েই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নিৰ্দোষ।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কাৰণ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তেওঁলোক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বান্দাসকলৰ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ওচৰলৈ</w:t>
      </w:r>
      <w:r w:rsidR="00036B49"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 xml:space="preserve"> আল্লাহৰ</w:t>
      </w:r>
      <w:r w:rsidR="00036B49"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="00036B49"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আদেশ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পৌঁচাই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দিয়াৰ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ক্ষেত্ৰত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lastRenderedPageBreak/>
        <w:t>দায়িত্বশীল।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নবীৰ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ভিতৰতেই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প্ৰভুত্বৰ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বিশেষত্ব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ইবাদতৰ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যোগ্য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হোৱাৰ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বিশেষত্ব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বৰং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তেওঁলোক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সকলোৱে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অন্যান্য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মানুহৰ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দৰেই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মানৱ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পাৰ্থক্য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কেৱল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এইখিনি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বাৰ্তা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অহী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যোগে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হয়।</w:t>
      </w:r>
    </w:p>
    <w:p w14:paraId="58A5F4F0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ৰিছালতৰ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অন্যতম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ডাঙৰ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ফালৰ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অহী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আজিও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বিদ্যমান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জীৱনকালত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অহীক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মুছলমানে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অনুসৰণ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চৰীয়তৰ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ওৱাজিবসমূহ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পালন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চিয়াম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আদি।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যিবোৰ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ধৰণৰ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পৰিবৰ্তন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বিকৃত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নাই।</w:t>
      </w:r>
    </w:p>
    <w:p w14:paraId="71B28E46" w14:textId="77777777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</w:pPr>
      <w:bookmarkStart w:id="10" w:name="_Toc6"/>
      <w:bookmarkStart w:id="11" w:name="_Toc164165968"/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৫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নবুওৱতৰ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নিদৰ্শনসমূহ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সংকেত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প্ৰমাণ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বৰ্ণনা</w:t>
      </w:r>
      <w:bookmarkEnd w:id="10"/>
      <w:bookmarkEnd w:id="11"/>
    </w:p>
    <w:p w14:paraId="6A0913A1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দ্বাৰা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সমৰ্থন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যিবোৰে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নবুওৱতৰ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প্ৰমাণ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ৰিছালতৰ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অকাট্য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প্ৰমাণ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প্ৰস্তুত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প্ৰেৰণ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যিবোৰ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প্ৰত্যক্ষ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দৰেই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যথেষ্ট।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নিদৰ্শনসমূহৰ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আটাইতকৈ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ডাঙৰ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আমাৰ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প্ৰিয়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নিদৰ্শনসমূহ।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কিয়ামত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পৰ্যন্ত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অৱশিষ্ট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থাকিব।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বিভিন্ন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অলৌকিকতাৰ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জৰিয়তেও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সমৰ্থন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বহুতো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অলৌকিকতা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অন্যতম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</w:p>
    <w:p w14:paraId="7942FF98" w14:textId="77777777" w:rsidR="00FC1D34" w:rsidRPr="004F30EC" w:rsidRDefault="00453409" w:rsidP="00DB39E4">
      <w:pPr>
        <w:pStyle w:val="ListParagraph"/>
        <w:widowControl w:val="0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মেৰাজ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চন্দ্ৰ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বিদীৰ্ণ।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বৰষুণ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নোহোৱাত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দুআ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বৰষুণ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ঘটনা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কেইবাবাৰো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সংঘটিত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</w:p>
    <w:p w14:paraId="1A5470F1" w14:textId="77777777" w:rsidR="00FC1D34" w:rsidRPr="004F30EC" w:rsidRDefault="00453409" w:rsidP="00DB39E4">
      <w:pPr>
        <w:pStyle w:val="ListParagraph"/>
        <w:widowControl w:val="0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অলপ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পৰিমাণ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দ্ৰৱ্য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অলপ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পৰিমাণ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পানী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অসংখ্য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যথেষ্ট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হোৱা।</w:t>
      </w:r>
    </w:p>
    <w:p w14:paraId="347D97CE" w14:textId="7B05B441" w:rsidR="00FC1D34" w:rsidRPr="004F30EC" w:rsidRDefault="00453409" w:rsidP="00DB39E4">
      <w:pPr>
        <w:pStyle w:val="ListParagraph"/>
        <w:widowControl w:val="0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সবিশেষ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নজনা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অতীতৰ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বহুতো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গায়েবী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সংবাদ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="00A40CA2" w:rsidRPr="004F30EC">
        <w:rPr>
          <w:rFonts w:ascii="Kalpurush" w:hAnsi="Kalpurush" w:cs="Kalpurush"/>
          <w:sz w:val="26"/>
          <w:szCs w:val="26"/>
          <w:cs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সম্প্ৰদায়সমূহৰ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সংবাদ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দিয়া।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আচহাবে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কাহাফ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বৰ্ণনা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কৰা।</w:t>
      </w:r>
    </w:p>
    <w:p w14:paraId="513593E6" w14:textId="77777777" w:rsidR="00FC1D34" w:rsidRPr="004F30EC" w:rsidRDefault="00453409" w:rsidP="00DB39E4">
      <w:pPr>
        <w:pStyle w:val="ListParagraph"/>
        <w:widowControl w:val="0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অৱগত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ভৱিষ্যতৰ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গায়েবী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সংবাদ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দিয়া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উদাহৰণস্বৰূপে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অগ্নিৰ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সংবাদ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হিজাজৰ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ওলাব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শ্বামৰ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দেখা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ওখ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ওখ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অট্টালিকা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আগজাননী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আদি।</w:t>
      </w:r>
    </w:p>
    <w:p w14:paraId="0F77C523" w14:textId="77777777" w:rsidR="00FC1D34" w:rsidRPr="004F30EC" w:rsidRDefault="00453409" w:rsidP="00DB39E4">
      <w:pPr>
        <w:pStyle w:val="ListParagraph"/>
        <w:widowControl w:val="0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এইটোও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তেওঁৰ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যথেষ্ট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তেৱেঁই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সুৰক্ষিত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ৰাখিছে।</w:t>
      </w:r>
    </w:p>
    <w:p w14:paraId="00D27662" w14:textId="77777777" w:rsidR="00FC1D34" w:rsidRPr="004F30EC" w:rsidRDefault="00453409" w:rsidP="00DB39E4">
      <w:pPr>
        <w:pStyle w:val="ListParagraph"/>
        <w:widowControl w:val="0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কথাৰ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বাস্তৱ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প্ৰমাণ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চাহাবাসকলক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কৈছিলঃ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নিশ্চয়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তোমালোকে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পাৰস্য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ৰোমৰ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ওপৰত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বিজয়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লাভ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নিশ্চিতভাৱে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তোমালোকে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দুয়ো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সাম্ৰাজ্যৰ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সঞ্চিত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পথত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ব্যয়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কৰিবা।</w:t>
      </w:r>
    </w:p>
    <w:p w14:paraId="25143697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লগতে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ফিৰিস্তাসকলৰ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দ্বাৰাও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সহায়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সমৰ্থন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আগবঢ়াইছিল।</w:t>
      </w:r>
    </w:p>
    <w:p w14:paraId="137F000C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নবীসকলেও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অছাল্লামৰ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উম্মতক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সুসংবাদ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দিছিল।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উম্মতক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সুসংবাদ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দিয়া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নবীসকলৰ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বনী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ইছৰাঈলৰ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নবী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মুছা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দাঊদ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ছুলাইমান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ঈছা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প্ৰমুখ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নবীসকল।</w:t>
      </w:r>
    </w:p>
    <w:p w14:paraId="0A318C64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লগতে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যুক্তি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প্ৰমাণৰ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উপমা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উদাহৰণৰ</w:t>
      </w:r>
      <w:r w:rsidR="00B705BF" w:rsidRPr="004F30EC">
        <w:rPr>
          <w:rStyle w:val="FootnoteReference"/>
          <w:rFonts w:ascii="Kalpurush" w:hAnsi="Kalpurush" w:cs="Kalpurush"/>
          <w:b/>
          <w:bCs/>
          <w:sz w:val="25"/>
          <w:szCs w:val="25"/>
          <w:lang w:bidi="as-IN"/>
        </w:rPr>
        <w:t>(</w:t>
      </w:r>
      <w:r w:rsidR="00B705BF" w:rsidRPr="004F30EC">
        <w:rPr>
          <w:rStyle w:val="FootnoteReference"/>
          <w:rFonts w:ascii="Kalpurush" w:hAnsi="Kalpurush" w:cs="Kalpurush"/>
          <w:b/>
          <w:bCs/>
          <w:sz w:val="25"/>
          <w:szCs w:val="25"/>
          <w:lang w:bidi="as-IN"/>
        </w:rPr>
        <w:footnoteReference w:id="4"/>
      </w:r>
      <w:r w:rsidR="00B705BF" w:rsidRPr="004F30EC">
        <w:rPr>
          <w:rStyle w:val="FootnoteReference"/>
          <w:rFonts w:ascii="Kalpurush" w:hAnsi="Kalpurush" w:cs="Kalpurush"/>
          <w:b/>
          <w:bCs/>
          <w:sz w:val="25"/>
          <w:szCs w:val="25"/>
          <w:lang w:bidi="as-IN"/>
        </w:rPr>
        <w:t>)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সমৰ্থন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আগবঢ়াইছে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যিবোৰক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সুস্থ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বিবেকে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সহজে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স্বীকাৰ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</w:p>
    <w:p w14:paraId="29E380C1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অলৌকিকতা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দলিল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প্ৰমাণ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যৌক্তিক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উপমা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উদাহৰণ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কোৰআন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হাদীছত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উল্লেখ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নিদৰ্শনৰ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সংখ্যা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বহুত।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সবিশেষ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জানিব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বিচৰা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ইচ্ছুক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ব্যক্তিয়ে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কোৰআনে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কাৰীম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হাদীছৰ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কিতাবসমূহ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জীৱনীগ্ৰন্থসমূহ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অধ্যয়ন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নিশ্চিতভাৱে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নিদৰ্শনৰ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নিৰ্ভৰযোগ্য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সংবাদ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পাব।</w:t>
      </w:r>
    </w:p>
    <w:p w14:paraId="17CF3296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মহান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নিদৰ্শনবোৰ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প্ৰকাশ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নাপালে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নিশ্চয়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কুফফাৰে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কুৰাইশ্ব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দ্বীপত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বসবাস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ইয়াহুদী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খৃষ্টানসকলে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কৰিলেহেঁতেন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মিছা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প্ৰমাণিত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আঁতৰাই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ৰখাৰ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সুযোগ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পালেহেঁতেন।</w:t>
      </w:r>
    </w:p>
    <w:p w14:paraId="02D464BF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কোৰআনে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কাৰীম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গ্ৰন্থ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যিখনক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নবী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ওপৰত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এইখন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বিশ্বজগতৰ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বাণী।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মহান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জিন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প্ৰত্যাহ্বান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জনাই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যদি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তোমালোকে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সমতুল্য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গ্ৰন্থ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ৰচনা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তেন্তে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অথবা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যদি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ছুৰাৰ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ছুৰাকেই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ৰচনা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আনাচোন।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প্ৰত্যাহ্বান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আজিলৈকে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বিদ্যমান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কোৰআনে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কাৰীমে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বহুতো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গুৰুত্বপূৰ্ণ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প্ৰশ্নৰ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উত্তৰ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দিয়ে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উত্তৰ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বহুতো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হতভম্ব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হয়।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কোৰআনে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কাৰীম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আজিলৈকে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আৰবী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ভাষাতেই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সুৰক্ষিত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ভাষাত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হৈছিল।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আখৰো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বিকৃত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হোৱা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এইখন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প্ৰকাশিত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প্ৰচাৰিত।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এইখন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এখন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অলৌকিকতাপূৰ্ণ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মহান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গ্ৰন্থ।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হোৱা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এইখন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আটাইতকৈ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মহান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গ্ৰন্থ।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অধিক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পঠিত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অনুবাদো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অধিক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পঠিত।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ব্যক্তিয়ে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নাজানে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ঈমান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পোষণ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দৰাচলতে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কল্যাণৰ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বঞ্চিত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এইদৰে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ছুন্নত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দিশ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নিৰ্দেশনা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জীৱনী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নিৰ্ভৰযোগ্য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সূত্ৰৰ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আৰবী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ভাষাতেই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সংৰক্ষিত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ভাষাত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পাতিছিল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পঢ়িলে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লাগে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যেনিবা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আমাৰ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এতিয়াও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বহুতো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ভাষাত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অনুবাদো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কোৰআনে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কাৰীম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হাদীছ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একমাত্ৰ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উৎস।</w:t>
      </w:r>
    </w:p>
    <w:p w14:paraId="2929B0B8" w14:textId="6BAAA790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</w:pPr>
      <w:bookmarkStart w:id="12" w:name="_Toc7"/>
      <w:bookmarkStart w:id="13" w:name="_Toc164165969"/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৬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বৰ্ণনা</w:t>
      </w:r>
      <w:bookmarkEnd w:id="12"/>
      <w:bookmarkEnd w:id="13"/>
    </w:p>
    <w:p w14:paraId="3F6D3CF4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এইখনেই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সৰ্বশেষ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ঐশী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সৰ্বেশেষ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ঐশী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বাৰ্তা।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নবীসকলৰ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মৌলিক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বিষয়বোৰৰ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সৈতে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মিল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কেৱল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শাখা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প্ৰশাখামূলক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বিষয়বোৰত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ধৰণ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গঠণত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পাৰ্থক্য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আছে।</w:t>
      </w:r>
    </w:p>
    <w:p w14:paraId="5CC83504" w14:textId="1D4E2BA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পৰিপূৰ্ণ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="00504183" w:rsidRPr="004F30EC">
        <w:rPr>
          <w:rFonts w:ascii="Kalpurush" w:hAnsi="Kalpurush" w:cs="Kalpurush"/>
          <w:sz w:val="25"/>
          <w:szCs w:val="25"/>
          <w:cs/>
          <w:lang w:bidi="as-IN"/>
        </w:rPr>
        <w:t>,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="00504183" w:rsidRPr="004F30EC">
        <w:rPr>
          <w:rFonts w:ascii="Kalpurush" w:hAnsi="Kalpurush" w:cs="Kalpurush"/>
          <w:sz w:val="25"/>
          <w:szCs w:val="25"/>
          <w:cs/>
          <w:lang w:bidi="as-IN"/>
        </w:rPr>
        <w:t xml:space="preserve"> এই 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ঠাই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সময়ৰ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উপযুক্ত।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দ্বীন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দুনিয়াৰ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কল্যাণ।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সেইসমূহ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ইবাদতৰ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গঠিত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ইবাদত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বিশ্বজগতৰ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প্ৰতিপালকে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বান্দাৰ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অনিবাৰ্য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যাকাত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আৰ্থিক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সামাজিক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ৰাজনৈতিক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যুদ্ধ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সম্পৰ্কীয়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বৰ্ণনা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লগতে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বৈধ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নিষিদ্ধ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অৱস্থা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উল্লেখ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মানৱ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জীৱনত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অনায়াসে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প্ৰয়োজন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হয়।</w:t>
      </w:r>
    </w:p>
    <w:p w14:paraId="07A6D0D8" w14:textId="0870605B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দ্বীন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ৰক্ত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সন্মান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ধন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বিবেক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বুদ্ধি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বংশ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পৰিচয়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সুৰক্ষিত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গুণ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পূণ্যৰ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গঠিত।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নিকৃষ্ট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অশ্লীলতাৰ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ৰাখে।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লগতে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মানৱীয়তা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মধ্যমপন্থা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ন্যায়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নিষ্ঠা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পৰিস্কাৰ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পৰিচ্ছন্নতা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পৰিপূৰ্ণতা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মুহাব্বত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কল্যাণ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পছন্দ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দেশৰ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নিৰাপত্তাৰ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আহ্বান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লগতে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আতংকিত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কাৰণত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দেখুৱাবলৈ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হাৰাম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="00094A27" w:rsidRPr="004F30EC">
        <w:rPr>
          <w:rFonts w:ascii="Kalpurush" w:hAnsi="Kalpurush" w:cs="Kalpurush"/>
          <w:sz w:val="25"/>
          <w:szCs w:val="25"/>
          <w:cs/>
          <w:lang w:bidi="as-IN"/>
        </w:rPr>
        <w:t>অন্যায়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অত্যাচাৰ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দুৰ্নীতিৰ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বিৰুদ্ধে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সৰ্বতো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প্ৰকাৰে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যুদ্ধ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এইদৰে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কুসংস্কাৰ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বিচ্ছিন্নতাবাদ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বৈৰাগ্যবাদীৰ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বিৰোধিতা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কৰিছিল।</w:t>
      </w:r>
    </w:p>
    <w:p w14:paraId="25A6A1A6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স্পষ্ট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মানৱজাতিক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পুৰুষ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হওক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অথবা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নাৰী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মৰ্যাদা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যাৱতীয়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অধিকাৰৰ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দায়িত্ব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তেওঁ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লগতে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সিহঁতৰ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এখতিয়াৰ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আচৰণৰ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দায়িত্বশীল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বনাইছে।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ক্ষতি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</w:t>
      </w:r>
      <w:r w:rsidRPr="004F30EC">
        <w:rPr>
          <w:rFonts w:ascii="Kalpurush" w:hAnsi="Kalpurush" w:cs="Kalpurush"/>
          <w:sz w:val="25"/>
          <w:szCs w:val="25"/>
          <w:lang w:bidi="as-IN"/>
        </w:rPr>
        <w:t>'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কৰ্মৰ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বহন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লাগিব।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ঈমান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দায়িত্ব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প্ৰতিফল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ছোৱাব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ক্ষেত্ৰত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নাৰী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পুৰুষৰ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পাৰ্থক্য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স্ত্ৰী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জীয়েক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ভণী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হিচাপে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নাৰীসকলৰ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মনোযোগ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</w:p>
    <w:p w14:paraId="0494131B" w14:textId="29BDE939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বিবেক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বুদ্ধিক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সুৰক্ষা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="00AB3B85" w:rsidRPr="004F30EC">
        <w:rPr>
          <w:rFonts w:ascii="Kalpurush" w:hAnsi="Kalpurush" w:cs="Kalpurush"/>
          <w:sz w:val="25"/>
          <w:szCs w:val="25"/>
          <w:cs/>
          <w:lang w:bidi="as-IN"/>
        </w:rPr>
        <w:t>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সেয়ে</w:t>
      </w:r>
      <w:r w:rsidR="00AB3B85" w:rsidRPr="004F30EC">
        <w:rPr>
          <w:rFonts w:ascii="Kalpurush" w:hAnsi="Kalpurush" w:cs="Kalpurush"/>
          <w:sz w:val="25"/>
          <w:szCs w:val="25"/>
          <w:cs/>
          <w:lang w:bidi="as-IN"/>
        </w:rPr>
        <w:t xml:space="preserve"> এই 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বস্তুক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হাৰাম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যিটোৱে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বিবেক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বুদ্ধিক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প্ৰভাৱিত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মাদক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দ্ৰৱ্য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সেৱন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এতেকে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আলোকিত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বিবেকক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পথ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দেখাৰ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পোহৰ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দিয়ে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যাতে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জ্ঞান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বুদ্ধিৰ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জৰিয়তে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প্ৰতিপালকৰ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ইবাদত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সেইকাৰণেই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বিবেকক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উচ্চ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স্থান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দায়িত্ব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পালনৰ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চৰ্ত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হিচাপে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কুঃসংস্কাৰ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মূৰ্ত্তিপূজাৰ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শৃঙ্খলৰ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মুক্ত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</w:p>
    <w:p w14:paraId="3FADB652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সঠিক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জ্ঞানক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সন্মান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প্ৰবৃত্তিৰ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আঁতৰি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গৱেষণা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উৎসাহিত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শৰীৰ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বিশ্বজগতকলৈ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চিন্তা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চৰ্চা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আহ্বান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বিজ্ঞানৰ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সঠিক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তথ্যই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কেতিয়াও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সৈতে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মতবিৰোধ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নকৰে।</w:t>
      </w:r>
    </w:p>
    <w:p w14:paraId="06383485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বৰ্গৰ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সৈতে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বৰ্গৰ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পাৰ্থক্য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গোত্ৰৰ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ওপৰত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গোত্ৰৰ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প্ৰাধান্য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বিধি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বিধানৰ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সন্মুখত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সমান।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প্ৰতিজন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মূল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একেই।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ওপৰত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প্ৰাধান্য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সম্প্ৰদায়ৰ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ওপৰতো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সম্প্ৰদায়ৰ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প্ৰাধান্য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কিন্তু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তাক্বৱাৰ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সুকীয়া।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জনাইছে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প্ৰতিজন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নৱজাতক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ওপৰতেই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জন্ম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জন্মগতভাৱে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পাপী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নহয়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অথবা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পাপকৰ্মৰ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উত্তৰাধিকাৰীও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নহয়।</w:t>
      </w:r>
    </w:p>
    <w:p w14:paraId="354385CB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তাওবাৰ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সুযোগ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তাওবা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হৈছেঃ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পাপকৰ্ম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পৰিত্যাগ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প্ৰতিপালকৰ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ওচৰলৈ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প্ৰত্যাৱৰ্তন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কৰিলে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পাপ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মোচন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যায়।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আনহাতে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তাওবা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কৰিলে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গুনাহ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মাফ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যায়।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গুনাহ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ওচৰত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স্বীকাৰ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প্ৰয়োজন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এতেকে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সৈতে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প্ৰত্যক্ষভাৱে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স্থাপন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বান্দাৰ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স্থাপন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তৃতীয়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ব্যক্তিৰ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প্ৰয়োজন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নহয়।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এতেকে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উপাস্য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হিচাপে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ৰূবুবিয়্যত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(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প্ৰভুত্ব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)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উলুহিয়্যত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(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উপাসনা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)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অংশীদাৰ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স্থাপন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কঠোৰভাৱে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নিষেধ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</w:p>
    <w:p w14:paraId="7A708E6A" w14:textId="4BAD530A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ৰহিত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কিয়নো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ফালৰ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সৰ্বশেষ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="00711460" w:rsidRPr="004F30EC">
        <w:rPr>
          <w:rFonts w:ascii="Kalpurush" w:hAnsi="Kalpurush" w:cs="Kalpurush"/>
          <w:sz w:val="25"/>
          <w:szCs w:val="25"/>
          <w:cs/>
          <w:lang w:bidi="as-IN"/>
        </w:rPr>
        <w:t>,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কিয়ামত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পৰ্যন্ত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বাহাল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থাকিব।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গোটেই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বিশ্বৰ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প্ৰযোজ্য।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সেইকাৰণেই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চৰীয়তসমূহ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ৰহিত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যিদৰে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চৰীয়তসমূহে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আনটোক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ৰহিত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মহান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বিপৰীতে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বাহিৰেও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নকৰিব।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বাহিৰে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যিয়েই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কেতিয়াও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নহ</w:t>
      </w:r>
      <w:r w:rsidRPr="004F30EC">
        <w:rPr>
          <w:rFonts w:ascii="Kalpurush" w:hAnsi="Kalpurush" w:cs="Kalpurush"/>
          <w:sz w:val="25"/>
          <w:szCs w:val="25"/>
          <w:lang w:bidi="as-IN"/>
        </w:rPr>
        <w:t>'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সবিশেষ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জানিব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বিচৰা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ইচ্ছুক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ব্যক্তিয়ে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নিৰ্ভৰযোগ্য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কিতাপসমূহ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অধ্যয়ন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পাৰে।</w:t>
      </w:r>
    </w:p>
    <w:p w14:paraId="4B147843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উদ্দেশ্য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বৰং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ঐশীধৰ্মৰ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উদ্দেশ্য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হৈছেঃ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যাতে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সঠিক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যাতে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বিশ্বজগতৰ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নিষ্ঠাৱান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বান্দাত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পৰিণত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</w:t>
      </w:r>
      <w:r w:rsidRPr="004F30EC">
        <w:rPr>
          <w:rFonts w:ascii="Kalpurush" w:hAnsi="Kalpurush" w:cs="Kalpurush"/>
          <w:sz w:val="25"/>
          <w:szCs w:val="25"/>
          <w:lang w:bidi="as-IN"/>
        </w:rPr>
        <w:t>'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এইদৰে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আৰ্থিক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দাসত্বৰ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কুঃসংস্কাৰৰ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মুক্তি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কৰাটোৱে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মূল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উদ্দেশ্য।</w:t>
      </w:r>
    </w:p>
    <w:p w14:paraId="6B5670A3" w14:textId="5644B44B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নিশ্চয়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ইছালামী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স্থান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সময়ৰ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উপযুক্ত।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সঠিক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স্বাৰ্থৰ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পৰিপন্থী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একো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কিয়নো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ফালৰ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তেওঁ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প্ৰয়োজন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নিশ্চিত</w:t>
      </w:r>
      <w:r w:rsidR="00FD7B48" w:rsidRPr="004F30EC">
        <w:rPr>
          <w:rFonts w:ascii="Kalpurush" w:hAnsi="Kalpurush" w:cs="Kalpurush"/>
          <w:sz w:val="25"/>
          <w:szCs w:val="25"/>
          <w:cs/>
          <w:lang w:bidi="as-IN"/>
        </w:rPr>
        <w:t>ভাৱে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অৱগত।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সঠিক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খুবেই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প্ৰয়োজন।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মতবিৰোধ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মানৱজাতিৰ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উপযুক্ত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মানৱ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ৰচিত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নহয়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বৰং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ফালৰ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প্ৰাপ্ত।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হিদায়ত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কল্যাণৰ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পথ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দেখুৱাব।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আমল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কৰিলে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সুচাৰুৰূপে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পৰিচালিত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</w:t>
      </w:r>
      <w:r w:rsidRPr="004F30EC">
        <w:rPr>
          <w:rFonts w:ascii="Kalpurush" w:hAnsi="Kalpurush" w:cs="Kalpurush"/>
          <w:sz w:val="25"/>
          <w:szCs w:val="25"/>
          <w:lang w:bidi="as-IN"/>
        </w:rPr>
        <w:t>'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ইজনে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সিজনৰ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অন্যায়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অত্যাচাৰৰ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সুৰক্ষিত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থাকিব।</w:t>
      </w:r>
    </w:p>
    <w:p w14:paraId="6E2C164C" w14:textId="77777777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</w:pPr>
      <w:bookmarkStart w:id="14" w:name="_Toc8"/>
      <w:bookmarkStart w:id="15" w:name="_Toc164165970"/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৭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প্ৰতিপক্ষৰ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অৱস্থান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তেখেতৰ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বিষয়ে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সিহঁতৰ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সাক্ষ্য</w:t>
      </w:r>
      <w:bookmarkEnd w:id="14"/>
      <w:bookmarkEnd w:id="15"/>
    </w:p>
    <w:p w14:paraId="2C604FD5" w14:textId="1E914554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w w:val="98"/>
          <w:sz w:val="25"/>
          <w:szCs w:val="25"/>
          <w:lang w:bidi="as-IN"/>
        </w:rPr>
      </w:pP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কথাত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সন্দেহ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নাই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নবীৰ</w:t>
      </w:r>
      <w:r w:rsidR="00264261"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েই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বিৰোধিতা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হৈছিল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তেওঁলোকৰ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শত্ৰু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lastRenderedPageBreak/>
        <w:t>তেওঁলোকৰ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দাৱাতৰ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পথত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="00264261"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বাধা দিয়া হৈ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আনকি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তেওঁলোকৰ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ঈমান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আনিবলৈ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বিৰত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="00B049C9"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ৰখা হৈ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ছিল।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ঠিক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সেইদৰে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অছাল্লামৰো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বহুতো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বিৰোধী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তেখেতৰ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জীৱনকালতো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মৃত্যুৰ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পিছতো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আছে।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তেখেতক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সিহঁতৰ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বিপক্ষে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সহায়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সিহঁতৰ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মাজৰ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-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প্ৰবীন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নবীন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বহুতেই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সাক্ষ্য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নিশ্চয়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তেখেত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এজন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নবী।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নবীসকলৰ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দৰেই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তেখেতে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আগমন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সিহঁতে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নিশ্চিতভাৱে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জানিছিল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তেখেত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সত্যৰ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ওপৰত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প্ৰতিষ্ঠিত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কিন্তু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সিহঁতৰ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মাজৰ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বহুতেই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বিভিন্ন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কাৰণত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ঈমান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পোষণ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নাছিল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যেনে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ক্ষমতাৰ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মোহত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পৰি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অথবা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সমাজৰ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ভয়ত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নাইবা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ধন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সম্পদ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হেৰুৱাৰ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ফলত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যিটো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সিহঁতে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বিভিন্ন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পদৱীত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থাকি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অৰ্জন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কৰিছে।</w:t>
      </w:r>
    </w:p>
    <w:p w14:paraId="05E3595A" w14:textId="4D2205E5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ধৰণৰ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প্ৰশংসা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কেৱল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সৃষ্টিজগতৰ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প্ৰাপ্য।</w:t>
      </w:r>
    </w:p>
    <w:p w14:paraId="7DE7834B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center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লেখকঃ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ড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.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আব্দুল্লাহ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আচ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ছুহাইম</w:t>
      </w:r>
    </w:p>
    <w:p w14:paraId="35A4DDE4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center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গৱেষণা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প্ৰশিক্ষণ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বিভাগৰ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প্ৰাক্তন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আক্বীদাহ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শিক্ষক</w:t>
      </w:r>
    </w:p>
    <w:p w14:paraId="10E1413B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center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ইডুকেচন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ডিপাৰ্টমেণ্ট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মালিক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ছঊদ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বিশ্ববিদ্যালয়</w:t>
      </w:r>
    </w:p>
    <w:p w14:paraId="34FE1D49" w14:textId="0FB8BF5C" w:rsidR="00294E72" w:rsidRPr="00A708E1" w:rsidRDefault="00453409" w:rsidP="00DB39E4">
      <w:pPr>
        <w:widowControl w:val="0"/>
        <w:snapToGrid w:val="0"/>
        <w:spacing w:after="0" w:line="240" w:lineRule="auto"/>
        <w:ind w:firstLine="454"/>
        <w:jc w:val="center"/>
        <w:rPr>
          <w:rFonts w:cs="Arial Unicode MS"/>
          <w:sz w:val="25"/>
          <w:szCs w:val="25"/>
          <w:cs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ৰিয়াদ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ছৌদি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আৰব</w:t>
      </w:r>
      <w:r w:rsidRPr="00A708E1">
        <w:rPr>
          <w:sz w:val="25"/>
          <w:szCs w:val="25"/>
          <w:lang w:bidi="as-IN"/>
        </w:rPr>
        <w:br w:type="page"/>
      </w:r>
    </w:p>
    <w:p w14:paraId="13B65649" w14:textId="72CBE5CF" w:rsidR="00294E72" w:rsidRPr="00A708E1" w:rsidRDefault="00294B46" w:rsidP="00DB39E4">
      <w:pPr>
        <w:widowControl w:val="0"/>
        <w:tabs>
          <w:tab w:val="right" w:leader="dot" w:pos="6521"/>
        </w:tabs>
        <w:snapToGrid w:val="0"/>
        <w:spacing w:after="0" w:line="240" w:lineRule="auto"/>
        <w:jc w:val="center"/>
        <w:rPr>
          <w:rFonts w:ascii="Kalpurush" w:hAnsi="Kalpurush" w:cs="Kalpurush"/>
          <w:sz w:val="25"/>
          <w:szCs w:val="25"/>
          <w:lang w:bidi="as-IN"/>
        </w:rPr>
      </w:pPr>
      <w:r w:rsidRPr="00A708E1">
        <w:rPr>
          <w:rFonts w:ascii="Kalpurush" w:hAnsi="Kalpurush" w:cs="Kalpurush"/>
          <w:sz w:val="25"/>
          <w:szCs w:val="25"/>
          <w:cs/>
          <w:lang w:bidi="as-IN"/>
        </w:rPr>
        <w:lastRenderedPageBreak/>
        <w:t>সুচীপত্ৰ</w:t>
      </w:r>
    </w:p>
    <w:p w14:paraId="53AF783B" w14:textId="77777777" w:rsidR="00FF2961" w:rsidRPr="00A708E1" w:rsidRDefault="00453409" w:rsidP="00FF2961">
      <w:pPr>
        <w:widowControl w:val="0"/>
        <w:tabs>
          <w:tab w:val="left" w:pos="4962"/>
          <w:tab w:val="right" w:leader="dot" w:pos="6521"/>
        </w:tabs>
        <w:snapToGrid w:val="0"/>
        <w:spacing w:after="0" w:line="240" w:lineRule="auto"/>
        <w:jc w:val="both"/>
        <w:rPr>
          <w:noProof/>
          <w:sz w:val="25"/>
          <w:szCs w:val="25"/>
          <w:lang w:bidi="as-IN"/>
        </w:rPr>
      </w:pPr>
      <w:r w:rsidRPr="00A708E1">
        <w:rPr>
          <w:sz w:val="25"/>
          <w:szCs w:val="25"/>
          <w:lang w:bidi="as-IN"/>
        </w:rPr>
        <w:fldChar w:fldCharType="begin"/>
      </w:r>
      <w:r w:rsidRPr="00A708E1">
        <w:rPr>
          <w:sz w:val="25"/>
          <w:szCs w:val="25"/>
          <w:lang w:bidi="as-IN"/>
        </w:rPr>
        <w:instrText>TOC \o 1-9 \h \z \u</w:instrText>
      </w:r>
      <w:r w:rsidRPr="00A708E1">
        <w:rPr>
          <w:sz w:val="25"/>
          <w:szCs w:val="25"/>
          <w:lang w:bidi="as-IN"/>
        </w:rPr>
        <w:fldChar w:fldCharType="separate"/>
      </w:r>
    </w:p>
    <w:sdt>
      <w:sdtPr>
        <w:rPr>
          <w:rFonts w:ascii="Arial" w:eastAsia="Arial" w:hAnsi="Arial" w:cs="Arial"/>
          <w:noProof/>
          <w:color w:val="auto"/>
          <w:sz w:val="2"/>
          <w:szCs w:val="2"/>
        </w:rPr>
        <w:id w:val="1952897499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0DA462E7" w14:textId="0932A91A" w:rsidR="00FF2961" w:rsidRPr="00FF2961" w:rsidRDefault="00FF2961" w:rsidP="00FF2961">
          <w:pPr>
            <w:pStyle w:val="TOCHeading"/>
            <w:rPr>
              <w:noProof/>
              <w:sz w:val="2"/>
              <w:szCs w:val="2"/>
            </w:rPr>
          </w:pPr>
        </w:p>
        <w:p w14:paraId="7DD4550B" w14:textId="40F9ADC7" w:rsidR="00FF2961" w:rsidRPr="00FF2961" w:rsidRDefault="00FF2961" w:rsidP="00DA71A8">
          <w:pPr>
            <w:pStyle w:val="TOC1"/>
            <w:tabs>
              <w:tab w:val="right" w:leader="dot" w:pos="5320"/>
            </w:tabs>
            <w:rPr>
              <w:noProof/>
            </w:rPr>
          </w:pPr>
          <w:r w:rsidRPr="00FF2961">
            <w:rPr>
              <w:noProof/>
            </w:rPr>
            <w:fldChar w:fldCharType="begin"/>
          </w:r>
          <w:r w:rsidRPr="00FF2961">
            <w:rPr>
              <w:noProof/>
            </w:rPr>
            <w:instrText xml:space="preserve"> TOC \o "1-3" \h \z \u </w:instrText>
          </w:r>
          <w:r w:rsidRPr="00FF2961">
            <w:rPr>
              <w:noProof/>
            </w:rPr>
            <w:fldChar w:fldCharType="separate"/>
          </w:r>
          <w:hyperlink w:anchor="_Toc164165964" w:history="1"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১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-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তেখেতৰ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নাম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,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বংশ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পৰিচয়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আৰু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তেখেতে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জন্ম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গ্ৰহণ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কৰা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আৰু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ডাঙৰ</w:t>
            </w:r>
            <w:r w:rsidRPr="00FF2961">
              <w:rPr>
                <w:rStyle w:val="Hyperlink"/>
                <w:rFonts w:ascii="Kalpurush" w:hAnsi="Kalpurush" w:cs="Kalpurush"/>
                <w:noProof/>
                <w:cs/>
                <w:lang w:bidi="as-IN"/>
              </w:rPr>
              <w:t>-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দীঘল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হোৱা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নগৰ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সম্পৰ্কে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বৰ্ণনা।</w:t>
            </w:r>
            <w:r w:rsidRPr="00FF2961">
              <w:rPr>
                <w:noProof/>
                <w:webHidden/>
              </w:rPr>
              <w:tab/>
            </w:r>
            <w:r w:rsidRPr="00FF2961">
              <w:rPr>
                <w:noProof/>
                <w:webHidden/>
              </w:rPr>
              <w:fldChar w:fldCharType="begin"/>
            </w:r>
            <w:r w:rsidRPr="00FF2961">
              <w:rPr>
                <w:noProof/>
                <w:webHidden/>
              </w:rPr>
              <w:instrText xml:space="preserve"> PAGEREF _Toc164165964 \h </w:instrText>
            </w:r>
            <w:r w:rsidRPr="00FF2961">
              <w:rPr>
                <w:noProof/>
                <w:webHidden/>
              </w:rPr>
            </w:r>
            <w:r w:rsidRPr="00FF2961">
              <w:rPr>
                <w:noProof/>
                <w:webHidden/>
              </w:rPr>
              <w:fldChar w:fldCharType="separate"/>
            </w:r>
            <w:r w:rsidR="008C1687">
              <w:rPr>
                <w:noProof/>
                <w:webHidden/>
              </w:rPr>
              <w:t>4</w:t>
            </w:r>
            <w:r w:rsidRPr="00FF2961">
              <w:rPr>
                <w:noProof/>
                <w:webHidden/>
              </w:rPr>
              <w:fldChar w:fldCharType="end"/>
            </w:r>
          </w:hyperlink>
        </w:p>
        <w:p w14:paraId="55CF7464" w14:textId="6D1D0DEE" w:rsidR="00FF2961" w:rsidRPr="00FF2961" w:rsidRDefault="00FF2961">
          <w:pPr>
            <w:pStyle w:val="TOC1"/>
            <w:tabs>
              <w:tab w:val="right" w:leader="dot" w:pos="5320"/>
            </w:tabs>
            <w:rPr>
              <w:noProof/>
            </w:rPr>
          </w:pPr>
          <w:hyperlink w:anchor="_Toc164165965" w:history="1"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২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-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বৰকতময়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মহিলাৰ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সৈতে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তেখেতৰ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বিবাহ।</w:t>
            </w:r>
            <w:r w:rsidRPr="00FF2961">
              <w:rPr>
                <w:noProof/>
                <w:webHidden/>
              </w:rPr>
              <w:tab/>
            </w:r>
            <w:r w:rsidRPr="00FF2961">
              <w:rPr>
                <w:noProof/>
                <w:webHidden/>
              </w:rPr>
              <w:fldChar w:fldCharType="begin"/>
            </w:r>
            <w:r w:rsidRPr="00FF2961">
              <w:rPr>
                <w:noProof/>
                <w:webHidden/>
              </w:rPr>
              <w:instrText xml:space="preserve"> PAGEREF _Toc164165965 \h </w:instrText>
            </w:r>
            <w:r w:rsidRPr="00FF2961">
              <w:rPr>
                <w:noProof/>
                <w:webHidden/>
              </w:rPr>
            </w:r>
            <w:r w:rsidRPr="00FF2961">
              <w:rPr>
                <w:noProof/>
                <w:webHidden/>
              </w:rPr>
              <w:fldChar w:fldCharType="separate"/>
            </w:r>
            <w:r w:rsidR="008C1687">
              <w:rPr>
                <w:noProof/>
                <w:webHidden/>
              </w:rPr>
              <w:t>6</w:t>
            </w:r>
            <w:r w:rsidRPr="00FF2961">
              <w:rPr>
                <w:noProof/>
                <w:webHidden/>
              </w:rPr>
              <w:fldChar w:fldCharType="end"/>
            </w:r>
          </w:hyperlink>
        </w:p>
        <w:p w14:paraId="12B101AA" w14:textId="06BD3F68" w:rsidR="00FF2961" w:rsidRPr="00FF2961" w:rsidRDefault="00FF2961">
          <w:pPr>
            <w:pStyle w:val="TOC1"/>
            <w:tabs>
              <w:tab w:val="right" w:leader="dot" w:pos="5320"/>
            </w:tabs>
            <w:rPr>
              <w:noProof/>
            </w:rPr>
          </w:pPr>
          <w:hyperlink w:anchor="_Toc164165966" w:history="1"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৩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-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অহীৰ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সূচনা।</w:t>
            </w:r>
            <w:r w:rsidRPr="00FF2961">
              <w:rPr>
                <w:noProof/>
                <w:webHidden/>
              </w:rPr>
              <w:tab/>
            </w:r>
            <w:r w:rsidRPr="00FF2961">
              <w:rPr>
                <w:noProof/>
                <w:webHidden/>
              </w:rPr>
              <w:fldChar w:fldCharType="begin"/>
            </w:r>
            <w:r w:rsidRPr="00FF2961">
              <w:rPr>
                <w:noProof/>
                <w:webHidden/>
              </w:rPr>
              <w:instrText xml:space="preserve"> PAGEREF _Toc164165966 \h </w:instrText>
            </w:r>
            <w:r w:rsidRPr="00FF2961">
              <w:rPr>
                <w:noProof/>
                <w:webHidden/>
              </w:rPr>
            </w:r>
            <w:r w:rsidRPr="00FF2961">
              <w:rPr>
                <w:noProof/>
                <w:webHidden/>
              </w:rPr>
              <w:fldChar w:fldCharType="separate"/>
            </w:r>
            <w:r w:rsidR="008C1687">
              <w:rPr>
                <w:noProof/>
                <w:webHidden/>
              </w:rPr>
              <w:t>7</w:t>
            </w:r>
            <w:r w:rsidRPr="00FF2961">
              <w:rPr>
                <w:noProof/>
                <w:webHidden/>
              </w:rPr>
              <w:fldChar w:fldCharType="end"/>
            </w:r>
          </w:hyperlink>
        </w:p>
        <w:p w14:paraId="2B99885D" w14:textId="27F3ECAE" w:rsidR="00FF2961" w:rsidRPr="00FF2961" w:rsidRDefault="00FF2961">
          <w:pPr>
            <w:pStyle w:val="TOC1"/>
            <w:tabs>
              <w:tab w:val="right" w:leader="dot" w:pos="5320"/>
            </w:tabs>
            <w:rPr>
              <w:noProof/>
            </w:rPr>
          </w:pPr>
          <w:hyperlink w:anchor="_Toc164165967" w:history="1"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৪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-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তেখেতৰ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ৰিছালত</w:t>
            </w:r>
            <w:r w:rsidRPr="00FF2961">
              <w:rPr>
                <w:noProof/>
                <w:webHidden/>
              </w:rPr>
              <w:tab/>
            </w:r>
            <w:r w:rsidRPr="00FF2961">
              <w:rPr>
                <w:noProof/>
                <w:webHidden/>
              </w:rPr>
              <w:fldChar w:fldCharType="begin"/>
            </w:r>
            <w:r w:rsidRPr="00FF2961">
              <w:rPr>
                <w:noProof/>
                <w:webHidden/>
              </w:rPr>
              <w:instrText xml:space="preserve"> PAGEREF _Toc164165967 \h </w:instrText>
            </w:r>
            <w:r w:rsidRPr="00FF2961">
              <w:rPr>
                <w:noProof/>
                <w:webHidden/>
              </w:rPr>
            </w:r>
            <w:r w:rsidRPr="00FF2961">
              <w:rPr>
                <w:noProof/>
                <w:webHidden/>
              </w:rPr>
              <w:fldChar w:fldCharType="separate"/>
            </w:r>
            <w:r w:rsidR="008C1687">
              <w:rPr>
                <w:noProof/>
                <w:webHidden/>
              </w:rPr>
              <w:t>18</w:t>
            </w:r>
            <w:r w:rsidRPr="00FF2961">
              <w:rPr>
                <w:noProof/>
                <w:webHidden/>
              </w:rPr>
              <w:fldChar w:fldCharType="end"/>
            </w:r>
          </w:hyperlink>
        </w:p>
        <w:p w14:paraId="3C1114B4" w14:textId="43E82E83" w:rsidR="00FF2961" w:rsidRPr="00FF2961" w:rsidRDefault="00FF2961">
          <w:pPr>
            <w:pStyle w:val="TOC1"/>
            <w:tabs>
              <w:tab w:val="right" w:leader="dot" w:pos="5320"/>
            </w:tabs>
            <w:rPr>
              <w:noProof/>
            </w:rPr>
          </w:pPr>
          <w:hyperlink w:anchor="_Toc164165968" w:history="1"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৫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-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তেখেতৰ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নবুওৱতৰ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নিদৰ্শনসমূহ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আৰু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ইয়াৰ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সংকেত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তথা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প্ৰমাণ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সম্পৰ্কে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বৰ্ণনা</w:t>
            </w:r>
            <w:r w:rsidRPr="00FF2961">
              <w:rPr>
                <w:noProof/>
                <w:webHidden/>
              </w:rPr>
              <w:tab/>
            </w:r>
            <w:r w:rsidRPr="00FF2961">
              <w:rPr>
                <w:noProof/>
                <w:webHidden/>
              </w:rPr>
              <w:fldChar w:fldCharType="begin"/>
            </w:r>
            <w:r w:rsidRPr="00FF2961">
              <w:rPr>
                <w:noProof/>
                <w:webHidden/>
              </w:rPr>
              <w:instrText xml:space="preserve"> PAGEREF _Toc164165968 \h </w:instrText>
            </w:r>
            <w:r w:rsidRPr="00FF2961">
              <w:rPr>
                <w:noProof/>
                <w:webHidden/>
              </w:rPr>
            </w:r>
            <w:r w:rsidRPr="00FF2961">
              <w:rPr>
                <w:noProof/>
                <w:webHidden/>
              </w:rPr>
              <w:fldChar w:fldCharType="separate"/>
            </w:r>
            <w:r w:rsidR="008C1687">
              <w:rPr>
                <w:noProof/>
                <w:webHidden/>
              </w:rPr>
              <w:t>22</w:t>
            </w:r>
            <w:r w:rsidRPr="00FF2961">
              <w:rPr>
                <w:noProof/>
                <w:webHidden/>
              </w:rPr>
              <w:fldChar w:fldCharType="end"/>
            </w:r>
          </w:hyperlink>
        </w:p>
        <w:p w14:paraId="76540AB7" w14:textId="5462C6A9" w:rsidR="00FF2961" w:rsidRPr="00FF2961" w:rsidRDefault="00FF2961">
          <w:pPr>
            <w:pStyle w:val="TOC1"/>
            <w:tabs>
              <w:tab w:val="right" w:leader="dot" w:pos="5320"/>
            </w:tabs>
            <w:rPr>
              <w:noProof/>
            </w:rPr>
          </w:pPr>
          <w:hyperlink w:anchor="_Toc164165969" w:history="1">
            <w:r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৬</w:t>
            </w:r>
            <w:r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- </w:t>
            </w:r>
            <w:r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ৰাছুল</w:t>
            </w:r>
            <w:r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মুহাম্মদ</w:t>
            </w:r>
            <w:r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চাল্লাল্লাহু</w:t>
            </w:r>
            <w:r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আলাইহি</w:t>
            </w:r>
            <w:r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অছাল্লামে</w:t>
            </w:r>
            <w:r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লৈ</w:t>
            </w:r>
            <w:r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অহা</w:t>
            </w:r>
            <w:r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চৰীয়ত</w:t>
            </w:r>
            <w:r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সম্পৰ্কে</w:t>
            </w:r>
            <w:r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বৰ্ণনা</w:t>
            </w:r>
            <w:r w:rsidRPr="00FF2961">
              <w:rPr>
                <w:noProof/>
                <w:webHidden/>
              </w:rPr>
              <w:tab/>
            </w:r>
            <w:r w:rsidRPr="00FF2961">
              <w:rPr>
                <w:noProof/>
                <w:webHidden/>
              </w:rPr>
              <w:fldChar w:fldCharType="begin"/>
            </w:r>
            <w:r w:rsidRPr="00FF2961">
              <w:rPr>
                <w:noProof/>
                <w:webHidden/>
              </w:rPr>
              <w:instrText xml:space="preserve"> PAGEREF _Toc164165969 \h </w:instrText>
            </w:r>
            <w:r w:rsidRPr="00FF2961">
              <w:rPr>
                <w:noProof/>
                <w:webHidden/>
              </w:rPr>
            </w:r>
            <w:r w:rsidRPr="00FF2961">
              <w:rPr>
                <w:noProof/>
                <w:webHidden/>
              </w:rPr>
              <w:fldChar w:fldCharType="separate"/>
            </w:r>
            <w:r w:rsidR="008C1687">
              <w:rPr>
                <w:noProof/>
                <w:webHidden/>
              </w:rPr>
              <w:t>27</w:t>
            </w:r>
            <w:r w:rsidRPr="00FF2961">
              <w:rPr>
                <w:noProof/>
                <w:webHidden/>
              </w:rPr>
              <w:fldChar w:fldCharType="end"/>
            </w:r>
          </w:hyperlink>
        </w:p>
        <w:p w14:paraId="112BF9B5" w14:textId="0A3DFFE5" w:rsidR="00FF2961" w:rsidRPr="00FF2961" w:rsidRDefault="00FF2961">
          <w:pPr>
            <w:pStyle w:val="TOC1"/>
            <w:tabs>
              <w:tab w:val="right" w:leader="dot" w:pos="5320"/>
            </w:tabs>
            <w:rPr>
              <w:noProof/>
            </w:rPr>
          </w:pPr>
          <w:hyperlink w:anchor="_Toc164165970" w:history="1"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৭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-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প্ৰতিপক্ষৰ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অৱস্থান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আৰু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তেখেতৰ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বিষয়ে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সিহঁতৰ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সাক্ষ্য</w:t>
            </w:r>
            <w:r w:rsidRPr="00FF2961">
              <w:rPr>
                <w:noProof/>
                <w:webHidden/>
              </w:rPr>
              <w:tab/>
            </w:r>
            <w:r w:rsidRPr="00FF2961">
              <w:rPr>
                <w:noProof/>
                <w:webHidden/>
              </w:rPr>
              <w:fldChar w:fldCharType="begin"/>
            </w:r>
            <w:r w:rsidRPr="00FF2961">
              <w:rPr>
                <w:noProof/>
                <w:webHidden/>
              </w:rPr>
              <w:instrText xml:space="preserve"> PAGEREF _Toc164165970 \h </w:instrText>
            </w:r>
            <w:r w:rsidRPr="00FF2961">
              <w:rPr>
                <w:noProof/>
                <w:webHidden/>
              </w:rPr>
            </w:r>
            <w:r w:rsidRPr="00FF2961">
              <w:rPr>
                <w:noProof/>
                <w:webHidden/>
              </w:rPr>
              <w:fldChar w:fldCharType="separate"/>
            </w:r>
            <w:r w:rsidR="008C1687">
              <w:rPr>
                <w:noProof/>
                <w:webHidden/>
              </w:rPr>
              <w:t>32</w:t>
            </w:r>
            <w:r w:rsidRPr="00FF2961">
              <w:rPr>
                <w:noProof/>
                <w:webHidden/>
              </w:rPr>
              <w:fldChar w:fldCharType="end"/>
            </w:r>
          </w:hyperlink>
        </w:p>
        <w:p w14:paraId="7672E7DE" w14:textId="2C1ADD45" w:rsidR="00FF2961" w:rsidRDefault="00FF2961">
          <w:pPr>
            <w:rPr>
              <w:noProof/>
            </w:rPr>
          </w:pPr>
          <w:r w:rsidRPr="00FF2961">
            <w:rPr>
              <w:noProof/>
            </w:rPr>
            <w:fldChar w:fldCharType="end"/>
          </w:r>
        </w:p>
      </w:sdtContent>
    </w:sdt>
    <w:p w14:paraId="7F2DD365" w14:textId="4BB0AB7B" w:rsidR="00FC1D34" w:rsidRPr="00A708E1" w:rsidRDefault="00FC1D34" w:rsidP="00FF2961">
      <w:pPr>
        <w:widowControl w:val="0"/>
        <w:tabs>
          <w:tab w:val="left" w:pos="4962"/>
          <w:tab w:val="right" w:leader="dot" w:pos="6521"/>
        </w:tabs>
        <w:snapToGrid w:val="0"/>
        <w:spacing w:after="0" w:line="240" w:lineRule="auto"/>
        <w:jc w:val="both"/>
        <w:rPr>
          <w:noProof/>
          <w:sz w:val="25"/>
          <w:szCs w:val="25"/>
          <w:lang w:bidi="as-IN"/>
        </w:rPr>
      </w:pPr>
    </w:p>
    <w:p w14:paraId="615EBFAC" w14:textId="77777777" w:rsidR="002B5934" w:rsidRDefault="00453409" w:rsidP="00FF2961">
      <w:pPr>
        <w:widowControl w:val="0"/>
        <w:tabs>
          <w:tab w:val="left" w:pos="4962"/>
          <w:tab w:val="right" w:leader="dot" w:pos="6521"/>
        </w:tabs>
        <w:snapToGrid w:val="0"/>
        <w:spacing w:after="0" w:line="240" w:lineRule="auto"/>
        <w:jc w:val="both"/>
        <w:rPr>
          <w:sz w:val="25"/>
          <w:szCs w:val="25"/>
          <w:lang w:bidi="as-IN"/>
        </w:rPr>
        <w:sectPr w:rsidR="002B5934" w:rsidSect="004F30EC">
          <w:footerReference w:type="first" r:id="rId13"/>
          <w:footnotePr>
            <w:numRestart w:val="eachPage"/>
          </w:footnotePr>
          <w:pgSz w:w="6804" w:h="9356" w:code="11"/>
          <w:pgMar w:top="567" w:right="737" w:bottom="624" w:left="737" w:header="284" w:footer="284" w:gutter="0"/>
          <w:cols w:space="720"/>
          <w:titlePg/>
          <w:docGrid w:linePitch="272"/>
        </w:sectPr>
      </w:pPr>
      <w:r w:rsidRPr="00A708E1">
        <w:rPr>
          <w:sz w:val="25"/>
          <w:szCs w:val="25"/>
          <w:lang w:bidi="as-IN"/>
        </w:rPr>
        <w:fldChar w:fldCharType="end"/>
      </w:r>
    </w:p>
    <w:p w14:paraId="0AEC09EC" w14:textId="3F3BE330" w:rsidR="002B5934" w:rsidRDefault="008C1687" w:rsidP="00FF2961">
      <w:pPr>
        <w:widowControl w:val="0"/>
        <w:tabs>
          <w:tab w:val="left" w:pos="4962"/>
          <w:tab w:val="right" w:leader="dot" w:pos="6521"/>
        </w:tabs>
        <w:snapToGrid w:val="0"/>
        <w:spacing w:after="0" w:line="240" w:lineRule="auto"/>
        <w:jc w:val="both"/>
        <w:rPr>
          <w:sz w:val="25"/>
          <w:szCs w:val="25"/>
          <w:lang w:bidi="as-IN"/>
        </w:rPr>
        <w:sectPr w:rsidR="002B5934" w:rsidSect="004F30EC">
          <w:footnotePr>
            <w:numRestart w:val="eachPage"/>
          </w:footnotePr>
          <w:pgSz w:w="6804" w:h="9356" w:code="11"/>
          <w:pgMar w:top="567" w:right="737" w:bottom="624" w:left="737" w:header="284" w:footer="284" w:gutter="0"/>
          <w:cols w:space="720"/>
          <w:titlePg/>
          <w:docGrid w:linePitch="272"/>
        </w:sectPr>
      </w:pPr>
      <w:r>
        <w:rPr>
          <w:noProof/>
          <w:sz w:val="40"/>
          <w:szCs w:val="40"/>
          <w:lang w:bidi="as-IN"/>
        </w:rPr>
        <w:lastRenderedPageBreak/>
        <w:drawing>
          <wp:anchor distT="0" distB="0" distL="114300" distR="114300" simplePos="0" relativeHeight="251720704" behindDoc="0" locked="0" layoutInCell="1" allowOverlap="1" wp14:anchorId="77878B44" wp14:editId="078EAE44">
            <wp:simplePos x="0" y="0"/>
            <wp:positionH relativeFrom="column">
              <wp:posOffset>-5150594</wp:posOffset>
            </wp:positionH>
            <wp:positionV relativeFrom="paragraph">
              <wp:posOffset>-363855</wp:posOffset>
            </wp:positionV>
            <wp:extent cx="9000000" cy="5940000"/>
            <wp:effectExtent l="0" t="0" r="0" b="0"/>
            <wp:wrapNone/>
            <wp:docPr id="44890956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3CF24" w14:textId="62B3CA08" w:rsidR="00B705BF" w:rsidRPr="002B5934" w:rsidRDefault="002B5934" w:rsidP="00FF2961">
      <w:pPr>
        <w:widowControl w:val="0"/>
        <w:tabs>
          <w:tab w:val="left" w:pos="4962"/>
          <w:tab w:val="right" w:leader="dot" w:pos="6521"/>
        </w:tabs>
        <w:snapToGrid w:val="0"/>
        <w:spacing w:after="0" w:line="240" w:lineRule="auto"/>
        <w:jc w:val="both"/>
        <w:rPr>
          <w:b/>
          <w:bCs/>
          <w:sz w:val="25"/>
          <w:szCs w:val="25"/>
          <w:lang w:bidi="as-IN"/>
        </w:rPr>
      </w:pPr>
      <w:r>
        <w:rPr>
          <w:noProof/>
          <w:sz w:val="40"/>
          <w:szCs w:val="40"/>
          <w:lang w:bidi="as-IN"/>
        </w:rPr>
        <w:lastRenderedPageBreak/>
        <w:drawing>
          <wp:anchor distT="0" distB="0" distL="114300" distR="114300" simplePos="0" relativeHeight="251717632" behindDoc="0" locked="0" layoutInCell="1" allowOverlap="1" wp14:anchorId="203A64A5" wp14:editId="338D0E42">
            <wp:simplePos x="0" y="0"/>
            <wp:positionH relativeFrom="column">
              <wp:posOffset>-461645</wp:posOffset>
            </wp:positionH>
            <wp:positionV relativeFrom="paragraph">
              <wp:posOffset>-364168</wp:posOffset>
            </wp:positionV>
            <wp:extent cx="8640000" cy="5940000"/>
            <wp:effectExtent l="0" t="0" r="0" b="0"/>
            <wp:wrapNone/>
            <wp:docPr id="182303225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5BF" w:rsidRPr="002B5934" w:rsidSect="004F30EC">
      <w:footnotePr>
        <w:numRestart w:val="eachPage"/>
      </w:footnotePr>
      <w:pgSz w:w="6804" w:h="9356" w:code="11"/>
      <w:pgMar w:top="567" w:right="737" w:bottom="624" w:left="737" w:header="284" w:footer="28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8A19D" w14:textId="77777777" w:rsidR="009B6D7A" w:rsidRDefault="009B6D7A">
      <w:pPr>
        <w:spacing w:after="0" w:line="240" w:lineRule="auto"/>
      </w:pPr>
      <w:r>
        <w:separator/>
      </w:r>
    </w:p>
  </w:endnote>
  <w:endnote w:type="continuationSeparator" w:id="0">
    <w:p w14:paraId="45144CA3" w14:textId="77777777" w:rsidR="009B6D7A" w:rsidRDefault="009B6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" w:fontKey="{70915AEC-7B6A-4FA6-BAD1-AC6824809511}"/>
    <w:embedBold r:id="rId2" w:fontKey="{DB4D2808-1625-4CBE-A954-C1F6C3D935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BF64B17-4F0E-4A21-A4C9-0A059A0EB6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E535C1-39B0-45BA-8A9D-688371F447F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ma Bosonto Unicode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5" w:fontKey="{41CBAD80-BF3E-41B9-A53A-5BE5DA116101}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  <w:embedRegular r:id="rId6" w:fontKey="{C48E8D40-BD26-40F8-ABEE-DCF1A32B69C6}"/>
  </w:font>
  <w:font w:name="Kalpurush">
    <w:altName w:val="Shonar Bangla"/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42458BC8-DDCE-4DFB-8E09-253646102B58}"/>
    <w:embedBold r:id="rId8" w:fontKey="{872D7B29-420E-429F-84DF-0A86AD5C92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657168B-F958-4341-A85D-7B2C1207D8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41093E28" w14:textId="77777777" w:rsidR="00913011" w:rsidRPr="00667A2B" w:rsidRDefault="00913011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3DEE9" w14:textId="630BAFA2" w:rsidR="00913011" w:rsidRPr="00667A2B" w:rsidRDefault="00913011">
    <w:pPr>
      <w:pStyle w:val="Footer"/>
      <w:jc w:val="center"/>
      <w:rPr>
        <w:rFonts w:asciiTheme="majorBidi" w:hAnsiTheme="majorBidi" w:cstheme="majorBidi"/>
        <w:b/>
        <w:bCs/>
        <w:sz w:val="24"/>
        <w:szCs w:val="24"/>
      </w:rPr>
    </w:pPr>
  </w:p>
  <w:p w14:paraId="6971BEE3" w14:textId="77777777" w:rsidR="00913011" w:rsidRDefault="009130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4"/>
        <w:szCs w:val="24"/>
      </w:rPr>
      <w:id w:val="1326397830"/>
      <w:docPartObj>
        <w:docPartGallery w:val="Page Numbers (Bottom of Page)"/>
        <w:docPartUnique/>
      </w:docPartObj>
    </w:sdtPr>
    <w:sdtContent>
      <w:p w14:paraId="0E2D7ECD" w14:textId="77777777" w:rsidR="00913011" w:rsidRPr="00667A2B" w:rsidRDefault="00913011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BF9AA" w14:textId="77777777" w:rsidR="009B6D7A" w:rsidRDefault="009B6D7A">
      <w:pPr>
        <w:spacing w:after="0" w:line="240" w:lineRule="auto"/>
      </w:pPr>
      <w:r>
        <w:separator/>
      </w:r>
    </w:p>
  </w:footnote>
  <w:footnote w:type="continuationSeparator" w:id="0">
    <w:p w14:paraId="51D56F88" w14:textId="77777777" w:rsidR="009B6D7A" w:rsidRDefault="009B6D7A">
      <w:pPr>
        <w:spacing w:after="0" w:line="240" w:lineRule="auto"/>
      </w:pPr>
      <w:r>
        <w:continuationSeparator/>
      </w:r>
    </w:p>
  </w:footnote>
  <w:footnote w:id="1">
    <w:p w14:paraId="31F03766" w14:textId="04C277F9" w:rsidR="00B705BF" w:rsidRPr="009B6F09" w:rsidRDefault="00B705BF" w:rsidP="00B705BF">
      <w:pPr>
        <w:widowControl w:val="0"/>
        <w:spacing w:after="0" w:line="240" w:lineRule="auto"/>
        <w:jc w:val="both"/>
        <w:rPr>
          <w:rFonts w:ascii="Kalpurush" w:hAnsi="Kalpurush" w:cs="Kalpurush"/>
        </w:rPr>
      </w:pPr>
      <w:r w:rsidRPr="009B6F09">
        <w:rPr>
          <w:rStyle w:val="FootnoteReference"/>
          <w:rFonts w:ascii="Kalpurush" w:hAnsi="Kalpurush" w:cs="Kalpurush"/>
          <w:vertAlign w:val="baseline"/>
        </w:rPr>
        <w:t>(</w:t>
      </w:r>
      <w:r w:rsidRPr="009B6F09">
        <w:rPr>
          <w:rStyle w:val="FootnoteReference"/>
          <w:rFonts w:ascii="Kalpurush" w:hAnsi="Kalpurush" w:cs="Kalpurush"/>
          <w:vertAlign w:val="baseline"/>
        </w:rPr>
        <w:footnoteRef/>
      </w:r>
      <w:r w:rsidRPr="009B6F09">
        <w:rPr>
          <w:rStyle w:val="FootnoteReference"/>
          <w:rFonts w:ascii="Kalpurush" w:hAnsi="Kalpurush" w:cs="Kalpurush"/>
          <w:vertAlign w:val="baseline"/>
        </w:rPr>
        <w:t>)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মুত্তাফাক্ব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আলাইহি</w:t>
      </w:r>
      <w:r w:rsidRPr="009B6F09">
        <w:rPr>
          <w:rFonts w:ascii="Kalpurush" w:hAnsi="Kalpurush" w:cs="Kalpurush"/>
        </w:rPr>
        <w:t xml:space="preserve">. </w:t>
      </w:r>
      <w:r w:rsidR="00C86D7C" w:rsidRPr="009B6F09">
        <w:rPr>
          <w:rFonts w:ascii="Kalpurush" w:hAnsi="Kalpurush" w:cs="Kalpurush"/>
          <w:cs/>
          <w:lang w:bidi="as-IN"/>
        </w:rPr>
        <w:t xml:space="preserve">এইটো </w:t>
      </w:r>
      <w:r w:rsidR="00B970D4" w:rsidRPr="009B6F09">
        <w:rPr>
          <w:rFonts w:ascii="Kalpurush" w:hAnsi="Kalpurush" w:cs="Kalpurush"/>
          <w:cs/>
          <w:lang w:bidi="bn-IN"/>
        </w:rPr>
        <w:t>আ</w:t>
      </w:r>
      <w:r w:rsidR="00B970D4" w:rsidRPr="009B6F09">
        <w:rPr>
          <w:rFonts w:ascii="Kalpurush" w:hAnsi="Kalpurush" w:cs="Kalpurush"/>
          <w:cs/>
          <w:lang w:bidi="as-IN"/>
        </w:rPr>
        <w:t>ঈ</w:t>
      </w:r>
      <w:r w:rsidR="00B970D4" w:rsidRPr="009B6F09">
        <w:rPr>
          <w:rFonts w:ascii="Kalpurush" w:hAnsi="Kalpurush" w:cs="Kalpurush"/>
          <w:cs/>
          <w:lang w:bidi="bn-IN"/>
        </w:rPr>
        <w:t>শ্ব</w:t>
      </w:r>
      <w:r w:rsidR="00B970D4" w:rsidRPr="009B6F09">
        <w:rPr>
          <w:rFonts w:ascii="Kalpurush" w:hAnsi="Kalpurush" w:cs="Kalpurush"/>
          <w:cs/>
          <w:lang w:bidi="as-IN"/>
        </w:rPr>
        <w:t>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ৰাদ্বিয়াল্লাহু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আনহা</w:t>
      </w:r>
      <w:r w:rsidR="00C86D7C" w:rsidRPr="009B6F09">
        <w:rPr>
          <w:rFonts w:ascii="Kalpurush" w:hAnsi="Kalpurush" w:cs="Kalpurush"/>
          <w:cs/>
          <w:lang w:bidi="as-IN"/>
        </w:rPr>
        <w:t>ই</w:t>
      </w:r>
      <w:r w:rsidRPr="009B6F09">
        <w:rPr>
          <w:rFonts w:ascii="Kalpurush" w:hAnsi="Kalpurush" w:cs="Kalpurush"/>
        </w:rPr>
        <w:t xml:space="preserve"> </w:t>
      </w:r>
      <w:r w:rsidR="00C86D7C" w:rsidRPr="009B6F09">
        <w:rPr>
          <w:rFonts w:ascii="Kalpurush" w:hAnsi="Kalpurush" w:cs="Kalpurush"/>
          <w:cs/>
          <w:lang w:bidi="bn-IN"/>
        </w:rPr>
        <w:t>বৰ্ণ</w:t>
      </w:r>
      <w:r w:rsidR="00C86D7C" w:rsidRPr="009B6F09">
        <w:rPr>
          <w:rFonts w:ascii="Kalpurush" w:hAnsi="Kalpurush" w:cs="Kalpurush"/>
          <w:cs/>
          <w:lang w:bidi="as-IN"/>
        </w:rPr>
        <w:t>না কৰা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হাদীছৰ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কিয়দাংশ</w:t>
      </w:r>
      <w:r w:rsidRPr="009B6F09">
        <w:rPr>
          <w:rFonts w:ascii="Kalpurush" w:hAnsi="Kalpurush" w:cs="Kalpurush"/>
          <w:cs/>
          <w:lang w:bidi="hi-IN"/>
        </w:rPr>
        <w:t>।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ছহীহ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বুখাৰী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হাদীছ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নং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৩</w:t>
      </w:r>
      <w:r w:rsidRPr="009B6F09">
        <w:rPr>
          <w:rFonts w:ascii="Kalpurush" w:hAnsi="Kalpurush" w:cs="Kalpurush"/>
        </w:rPr>
        <w:t xml:space="preserve">, </w:t>
      </w:r>
      <w:r w:rsidRPr="009B6F09">
        <w:rPr>
          <w:rFonts w:ascii="Kalpurush" w:hAnsi="Kalpurush" w:cs="Kalpurush"/>
          <w:cs/>
          <w:lang w:bidi="bn-IN"/>
        </w:rPr>
        <w:t>ছহীহ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মুছলিম</w:t>
      </w:r>
      <w:r w:rsidRPr="009B6F09">
        <w:rPr>
          <w:rFonts w:ascii="Kalpurush" w:hAnsi="Kalpurush" w:cs="Kalpurush"/>
        </w:rPr>
        <w:t xml:space="preserve"> (</w:t>
      </w:r>
      <w:r w:rsidRPr="009B6F09">
        <w:rPr>
          <w:rFonts w:ascii="Kalpurush" w:hAnsi="Kalpurush" w:cs="Kalpurush"/>
          <w:cs/>
          <w:lang w:bidi="bn-IN"/>
        </w:rPr>
        <w:t>১৫২</w:t>
      </w:r>
      <w:r w:rsidRPr="009B6F09">
        <w:rPr>
          <w:rFonts w:ascii="Kalpurush" w:hAnsi="Kalpurush" w:cs="Kalpurush"/>
        </w:rPr>
        <w:t xml:space="preserve">) </w:t>
      </w:r>
      <w:r w:rsidRPr="009B6F09">
        <w:rPr>
          <w:rFonts w:ascii="Kalpurush" w:hAnsi="Kalpurush" w:cs="Kalpurush"/>
          <w:cs/>
          <w:lang w:bidi="bn-IN"/>
        </w:rPr>
        <w:t>১</w:t>
      </w:r>
      <w:r w:rsidRPr="009B6F09">
        <w:rPr>
          <w:rFonts w:ascii="Kalpurush" w:hAnsi="Kalpurush" w:cs="Kalpurush"/>
        </w:rPr>
        <w:t>/</w:t>
      </w:r>
      <w:r w:rsidRPr="009B6F09">
        <w:rPr>
          <w:rFonts w:ascii="Kalpurush" w:hAnsi="Kalpurush" w:cs="Kalpurush"/>
          <w:cs/>
          <w:lang w:bidi="bn-IN"/>
        </w:rPr>
        <w:t>১৩৯</w:t>
      </w:r>
      <w:r w:rsidRPr="009B6F09">
        <w:rPr>
          <w:rFonts w:ascii="Kalpurush" w:hAnsi="Kalpurush" w:cs="Kalpurush"/>
        </w:rPr>
        <w:t>.</w:t>
      </w:r>
    </w:p>
  </w:footnote>
  <w:footnote w:id="2">
    <w:p w14:paraId="678A24B6" w14:textId="77777777" w:rsidR="00B705BF" w:rsidRPr="009B6F09" w:rsidRDefault="00B705BF" w:rsidP="00B705BF">
      <w:pPr>
        <w:widowControl w:val="0"/>
        <w:spacing w:after="0" w:line="240" w:lineRule="auto"/>
        <w:jc w:val="both"/>
        <w:rPr>
          <w:rFonts w:ascii="Kalpurush" w:hAnsi="Kalpurush" w:cs="Kalpurush"/>
        </w:rPr>
      </w:pPr>
      <w:r w:rsidRPr="009B6F09">
        <w:rPr>
          <w:rStyle w:val="FootnoteReference"/>
          <w:rFonts w:ascii="Kalpurush" w:hAnsi="Kalpurush" w:cs="Kalpurush"/>
          <w:vertAlign w:val="baseline"/>
        </w:rPr>
        <w:t>(</w:t>
      </w:r>
      <w:r w:rsidRPr="009B6F09">
        <w:rPr>
          <w:rStyle w:val="FootnoteReference"/>
          <w:rFonts w:ascii="Kalpurush" w:hAnsi="Kalpurush" w:cs="Kalpurush"/>
          <w:vertAlign w:val="baseline"/>
        </w:rPr>
        <w:footnoteRef/>
      </w:r>
      <w:r w:rsidRPr="009B6F09">
        <w:rPr>
          <w:rStyle w:val="FootnoteReference"/>
          <w:rFonts w:ascii="Kalpurush" w:hAnsi="Kalpurush" w:cs="Kalpurush"/>
          <w:vertAlign w:val="baseline"/>
        </w:rPr>
        <w:t>)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ছহীহ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মুছলিম</w:t>
      </w:r>
      <w:r w:rsidRPr="009B6F09">
        <w:rPr>
          <w:rFonts w:ascii="Kalpurush" w:hAnsi="Kalpurush" w:cs="Kalpurush"/>
        </w:rPr>
        <w:t xml:space="preserve"> (</w:t>
      </w:r>
      <w:r w:rsidRPr="009B6F09">
        <w:rPr>
          <w:rFonts w:ascii="Kalpurush" w:hAnsi="Kalpurush" w:cs="Kalpurush"/>
          <w:cs/>
          <w:lang w:bidi="bn-IN"/>
        </w:rPr>
        <w:t>৯০১</w:t>
      </w:r>
      <w:r w:rsidRPr="009B6F09">
        <w:rPr>
          <w:rFonts w:ascii="Kalpurush" w:hAnsi="Kalpurush" w:cs="Kalpurush"/>
        </w:rPr>
        <w:t>)</w:t>
      </w:r>
    </w:p>
  </w:footnote>
  <w:footnote w:id="3">
    <w:p w14:paraId="39AF4018" w14:textId="77777777" w:rsidR="00B705BF" w:rsidRPr="009B6F09" w:rsidRDefault="00B705BF" w:rsidP="00B705BF">
      <w:pPr>
        <w:widowControl w:val="0"/>
        <w:spacing w:after="0" w:line="240" w:lineRule="auto"/>
        <w:jc w:val="both"/>
        <w:rPr>
          <w:rFonts w:ascii="Kalpurush" w:hAnsi="Kalpurush" w:cs="Kalpurush"/>
        </w:rPr>
      </w:pPr>
      <w:r w:rsidRPr="009B6F09">
        <w:rPr>
          <w:rStyle w:val="FootnoteReference"/>
          <w:rFonts w:ascii="Kalpurush" w:hAnsi="Kalpurush" w:cs="Kalpurush"/>
          <w:vertAlign w:val="baseline"/>
        </w:rPr>
        <w:t>(</w:t>
      </w:r>
      <w:r w:rsidRPr="009B6F09">
        <w:rPr>
          <w:rStyle w:val="FootnoteReference"/>
          <w:rFonts w:ascii="Kalpurush" w:hAnsi="Kalpurush" w:cs="Kalpurush"/>
          <w:vertAlign w:val="baseline"/>
        </w:rPr>
        <w:footnoteRef/>
      </w:r>
      <w:r w:rsidRPr="009B6F09">
        <w:rPr>
          <w:rStyle w:val="FootnoteReference"/>
          <w:rFonts w:ascii="Kalpurush" w:hAnsi="Kalpurush" w:cs="Kalpurush"/>
          <w:vertAlign w:val="baseline"/>
        </w:rPr>
        <w:t>)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ছহীহ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বুখাৰী</w:t>
      </w:r>
      <w:r w:rsidRPr="009B6F09">
        <w:rPr>
          <w:rFonts w:ascii="Kalpurush" w:hAnsi="Kalpurush" w:cs="Kalpurush"/>
        </w:rPr>
        <w:t xml:space="preserve"> (</w:t>
      </w:r>
      <w:r w:rsidRPr="009B6F09">
        <w:rPr>
          <w:rFonts w:ascii="Kalpurush" w:hAnsi="Kalpurush" w:cs="Kalpurush"/>
          <w:cs/>
          <w:lang w:bidi="bn-IN"/>
        </w:rPr>
        <w:t>৪৪৬১</w:t>
      </w:r>
      <w:r w:rsidRPr="009B6F09">
        <w:rPr>
          <w:rFonts w:ascii="Kalpurush" w:hAnsi="Kalpurush" w:cs="Kalpurush"/>
        </w:rPr>
        <w:t xml:space="preserve">) </w:t>
      </w:r>
      <w:r w:rsidRPr="009B6F09">
        <w:rPr>
          <w:rFonts w:ascii="Kalpurush" w:hAnsi="Kalpurush" w:cs="Kalpurush"/>
          <w:cs/>
          <w:lang w:bidi="bn-IN"/>
        </w:rPr>
        <w:t>৬</w:t>
      </w:r>
      <w:r w:rsidRPr="009B6F09">
        <w:rPr>
          <w:rFonts w:ascii="Kalpurush" w:hAnsi="Kalpurush" w:cs="Kalpurush"/>
        </w:rPr>
        <w:t>/</w:t>
      </w:r>
      <w:r w:rsidRPr="009B6F09">
        <w:rPr>
          <w:rFonts w:ascii="Kalpurush" w:hAnsi="Kalpurush" w:cs="Kalpurush"/>
          <w:cs/>
          <w:lang w:bidi="bn-IN"/>
        </w:rPr>
        <w:t>১৫</w:t>
      </w:r>
      <w:r w:rsidRPr="009B6F09">
        <w:rPr>
          <w:rFonts w:ascii="Kalpurush" w:hAnsi="Kalpurush" w:cs="Kalpurush"/>
        </w:rPr>
        <w:t>.</w:t>
      </w:r>
    </w:p>
  </w:footnote>
  <w:footnote w:id="4">
    <w:p w14:paraId="133ABABA" w14:textId="77777777" w:rsidR="00B705BF" w:rsidRPr="009B6F09" w:rsidRDefault="00B705BF" w:rsidP="00B705BF">
      <w:pPr>
        <w:widowControl w:val="0"/>
        <w:spacing w:after="0" w:line="240" w:lineRule="auto"/>
        <w:jc w:val="both"/>
        <w:rPr>
          <w:rFonts w:ascii="Kalpurush" w:hAnsi="Kalpurush" w:cs="Kalpurush"/>
        </w:rPr>
      </w:pPr>
      <w:r w:rsidRPr="009B6F09">
        <w:rPr>
          <w:rStyle w:val="FootnoteReference"/>
          <w:rFonts w:ascii="Kalpurush" w:hAnsi="Kalpurush" w:cs="Kalpurush"/>
          <w:vertAlign w:val="baseline"/>
        </w:rPr>
        <w:t>(</w:t>
      </w:r>
      <w:r w:rsidRPr="009B6F09">
        <w:rPr>
          <w:rStyle w:val="FootnoteReference"/>
          <w:rFonts w:ascii="Kalpurush" w:hAnsi="Kalpurush" w:cs="Kalpurush"/>
          <w:vertAlign w:val="baseline"/>
        </w:rPr>
        <w:footnoteRef/>
      </w:r>
      <w:r w:rsidRPr="009B6F09">
        <w:rPr>
          <w:rStyle w:val="FootnoteReference"/>
          <w:rFonts w:ascii="Kalpurush" w:hAnsi="Kalpurush" w:cs="Kalpurush"/>
          <w:vertAlign w:val="baseline"/>
        </w:rPr>
        <w:t>)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যেনে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আল্লাহে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উদাহৰণ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দিছেঃ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হে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মানৱ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সম্প্ৰদায়</w:t>
      </w:r>
      <w:r w:rsidRPr="009B6F09">
        <w:rPr>
          <w:rFonts w:ascii="Kalpurush" w:hAnsi="Kalpurush" w:cs="Kalpurush"/>
        </w:rPr>
        <w:t xml:space="preserve">! </w:t>
      </w:r>
      <w:r w:rsidRPr="009B6F09">
        <w:rPr>
          <w:rFonts w:ascii="Kalpurush" w:hAnsi="Kalpurush" w:cs="Kalpurush"/>
          <w:cs/>
          <w:lang w:bidi="bn-IN"/>
        </w:rPr>
        <w:t>এটা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উদাহৰণ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দাঙি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ধৰা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হৈছে</w:t>
      </w:r>
      <w:r w:rsidRPr="009B6F09">
        <w:rPr>
          <w:rFonts w:ascii="Kalpurush" w:hAnsi="Kalpurush" w:cs="Kalpurush"/>
        </w:rPr>
        <w:t xml:space="preserve">, </w:t>
      </w:r>
      <w:r w:rsidRPr="009B6F09">
        <w:rPr>
          <w:rFonts w:ascii="Kalpurush" w:hAnsi="Kalpurush" w:cs="Kalpurush"/>
          <w:cs/>
          <w:lang w:bidi="bn-IN"/>
        </w:rPr>
        <w:t>মনোযোগ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দি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শুনাঃ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তোমালোকে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আল্লাহৰ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পৰিবৰ্তে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যিবোৰক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আহ্বান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সিহঁত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আটায়ে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মিলি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কেতিয়াও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এটা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মাখিও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সৃষ্টি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কৰিব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নোৱাৰে</w:t>
      </w:r>
      <w:r w:rsidRPr="009B6F09">
        <w:rPr>
          <w:rFonts w:ascii="Kalpurush" w:hAnsi="Kalpurush" w:cs="Kalpurush"/>
          <w:cs/>
          <w:lang w:bidi="hi-IN"/>
        </w:rPr>
        <w:t>।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বৰং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মাখিয়ে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যদি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সিহঁতৰ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পৰা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কোনো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বস্তু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কাঢ়ি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নিয়ে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তথাপিও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সিহঁতে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তাৰ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পৰা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সেই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বস্তুটোক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উদ্ধাৰ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কৰিব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নোৱাৰিব</w:t>
      </w:r>
      <w:r w:rsidRPr="009B6F09">
        <w:rPr>
          <w:rFonts w:ascii="Kalpurush" w:hAnsi="Kalpurush" w:cs="Kalpurush"/>
          <w:cs/>
          <w:lang w:bidi="hi-IN"/>
        </w:rPr>
        <w:t>।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প্ৰাৰ্থনাকাৰী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আৰু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যাৰ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ওচৰত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প্ৰাৰ্থনা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হয়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সিহঁত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উভয়েই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দুৰ্বল</w:t>
      </w:r>
      <w:r w:rsidRPr="009B6F09">
        <w:rPr>
          <w:rFonts w:ascii="Kalpurush" w:hAnsi="Kalpurush" w:cs="Kalpurush"/>
          <w:cs/>
          <w:lang w:bidi="hi-IN"/>
        </w:rPr>
        <w:t>।</w:t>
      </w:r>
      <w:r w:rsidRPr="009B6F09">
        <w:rPr>
          <w:rFonts w:ascii="Kalpurush" w:hAnsi="Kalpurush" w:cs="Kalpurush"/>
        </w:rPr>
        <w:t xml:space="preserve"> (</w:t>
      </w:r>
      <w:r w:rsidRPr="009B6F09">
        <w:rPr>
          <w:rFonts w:ascii="Kalpurush" w:hAnsi="Kalpurush" w:cs="Kalpurush"/>
          <w:cs/>
          <w:lang w:bidi="bn-IN"/>
        </w:rPr>
        <w:t>ছুৰা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হজ্জঃ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৭৩</w:t>
      </w:r>
      <w:r w:rsidRPr="009B6F09">
        <w:rPr>
          <w:rFonts w:ascii="Kalpurush" w:hAnsi="Kalpurush" w:cs="Kalpurush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24045" w14:textId="2A8884FD" w:rsidR="00A708E1" w:rsidRDefault="00A708E1" w:rsidP="00A708E1">
    <w:pPr>
      <w:pStyle w:val="Header"/>
      <w:tabs>
        <w:tab w:val="clear" w:pos="4153"/>
        <w:tab w:val="clear" w:pos="8306"/>
        <w:tab w:val="left" w:pos="256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510719"/>
    <w:multiLevelType w:val="hybridMultilevel"/>
    <w:tmpl w:val="601A6076"/>
    <w:lvl w:ilvl="0" w:tplc="040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 w16cid:durableId="898445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1D34"/>
    <w:rsid w:val="00000255"/>
    <w:rsid w:val="00036B49"/>
    <w:rsid w:val="00046E48"/>
    <w:rsid w:val="000673E2"/>
    <w:rsid w:val="00094A27"/>
    <w:rsid w:val="00096B0F"/>
    <w:rsid w:val="000A6731"/>
    <w:rsid w:val="000F6DCC"/>
    <w:rsid w:val="00114C58"/>
    <w:rsid w:val="0012183C"/>
    <w:rsid w:val="00172DD9"/>
    <w:rsid w:val="00193E4D"/>
    <w:rsid w:val="001A12D6"/>
    <w:rsid w:val="00231615"/>
    <w:rsid w:val="00264261"/>
    <w:rsid w:val="0028038D"/>
    <w:rsid w:val="00286F04"/>
    <w:rsid w:val="00294B46"/>
    <w:rsid w:val="00294E72"/>
    <w:rsid w:val="002A3C1A"/>
    <w:rsid w:val="002A7BCE"/>
    <w:rsid w:val="002B5934"/>
    <w:rsid w:val="002E6D30"/>
    <w:rsid w:val="00302223"/>
    <w:rsid w:val="00385717"/>
    <w:rsid w:val="004353B6"/>
    <w:rsid w:val="00453409"/>
    <w:rsid w:val="004B202E"/>
    <w:rsid w:val="004D79EE"/>
    <w:rsid w:val="004F0FA8"/>
    <w:rsid w:val="004F30EC"/>
    <w:rsid w:val="00504183"/>
    <w:rsid w:val="005161AA"/>
    <w:rsid w:val="00522955"/>
    <w:rsid w:val="0054475B"/>
    <w:rsid w:val="00545ED9"/>
    <w:rsid w:val="0055644D"/>
    <w:rsid w:val="00563DE2"/>
    <w:rsid w:val="0056403B"/>
    <w:rsid w:val="00593CDE"/>
    <w:rsid w:val="006540CA"/>
    <w:rsid w:val="00675255"/>
    <w:rsid w:val="00697CC3"/>
    <w:rsid w:val="006C4EB0"/>
    <w:rsid w:val="00703280"/>
    <w:rsid w:val="00711460"/>
    <w:rsid w:val="0072263F"/>
    <w:rsid w:val="0073195D"/>
    <w:rsid w:val="00754B94"/>
    <w:rsid w:val="00762DFB"/>
    <w:rsid w:val="007732B9"/>
    <w:rsid w:val="00787E1A"/>
    <w:rsid w:val="0079078E"/>
    <w:rsid w:val="007F5954"/>
    <w:rsid w:val="007F5BC8"/>
    <w:rsid w:val="00805E7C"/>
    <w:rsid w:val="00813BED"/>
    <w:rsid w:val="00834F56"/>
    <w:rsid w:val="00876DA2"/>
    <w:rsid w:val="008A7EC5"/>
    <w:rsid w:val="008C1687"/>
    <w:rsid w:val="008D37DD"/>
    <w:rsid w:val="008D3C8E"/>
    <w:rsid w:val="00902D9E"/>
    <w:rsid w:val="00913011"/>
    <w:rsid w:val="009131E8"/>
    <w:rsid w:val="0091620B"/>
    <w:rsid w:val="00923F25"/>
    <w:rsid w:val="00934A59"/>
    <w:rsid w:val="0099341E"/>
    <w:rsid w:val="009B6D7A"/>
    <w:rsid w:val="009B6F09"/>
    <w:rsid w:val="009C5C3F"/>
    <w:rsid w:val="00A007DC"/>
    <w:rsid w:val="00A237EE"/>
    <w:rsid w:val="00A40CA2"/>
    <w:rsid w:val="00A708E1"/>
    <w:rsid w:val="00AB3B85"/>
    <w:rsid w:val="00AC12AE"/>
    <w:rsid w:val="00B049C9"/>
    <w:rsid w:val="00B22C6C"/>
    <w:rsid w:val="00B34717"/>
    <w:rsid w:val="00B705BF"/>
    <w:rsid w:val="00B72D63"/>
    <w:rsid w:val="00B87ADA"/>
    <w:rsid w:val="00B94152"/>
    <w:rsid w:val="00B970D4"/>
    <w:rsid w:val="00BC05DC"/>
    <w:rsid w:val="00BD6F58"/>
    <w:rsid w:val="00C12345"/>
    <w:rsid w:val="00C22F62"/>
    <w:rsid w:val="00C30B01"/>
    <w:rsid w:val="00C45D19"/>
    <w:rsid w:val="00C86D7C"/>
    <w:rsid w:val="00CB0EB6"/>
    <w:rsid w:val="00CE7CD5"/>
    <w:rsid w:val="00CF1548"/>
    <w:rsid w:val="00CF70E6"/>
    <w:rsid w:val="00D00CB4"/>
    <w:rsid w:val="00D13BBB"/>
    <w:rsid w:val="00D20E65"/>
    <w:rsid w:val="00D40351"/>
    <w:rsid w:val="00D637D6"/>
    <w:rsid w:val="00DA71A8"/>
    <w:rsid w:val="00DB39E4"/>
    <w:rsid w:val="00E0661B"/>
    <w:rsid w:val="00E80935"/>
    <w:rsid w:val="00E87A20"/>
    <w:rsid w:val="00E92F89"/>
    <w:rsid w:val="00F02A40"/>
    <w:rsid w:val="00F061E2"/>
    <w:rsid w:val="00F17AC3"/>
    <w:rsid w:val="00F2558F"/>
    <w:rsid w:val="00F75891"/>
    <w:rsid w:val="00F75A2D"/>
    <w:rsid w:val="00F77A00"/>
    <w:rsid w:val="00F97F9A"/>
    <w:rsid w:val="00FA463A"/>
    <w:rsid w:val="00FB6C16"/>
    <w:rsid w:val="00FC1D34"/>
    <w:rsid w:val="00FC57B9"/>
    <w:rsid w:val="00FD7B48"/>
    <w:rsid w:val="00FF149F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E29052"/>
  <w15:docId w15:val="{464C2A76-783F-4F97-8749-16DBC647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rsid w:val="00B705BF"/>
    <w:pPr>
      <w:spacing w:after="120" w:line="288" w:lineRule="auto"/>
      <w:jc w:val="center"/>
      <w:outlineLvl w:val="0"/>
    </w:pPr>
    <w:rPr>
      <w:rFonts w:cs="Vrinda"/>
      <w:b/>
      <w:bCs/>
      <w:color w:val="0070C0"/>
      <w:sz w:val="30"/>
      <w:szCs w:val="30"/>
      <w:lang w:bidi="bn-IN"/>
    </w:rPr>
  </w:style>
  <w:style w:type="paragraph" w:styleId="Heading2">
    <w:name w:val="heading 2"/>
    <w:basedOn w:val="Normal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6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26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63F"/>
  </w:style>
  <w:style w:type="paragraph" w:styleId="Footer">
    <w:name w:val="footer"/>
    <w:basedOn w:val="Normal"/>
    <w:link w:val="FooterChar"/>
    <w:uiPriority w:val="99"/>
    <w:unhideWhenUsed/>
    <w:rsid w:val="007226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63F"/>
  </w:style>
  <w:style w:type="paragraph" w:styleId="FootnoteText">
    <w:name w:val="footnote text"/>
    <w:basedOn w:val="Normal"/>
    <w:link w:val="FootnoteTextChar"/>
    <w:uiPriority w:val="99"/>
    <w:semiHidden/>
    <w:unhideWhenUsed/>
    <w:rsid w:val="00805E7C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5E7C"/>
  </w:style>
  <w:style w:type="paragraph" w:styleId="ListParagraph">
    <w:name w:val="List Paragraph"/>
    <w:basedOn w:val="Normal"/>
    <w:uiPriority w:val="34"/>
    <w:qFormat/>
    <w:rsid w:val="008D37DD"/>
    <w:pPr>
      <w:ind w:left="720"/>
      <w:contextualSpacing/>
    </w:pPr>
  </w:style>
  <w:style w:type="paragraph" w:styleId="NoSpacing">
    <w:name w:val="No Spacing"/>
    <w:uiPriority w:val="1"/>
    <w:qFormat/>
    <w:rsid w:val="00096B0F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FF2961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F296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F29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0E1F7-3482-46D0-9008-888C8AD6D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4000</Words>
  <Characters>22801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GooDa</dc:creator>
  <cp:lastModifiedBy>spider</cp:lastModifiedBy>
  <cp:revision>105</cp:revision>
  <cp:lastPrinted>2025-03-08T15:37:00Z</cp:lastPrinted>
  <dcterms:created xsi:type="dcterms:W3CDTF">2022-05-16T14:14:00Z</dcterms:created>
  <dcterms:modified xsi:type="dcterms:W3CDTF">2025-03-08T15:38:00Z</dcterms:modified>
</cp:coreProperties>
</file>