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>
    <v:background id="_x0000_s2049" o:bwmode="white" fillcolor="white [3212]">
      <v:fill r:id="rId4" o:title=" 5%" type="pattern"/>
    </v:background>
  </w:background>
  <w:body>
    <w:sdt>
      <w:sdtPr>
        <w:rPr>
          <w:rFonts w:eastAsiaTheme="minorHAnsi"/>
          <w:sz w:val="26"/>
          <w:szCs w:val="26"/>
        </w:rPr>
        <w:id w:val="-1481143341"/>
        <w:docPartObj>
          <w:docPartGallery w:val="Cover Pages"/>
          <w:docPartUnique/>
        </w:docPartObj>
      </w:sdtPr>
      <w:sdtEndPr>
        <w:rPr>
          <w:rFonts w:ascii="Gautami" w:hAnsi="Gautami" w:cs="Gautami"/>
          <w:color w:val="C00000"/>
          <w:spacing w:val="10"/>
          <w:lang w:bidi="te-IN"/>
        </w:rPr>
      </w:sdtEndPr>
      <w:sdtContent>
        <w:p w14:paraId="70D7977C" w14:textId="70D89707" w:rsidR="00760B8C" w:rsidRPr="00211F81" w:rsidRDefault="001B72A0" w:rsidP="00211F81">
          <w:pPr>
            <w:pStyle w:val="NoSpacing"/>
            <w:snapToGrid w:val="0"/>
            <w:rPr>
              <w:noProof/>
              <w:sz w:val="26"/>
              <w:szCs w:val="26"/>
              <w:lang w:bidi="te-IN"/>
            </w:rPr>
          </w:pPr>
          <w:r>
            <w:rPr>
              <w:noProof/>
              <w:sz w:val="26"/>
              <w:szCs w:val="26"/>
              <w:lang w:bidi="te-IN"/>
            </w:rPr>
            <w:drawing>
              <wp:anchor distT="0" distB="0" distL="114300" distR="114300" simplePos="0" relativeHeight="251659264" behindDoc="0" locked="0" layoutInCell="1" allowOverlap="1" wp14:anchorId="598B62A6" wp14:editId="57EB193C">
                <wp:simplePos x="0" y="0"/>
                <wp:positionH relativeFrom="page">
                  <wp:align>right</wp:align>
                </wp:positionH>
                <wp:positionV relativeFrom="paragraph">
                  <wp:posOffset>-359209</wp:posOffset>
                </wp:positionV>
                <wp:extent cx="8640000" cy="5940494"/>
                <wp:effectExtent l="0" t="0" r="8890" b="3175"/>
                <wp:wrapNone/>
                <wp:docPr id="134869588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40000" cy="5940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  <w:p w14:paraId="12ACA056" w14:textId="77777777" w:rsidR="00760B8C" w:rsidRPr="00211F81" w:rsidRDefault="00760B8C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</w:p>
        <w:p w14:paraId="294257BC" w14:textId="77777777" w:rsidR="00760B8C" w:rsidRPr="00211F81" w:rsidRDefault="00760B8C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</w:p>
        <w:p w14:paraId="5E34B8E1" w14:textId="597822B6" w:rsidR="001B72A0" w:rsidRDefault="001B72A0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  <w:r>
            <w:rPr>
              <w:noProof/>
              <w:sz w:val="26"/>
              <w:szCs w:val="26"/>
              <w:lang w:bidi="te-IN"/>
            </w:rPr>
            <w:br w:type="page"/>
          </w:r>
        </w:p>
        <w:p w14:paraId="14FBD63E" w14:textId="1F44457A" w:rsidR="001B72A0" w:rsidRDefault="001B72A0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  <w:r>
            <w:rPr>
              <w:noProof/>
              <w:sz w:val="26"/>
              <w:szCs w:val="26"/>
              <w:lang w:bidi="te-IN"/>
            </w:rPr>
            <w:lastRenderedPageBreak/>
            <w:drawing>
              <wp:anchor distT="0" distB="0" distL="114300" distR="114300" simplePos="0" relativeHeight="251658240" behindDoc="0" locked="0" layoutInCell="1" allowOverlap="1" wp14:anchorId="1A96B8F5" wp14:editId="36FE6164">
                <wp:simplePos x="0" y="0"/>
                <wp:positionH relativeFrom="page">
                  <wp:align>left</wp:align>
                </wp:positionH>
                <wp:positionV relativeFrom="paragraph">
                  <wp:posOffset>-408974</wp:posOffset>
                </wp:positionV>
                <wp:extent cx="8640000" cy="5940495"/>
                <wp:effectExtent l="0" t="0" r="8890" b="3175"/>
                <wp:wrapNone/>
                <wp:docPr id="117686555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40000" cy="594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>
            <w:rPr>
              <w:noProof/>
              <w:sz w:val="26"/>
              <w:szCs w:val="26"/>
              <w:lang w:bidi="te-IN"/>
            </w:rPr>
            <w:br w:type="page"/>
          </w:r>
        </w:p>
        <w:p w14:paraId="3528F6CD" w14:textId="77777777" w:rsidR="00760B8C" w:rsidRDefault="00760B8C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</w:p>
        <w:p w14:paraId="2E3122CC" w14:textId="77777777" w:rsidR="00211F81" w:rsidRDefault="00211F81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</w:p>
        <w:p w14:paraId="5441D00D" w14:textId="77777777" w:rsidR="00211F81" w:rsidRPr="00211F81" w:rsidRDefault="00211F81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</w:p>
        <w:p w14:paraId="6B5553AE" w14:textId="77777777" w:rsidR="00760B8C" w:rsidRPr="00211F81" w:rsidRDefault="00760B8C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</w:p>
        <w:p w14:paraId="75185541" w14:textId="77777777" w:rsidR="00760B8C" w:rsidRPr="00211F81" w:rsidRDefault="00760B8C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</w:p>
        <w:p w14:paraId="48C6100D" w14:textId="77777777" w:rsidR="00C22C47" w:rsidRPr="00211F81" w:rsidRDefault="00C22C47" w:rsidP="00211F81">
          <w:pPr>
            <w:pStyle w:val="Title"/>
            <w:snapToGrid w:val="0"/>
            <w:spacing w:line="240" w:lineRule="auto"/>
            <w:contextualSpacing w:val="0"/>
            <w:jc w:val="center"/>
            <w:rPr>
              <w:rFonts w:ascii="Gautami" w:hAnsi="Gautami" w:cs="Gautami"/>
              <w:color w:val="0000FF"/>
              <w:sz w:val="48"/>
              <w:szCs w:val="4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</w:pPr>
          <w:r w:rsidRPr="00211F81">
            <w:rPr>
              <w:rFonts w:ascii="Gautami" w:hAnsi="Gautami" w:cs="Gautami"/>
              <w:color w:val="0000FF"/>
              <w:sz w:val="48"/>
              <w:szCs w:val="4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ఇస్లాం</w:t>
          </w:r>
          <w:r w:rsidRPr="00211F81">
            <w:rPr>
              <w:rFonts w:ascii="Gautami" w:hAnsi="Gautami" w:cs="Gautami"/>
              <w:color w:val="0000FF"/>
              <w:sz w:val="48"/>
              <w:szCs w:val="4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 xml:space="preserve"> </w:t>
          </w:r>
          <w:r w:rsidRPr="00211F81">
            <w:rPr>
              <w:rFonts w:ascii="Gautami" w:hAnsi="Gautami" w:cs="Gautami"/>
              <w:color w:val="0000FF"/>
              <w:sz w:val="48"/>
              <w:szCs w:val="4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యొక్క</w:t>
          </w:r>
          <w:r w:rsidRPr="00211F81">
            <w:rPr>
              <w:rFonts w:ascii="Gautami" w:hAnsi="Gautami" w:cs="Gautami"/>
              <w:color w:val="0000FF"/>
              <w:sz w:val="48"/>
              <w:szCs w:val="4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 xml:space="preserve"> </w:t>
          </w:r>
          <w:r w:rsidRPr="00211F81">
            <w:rPr>
              <w:rFonts w:ascii="Gautami" w:hAnsi="Gautami" w:cs="Gautami"/>
              <w:color w:val="0000FF"/>
              <w:sz w:val="48"/>
              <w:szCs w:val="4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సందేశహరులు</w:t>
          </w:r>
        </w:p>
        <w:p w14:paraId="716291EB" w14:textId="77777777" w:rsidR="00C22C47" w:rsidRPr="00211F81" w:rsidRDefault="00C22C47" w:rsidP="00211F81">
          <w:pPr>
            <w:pStyle w:val="Title"/>
            <w:snapToGrid w:val="0"/>
            <w:spacing w:line="240" w:lineRule="auto"/>
            <w:contextualSpacing w:val="0"/>
            <w:jc w:val="center"/>
            <w:rPr>
              <w:rFonts w:ascii="Gautami" w:hAnsi="Gautami" w:cs="Gautami"/>
              <w:color w:val="0000FF"/>
              <w:sz w:val="48"/>
              <w:szCs w:val="4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</w:pPr>
          <w:r w:rsidRPr="00211F81">
            <w:rPr>
              <w:rFonts w:ascii="Gautami" w:hAnsi="Gautami" w:cs="Gautami"/>
              <w:color w:val="0000FF"/>
              <w:sz w:val="48"/>
              <w:szCs w:val="4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ముహమ్మద్</w:t>
          </w:r>
        </w:p>
        <w:p w14:paraId="6D84E459" w14:textId="77777777" w:rsidR="00C22C47" w:rsidRPr="00211F81" w:rsidRDefault="00C22C47" w:rsidP="00211F81">
          <w:pPr>
            <w:pStyle w:val="Title"/>
            <w:snapToGrid w:val="0"/>
            <w:spacing w:line="240" w:lineRule="auto"/>
            <w:contextualSpacing w:val="0"/>
            <w:jc w:val="center"/>
            <w:rPr>
              <w:rFonts w:ascii="Gautami" w:hAnsi="Gautami" w:cs="Gautami"/>
              <w:color w:val="0000FF"/>
              <w:sz w:val="48"/>
              <w:szCs w:val="4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</w:pPr>
          <w:r w:rsidRPr="00211F81">
            <w:rPr>
              <w:rFonts w:ascii="Gautami" w:hAnsi="Gautami" w:cs="Gautami"/>
              <w:color w:val="0000FF"/>
              <w:sz w:val="48"/>
              <w:szCs w:val="4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సల్లల్లాహు</w:t>
          </w:r>
          <w:r w:rsidRPr="00211F81">
            <w:rPr>
              <w:rFonts w:ascii="Gautami" w:hAnsi="Gautami" w:cs="Gautami"/>
              <w:color w:val="0000FF"/>
              <w:sz w:val="48"/>
              <w:szCs w:val="4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 xml:space="preserve"> </w:t>
          </w:r>
          <w:r w:rsidRPr="00211F81">
            <w:rPr>
              <w:rFonts w:ascii="Gautami" w:hAnsi="Gautami" w:cs="Gautami"/>
              <w:color w:val="0000FF"/>
              <w:sz w:val="48"/>
              <w:szCs w:val="4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అలైహివ</w:t>
          </w:r>
          <w:r w:rsidRPr="00211F81">
            <w:rPr>
              <w:rFonts w:ascii="Gautami" w:hAnsi="Gautami" w:cs="Gautami"/>
              <w:color w:val="0000FF"/>
              <w:sz w:val="48"/>
              <w:szCs w:val="4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 xml:space="preserve"> </w:t>
          </w:r>
          <w:r w:rsidRPr="00211F81">
            <w:rPr>
              <w:rFonts w:ascii="Gautami" w:hAnsi="Gautami" w:cs="Gautami"/>
              <w:color w:val="0000FF"/>
              <w:sz w:val="48"/>
              <w:szCs w:val="4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సల్లం</w:t>
          </w:r>
        </w:p>
        <w:p w14:paraId="4D356B01" w14:textId="77777777" w:rsidR="00760B8C" w:rsidRPr="00211F81" w:rsidRDefault="00760B8C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</w:p>
        <w:p w14:paraId="18744D3C" w14:textId="77777777" w:rsidR="00A93539" w:rsidRPr="00211F81" w:rsidRDefault="00A93539" w:rsidP="00211F81">
          <w:pPr>
            <w:pStyle w:val="rand81242"/>
            <w:snapToGrid w:val="0"/>
            <w:spacing w:after="0" w:line="240" w:lineRule="auto"/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sectPr w:rsidR="00A93539" w:rsidRPr="00211F81" w:rsidSect="000F1A14">
              <w:pgSz w:w="6804" w:h="9356" w:code="11"/>
              <w:pgMar w:top="567" w:right="680" w:bottom="624" w:left="680" w:header="720" w:footer="720" w:gutter="0"/>
              <w:pgNumType w:start="0"/>
              <w:cols w:space="720"/>
              <w:titlePg/>
              <w:docGrid w:linePitch="299"/>
            </w:sectPr>
          </w:pPr>
        </w:p>
        <w:p w14:paraId="40D1592B" w14:textId="77777777" w:rsidR="00802718" w:rsidRPr="00211F81" w:rsidRDefault="00802718" w:rsidP="00211F81">
          <w:pPr>
            <w:pStyle w:val="rand81242"/>
            <w:snapToGrid w:val="0"/>
            <w:spacing w:after="0" w:line="240" w:lineRule="auto"/>
            <w:rPr>
              <w:rFonts w:ascii="Gautami" w:hAnsi="Gautami" w:cs="Gautami"/>
              <w:spacing w:val="10"/>
              <w:sz w:val="26"/>
              <w:szCs w:val="26"/>
              <w:lang w:bidi="te-IN"/>
            </w:rPr>
          </w:pP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lastRenderedPageBreak/>
            <w:t>బిస్మిల్లా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హిర్రహ్మా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నిర్రహీం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</w:p>
        <w:p w14:paraId="3A569EF6" w14:textId="574F35A4" w:rsidR="00802718" w:rsidRPr="00211F81" w:rsidRDefault="00802718" w:rsidP="00211F81">
          <w:pPr>
            <w:pStyle w:val="rand81242"/>
            <w:snapToGrid w:val="0"/>
            <w:spacing w:after="0" w:line="240" w:lineRule="auto"/>
            <w:rPr>
              <w:rFonts w:ascii="Gautami" w:hAnsi="Gautami" w:cs="Gautami"/>
              <w:spacing w:val="10"/>
              <w:sz w:val="26"/>
              <w:szCs w:val="26"/>
              <w:lang w:bidi="te-IN"/>
            </w:rPr>
          </w:pP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>(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అనంత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కరుణామయుడు</w:t>
          </w:r>
          <w:r w:rsidR="00694EF4"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,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అపార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కృపాశీలుడైన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అల్లాహ్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పేరుతో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>)</w:t>
          </w:r>
        </w:p>
        <w:p w14:paraId="281D2321" w14:textId="77777777" w:rsidR="00802718" w:rsidRPr="00211F81" w:rsidRDefault="00802718" w:rsidP="00211F81">
          <w:pPr>
            <w:pStyle w:val="Title"/>
            <w:snapToGrid w:val="0"/>
            <w:spacing w:line="240" w:lineRule="auto"/>
            <w:contextualSpacing w:val="0"/>
            <w:jc w:val="center"/>
            <w:rPr>
              <w:rFonts w:ascii="Gautami" w:hAnsi="Gautami" w:cs="Gautami"/>
              <w:color w:val="0000FF"/>
              <w:sz w:val="28"/>
              <w:szCs w:val="2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</w:pPr>
          <w:bookmarkStart w:id="0" w:name="_Toc93259048"/>
          <w:bookmarkStart w:id="1" w:name="_Toc93259082"/>
          <w:bookmarkStart w:id="2" w:name="_Hlk160664946"/>
          <w:r w:rsidRPr="00211F81">
            <w:rPr>
              <w:rFonts w:ascii="Gautami" w:hAnsi="Gautami" w:cs="Gautami"/>
              <w:color w:val="0000FF"/>
              <w:sz w:val="28"/>
              <w:szCs w:val="2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ఇస్లాం</w:t>
          </w:r>
          <w:r w:rsidRPr="00211F81">
            <w:rPr>
              <w:rFonts w:ascii="Gautami" w:hAnsi="Gautami" w:cs="Gautami"/>
              <w:color w:val="0000FF"/>
              <w:sz w:val="28"/>
              <w:szCs w:val="2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 xml:space="preserve"> </w:t>
          </w:r>
          <w:r w:rsidRPr="00211F81">
            <w:rPr>
              <w:rFonts w:ascii="Gautami" w:hAnsi="Gautami" w:cs="Gautami"/>
              <w:color w:val="0000FF"/>
              <w:sz w:val="28"/>
              <w:szCs w:val="2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యొక్క</w:t>
          </w:r>
          <w:r w:rsidRPr="00211F81">
            <w:rPr>
              <w:rFonts w:ascii="Gautami" w:hAnsi="Gautami" w:cs="Gautami"/>
              <w:color w:val="0000FF"/>
              <w:sz w:val="28"/>
              <w:szCs w:val="2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 xml:space="preserve"> </w:t>
          </w:r>
          <w:r w:rsidRPr="00211F81">
            <w:rPr>
              <w:rFonts w:ascii="Gautami" w:hAnsi="Gautami" w:cs="Gautami"/>
              <w:color w:val="0000FF"/>
              <w:sz w:val="28"/>
              <w:szCs w:val="2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సందేశహరులు</w:t>
          </w:r>
          <w:bookmarkEnd w:id="0"/>
          <w:bookmarkEnd w:id="1"/>
        </w:p>
        <w:p w14:paraId="00D961B7" w14:textId="4F03A0A2" w:rsidR="00802718" w:rsidRPr="00211F81" w:rsidRDefault="00802718" w:rsidP="00211F81">
          <w:pPr>
            <w:pStyle w:val="Title"/>
            <w:snapToGrid w:val="0"/>
            <w:spacing w:line="240" w:lineRule="auto"/>
            <w:contextualSpacing w:val="0"/>
            <w:jc w:val="center"/>
            <w:rPr>
              <w:rFonts w:ascii="Gautami" w:hAnsi="Gautami" w:cs="Gautami"/>
              <w:color w:val="0000FF"/>
              <w:sz w:val="28"/>
              <w:szCs w:val="2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</w:pPr>
          <w:bookmarkStart w:id="3" w:name="_Toc93259049"/>
          <w:bookmarkStart w:id="4" w:name="_Toc93259083"/>
          <w:r w:rsidRPr="00211F81">
            <w:rPr>
              <w:rFonts w:ascii="Gautami" w:hAnsi="Gautami" w:cs="Gautami"/>
              <w:color w:val="0000FF"/>
              <w:sz w:val="28"/>
              <w:szCs w:val="2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ముహమ్మద్</w:t>
          </w:r>
          <w:bookmarkEnd w:id="3"/>
          <w:bookmarkEnd w:id="4"/>
        </w:p>
        <w:p w14:paraId="2E8649DA" w14:textId="77777777" w:rsidR="00802718" w:rsidRPr="00211F81" w:rsidRDefault="00802718" w:rsidP="00211F81">
          <w:pPr>
            <w:pStyle w:val="Title"/>
            <w:snapToGrid w:val="0"/>
            <w:spacing w:line="240" w:lineRule="auto"/>
            <w:contextualSpacing w:val="0"/>
            <w:jc w:val="center"/>
            <w:rPr>
              <w:rFonts w:ascii="Gautami" w:hAnsi="Gautami" w:cs="Gautami"/>
              <w:color w:val="0000FF"/>
              <w:sz w:val="28"/>
              <w:szCs w:val="2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</w:pPr>
          <w:bookmarkStart w:id="5" w:name="_Toc93259050"/>
          <w:bookmarkStart w:id="6" w:name="_Toc93259084"/>
          <w:r w:rsidRPr="00211F81">
            <w:rPr>
              <w:rFonts w:ascii="Gautami" w:hAnsi="Gautami" w:cs="Gautami"/>
              <w:color w:val="0000FF"/>
              <w:sz w:val="28"/>
              <w:szCs w:val="2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సల్లల్లాహు</w:t>
          </w:r>
          <w:r w:rsidRPr="00211F81">
            <w:rPr>
              <w:rFonts w:ascii="Gautami" w:hAnsi="Gautami" w:cs="Gautami"/>
              <w:color w:val="0000FF"/>
              <w:sz w:val="28"/>
              <w:szCs w:val="2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 xml:space="preserve"> </w:t>
          </w:r>
          <w:r w:rsidRPr="00211F81">
            <w:rPr>
              <w:rFonts w:ascii="Gautami" w:hAnsi="Gautami" w:cs="Gautami"/>
              <w:color w:val="0000FF"/>
              <w:sz w:val="28"/>
              <w:szCs w:val="2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అలైహివ</w:t>
          </w:r>
          <w:r w:rsidRPr="00211F81">
            <w:rPr>
              <w:rFonts w:ascii="Gautami" w:hAnsi="Gautami" w:cs="Gautami"/>
              <w:color w:val="0000FF"/>
              <w:sz w:val="28"/>
              <w:szCs w:val="2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 xml:space="preserve"> </w:t>
          </w:r>
          <w:r w:rsidRPr="00211F81">
            <w:rPr>
              <w:rFonts w:ascii="Gautami" w:hAnsi="Gautami" w:cs="Gautami"/>
              <w:color w:val="0000FF"/>
              <w:sz w:val="28"/>
              <w:szCs w:val="2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సల్లం</w:t>
          </w:r>
          <w:bookmarkEnd w:id="5"/>
          <w:bookmarkEnd w:id="6"/>
        </w:p>
        <w:bookmarkEnd w:id="2"/>
        <w:p w14:paraId="41902CC7" w14:textId="4D370FA2" w:rsidR="00A639E9" w:rsidRPr="00211F81" w:rsidRDefault="0078496B" w:rsidP="00211F81">
          <w:pPr>
            <w:snapToGrid w:val="0"/>
            <w:spacing w:after="0" w:line="240" w:lineRule="auto"/>
            <w:jc w:val="both"/>
            <w:rPr>
              <w:rFonts w:ascii="Gautami" w:eastAsiaTheme="minorEastAsia" w:hAnsi="Gautami" w:cs="Gautami"/>
              <w:color w:val="C00000"/>
              <w:spacing w:val="10"/>
              <w:sz w:val="26"/>
              <w:szCs w:val="26"/>
              <w:lang w:bidi="te-IN"/>
            </w:rPr>
          </w:pP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ఇస్లాం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ప్రవక్త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,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సందేశహరులు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ముహమ్మద్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vertAlign w:val="superscript"/>
              <w:lang w:bidi="te-IN"/>
            </w:rPr>
            <w:footnoteReference w:id="1"/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సల్లల్లాహు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అలైహి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వసల్లం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యొక్క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సంక్షిప్త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పరిచయం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.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ఇందులో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నేను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ఆయన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పేరు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వంశం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,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దేశం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,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వివాహం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,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దైవదౌత్యం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,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ఆయన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ఆహ్వానం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,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దైవదౌత్యపు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సూచనలు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,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షరీఅతు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చట్టాలు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మరియు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ఆయనను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విభేదించిన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వారి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గురించి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క్లుప్తంగా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స్పష్టపరుస్తాను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>.</w:t>
          </w:r>
        </w:p>
      </w:sdtContent>
    </w:sdt>
    <w:bookmarkStart w:id="7" w:name="_Toc93077102" w:displacedByCustomXml="prev"/>
    <w:p w14:paraId="531296BF" w14:textId="591C9A6E" w:rsidR="00024689" w:rsidRPr="00211F81" w:rsidRDefault="00397F0C" w:rsidP="00211F81">
      <w:pPr>
        <w:pStyle w:val="TOCHeading"/>
        <w:outlineLvl w:val="9"/>
      </w:pPr>
      <w:bookmarkStart w:id="8" w:name="_Toc153735715"/>
      <w:bookmarkStart w:id="9" w:name="_Toc160668347"/>
      <w:r w:rsidRPr="00211F81">
        <w:rPr>
          <w:cs/>
        </w:rPr>
        <w:lastRenderedPageBreak/>
        <w:t>ఆయన</w:t>
      </w:r>
      <w:r w:rsidRPr="00211F81">
        <w:t xml:space="preserve"> </w:t>
      </w:r>
      <w:r w:rsidRPr="00211F81">
        <w:rPr>
          <w:cs/>
        </w:rPr>
        <w:t>పేరు</w:t>
      </w:r>
      <w:r w:rsidR="00694EF4" w:rsidRPr="00211F81">
        <w:t xml:space="preserve">, </w:t>
      </w:r>
      <w:r w:rsidRPr="00211F81">
        <w:rPr>
          <w:cs/>
        </w:rPr>
        <w:t>వంశం</w:t>
      </w:r>
      <w:r w:rsidRPr="00211F81">
        <w:t xml:space="preserve"> </w:t>
      </w:r>
      <w:r w:rsidRPr="00211F81">
        <w:rPr>
          <w:cs/>
        </w:rPr>
        <w:t>మరియు</w:t>
      </w:r>
      <w:r w:rsidRPr="00211F81">
        <w:t xml:space="preserve"> </w:t>
      </w:r>
      <w:r w:rsidRPr="00211F81">
        <w:rPr>
          <w:cs/>
        </w:rPr>
        <w:t>పుట్టి</w:t>
      </w:r>
      <w:r w:rsidR="002C58DA" w:rsidRPr="00211F81">
        <w:t xml:space="preserve"> </w:t>
      </w:r>
      <w:r w:rsidRPr="00211F81">
        <w:rPr>
          <w:cs/>
        </w:rPr>
        <w:t>పెరిగిన</w:t>
      </w:r>
      <w:r w:rsidRPr="00211F81">
        <w:t xml:space="preserve"> </w:t>
      </w:r>
      <w:r w:rsidRPr="00211F81">
        <w:rPr>
          <w:cs/>
        </w:rPr>
        <w:t>పట్టణం</w:t>
      </w:r>
      <w:bookmarkEnd w:id="7"/>
      <w:bookmarkEnd w:id="8"/>
      <w:bookmarkEnd w:id="9"/>
    </w:p>
    <w:p w14:paraId="0B2E1008" w14:textId="26B8DD7C" w:rsidR="00024689" w:rsidRPr="00211F81" w:rsidRDefault="00397F0C" w:rsidP="00211F81">
      <w:pPr>
        <w:pStyle w:val="rand14688"/>
        <w:snapToGrid w:val="0"/>
        <w:spacing w:after="0" w:line="240" w:lineRule="auto"/>
        <w:rPr>
          <w:rFonts w:ascii="Gautami" w:hAnsi="Gautami" w:cs="Gautami"/>
          <w:spacing w:val="10"/>
          <w:sz w:val="25"/>
          <w:szCs w:val="25"/>
          <w:lang w:bidi="te-IN"/>
        </w:rPr>
      </w:pP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సందేశహరులు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‘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అబ్దుల్లా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అబ్దుల్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ముత్తలిబ్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హాషిమ్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’</w:t>
      </w:r>
      <w:r w:rsidR="002C58DA" w:rsidRPr="00211F81">
        <w:rPr>
          <w:rFonts w:ascii="Gautami" w:hAnsi="Gautami" w:cs="Gautami"/>
          <w:spacing w:val="10"/>
          <w:sz w:val="25"/>
          <w:szCs w:val="25"/>
          <w:lang w:bidi="te-IN"/>
        </w:rPr>
        <w:t>.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వీరు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ఇస్మాయీల్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ఇబ్రాహీం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అలైహిముస్సలాం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సంతతికి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చెందినవారు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ఎందుకంటే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ఇబ్రాహీం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అలైహిస్సలాం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షామ్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పట్టణం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నుంచి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మక్కాకు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వచ్చారు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ఆయనతో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భార్య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హాజిరా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కుమారుడు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ఇస్మాయీల్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ఉన్నారు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అతను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తల్లి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ఒడిలో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ఉన్నారు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దైవాజ్ఞతో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వారిరువురిని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అక్కడే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జీవనం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సాగించడానికి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వదిలి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వెళ్లిపోయారు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పిదప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కుమారుడు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పెద్దయ్యాక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ఇబ్రాహీం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అలైహిస్సలాం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తిరిగి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మక్కాకు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వచ్చారు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తదుపరి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తండ్రి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కుమారులు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ఇరువురు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కలిసి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పవిత్ర</w:t>
      </w:r>
      <w:r w:rsidR="002C58DA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దైవగృహం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</w:t>
      </w:r>
      <w:r w:rsidR="00223F22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’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కాబా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’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నిర్మించారు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ప్రజలు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గృహానికి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తండోపాతండాలుగా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రావడం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జరిగింది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ఆపై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రబ్బుల్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ఆలమీన్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కొలిచే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lastRenderedPageBreak/>
        <w:t>ఆరాధకులకు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హజ్జ్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యాత్రికులకు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కేంద్రంగా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మారింది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ప్రజలు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శతాబ్దాలుగా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ఇబ్రాహీం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అలైహిస్సలాం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ధర్మానుసారంగా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ఏకేశ్వరోపాసనను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ఆరాధన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చేయడం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కొనసాగించారు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తరువాత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మార్పు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సంభవించింది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ప్రపంచంలోని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ఇతర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దేశాల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మాదిరిగా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అరేబియా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ద్వీపకల్పం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స్థితిగతులు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మారి</w:t>
      </w:r>
      <w:r w:rsidR="00223F22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పోయాయి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అక్కడ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బహుదైవారాధక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వ్యవహారాలు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బాహాటంగా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జరుగసాగాయి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విగ్రహాలను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ఆరాధించడం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ఆడపిల్లలను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సమాధి</w:t>
      </w:r>
      <w:r w:rsidR="002C58DA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చేయడం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ఆడవాళ్లపై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అత్యాచారాలు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అబద్దపు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ప్రమాణాలు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మద్యపానం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నగ్నత్వం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అనైతిక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కార్యకలాపాలు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అనాధల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సొమ్మును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ఆక్రమించడం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వడ్డీ</w:t>
      </w:r>
      <w:r w:rsidR="003223E1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కార్యకలాపాలు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నిర్వర్తించడం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మొదలైనవి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సర్వసాధారణ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మయ్యాయి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ఇలాంటి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తరుణంలో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క్రీ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.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Theme="majorBidi" w:hAnsiTheme="majorBidi" w:cstheme="majorBidi"/>
          <w:spacing w:val="10"/>
          <w:sz w:val="25"/>
          <w:szCs w:val="25"/>
          <w:lang w:bidi="te-IN"/>
        </w:rPr>
        <w:t>571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సందేశహరులు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ఇస్మాయీల్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ఇబ్రాహీం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వంశ</w:t>
      </w:r>
      <w:r w:rsidR="002C58DA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>స్థు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అబ్దుల్లాహ్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(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అలైహి</w:t>
      </w:r>
      <w:r w:rsidR="002C58DA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ప్రాంతంలో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జన్మించారు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పుట్టుకకు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ముందే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తండ్రి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మరణించారు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సంవత్సరాల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lastRenderedPageBreak/>
        <w:t>వయసులో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తల్లి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మరణించింది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బాబాయి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అబూతాలిబ్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చేరదీసి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ఆలనాపాలనా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చూసుకున్నారు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అనాధగా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పేదవాడిగా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జీవనం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సాగించారు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స్వయంగా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శ్రమించి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చేతులారా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కష్టపడి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సంపాదించి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తినేవారు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.</w:t>
      </w:r>
    </w:p>
    <w:p w14:paraId="0129B2F0" w14:textId="7A1FA0DA" w:rsidR="00024689" w:rsidRPr="00211F81" w:rsidRDefault="00397F0C" w:rsidP="00211F81">
      <w:pPr>
        <w:pStyle w:val="TOCHeading"/>
      </w:pPr>
      <w:bookmarkStart w:id="10" w:name="_Toc93077103"/>
      <w:bookmarkStart w:id="11" w:name="_Toc153735716"/>
      <w:bookmarkStart w:id="12" w:name="_Toc160668348"/>
      <w:r w:rsidRPr="00211F81">
        <w:rPr>
          <w:cs/>
        </w:rPr>
        <w:t>గౌరవంతురాలైన</w:t>
      </w:r>
      <w:r w:rsidR="00694EF4" w:rsidRPr="00211F81">
        <w:t xml:space="preserve">, </w:t>
      </w:r>
      <w:r w:rsidRPr="00211F81">
        <w:rPr>
          <w:cs/>
        </w:rPr>
        <w:t>శుభవంతురాలితో</w:t>
      </w:r>
      <w:r w:rsidRPr="00211F81">
        <w:t xml:space="preserve"> </w:t>
      </w:r>
      <w:r w:rsidRPr="00211F81">
        <w:rPr>
          <w:cs/>
        </w:rPr>
        <w:t>శుభవివాహం</w:t>
      </w:r>
      <w:bookmarkEnd w:id="10"/>
      <w:bookmarkEnd w:id="11"/>
      <w:bookmarkEnd w:id="12"/>
    </w:p>
    <w:p w14:paraId="37B212DA" w14:textId="7D62920D" w:rsidR="002A2CF3" w:rsidRPr="00211F81" w:rsidRDefault="00397F0C" w:rsidP="00211F81">
      <w:pPr>
        <w:pStyle w:val="rand74285"/>
        <w:snapToGrid w:val="0"/>
        <w:spacing w:after="0" w:line="240" w:lineRule="auto"/>
        <w:rPr>
          <w:rFonts w:ascii="Gautami" w:hAnsi="Gautami" w:cs="Gautami"/>
          <w:spacing w:val="10"/>
          <w:sz w:val="25"/>
          <w:szCs w:val="25"/>
          <w:lang w:bidi="te-IN"/>
        </w:rPr>
      </w:pP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ఇరవై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ఐదు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సంవత్సరాల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వయసుకు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చేరినప్పుడు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మక్కాకు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చెందిన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గౌరవప్రద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మహిళలలో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ఒకరైన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ఖువైలిద్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కూతురైన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ఖదీజా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’</w:t>
      </w:r>
      <w:r w:rsidR="00223F22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రజియల్లాహు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అన్హాను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వివాహమాడారు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ఆమె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ద్వారా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నలుగురు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కుమార్తెలు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ఇద్దరు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కుమారులు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సంతానం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కలిగ</w:t>
      </w:r>
      <w:r w:rsidR="00223F22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>ారు,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కానీ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శైశవ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దశలోనే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కుమారులు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ఇద్దరూ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మరణించారు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భార్యతో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కుటుంబీకులతో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సౌమ్యంగా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మెలుగుతూ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అశేషమైన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ప్రేమాభిమానాలు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కనబర్చేవారు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అంచేత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సతీమణి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హజ్రత్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ఖదీజా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చాలా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lastRenderedPageBreak/>
        <w:t>ప్రేమించేవారు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బదులుగా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ఆమెపై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అదే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విధంగా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ప్రేమను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చూపించేవారు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ఆమె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చనిపోయి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సంవత్సరాలు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గడిచినప్పటికి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ఆమెను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ఎన్నడూ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మరిచిపోలేదు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గొర్రెలను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జుబాహ్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చేసి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దానిని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ఖదీజా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రజియల్లాహు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అన్హా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స్నేహితురాళ్లకు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="00223F22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ఆమె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గౌరవార్ధం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ఆమె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మంచిని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ఆమె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ప్రేమ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ఆప్యాయతను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కాపాడుతూ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పంచేవారు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.</w:t>
      </w:r>
    </w:p>
    <w:p w14:paraId="4589FDA7" w14:textId="2F9ECCB2" w:rsidR="00024689" w:rsidRPr="00211F81" w:rsidRDefault="00397F0C" w:rsidP="00211F81">
      <w:pPr>
        <w:pStyle w:val="TOCHeading"/>
      </w:pPr>
      <w:bookmarkStart w:id="13" w:name="_Toc93077104"/>
      <w:bookmarkStart w:id="14" w:name="_Toc153735717"/>
      <w:bookmarkStart w:id="15" w:name="_Toc160668349"/>
      <w:r w:rsidRPr="00211F81">
        <w:rPr>
          <w:cs/>
        </w:rPr>
        <w:t>వహీ</w:t>
      </w:r>
      <w:r w:rsidR="00694EF4" w:rsidRPr="00211F81">
        <w:t xml:space="preserve">, </w:t>
      </w:r>
      <w:r w:rsidRPr="00211F81">
        <w:rPr>
          <w:cs/>
        </w:rPr>
        <w:t>దైవదౌత్యం</w:t>
      </w:r>
      <w:r w:rsidRPr="00211F81">
        <w:t xml:space="preserve"> </w:t>
      </w:r>
      <w:r w:rsidRPr="00211F81">
        <w:rPr>
          <w:cs/>
        </w:rPr>
        <w:t>ఆరంభం</w:t>
      </w:r>
      <w:bookmarkEnd w:id="13"/>
      <w:bookmarkEnd w:id="14"/>
      <w:bookmarkEnd w:id="15"/>
    </w:p>
    <w:p w14:paraId="59D4BBF2" w14:textId="7E6290F6" w:rsidR="00024689" w:rsidRPr="00211F81" w:rsidRDefault="00397F0C" w:rsidP="00211F81">
      <w:pPr>
        <w:pStyle w:val="rand74285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చిన్నతనం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నైతికత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కలిగి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ఉన్నారు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జాతి</w:t>
      </w:r>
      <w:r w:rsidR="00193BBA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‘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సాదిఖుల్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అమీను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="00193BBA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పేరుతో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పిలిచేవారు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</w:t>
      </w:r>
      <w:r w:rsidR="00193BBA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కార్యక్రమాలలో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పాల్గొనేవారు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వారు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బహుదైవారాధక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మిథ్యా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వ్యవహారాలను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అసహ్యించుకునేవారు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అందులో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పాల్గొనేవారు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513B094E" w14:textId="45B0279B" w:rsidR="00024689" w:rsidRPr="00211F81" w:rsidRDefault="00397F0C" w:rsidP="00211F81">
      <w:pPr>
        <w:pStyle w:val="rand74285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మక్కా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నగరంలో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జీవిస్తూ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నలభై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సంవత్సరాల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వయసుకు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చేరాక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సందేశహరుడిగా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ఎంచుకున్నాడు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దైవదూత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జిబ్రీల్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అలైహిస్సలాం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మొట్టమొదటి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సూరా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ఆరంభ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ఆయతులు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హృదయకవాటాలపై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అవతరింపచేశారు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వాక్కు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:-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చదువు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!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నీ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ప్రభువు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పేరుతో</w:t>
      </w:r>
      <w:r w:rsidR="00694EF4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ఆయనే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సృష్టించాడు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!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మానవుడిని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రక్తపుముద్దతో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సృష్టించాడు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చదువు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నీ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ప్రభువు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పరమదాత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ఆయనే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కలము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తో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జ్ఞానభోదన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చేశాడు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మానవుడికి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తెలియని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విషయాలను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బోధించాడు</w:t>
      </w:r>
      <w:r w:rsidR="00880CCF" w:rsidRPr="00211F81">
        <w:rPr>
          <w:rFonts w:ascii="Gautami" w:hAnsi="Gautami" w:cs="Gautami"/>
          <w:color w:val="00B050"/>
          <w:spacing w:val="10"/>
          <w:sz w:val="26"/>
          <w:szCs w:val="26"/>
          <w:cs/>
          <w:lang w:bidi="te-IN"/>
        </w:rPr>
        <w:t xml:space="preserve">  </w:t>
      </w:r>
      <w:r w:rsidR="00880CCF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>[</w:t>
      </w:r>
      <w:r w:rsidR="00880CCF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సూరతుల్</w:t>
      </w:r>
      <w:r w:rsidR="00880CCF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="00880CCF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అలఖ్</w:t>
      </w:r>
      <w:r w:rsidR="00880CCF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: 1-5]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వెంటనే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సతీమణి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ఖదీజా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రజియల్లాహు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అన్హా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వద్దకి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వణుకుతున్న</w:t>
      </w:r>
      <w:r w:rsidR="00880CCF"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హృదయంతో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వచ్చారు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ఆమెకు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జరిగిన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పూసగుచ్చినట్లు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చెప్పారు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ఆమె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మీకు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ఏమీ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భరోసాను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కలిగించింది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వెంటనే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తీసుకుని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బాబాయి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కుమారుడైన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వరఖా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నౌఫెల్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వద్దకు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వెళ్ళింది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క్రైస్తవుడు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తౌరాతు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ఇంజీలు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జ్ఞానం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తెలిసినవాడు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అతనితో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ఖదీజా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అడిగింది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ఓ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ో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!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నువ్వు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కాస్త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సహోదరుడి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కుమారుడు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చెప్పే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!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‘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ఓ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సోదర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కుమార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ా</w:t>
      </w:r>
      <w:r w:rsidR="00223F22" w:rsidRPr="00211F81">
        <w:rPr>
          <w:rFonts w:ascii="Gautami" w:hAnsi="Gautami" w:cs="Gautami"/>
          <w:spacing w:val="10"/>
          <w:sz w:val="26"/>
          <w:szCs w:val="26"/>
          <w:lang w:bidi="te-IN"/>
        </w:rPr>
        <w:t>!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నువ్వు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ఏమి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చూసావు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?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చెప్పు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అడిగాడు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జరిగిన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సంగతంతా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వివరించారు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వరఖా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చెప్పాడు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:- 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మూసా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అలైహిస్సలాంపై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అవతరింప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దూతయే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ఇతను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బహుశా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విషయమే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మళ్ళీ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ఒకసారి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జరిగింది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జాతి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నిన్ను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బహిష్కరించినప్పుడు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నేను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ప్రాణాలతో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ఉండాలని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కోరుకుంటున్నాను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అన్నారు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: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((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నన్ను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బహిష్కరిస్తారా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అతను</w:t>
      </w:r>
      <w:r w:rsidR="00FA6C43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అవును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’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నువ్వు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ఒక్కరితో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శతృత్వం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చూపబడింది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="00FA6C43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ఒకవేళ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నేను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రోజు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నీతో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ఉన్నట్లైతే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నీకు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నేను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పూర్తిగా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సహాయం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చేస్తాను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చెప్పాడు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  <w:vertAlign w:val="superscript"/>
          <w:lang w:bidi="te-IN"/>
        </w:rPr>
        <w:footnoteReference w:id="2"/>
      </w:r>
    </w:p>
    <w:p w14:paraId="60E0DFBC" w14:textId="2E81AF03" w:rsidR="00024689" w:rsidRPr="00211F81" w:rsidRDefault="00397F0C" w:rsidP="00211F81">
      <w:pPr>
        <w:pStyle w:val="rand74285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మక్కాలో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ఆయనపై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క్రమంగా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అవతరించింది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జిబ్రీల్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అలైహిస్సలాం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సర్వలోకాల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ప్రభువు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తరుపు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దానిని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దైవదౌత్యకానికి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చెందిన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వివరాలను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తెచ్చినట్లు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తీసుకుని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అవతరించేవారు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</w:p>
    <w:p w14:paraId="2DF40671" w14:textId="4ABFDD9D" w:rsidR="00024689" w:rsidRPr="00211F81" w:rsidRDefault="00397F0C" w:rsidP="00211F81">
      <w:pPr>
        <w:pStyle w:val="rand74285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జాతి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నిర్విరామంగా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ఆహ్వానించేవారు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జాతీయులు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తిరస్కరించారు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గొడవపడ్డారు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దైవదౌత్యకాన్ని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,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వదులుకోవడానికి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బదులుగా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ధనాన్ని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రాజ్యాన్ని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ముందు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ఉంచారు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ప్రతీదీ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తిరస్కరించారు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మునుపటి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నాయకులు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,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సర్దారులు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ప్రవక్తలతో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చెప్పినట్లుగానే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వీరు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అన్నారు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మాంత్రికుడు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అబద్దాలకోరు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కల్పిత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ప్రచారకుడు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వారంతా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కష్టపెట్టారు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గౌరవప్రదమైన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శరీరాన్ని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గాయపర్చారు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అనుయాయులను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అనుచరులను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హింసించారు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అయితే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మక్కాలో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నిర్విరామంగా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ఏకత్వం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ఆహ్వానించసాగారు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హజ్జ్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సమయంలో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అరబ్బుల్లో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సమయానుకూలంగా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జరిగే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పెద్దపెద్ద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బజారుల్లో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కలిసి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ఇచ్చేవారు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క్రమంలో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ప్రపంచాన్ని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ఆశించలేదు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అధికారాన్ని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కోరుకోలేదు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ఖడ్గంతో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బెదిరించలేదు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రాజ్యం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లేదు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కాదు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తొలి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ఆహ్వానంలోనే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మహోన్నత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పవిత్ర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గ్రంధంను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పోలినది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తీసుకుని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రావాలని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సవాలు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ప్రకటించారు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ప్రత్యర్ధులకు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క్రమంగా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సవాలును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ప్రకటిస్తూ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ఉండేవారు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గౌరవనీయ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సహాబాలందరూ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రజియల్లాహు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అన్హుమ్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అజ్మయీన్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’)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05A7DA0C" w14:textId="7E8F137C" w:rsidR="00024689" w:rsidRPr="00211F81" w:rsidRDefault="00397F0C" w:rsidP="00211F81">
      <w:pPr>
        <w:pStyle w:val="rand74285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మక్కా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నగరంలోనే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కానుకతో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సత్కరించాడు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అదియే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‘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మేరాజ్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గగనయాత్ర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మక్కా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బైతుల్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మఖ్దిస్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వరకు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పిదప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అక్కడి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ఆకాశంలోకి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గగన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యాత్ర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)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అయితే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ఇల్యాస్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ఈసా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అలైహిముస్సలాం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ల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ఇంతకు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ముందు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ఆకాశంలోకి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ఎత్తు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కున్నాడనే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తెలుసు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ముస్లిములు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క్రైస్తవుల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వద్ద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ప్రస్తావించబడి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ఆకాశంలో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నమాజు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ఆదేశమును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పొందారు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నమాజుయే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నేడు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ముస్లిములు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ఐదు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వేళల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ఆచరిస్తున్నారు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అంతేకాదు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మక్కాలోనే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మరొక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గొప్పఅద్భుతం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ప్రసాదించబడింది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‘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అదియే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చంద్రుడిని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రెండు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ముక్కలుగా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చేయడం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ఇన్షిఖాకుల్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ఖమర్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చివరికి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దానిని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బహుదైవారాధకులు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ప్రత్యేక్షంగా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వీక్షించారు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1364AC4B" w14:textId="4617F58F" w:rsidR="00024689" w:rsidRPr="00211F81" w:rsidRDefault="00397F0C" w:rsidP="00211F81">
      <w:pPr>
        <w:pStyle w:val="rand74285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ఖురైష్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అవిశ్వాసులు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ప్రచారం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ఆపడానికి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మార్గాన్ని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ఉపయోగించారు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వ్యతిరేఖంగా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పన్నాగాలు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పన్నారు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అసహ్యించుకునేలా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దైవసూచనలు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అడుగుతూ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మొండి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వైఖరిని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అవలంభించారు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ఆపడానికి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వాదించడానికి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ఆధారాల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కోసం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యూదుల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సహాయం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కోరారు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183279FD" w14:textId="47A72CDD" w:rsidR="00024689" w:rsidRPr="00211F81" w:rsidRDefault="00397F0C" w:rsidP="00211F81">
      <w:pPr>
        <w:pStyle w:val="rand7030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ముస్లిములపై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ఖురైష్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అవిశ్వాసుల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హింసలు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మితిమీరి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హద్దు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మీరినప్పుడు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అబీసీనియా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హబ్షా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)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హిజ్రతు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అనుమతి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ఇచ్చారు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అన్నారు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: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నిశ్చయంగా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అక్కడ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న్యాయశీలైన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పాలిస్తున్నాడు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వద్ద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ఎవరు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అన్యాయానికి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గురికారు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క్రైస్తవరాజు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పిమ్మట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విశ్వాసుల్లో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రెండు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సముదాయాలు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అబీసీనియా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వలస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వెళ్లాయి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మూహాజీరీనులు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వలస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వెళ్ళి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అక్కడికి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చేరిన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తర్వాత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దైవధర్మాన్ని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హబ్షా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నజాషీ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తెలియజేశారు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స్వీకరించాడు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చెప్పాడు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సాక్షిగా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మూసా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అలైహిస్సలాం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సందేశము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దీపం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వెలువడినాయి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జాతీయులు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సహచరులకు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హాని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తలపెట్టారు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637E8FFD" w14:textId="6DB74A07" w:rsidR="00024689" w:rsidRPr="00211F81" w:rsidRDefault="00397F0C" w:rsidP="00211F81">
      <w:pPr>
        <w:pStyle w:val="rand5233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మదీనా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ప్రత్యేక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రుతువుల్లో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నెలల్లో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)</w:t>
      </w:r>
      <w:r w:rsidR="00C502B7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వచ్చినవారు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ప్రమాణం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మదీనాకు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వలస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వచ్చినప్పుడు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యస్రిబ్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పేరు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సహాయం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అందిస్తామని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వాగ్ధానం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ఆపై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మక్కాలో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మిగిలిన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విశ్వాసులకు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మదీనా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పట్టణం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నగరానికి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హిజ్రతు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వలస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వెళ్లడానికి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అనుమతించారు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మదీనా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పట్టణానికి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హిజ్రతు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వెళ్లారు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అక్కడ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వ్యాపించింది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చివరికి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పట్టణంలో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ఇల్లు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మిగలకుండా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ఇంటిలో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ప్రవేశించింది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0966B5C7" w14:textId="638D2489" w:rsidR="00024689" w:rsidRPr="00211F81" w:rsidRDefault="00397F0C" w:rsidP="00211F81">
      <w:pPr>
        <w:pStyle w:val="rand5233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విధంగా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పదమూడు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సంవత్సరాలు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ఆరాధన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నిర్విరామంగా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ఆహ్వానిస్తూ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ధర్మప్రచారం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తరువాత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మదీనా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పట్టణానికి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వలస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వెళ్లవలసిందిగా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ఆజ్ఞాపించాడు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పిదప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హిజ్రతు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అక్కడ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ఆహ్వానిస్తూ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ఉండేవారు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తరువాత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క్రమంగా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ఒక్కొక్కటిగా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ఇస్లామీయ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చట్టాలు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అవతరించసాగాయి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దైవసందేశాన్ని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తెగల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నాయకులకు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దూతల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పంపించి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వారిని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ఆహ్వానించడం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ప్రారంభించారు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పంపిన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ముఖ్యులు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రోమ్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పర్షియన్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ఈజిఫ్టు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4458571A" w14:textId="113E2439" w:rsidR="00024689" w:rsidRPr="00211F81" w:rsidRDefault="00397F0C" w:rsidP="00211F81">
      <w:pPr>
        <w:pStyle w:val="rand5233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ఒకసారి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మదీనా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పట్టణంలో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సూర్యగ్రహణం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ఏర్పడింది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చూసి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ఆందోళన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చెందారు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యాదృచ్ఛికంగా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రోజు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కుమారుడైన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ఇబ్రాహీం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చనిపోయారు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పరస్పరం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చెప్పుకున్నారు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: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సూర్యుడికి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ఇబ్రాహీం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మరణం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వల్ల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గ్రహణం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పట్టింది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ఉపదేశించారు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: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నిశ్చయంగా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సూర్యచంద్రులు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ఒకరి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మరణం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వల్లగాని</w:t>
      </w:r>
      <w:r w:rsidR="00694EF4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లేక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ఒకరి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పుట్టుక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వల్ల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కానీ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గ్రహణానికి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గురికావు</w:t>
      </w:r>
      <w:r w:rsidR="00694EF4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అవి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రెండు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సూచనలు</w:t>
      </w:r>
      <w:r w:rsidR="00694EF4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వాటి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దాసులను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హెచ్చరిస్తాడు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>)</w:t>
      </w:r>
      <w:r w:rsidRPr="00211F81">
        <w:rPr>
          <w:rFonts w:ascii="Gautami" w:hAnsi="Gautami" w:cs="Gautami"/>
          <w:b/>
          <w:bCs/>
          <w:color w:val="666633"/>
          <w:spacing w:val="10"/>
          <w:sz w:val="26"/>
          <w:szCs w:val="26"/>
          <w:vertAlign w:val="superscript"/>
          <w:lang w:bidi="te-IN"/>
        </w:rPr>
        <w:footnoteReference w:id="3"/>
      </w:r>
      <w:r w:rsidRPr="00211F81">
        <w:rPr>
          <w:rFonts w:ascii="Gautami" w:hAnsi="Gautami" w:cs="Gautami"/>
          <w:color w:val="393939" w:themeColor="accent6" w:themeShade="BF"/>
          <w:spacing w:val="10"/>
          <w:sz w:val="26"/>
          <w:szCs w:val="26"/>
          <w:vertAlign w:val="superscript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ఒకవేళ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అసత్యులై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ఉంటే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తిరస్కారం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భయపెట్టడంలో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తొందర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పడేవారు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చెప్పేవారు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నిశ్చయంగా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సూర్యుడు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కొడుకు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మరణం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వల్ల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గ్రహణానికి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గురయ్యాడు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అలాంటప్పుడు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నన్ను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తిరస్కరించేవాడి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పరిస్థితి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ఏమిటి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?</w:t>
      </w:r>
    </w:p>
    <w:p w14:paraId="0C12690C" w14:textId="6C6C4A27" w:rsidR="00024689" w:rsidRPr="00211F81" w:rsidRDefault="00397F0C" w:rsidP="00211F81">
      <w:pPr>
        <w:pStyle w:val="rand9506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ప్రభువు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సంపూర్ణ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నైతికతతో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అందంగా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మలిచాడు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గురించి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వర్ణించాడు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color w:val="00B050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నిశ్చయంగా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నువ్వు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అత్యున్నతమైన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నైతికతను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కలిగి</w:t>
      </w:r>
      <w:r w:rsidR="00B123AD" w:rsidRPr="00211F81">
        <w:rPr>
          <w:rFonts w:ascii="Gautami" w:hAnsi="Gautami" w:cs="Gautami" w:hint="cs"/>
          <w:b/>
          <w:bCs/>
          <w:color w:val="00B050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యున్నావు</w:t>
      </w:r>
      <w:r w:rsidRPr="00211F81">
        <w:rPr>
          <w:rFonts w:ascii="Gautami" w:hAnsi="Gautami" w:cs="Gautami"/>
          <w:color w:val="00B050"/>
          <w:spacing w:val="10"/>
          <w:sz w:val="26"/>
          <w:szCs w:val="26"/>
          <w:lang w:bidi="te-IN"/>
        </w:rPr>
        <w:t>)</w:t>
      </w:r>
      <w:r w:rsidR="00B123AD" w:rsidRPr="00211F81">
        <w:rPr>
          <w:rFonts w:ascii="Gautami" w:hAnsi="Gautami" w:cs="Gautami" w:hint="cs"/>
          <w:color w:val="00B050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>[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సూరతుల్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ఖల</w:t>
      </w:r>
      <w:r w:rsidR="00994C8D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ం</w:t>
      </w:r>
      <w:r w:rsidR="00994C8D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>:</w:t>
      </w:r>
      <w:r w:rsidR="00994C8D" w:rsidRPr="00211F81">
        <w:rPr>
          <w:rFonts w:asciiTheme="majorBidi" w:hAnsiTheme="majorBidi" w:cstheme="majorBidi"/>
          <w:b/>
          <w:bCs/>
          <w:color w:val="00B050"/>
          <w:spacing w:val="10"/>
          <w:sz w:val="26"/>
          <w:szCs w:val="26"/>
          <w:lang w:bidi="te-IN"/>
        </w:rPr>
        <w:t>4</w:t>
      </w:r>
      <w:r w:rsidR="00994C8D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>]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అంతేకాదు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ఉత్తమ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నడవడికను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ఇముడ్చుకుని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సత్యం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చిత్తశుద్ది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ధైర్యం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న్యాయం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ఇచ్చిన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మాటను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నిలబెట్టుకోవడం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శత్రువుల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తోనైనా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సరే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ఔదార్యం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పేదలకు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అగత్యపరులకు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వితంతువులకు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అవసరార్ధులకు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దానం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ఇష్టపడేవారు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మార్గదర్శకత్వం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ఆసక్తి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కనబర్చేవారు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దయజాలి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అణుకువ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ప్రదర్శించేవారు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అపరిచితుడు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వెతుకుతూ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వచ్చాడు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సహచరులతో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రజియల్లాహు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అన్హుమ్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గురించి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అడుగుతూ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అక్కడే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గుర్తించకుండా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‘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మీలో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అంటే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ఎవరు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?</w:t>
      </w:r>
      <w:r w:rsidR="00883697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అడిగాడు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3954BAB7" w14:textId="25D73F8B" w:rsidR="00024689" w:rsidRPr="00211F81" w:rsidRDefault="00397F0C" w:rsidP="00211F81">
      <w:pPr>
        <w:pStyle w:val="rand9506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జీవితచరిత్ర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ఒక్కరితో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‘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మిత్రువు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శత్రువు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దగ్గర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దూరం</w:t>
      </w:r>
      <w:r w:rsidR="00880CCF"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 xml:space="preserve"> 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పెద్ద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చిన్న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ఆడ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మగ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పశు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పక్షాదులతో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సైతం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వ్యవహారాలలో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పరిపూర్ణతకు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నిజాయితీకి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మారుపేరుగా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ఉండింది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028BD1A8" w14:textId="02FB181A" w:rsidR="00024689" w:rsidRPr="00211F81" w:rsidRDefault="00397F0C" w:rsidP="00211F81">
      <w:pPr>
        <w:pStyle w:val="rand9506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ధర్మాన్ని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సంపూర్ణ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సంపూర్తిగా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ప్రచారం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అరవై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సంవత్సరాల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వయసులో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అందులో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Theme="majorBidi" w:hAnsiTheme="majorBidi" w:cstheme="majorBidi"/>
          <w:spacing w:val="10"/>
          <w:sz w:val="26"/>
          <w:szCs w:val="26"/>
          <w:lang w:bidi="te-IN"/>
        </w:rPr>
        <w:t>40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సంవత్సరాలు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ముందు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ఇరవై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సంవత్సరాలు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సందేశహరులుగా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పట్టణమైన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మదీనాలో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)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సమాధి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చేయడం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జరిగింది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ఆస్తిపాస్తులు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సంపదను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వారసత్వంగా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వదల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లేదు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స్వారీ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తెల్లని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కంచరగాడిద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భూమి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ఉంటే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దానిని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ప్రయాణికుల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కోసం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దానం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చేశారు</w:t>
      </w:r>
      <w:r w:rsidRPr="00211F81">
        <w:rPr>
          <w:rFonts w:ascii="Gautami" w:hAnsi="Gautami" w:cs="Gautami"/>
          <w:spacing w:val="10"/>
          <w:sz w:val="26"/>
          <w:szCs w:val="26"/>
          <w:vertAlign w:val="superscript"/>
          <w:lang w:bidi="te-IN"/>
        </w:rPr>
        <w:footnoteReference w:id="4"/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48F6BEF8" w14:textId="66819D1C" w:rsidR="00024689" w:rsidRPr="00211F81" w:rsidRDefault="00397F0C" w:rsidP="00211F81">
      <w:pPr>
        <w:pStyle w:val="rand9506"/>
        <w:snapToGrid w:val="0"/>
        <w:spacing w:after="0" w:line="240" w:lineRule="auto"/>
        <w:rPr>
          <w:rFonts w:ascii="Gautami" w:hAnsi="Gautami" w:cs="Gautami"/>
          <w:spacing w:val="10"/>
          <w:w w:val="96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స్వీకరించినవారు</w:t>
      </w:r>
      <w:r w:rsidR="00694EF4"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విధేయత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చూపినవారు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అనుసరించిన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వారు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అనేక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సంఖ్యలో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ఉన్నారు</w:t>
      </w:r>
      <w:r w:rsidR="00694EF4"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హజ్జతుల్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విదా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సందర్భంలో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ఆయనతో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పాటు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లక్షకు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పైగా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సహచరులు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హజ్జ్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కార్యాన్ని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ఆచరించారు</w:t>
      </w:r>
      <w:r w:rsidR="00694EF4"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మరణానికి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సుమారుగా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మూడు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నెలల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ముందు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జరిగింది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>.</w:t>
      </w:r>
      <w:r w:rsidR="00B123AD" w:rsidRPr="00211F81">
        <w:rPr>
          <w:rFonts w:ascii="Gautami" w:hAnsi="Gautami" w:cs="Gautami" w:hint="cs"/>
          <w:spacing w:val="10"/>
          <w:w w:val="96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బహుశా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ధర్మ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పరిరక్షణ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కోసం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దాని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ప్రచారవ్యాప్తికై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ఇందులో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మర్మం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దాగి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ఉంది</w:t>
      </w:r>
      <w:r w:rsidR="00694EF4"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ఇస్లామీయ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విలువలు</w:t>
      </w:r>
      <w:r w:rsidR="00694EF4"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సూత్రాలతో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పెరిగిన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అనుయాయులు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న్యాయంగా</w:t>
      </w:r>
      <w:r w:rsidR="00694EF4"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దైవభక్తి</w:t>
      </w:r>
      <w:r w:rsidR="00694EF4"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భయంతో</w:t>
      </w:r>
      <w:r w:rsidR="00694EF4"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విధేయతతో</w:t>
      </w:r>
      <w:r w:rsidR="00694EF4"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వారు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విశ్వసించిన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గొప్ప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ధర్మాన్ని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lastRenderedPageBreak/>
        <w:t>ఆచరిస్తూ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అత్యుత్తమ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సహాబాలుగా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అంకితభావాన్ని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చూపారు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>.</w:t>
      </w:r>
    </w:p>
    <w:p w14:paraId="3D091EFE" w14:textId="39B0AC19" w:rsidR="00024689" w:rsidRPr="00211F81" w:rsidRDefault="00397F0C" w:rsidP="00211F81">
      <w:pPr>
        <w:pStyle w:val="rand9506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సహచరులంతా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విశ్వాసం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జ్ఞానం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ఆచరణ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చిత్తశుద్ధి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స్వీకరణ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దానం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ధైర్యం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ఔదార్యం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మహాగొప్పవారు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అందులో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అబూబకర్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సిద్దీఖ్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ఉమర్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ఖత్తాబ్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ఉస్మాన్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అఫ్ఫాన్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అబూ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తాలిబ్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రజియల్లాహు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అన్హుమ్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ముఖ్యులు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వీరు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ప్రథమంగా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సత్యమని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నమ్మారు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తరువాత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వీరు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ధర్మ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జెండాను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పట్టుకుని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నడిపించే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ఖలీఫాలుగా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నియమితులయ్యారు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వీరికి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ప్రవక్తతలో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భాగం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లేదు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ఇతర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సహచరులను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రజియల్లాహు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అన్హు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మ్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మినహాయించి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ప్రత్యేక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పరిచే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ప్రాముఖ్యత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వీరికి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నొసగలేదు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21F6BA29" w14:textId="77777777" w:rsidR="00024689" w:rsidRPr="00211F81" w:rsidRDefault="00397F0C" w:rsidP="00211F81">
      <w:pPr>
        <w:pStyle w:val="rand20068"/>
        <w:snapToGrid w:val="0"/>
        <w:spacing w:after="0" w:line="240" w:lineRule="auto"/>
        <w:ind w:firstLine="360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పవిత్ర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గ్రంధాన్ని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సాంప్రదాయాన్ని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చరిత్రను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వచనాలను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ఆచరణలను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మాట్లాడిన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భాషలోనే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సంరక్షించాడు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చరిత్రను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సంరక్షించినట్లుగా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చరిత్రలో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చరిత్ర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సంరక్షించబడి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భద్రపర్చబడలేదు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అంతేకాదు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నిద్రించేవారు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తినేవారు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త్రాగేవారు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నవ్వేవారు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="00883697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చిన్నచిన్న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సంరక్షించబడ్డాయి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కుటుంబికులతో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ఇంట్లో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వ్యవహరించేవారు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సంరక్షించబడ్డాయి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పరిపూర్ణ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స్థితిగతులు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చరిత్రలో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భద్రంగా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పొందుపర్చబడ్డాయి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మానవుడు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సందేశహరుడు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మాత్రమే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దైవత్వానికి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చెందిన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ఎటువంటి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లక్షణాలు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లేవు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స్వయానికి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లాభాన్ని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నష్టాన్ని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చేకూర్చుకునే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శక్తి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లేనివారు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1150801A" w14:textId="71E66ADE" w:rsidR="00024689" w:rsidRPr="00211F81" w:rsidRDefault="00397F0C" w:rsidP="00211F81">
      <w:pPr>
        <w:pStyle w:val="TOCHeading"/>
      </w:pPr>
      <w:bookmarkStart w:id="16" w:name="_Toc93077105"/>
      <w:bookmarkStart w:id="17" w:name="_Toc153735718"/>
      <w:bookmarkStart w:id="18" w:name="_Toc160668350"/>
      <w:r w:rsidRPr="00211F81">
        <w:rPr>
          <w:cs/>
        </w:rPr>
        <w:lastRenderedPageBreak/>
        <w:t>ఆయన</w:t>
      </w:r>
      <w:r w:rsidRPr="00211F81">
        <w:t xml:space="preserve"> </w:t>
      </w:r>
      <w:r w:rsidRPr="00211F81">
        <w:rPr>
          <w:cs/>
        </w:rPr>
        <w:t>దైవదౌత్యం</w:t>
      </w:r>
      <w:bookmarkEnd w:id="16"/>
      <w:bookmarkEnd w:id="17"/>
      <w:bookmarkEnd w:id="18"/>
    </w:p>
    <w:p w14:paraId="584F2AAE" w14:textId="7BBF33B4" w:rsidR="00024689" w:rsidRPr="00211F81" w:rsidRDefault="00397F0C" w:rsidP="00211F81">
      <w:pPr>
        <w:pStyle w:val="rand20068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భూమండలం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నలువైపుల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బహుదైవారాధన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అవిశ్వాసం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అజ్ఞానం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వ్యాపించిన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తరువాత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36088A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ప్రభవింప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భూప్రపంచంలో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కొంతమంది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గ్రంధవహుల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తప్ప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ఇతరులను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సాటి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కల్పించకుండా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ఆరాధించేవారు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ఉండే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ప్రవక్తల్లో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సందేశహరుల్లో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చిట్టచివరి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పంపించాడు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సమస్తలోకాల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కోసం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మార్గదర్శకత్వాన్ని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సత్య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ధర్మాన్ని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పంపించాడు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తద్వారా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దీనిని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మతాలన్నింటిపై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స్పష్టపర్చడానికి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విగ్రహారాధన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బహుదైవారాధన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అవిశ్వాసం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అంధకారాల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తొలగించి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తౌహీదు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ఈమాను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కాంతి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మార్గదర్శనం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మునుపటి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అలైహిముస్సలాం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సంపూర్ణం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చేస్తుంది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702528C1" w14:textId="09164D4B" w:rsidR="00024689" w:rsidRPr="00211F81" w:rsidRDefault="00397F0C" w:rsidP="00211F81">
      <w:pPr>
        <w:pStyle w:val="rand20068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సందేశహరులు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ఆహ్వానించారు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నూహ్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ఇబ్రాహీం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మూసా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సులైమాన్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దావూద్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ఈసా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అలైహిముస్సలాం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తదితరులు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ఈమానుకు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చెందిన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ప్రభువు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సృష్టికర్త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ఆహార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ప్రధాత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పోసేవాడు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తీసేవాడు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విశ్వసామ్రాజ్యాధినేత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వ్యవహారాలను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ప్రణాళికరించువాడు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దయామయుడు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కృపాశీలుడు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నిశ్చయంగా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చూస్తున్నది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చూడనిది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సృష్టిస్తున్నాడు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తప్ప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మిగతాదంతా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సృష్టియే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!</w:t>
      </w:r>
    </w:p>
    <w:p w14:paraId="5C996242" w14:textId="33E31964" w:rsidR="00024689" w:rsidRPr="00211F81" w:rsidRDefault="00397F0C" w:rsidP="00211F81">
      <w:pPr>
        <w:pStyle w:val="rand20068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కేవలం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ఏకైకుడైన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ఆరాధన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చేయాలని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తప్ప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మిగతా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మిథ్యాల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ఆరాధనను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వదలమని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పిలుపునిచ్చారు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యదార్థంగా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ఆరాధనలో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సామ్రాజ్యంలో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సృష్టిలో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వ్యవహార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ప్రణాళికల్లో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ఏకైకుడు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ఇతరులెవ్వరు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వివరించారు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సుబ్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హానహు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ఎవరిని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కనలేదు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ఎవరికి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పుట్టలేదు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సరిసమానమైనది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పోలినది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ఏదీ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సృష్టిలోని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లీనమవ్వడు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రూపంలో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ఎన్నటికీ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మూర్తీభవించడు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035B586B" w14:textId="2A51EA7F" w:rsidR="00024689" w:rsidRPr="00211F81" w:rsidRDefault="00397F0C" w:rsidP="00211F81">
      <w:pPr>
        <w:pStyle w:val="rand20068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మునుపటి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దైవగ్రంధాల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అంటే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ఇబ్రాహీం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మూసా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అలైహిముస్సలాం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పత్రాలు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తౌరాతు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జబూరు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ఇంజీలు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ఎలాగైతే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దైవప్రవక్తలందరిని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విశ్వసించాలని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పిలుపునిచ్చారో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అలాగే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వీటినీ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విశ్వసించాలని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ఆహ్వానించారు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ఇందులో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ధిక్కరించినా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సమస్త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ధిక్కరించి</w:t>
      </w:r>
      <w:r w:rsidR="003B2898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నట్లుగా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భావించబడతాడు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625BBD90" w14:textId="77777777" w:rsidR="00024689" w:rsidRPr="00211F81" w:rsidRDefault="00397F0C" w:rsidP="00211F81">
      <w:pPr>
        <w:pStyle w:val="rand20068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దయా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కరుణాల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శుభవార్తను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అందించారు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నిశ్చయంగా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ప్రపంచంలో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సరిపోతాడు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ప్రభువు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దయామయుడు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ఒక్కడే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రేపు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పరలోక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దినాన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ప్రజలందరిని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సమాధుల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తిరిగి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లేపిన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తర్వాత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లెక్కలు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తీసుకుంటాడు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విశ్వసించిన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ముమినులకు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సత్కార్యాలకు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ప్రతిఫలంగా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వంతుల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పుణ్యాన్ని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పాపానికి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బదులుగా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పాపాన్ని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మాత్రమే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లెక్కిస్తాడు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కోసం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పరలోకంలో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శాశ్వత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అనుగ్రహాలు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సిద్దంగా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ఎవరైతే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ధిక్కరించి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పాపకార్యాలు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ఒడిగడతాడో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ఇహపరలోకాల్లో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తగ్గ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ప్రతిఫలాన్ని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పొందుతాడు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74841C18" w14:textId="23E0627E" w:rsidR="00024689" w:rsidRPr="00211F81" w:rsidRDefault="00397F0C" w:rsidP="00211F81">
      <w:pPr>
        <w:pStyle w:val="rand9261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3B2898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తెగకుగానీ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పట్టణానికిగానీ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స్వయానికి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ఎటువంటి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ప్రత్యేక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గౌరవాన్ని</w:t>
      </w:r>
      <w:r w:rsidR="00D571C5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ఒసగలేదు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బదులుగా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పవిత్ర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గ్రంధంలో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పేర్లు</w:t>
      </w:r>
      <w:r w:rsidR="003B2898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నూహ్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ఇబ్రాహీం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మూసా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ఈసా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అలైహిముస్సలాం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పేర్లు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పేరు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కన్నా</w:t>
      </w:r>
      <w:r w:rsidR="003B2898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ఎక్కువ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సార్లు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ప్రస్తావించ</w:t>
      </w:r>
      <w:r w:rsidR="003B2898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బడ్డాయి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తల్లి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పేరుగానీ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భార్యల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పేర్లు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ప్రస్తావించ</w:t>
      </w:r>
      <w:r w:rsidR="00D571C5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బడలేదు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బదులుగా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మూసా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అలైహిస్సలాం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తల్లి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ప్రస్తావన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చాలాసార్లు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వచ్చింది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మర్యం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అలైహస్సలాం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పేరు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ముప్పై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ఐదు</w:t>
      </w:r>
      <w:r w:rsidR="00D571C5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సార్లు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ప్రస్తావించబడింది</w:t>
      </w:r>
      <w:r w:rsidRPr="00211F81">
        <w:rPr>
          <w:rFonts w:ascii="Gautami" w:hAnsi="Gautami" w:cs="Gautami"/>
          <w:spacing w:val="10"/>
          <w:sz w:val="26"/>
          <w:szCs w:val="26"/>
        </w:rPr>
        <w:t>.</w:t>
      </w:r>
    </w:p>
    <w:p w14:paraId="4DE2D247" w14:textId="0742808B" w:rsidR="00024689" w:rsidRPr="00211F81" w:rsidRDefault="00397F0C" w:rsidP="00211F81">
      <w:pPr>
        <w:pStyle w:val="rand44471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చట్టం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బుద్ది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స్వభావమునకు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విరుద్దమైన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నైతికతకు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విరుద్దమైన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మాసూమ్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దూరంగా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స్వచ్ఛంగా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ఉండేవారు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ఎందుకంటే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ఆదేశాలను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ప్రచారం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చేయడంలో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స్వచ్ఛంగా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ఉంటారు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కాబట్టి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ధర్మ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ప్రచార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బాధ్యతను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విధిగా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అప్పగించాడు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ఆరాధన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చేయమని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ఆజ్ఞాపించాడు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="003B2898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సందేశహరులకు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రుబూబియ్యతులో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పోషకత్వంలో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ఉలూహియ్యతు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దైవత్వం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లక్షణాలలో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</w:t>
      </w:r>
      <w:r w:rsidR="003B2898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లాంటి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లక్షణం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మిగతా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మనుషుల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వలె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కేవలం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మానవులు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మాత్రమే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దైవవాణి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పంపిస్తాడు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  <w:r w:rsidR="00D571C5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సాక్ష్యాలలో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తరపున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దైవవాణి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ఏవిధంగా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ఉండేదో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ఈరోజు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వరకు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చెక్కుచెదరకుండా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అలాగే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దీనిని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బిలియనుకు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పైగా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ముస్లి</w:t>
      </w:r>
      <w:r w:rsidR="00D571C5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ం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అనుసరిస్తున్నారు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చెందిన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నమాజు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జకాతు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ఉపవాసం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హజ్జ్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లాంటి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తదితర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విధులను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మార్పు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లేకుండా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వక్రీకరించకుండా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అమలు</w:t>
      </w:r>
      <w:r w:rsidR="00D571C5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చేస్తున్నారు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0A8547F0" w14:textId="77777777" w:rsidR="00024689" w:rsidRPr="00211F81" w:rsidRDefault="00397F0C" w:rsidP="00211F81">
      <w:pPr>
        <w:pStyle w:val="TOCHeading"/>
      </w:pPr>
      <w:bookmarkStart w:id="19" w:name="_Toc93077106"/>
      <w:bookmarkStart w:id="20" w:name="_Toc153735719"/>
      <w:bookmarkStart w:id="21" w:name="_Toc160668351"/>
      <w:r w:rsidRPr="00211F81">
        <w:rPr>
          <w:cs/>
        </w:rPr>
        <w:t>దైవదౌత్య</w:t>
      </w:r>
      <w:r w:rsidRPr="00211F81">
        <w:t xml:space="preserve"> </w:t>
      </w:r>
      <w:r w:rsidRPr="00211F81">
        <w:rPr>
          <w:cs/>
        </w:rPr>
        <w:t>సూచనలు</w:t>
      </w:r>
      <w:r w:rsidR="00694EF4" w:rsidRPr="00211F81">
        <w:t xml:space="preserve">, </w:t>
      </w:r>
      <w:r w:rsidRPr="00211F81">
        <w:rPr>
          <w:cs/>
        </w:rPr>
        <w:t>సంకేతాలు</w:t>
      </w:r>
      <w:r w:rsidRPr="00211F81">
        <w:t xml:space="preserve"> </w:t>
      </w:r>
      <w:r w:rsidRPr="00211F81">
        <w:rPr>
          <w:cs/>
        </w:rPr>
        <w:t>మరియు</w:t>
      </w:r>
      <w:r w:rsidRPr="00211F81">
        <w:t xml:space="preserve"> </w:t>
      </w:r>
      <w:r w:rsidRPr="00211F81">
        <w:rPr>
          <w:cs/>
        </w:rPr>
        <w:t>సాక్ష్యాధారాలు</w:t>
      </w:r>
      <w:bookmarkEnd w:id="19"/>
      <w:bookmarkEnd w:id="20"/>
      <w:bookmarkEnd w:id="21"/>
    </w:p>
    <w:p w14:paraId="36258540" w14:textId="6DBE8E94" w:rsidR="00BF1052" w:rsidRPr="00211F81" w:rsidRDefault="00397F0C" w:rsidP="00211F81">
      <w:pPr>
        <w:pStyle w:val="rand67494"/>
        <w:snapToGrid w:val="0"/>
        <w:spacing w:after="0" w:line="240" w:lineRule="auto"/>
        <w:ind w:firstLine="360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="00E70556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నిరూపణకై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వాటిని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సాకులుగా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సాక్ష్యాధారాలుగా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ప్రమాణాలుగా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నిలబెట్టడానికి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</w:t>
      </w:r>
      <w:r w:rsidR="003B2898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సూచనల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మద్దతు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తెలిపాడు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సరిపోయే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విధంగా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ఒసిగాడు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ఇవ్వబడిన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అద్భుతాలలో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మహా</w:t>
      </w:r>
      <w:r w:rsidR="003B2898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అలైహివసల్లంకు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ఇవ్వబడింది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నిశ్చయంగా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పవిత్ర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గ్రంధాన్ని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అనుగ్రహించాడు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ఇవ్వబడిన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అద్భుతాలలో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ప్రళయం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వరకు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మిగిలి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ఉండే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అద్భుతం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ఇతర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సహాయాన్ని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మద్దతును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తెలిపాడు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</w:p>
    <w:p w14:paraId="5875B187" w14:textId="76FE50BA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lang w:bidi="te-IN"/>
        </w:rPr>
      </w:pP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cs/>
          <w:lang w:bidi="te-IN"/>
        </w:rPr>
        <w:t>దైవప్రవక్తకు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cs/>
          <w:lang w:bidi="te-IN"/>
        </w:rPr>
        <w:t>అనేక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cs/>
          <w:lang w:bidi="te-IN"/>
        </w:rPr>
        <w:t>అద్భుతాలు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cs/>
          <w:lang w:bidi="te-IN"/>
        </w:rPr>
        <w:t>ఇవ్వబడ్డాయి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cs/>
          <w:lang w:bidi="te-IN"/>
        </w:rPr>
        <w:t>అందులో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cs/>
          <w:lang w:bidi="te-IN"/>
        </w:rPr>
        <w:t>కొన్ని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cs/>
          <w:lang w:bidi="te-IN"/>
        </w:rPr>
        <w:t>ఇవి</w:t>
      </w:r>
      <w:r w:rsidR="00BF1052"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lang w:bidi="te-IN"/>
        </w:rPr>
        <w:t>:</w:t>
      </w:r>
    </w:p>
    <w:p w14:paraId="36287A9C" w14:textId="714D9FF4" w:rsidR="00024689" w:rsidRPr="00211F81" w:rsidRDefault="00397F0C" w:rsidP="00211F81">
      <w:pPr>
        <w:pStyle w:val="rand13170"/>
        <w:numPr>
          <w:ilvl w:val="0"/>
          <w:numId w:val="2"/>
        </w:numPr>
        <w:snapToGrid w:val="0"/>
        <w:spacing w:after="0" w:line="240" w:lineRule="auto"/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మేరాజ్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గగన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యాత్ర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అల్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ఇస్రా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వల్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మేరాజ్</w:t>
      </w:r>
      <w:r w:rsidR="003B2898" w:rsidRPr="00211F81">
        <w:rPr>
          <w:rFonts w:ascii="Gautami" w:hAnsi="Gautami" w:cs="Gautami" w:hint="cs"/>
          <w:color w:val="262626" w:themeColor="text1" w:themeTint="D9"/>
          <w:spacing w:val="10"/>
          <w:sz w:val="26"/>
          <w:szCs w:val="26"/>
          <w:cs/>
          <w:lang w:bidi="te-IN"/>
        </w:rPr>
        <w:t>,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చంద్రుడిని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రెండు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ముక్కలు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చేయడం</w:t>
      </w:r>
      <w:r w:rsidR="003B2898" w:rsidRPr="00211F81">
        <w:rPr>
          <w:rFonts w:ascii="Gautami" w:hAnsi="Gautami" w:cs="Gautami" w:hint="cs"/>
          <w:color w:val="262626" w:themeColor="text1" w:themeTint="D9"/>
          <w:spacing w:val="10"/>
          <w:sz w:val="26"/>
          <w:szCs w:val="26"/>
          <w:cs/>
          <w:lang w:bidi="te-IN"/>
        </w:rPr>
        <w:t>,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కరువు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సమయాల్లో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ప్రజల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నీటి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అవసరం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తీర్చడానికి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వర్షం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కోసం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వివిధ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సంధర్భాల్లో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దుఆ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చేసినప్పుడు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వర్షం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కుర</w:t>
      </w:r>
      <w:r w:rsidR="003B2898" w:rsidRPr="00211F81">
        <w:rPr>
          <w:rFonts w:ascii="Gautami" w:hAnsi="Gautami" w:cs="Gautami" w:hint="cs"/>
          <w:color w:val="262626" w:themeColor="text1" w:themeTint="D9"/>
          <w:spacing w:val="10"/>
          <w:sz w:val="26"/>
          <w:szCs w:val="26"/>
          <w:cs/>
          <w:lang w:bidi="te-IN"/>
        </w:rPr>
        <w:t>వడం.</w:t>
      </w:r>
    </w:p>
    <w:p w14:paraId="49F48218" w14:textId="49FE59B0" w:rsidR="00024689" w:rsidRPr="00211F81" w:rsidRDefault="00397F0C" w:rsidP="00211F81">
      <w:pPr>
        <w:pStyle w:val="rand13170"/>
        <w:numPr>
          <w:ilvl w:val="0"/>
          <w:numId w:val="2"/>
        </w:numPr>
        <w:snapToGrid w:val="0"/>
        <w:spacing w:after="0" w:line="240" w:lineRule="auto"/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ఆహారం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తక్కువ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నీరు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చాలా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ఎక్కువగా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పెరగటం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అప్పుడు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అనేక</w:t>
      </w:r>
      <w:r w:rsidR="003B2898" w:rsidRPr="00211F81">
        <w:rPr>
          <w:rFonts w:ascii="Gautami" w:hAnsi="Gautami" w:cs="Gautami" w:hint="cs"/>
          <w:color w:val="262626" w:themeColor="text1" w:themeTint="D9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మంది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దాని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భోజనం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చేయడం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లేదా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త్రాగడం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సంభవించింది</w:t>
      </w:r>
      <w:r w:rsidR="003B2898" w:rsidRPr="00211F81">
        <w:rPr>
          <w:rFonts w:ascii="Gautami" w:hAnsi="Gautami" w:cs="Gautami" w:hint="cs"/>
          <w:color w:val="262626" w:themeColor="text1" w:themeTint="D9"/>
          <w:spacing w:val="10"/>
          <w:sz w:val="26"/>
          <w:szCs w:val="26"/>
          <w:cs/>
          <w:lang w:bidi="te-IN"/>
        </w:rPr>
        <w:t>.</w:t>
      </w:r>
    </w:p>
    <w:p w14:paraId="442FC13D" w14:textId="3DC398AB" w:rsidR="00024689" w:rsidRPr="00211F81" w:rsidRDefault="00397F0C" w:rsidP="00211F81">
      <w:pPr>
        <w:pStyle w:val="rand13170"/>
        <w:numPr>
          <w:ilvl w:val="0"/>
          <w:numId w:val="2"/>
        </w:numPr>
        <w:snapToGrid w:val="0"/>
        <w:spacing w:after="0" w:line="240" w:lineRule="auto"/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ఎవరికి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వివరాలు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తెలియని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గతకాలపు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అగోచర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విషయాల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గురించి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చెప్పడం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అంటే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తఆల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గడిచిన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దైవప్రవక్తల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జీవిత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కోణాలను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వారి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జాతీయుల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వృత్తాంతాలను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గురించి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lastRenderedPageBreak/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అస్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>’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హాబుల్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కహఫ్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>’</w:t>
      </w:r>
      <w:r w:rsidR="00BF1052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చెందిన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అగోచర</w:t>
      </w:r>
      <w:r w:rsidR="00BF1052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గాధను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తెలియజేశాడు</w:t>
      </w:r>
      <w:r w:rsidR="003B2898" w:rsidRPr="00211F81">
        <w:rPr>
          <w:rFonts w:ascii="Gautami" w:hAnsi="Gautami" w:cs="Gautami" w:hint="cs"/>
          <w:color w:val="262626" w:themeColor="text1" w:themeTint="D9"/>
          <w:spacing w:val="10"/>
          <w:sz w:val="26"/>
          <w:szCs w:val="26"/>
          <w:cs/>
          <w:lang w:bidi="te-IN"/>
        </w:rPr>
        <w:t>.</w:t>
      </w:r>
    </w:p>
    <w:p w14:paraId="771517ED" w14:textId="13C4A8E6" w:rsidR="00024689" w:rsidRPr="00211F81" w:rsidRDefault="00397F0C" w:rsidP="00211F81">
      <w:pPr>
        <w:pStyle w:val="rand13170"/>
        <w:numPr>
          <w:ilvl w:val="0"/>
          <w:numId w:val="2"/>
        </w:numPr>
        <w:snapToGrid w:val="0"/>
        <w:spacing w:after="0" w:line="240" w:lineRule="auto"/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అలాగే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ప్రవక్తకు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భవిష్యత్తులో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జరగబోయే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కొన్ని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అగోచర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విషయాలను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తెలియజేశాడు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అవి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హిజాజ్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అగ్ని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లేస్తుంది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దానిని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షామ్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పట్టణంలో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ఉన్న</w:t>
      </w:r>
      <w:r w:rsidR="003B2898" w:rsidRPr="00211F81">
        <w:rPr>
          <w:rFonts w:ascii="Gautami" w:hAnsi="Gautami" w:cs="Gautami" w:hint="cs"/>
          <w:color w:val="262626" w:themeColor="text1" w:themeTint="D9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వారు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చూస్తారు</w:t>
      </w:r>
      <w:r w:rsidR="00694EF4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ప్రజలు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ఎత్తైన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భవనాలు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కట్టడంలో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పోటీపడతారు</w:t>
      </w:r>
    </w:p>
    <w:p w14:paraId="7F43C5F8" w14:textId="7A902BAF" w:rsidR="00024689" w:rsidRPr="00211F81" w:rsidRDefault="00397F0C" w:rsidP="00211F81">
      <w:pPr>
        <w:pStyle w:val="rand13170"/>
        <w:numPr>
          <w:ilvl w:val="0"/>
          <w:numId w:val="2"/>
        </w:numPr>
        <w:snapToGrid w:val="0"/>
        <w:spacing w:after="0" w:line="240" w:lineRule="auto"/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ప్రజల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కీడు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నుంచి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ఆయనకు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సహాయం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రక్షణ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ఉంది</w:t>
      </w:r>
    </w:p>
    <w:p w14:paraId="660ECA6E" w14:textId="3CAC461C" w:rsidR="00024689" w:rsidRPr="00211F81" w:rsidRDefault="00397F0C" w:rsidP="00211F81">
      <w:pPr>
        <w:pStyle w:val="rand13170"/>
        <w:numPr>
          <w:ilvl w:val="0"/>
          <w:numId w:val="2"/>
        </w:numPr>
        <w:snapToGrid w:val="0"/>
        <w:spacing w:after="0" w:line="240" w:lineRule="auto"/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సహచరులకు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చేసిన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వాగ్ధానాలు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నిజ</w:t>
      </w:r>
      <w:r w:rsidR="0084578F" w:rsidRPr="00211F81">
        <w:rPr>
          <w:rFonts w:ascii="Gautami" w:hAnsi="Gautami" w:cs="Gautami" w:hint="cs"/>
          <w:color w:val="262626" w:themeColor="text1" w:themeTint="D9"/>
          <w:spacing w:val="10"/>
          <w:sz w:val="26"/>
          <w:szCs w:val="26"/>
          <w:cs/>
          <w:lang w:bidi="te-IN"/>
        </w:rPr>
        <w:t>ం అ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య్యాయి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ఉదాహరణకు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వారితో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చెప్పిన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మాట</w:t>
      </w:r>
      <w:r w:rsidR="00694EF4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అతి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త్వరలో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ఫారస్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రూమ్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పై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మీకు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విజయం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చేకూర్చబడుతుంది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వాటి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ఖజానాలు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దైవమార్గంలో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మీరు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ఖర్చు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చేస్తారు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.</w:t>
      </w:r>
    </w:p>
    <w:p w14:paraId="6078CA3B" w14:textId="77777777" w:rsidR="00024689" w:rsidRPr="00211F81" w:rsidRDefault="00397F0C" w:rsidP="00211F81">
      <w:pPr>
        <w:pStyle w:val="rand13170"/>
        <w:numPr>
          <w:ilvl w:val="0"/>
          <w:numId w:val="2"/>
        </w:numPr>
        <w:snapToGrid w:val="0"/>
        <w:spacing w:after="0" w:line="240" w:lineRule="auto"/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lastRenderedPageBreak/>
        <w:t>అల్లాహ్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ఆయనకు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దైవదూతల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మద్దతు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తెలిపాడు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.</w:t>
      </w:r>
    </w:p>
    <w:p w14:paraId="14F32555" w14:textId="77777777" w:rsidR="00024689" w:rsidRPr="00211F81" w:rsidRDefault="00397F0C" w:rsidP="00211F81">
      <w:pPr>
        <w:pStyle w:val="rand13170"/>
        <w:numPr>
          <w:ilvl w:val="0"/>
          <w:numId w:val="2"/>
        </w:numPr>
        <w:snapToGrid w:val="0"/>
        <w:spacing w:after="0" w:line="240" w:lineRule="auto"/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దైవప్రవక్తలు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 xml:space="preserve"> (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అలైహిముస్సలాతు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వస్సలాం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)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తమ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జాతి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ప్రజలకు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అలైహివసల్లం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దైవదౌత్య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శుభవార్తను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అందించారు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గురించి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శుభవార్త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అందించిన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వారిలో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’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ఇస్రాయీలీ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వంశీయులైన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మూసా</w:t>
      </w:r>
      <w:r w:rsidR="00694EF4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దావూదు</w:t>
      </w:r>
      <w:r w:rsidR="00694EF4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సులైమాన్</w:t>
      </w:r>
      <w:r w:rsidR="00694EF4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ఈసా</w:t>
      </w:r>
      <w:r w:rsidR="00694EF4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అలైహిముస్సలాం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మొదలగు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ప్రవక్తలు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ఉన్నారు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.</w:t>
      </w:r>
    </w:p>
    <w:p w14:paraId="4EEBF6EF" w14:textId="37089713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సరైన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బుద్ది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అంగీకరించే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హేతుబద్ధమైన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సాక్ష్యాలు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ఉదాహరణలు</w:t>
      </w:r>
      <w:r w:rsidRPr="00211F81">
        <w:rPr>
          <w:rFonts w:ascii="Gautami" w:hAnsi="Gautami" w:cs="Gautami"/>
          <w:spacing w:val="10"/>
          <w:sz w:val="26"/>
          <w:szCs w:val="26"/>
          <w:vertAlign w:val="superscript"/>
          <w:lang w:bidi="te-IN"/>
        </w:rPr>
        <w:footnoteReference w:id="5"/>
      </w:r>
    </w:p>
    <w:p w14:paraId="4D6D0C7C" w14:textId="31C4045C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సూచనలు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రుజువులు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తార్కిక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ఉదాహరణలు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,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పవిత్ర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సున్నతులో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వ్యాపించి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మీరు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లెక్క</w:t>
      </w:r>
      <w:r w:rsidR="00D662EC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పెట్టలేని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అపరిమితమైన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ఆయతులు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గురించి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తెలుసు</w:t>
      </w:r>
      <w:r w:rsidR="00D662EC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కోవాలనుకునేవారు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పవిత్ర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గ్రంధాన్ని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సున్నతు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పుస్తకాలను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చరిత్ర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సీరతు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పుస్తకాలను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="009724C3"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 xml:space="preserve">అధ్యయనం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చేయాలి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ఇందులో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విషయాలకు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సంబంధించిన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నమ్మకమైన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ఖచ్చితమైన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సమాచారం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లభిస్తుంది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6B84CCD5" w14:textId="77777777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సూచనలు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ఒకవేళ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జరగకపోయినట్లైతే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అరబ్బు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దేశంలో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శత్రువులైన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ఖురైష్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అవిశ్వాసులు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యూదులు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క్రైస్తవులు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ధిక్కరించేవారు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చెదరగొట్టి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హెచ్చరించేవారు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60B2F4C6" w14:textId="5500C970" w:rsidR="00024689" w:rsidRPr="00211F81" w:rsidRDefault="00397F0C" w:rsidP="00211F81">
      <w:pPr>
        <w:pStyle w:val="rand67494"/>
        <w:snapToGrid w:val="0"/>
        <w:spacing w:after="0" w:line="240" w:lineRule="auto"/>
        <w:ind w:firstLine="360"/>
        <w:rPr>
          <w:rFonts w:ascii="Gautami" w:hAnsi="Gautami" w:cs="Gautami"/>
          <w:spacing w:val="10"/>
          <w:sz w:val="26"/>
          <w:szCs w:val="26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వహీ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కరీంను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పంపించాడు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సమస్త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లోకాలకు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ప్రభువు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వాక్కు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మనుషులకు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జిన్నాతులకు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గ్రంధాన్ని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లేదా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ఇందులోని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సూరాను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రచించమని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సవాళు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ఛాలెంజ్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సవాలు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రోజు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వరకు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అలాగే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కరీం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ఎన్నో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అతిముఖ్యమైన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ప్రశ్నలకు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జవాబు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మిలియన్ల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మందిని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అబ్బురపరుస్తుంది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అరబీ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భాషలో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కరీం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అవతరించినదో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అలాగే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రోజు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వరకు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భాషలో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అక్షరం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పొల్లు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పోకుండా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భద్రంగా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ప్రచురితమై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వ్యాపించింది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పవిత్ర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గ్రంధం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లభించిన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దివ్యగ్రంధం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పారాయణం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చేయబడుతుంది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లేదా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అనువాద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అర్ధం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చదువబడుతుంది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ఎవరైతే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దీనిని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చదివే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భాగ్యాన్ని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విశ్వసించే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భాగ్యాన్ని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నోచుకోలేకపోతాడో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నిశ్చయంగా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పరిపూర్ణ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మేలును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మంచిని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కోల్పోయాడు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మార్గదర్శకత్వం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సీరతు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చరిత్ర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భద్రపర్చబడినది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ఉల్లేఖఖుల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శ్రేణి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లిఖించబడింది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మాట్లాడే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అరబీ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భాషలో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ప్రచురించబడింది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బహుశా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మధ్యలో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జీవిస్తున్నట్లుగా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అనేక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భాషల్లో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అనువాదం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జరిగింది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పవిత్ర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గ్రంధం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సున్నతులు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ఇవి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రెండు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ఇస్లామీయ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చట్టాలకు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)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ఆదేశాల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కొరకు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ముఖ్య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మూలాలు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4C653143" w14:textId="794759B7" w:rsidR="00024689" w:rsidRPr="00211F81" w:rsidRDefault="00397F0C" w:rsidP="00211F81">
      <w:pPr>
        <w:pStyle w:val="TOCHeading"/>
      </w:pPr>
      <w:bookmarkStart w:id="22" w:name="_Toc93077107"/>
      <w:bookmarkStart w:id="23" w:name="_Toc153735720"/>
      <w:bookmarkStart w:id="24" w:name="_Toc160668352"/>
      <w:r w:rsidRPr="00211F81">
        <w:rPr>
          <w:cs/>
        </w:rPr>
        <w:t>మహనీయ</w:t>
      </w:r>
      <w:r w:rsidRPr="00211F81">
        <w:t xml:space="preserve"> </w:t>
      </w:r>
      <w:r w:rsidRPr="00211F81">
        <w:rPr>
          <w:cs/>
        </w:rPr>
        <w:t>దైవప్రవక్త</w:t>
      </w:r>
      <w:r w:rsidRPr="00211F81">
        <w:t xml:space="preserve"> </w:t>
      </w:r>
      <w:r w:rsidRPr="00211F81">
        <w:rPr>
          <w:cs/>
        </w:rPr>
        <w:t>ముహమ్మద్</w:t>
      </w:r>
      <w:r w:rsidRPr="00211F81">
        <w:t xml:space="preserve"> </w:t>
      </w:r>
      <w:r w:rsidR="0084578F" w:rsidRPr="00211F81">
        <w:rPr>
          <w:rFonts w:hint="cs"/>
          <w:cs/>
        </w:rPr>
        <w:t>(</w:t>
      </w:r>
      <w:r w:rsidRPr="00211F81">
        <w:rPr>
          <w:cs/>
        </w:rPr>
        <w:t>స</w:t>
      </w:r>
      <w:r w:rsidR="0084578F" w:rsidRPr="00211F81">
        <w:rPr>
          <w:rFonts w:hint="cs"/>
          <w:cs/>
        </w:rPr>
        <w:t xml:space="preserve">) </w:t>
      </w:r>
      <w:r w:rsidRPr="00211F81">
        <w:rPr>
          <w:cs/>
        </w:rPr>
        <w:t>తెచ్చిన</w:t>
      </w:r>
      <w:r w:rsidRPr="00211F81">
        <w:t xml:space="preserve"> </w:t>
      </w:r>
      <w:r w:rsidRPr="00211F81">
        <w:rPr>
          <w:cs/>
        </w:rPr>
        <w:t>షరీఅత</w:t>
      </w:r>
      <w:r w:rsidR="0084578F" w:rsidRPr="00211F81">
        <w:rPr>
          <w:rFonts w:hint="cs"/>
          <w:cs/>
        </w:rPr>
        <w:t>్</w:t>
      </w:r>
      <w:r w:rsidRPr="00211F81">
        <w:t xml:space="preserve"> </w:t>
      </w:r>
      <w:r w:rsidRPr="00211F81">
        <w:rPr>
          <w:cs/>
        </w:rPr>
        <w:t>చట్టం</w:t>
      </w:r>
      <w:bookmarkEnd w:id="22"/>
      <w:bookmarkEnd w:id="23"/>
      <w:bookmarkEnd w:id="24"/>
    </w:p>
    <w:p w14:paraId="611FAF4E" w14:textId="1DE4B40E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చట్టమే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’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ఇస్లామీయ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శాసనాలు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దైవిక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శాసనాలను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ముగించింది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మునుపటి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చట్టాలకు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శాసనాలకు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భిన్నంగా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ఉన్నప్పటికీ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మూలవిషయాల్లో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మాత్రం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సమానంగా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ఉంటుంది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1795269E" w14:textId="77777777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పరిపూర్ణమైన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చట్టం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అంతే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కాలానికి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సమయానికి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తగ్గట్టుగా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ఉంటుంది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ఇందులో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ధార్మిక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ప్రాపంచిక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కొరకు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సంస్కరణలు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మేలు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దాసులు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తప్పనిసరిగా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ఆచరించవలసిన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ఆరాధనలు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నమాజు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జకాతు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తదితర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ఇందులో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నిక్షిప్తపర్చబడ్డాయి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ఆర్థిక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సామాజిక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రాజకీయ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సైనిక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పర్యావరణానికి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చెందిన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హలాలు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హరాము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వ్యవహారాలు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లావాదేవీలు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భవిష్యత్తుకు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అవసరమైన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ఇతర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తెలియపరిచింది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4FF748B9" w14:textId="3BB86443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ధర్మాలను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ప్రాణాలను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గౌరవాన్ని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సంపదను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బుద్దిని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సంతానాన్నివంశాన్ని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రక్షిస్తుంది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అత్యుత్తమ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నైతికతను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లక్షణాలను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ప్రస్తావించింది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లక్షణాలను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అనైతికత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హెచ్చరించింది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మానవ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గౌరవం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మితవాదం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న్యాయం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చిత్తశుద్ధి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పరిశుభ్రత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సామర్ద్య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పరిపూర్ణత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ప్రేమ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కోసం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తాపత్రయ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పడటం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రక్తపాత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నియంత్రణ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దేశాల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భద్రత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పిలుపునిచ్చింది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బెదిరించడం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అన్యాయంగా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భయ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పెట్టడం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వంటివి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నిషేదించింది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దౌర్జన్యానికి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అన్యాయానికి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అవినీతికి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వ్యతిరేఖంగా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పోరాటం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మూడనమ్మకాలను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బ్రహ్మచర్యాన్ని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సన్యాసత్వాన్ని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ఖండించారు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5CADCC6E" w14:textId="22DE6547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వివరించి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తెలియజేశారు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నిశ్చయంగా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మానవుడికి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స్త్రీ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పురుషులకు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గౌరవం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ప్రసాదించాడు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హక్కులను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పరిరక్షించే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బాధ్యత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తీసుకున్నాడు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మనిషి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అధికారాలకు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ఆచరణలకు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వ్యవహార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లావాదేవీలకు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జవాబుదారీగా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అంటే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లేదా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ఇతరులకు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హాని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కలిగించే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చర్యకైనా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జవాబుదారీగా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ఉంటాడు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విశ్వాసం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జవాబుదారీతనం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శిక్షా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ప్రతిఫలాలలో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స్త్రీపురుషుల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ఇరువురిని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సమాను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లు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ముఖ్యంగా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మహిళలకు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తల్లి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భార్య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కుమార్తె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సోదరిగా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ప్రత్యేక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గుర్తింపు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అనుగ్రహించబడింది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12886F08" w14:textId="38BF7981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మనిషి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బుద్దిని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పరిరక్షించడానికి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హాని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కలిగించే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హానికారకాన్ని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నిషేదించడానికి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వచ్చింది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అంటే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మద్యపాన</w:t>
      </w:r>
      <w:r w:rsidR="00994C8D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సేవనం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వంటివి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ధర్మం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మనసు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బుద్దిని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ప్రకాశింపజేసే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కాంతిగా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భావించింది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తద్వారా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మానవుడు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ప్రభువును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అంతర్దృష్టి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జ్ఞానంతో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ఆరాధిస్తాడు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ఇస్లామీయ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మెదడుకు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బుద్దికు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స్థానాన్ని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కల్పించింది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జవాబుదారీతనానికి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బాధ్యతకు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ముఖ్య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కారణంగా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నిర్దేశించింది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మూఢనమ్మకాల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మిథ్యాదైవాల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సంకెళ్ళ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విముక్తి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చేసింది</w:t>
      </w:r>
    </w:p>
    <w:p w14:paraId="17183BEF" w14:textId="77777777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ఇస్లామీయ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సరైన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విజ్ఞానశాస్త్రాన్ని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కీర్తిస్తుంది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మనోవాంఛలకు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అతీతంగా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ఉన్నశాస్త్రీయ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పరిశోధనలను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ప్రోత్సహిస్తుంది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మనిషిలో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దీర్ఘాలోచన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చేయాలని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పరిశోధనలు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జరపమని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పిలుపునిస్తుంది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విజ్ఞానశాస్త్రం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సరైన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ఫలితాలు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విరుద్ధంగా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ఉండదు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17BFF1E1" w14:textId="77777777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లింగానికి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వ్యక్తుల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నిర్దిష్ట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లింగానికి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ఇస్లామీయ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ఎటువంటి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వివక్ష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లేదు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జాతికి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మరొక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జాతి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పై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ప్రాధాన్యత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లేదు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బదులుగా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ఆదేశాల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తీర్పుల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ముందు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అందరూ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సమానంగా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ఉంటారు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ఎందుకంటే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వాస్తవానికి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ప్రజలందరి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మూలం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సమానం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దైవభీతి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ఆధారంగా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తప్ప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ఒకరి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పై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మరొకరికి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గానీ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లేదా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జాతికి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మరొక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జాతి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పై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గానీ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ఎలాంటి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ప్రాధాన్యత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లేదు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మహనీయ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దైవప్రవక్త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సల్లల్లాహు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అలైహివ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సల్లం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తెలిపారు</w:t>
      </w:r>
      <w:r w:rsidR="00994EB1"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 xml:space="preserve">.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ప్రతీ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శిశువు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తన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సహజ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స్వభావం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పై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జన్మిస్తుంది</w:t>
      </w:r>
      <w:r w:rsidR="00994EB1"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.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మానవుల్లో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ఏ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వ్యక్తి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పాపిగా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కానీ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లేదా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ఇతరుల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పాపాలకు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వారసత్వ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పాపం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పొంది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జన్మించడు</w:t>
      </w:r>
      <w:r w:rsidR="00CA3E52"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.</w:t>
      </w:r>
    </w:p>
    <w:p w14:paraId="72CEC932" w14:textId="77777777" w:rsidR="0084578F" w:rsidRPr="00211F81" w:rsidRDefault="00397F0C" w:rsidP="00211F81">
      <w:pPr>
        <w:pStyle w:val="rand71130"/>
        <w:snapToGrid w:val="0"/>
        <w:spacing w:after="0" w:line="240" w:lineRule="auto"/>
        <w:rPr>
          <w:rFonts w:ascii="Gautami" w:hAnsi="Gautami" w:cs="Gautami"/>
          <w:spacing w:val="10"/>
          <w:sz w:val="25"/>
          <w:szCs w:val="25"/>
          <w:lang w:bidi="te-IN"/>
        </w:rPr>
      </w:pP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ఇస్లామీయ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‘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తౌబా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’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ధర్మబద్ధంగా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చేశాడు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>,</w:t>
      </w:r>
    </w:p>
    <w:p w14:paraId="3130DFEF" w14:textId="70E0B230" w:rsidR="0084578F" w:rsidRPr="00211F81" w:rsidRDefault="00397F0C" w:rsidP="00211F81">
      <w:pPr>
        <w:pStyle w:val="rand71130"/>
        <w:snapToGrid w:val="0"/>
        <w:spacing w:after="0" w:line="240" w:lineRule="auto"/>
        <w:rPr>
          <w:rFonts w:ascii="Gautami" w:hAnsi="Gautami" w:cs="Gautami"/>
          <w:spacing w:val="10"/>
          <w:sz w:val="25"/>
          <w:szCs w:val="25"/>
          <w:lang w:bidi="te-IN"/>
        </w:rPr>
      </w:pP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అంటే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మనిషి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ప్రభువు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వైపు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మరలడం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తప్పులను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పాపాలను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వదలడం</w:t>
      </w:r>
    </w:p>
    <w:p w14:paraId="39AF051A" w14:textId="066A2598" w:rsidR="00024689" w:rsidRPr="00211F81" w:rsidRDefault="00397F0C" w:rsidP="00211F81">
      <w:pPr>
        <w:pStyle w:val="rand71130"/>
        <w:snapToGrid w:val="0"/>
        <w:spacing w:after="0" w:line="240" w:lineRule="auto"/>
        <w:rPr>
          <w:rFonts w:ascii="Gautami" w:hAnsi="Gautami" w:cs="Gautami"/>
          <w:spacing w:val="10"/>
          <w:sz w:val="25"/>
          <w:szCs w:val="25"/>
        </w:rPr>
      </w:pP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lastRenderedPageBreak/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మునుపటి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పాపాలను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పూర్తిగా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ప్రక్షాలిస్తుంది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అలాగే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తౌబా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మునుపటి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పాపాలను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పూర్తిగా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తొలగిస్తుంది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వ్యక్తి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ఎదుట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మనిషి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తప్పులను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ఒప్పుకోవలిసిన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అవసరం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లేదు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మనిషికి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మధ్య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ప్రత్యేక్ష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సంబంధం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ఉంది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మీకు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’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మధ్యలో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ఏ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మధ్యవర్తి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అవసరం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లేదు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మనిషిని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చేసుకోవడాన్ని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లేదా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పోషకత్వంలో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దైవత్వంలో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ఇతరులకు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సాటి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కల్పించడాన్ని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పూర్తిగా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ఖండిస్తుంది</w:t>
      </w:r>
      <w:r w:rsidRPr="00211F81">
        <w:rPr>
          <w:rFonts w:ascii="Gautami" w:hAnsi="Gautami" w:cs="Gautami"/>
          <w:spacing w:val="10"/>
          <w:sz w:val="25"/>
          <w:szCs w:val="25"/>
        </w:rPr>
        <w:t>.</w:t>
      </w:r>
    </w:p>
    <w:p w14:paraId="0A639169" w14:textId="2DDE9B4B" w:rsidR="00024689" w:rsidRPr="00211F81" w:rsidRDefault="00397F0C" w:rsidP="00211F81">
      <w:pPr>
        <w:pStyle w:val="rand71130"/>
        <w:snapToGrid w:val="0"/>
        <w:spacing w:after="0" w:line="240" w:lineRule="auto"/>
        <w:rPr>
          <w:rFonts w:ascii="Gautami" w:hAnsi="Gautami" w:cs="Gautami"/>
          <w:spacing w:val="10"/>
          <w:sz w:val="25"/>
          <w:szCs w:val="25"/>
          <w:lang w:bidi="te-IN"/>
        </w:rPr>
      </w:pP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అలైహి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శాసనం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మునుపటి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శాసనాలను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చట్టాలను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రద్దు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పరుస్తుంది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ఎందుకంటే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అలైహి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వద్ద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వచ్చింది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ప్రళయం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వరకు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ఉండే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అంతిమ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శాసనం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సమస్త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లోకాల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కోసం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వచ్చింది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అంచేత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మునుపటి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శాసనాలను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శరీఅతును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రద్దు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చేసింది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lastRenderedPageBreak/>
        <w:t>పూర్వం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మునుపటి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శాసనాలు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పరస్పరం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రద్దుపర్చు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కున్నాయి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తప్ప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ఇతర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ఆమోదించడు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అలైహివ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సల్లం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ధర్మాన్ని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తప్ప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మరొక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ధర్మాన్ని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ఆమోదించడు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ధర్మం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మినహా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ఇతర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ధర్మాన్ని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ఆచరించినవాడి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ధర్మం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స్వీకరించ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బడదు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కాకుండా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వేరే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మతాన్ని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ఎవరు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స్వీకరిస్తారో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అతని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అంగీకరించ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బడదు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.</w:t>
      </w:r>
      <w:r w:rsidR="00CA3E52"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ఎవరైతే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సంబంధించిన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ఆదేశాల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వివరాలను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తెలుసుకోవాలనుకుంటున్నారో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అతను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పరిచయం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చేసే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పుస్తకాలలో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నమ్మకమైన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పుస్తకాలను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చదవాలి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.</w:t>
      </w:r>
    </w:p>
    <w:p w14:paraId="28CE3041" w14:textId="2E1913C8" w:rsidR="00024689" w:rsidRPr="00211F81" w:rsidRDefault="00397F0C" w:rsidP="00211F81">
      <w:pPr>
        <w:pStyle w:val="rand71130"/>
        <w:snapToGrid w:val="0"/>
        <w:spacing w:after="0" w:line="240" w:lineRule="auto"/>
        <w:rPr>
          <w:rFonts w:ascii="Gautami" w:hAnsi="Gautami" w:cs="Gautami"/>
          <w:spacing w:val="10"/>
          <w:sz w:val="25"/>
          <w:szCs w:val="25"/>
          <w:lang w:bidi="te-IN"/>
        </w:rPr>
      </w:pP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ఇస్లామీయ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లక్ష్యం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–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మునుపటి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దైవిక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దైవదౌత్యాలకు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గల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లక్ష్యం</w:t>
      </w:r>
      <w:r w:rsidR="00D662E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మాదిరిగా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-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స్వచ్చమైన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న్యాయమైన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ధర్మం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మనిషికి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అందాలి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తద్వారా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అతను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సమస్తలోకాల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ప్రభువైన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’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చిత్తశుద్దిగల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దాసుడిగా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మారగలడు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మనిషి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వస్తువుల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లేదా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lastRenderedPageBreak/>
        <w:t>మూఢనమ్మకాల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బానిసత్వం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అతన్ని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విముక్తి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చేయడం</w:t>
      </w:r>
    </w:p>
    <w:p w14:paraId="091DEF8E" w14:textId="77777777" w:rsidR="00024689" w:rsidRPr="00211F81" w:rsidRDefault="00397F0C" w:rsidP="00211F81">
      <w:pPr>
        <w:pStyle w:val="rand61814"/>
        <w:snapToGrid w:val="0"/>
        <w:spacing w:after="0" w:line="240" w:lineRule="auto"/>
        <w:rPr>
          <w:rFonts w:ascii="Gautami" w:hAnsi="Gautami" w:cs="Gautami"/>
          <w:spacing w:val="10"/>
          <w:sz w:val="25"/>
          <w:szCs w:val="25"/>
          <w:lang w:bidi="te-IN"/>
        </w:rPr>
      </w:pP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నిశ్చయంగా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కాలానికి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సమయానికి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అనుగుణంగా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వర్తిస్తుంది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ఇందులో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మనిషికి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అవసరమయ్యే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వాస్తవ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ప్రయోజనాలకు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విరుద్దమైన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భంగకాలు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లేవు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ఎందుకంటే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మనిషి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అక్కరలు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అవసరాలు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తెలిసిన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ప్రభువు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అయిన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తరపు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అవతరించినది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స్వయంగా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ప్రజలకు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పరస్పరం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విభిన్నంగా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విరుద్ధంగా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లేనిది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మానవాళి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ప్రయోజనాలను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అమలుపరిచేది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ఏ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మానవుడు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నష్టపర్చలేని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అణచివేయలేని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నిజమైన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చట్టం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అవసరం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ఉంది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అంతేకాదు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వైపు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లభించినది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మంచి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వైపు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ఋజుమార్గం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మార్గదర్శకం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చేసి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నడిపించేది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అయి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ఉండాలి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దానిని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తీర్పుకోసం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ఆశ్రయించినప్పుడు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వారి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వ్యవహారాలను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సక్రమంగా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న్యాయంగా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తీర్పుచేయాలి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lastRenderedPageBreak/>
        <w:t>ఒకరికి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అన్యాయం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చేయకుండా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దౌర్జన్యం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చేయకుండా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వారిని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సంరక్షించాలి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.</w:t>
      </w:r>
    </w:p>
    <w:p w14:paraId="5C7BC811" w14:textId="3016B339" w:rsidR="00024689" w:rsidRPr="00211F81" w:rsidRDefault="00397F0C" w:rsidP="001B1703">
      <w:pPr>
        <w:pStyle w:val="TOCHeading"/>
      </w:pPr>
      <w:bookmarkStart w:id="25" w:name="_Toc93077108"/>
      <w:bookmarkStart w:id="26" w:name="_Toc153735721"/>
      <w:bookmarkStart w:id="27" w:name="_Toc160668353"/>
      <w:r w:rsidRPr="00211F81">
        <w:rPr>
          <w:cs/>
        </w:rPr>
        <w:t>దైవప్రవక్త</w:t>
      </w:r>
      <w:r w:rsidRPr="00211F81">
        <w:t xml:space="preserve"> </w:t>
      </w:r>
      <w:r w:rsidRPr="00211F81">
        <w:rPr>
          <w:cs/>
        </w:rPr>
        <w:t>గురించి</w:t>
      </w:r>
      <w:r w:rsidRPr="00211F81">
        <w:t xml:space="preserve"> </w:t>
      </w:r>
      <w:r w:rsidRPr="00211F81">
        <w:rPr>
          <w:cs/>
        </w:rPr>
        <w:t>తన</w:t>
      </w:r>
      <w:r w:rsidRPr="00211F81">
        <w:t xml:space="preserve"> </w:t>
      </w:r>
      <w:r w:rsidRPr="00211F81">
        <w:rPr>
          <w:cs/>
        </w:rPr>
        <w:t>ప్రత్యర్ధుల</w:t>
      </w:r>
      <w:r w:rsidRPr="00211F81">
        <w:t xml:space="preserve"> </w:t>
      </w:r>
      <w:r w:rsidRPr="00211F81">
        <w:rPr>
          <w:cs/>
        </w:rPr>
        <w:t>అభిప్రాయం</w:t>
      </w:r>
      <w:r w:rsidRPr="00211F81">
        <w:t xml:space="preserve"> </w:t>
      </w:r>
      <w:r w:rsidRPr="00211F81">
        <w:rPr>
          <w:cs/>
        </w:rPr>
        <w:t>మరియు</w:t>
      </w:r>
      <w:r w:rsidRPr="00211F81">
        <w:t xml:space="preserve"> </w:t>
      </w:r>
      <w:r w:rsidRPr="00211F81">
        <w:rPr>
          <w:cs/>
        </w:rPr>
        <w:t>ఆయన</w:t>
      </w:r>
      <w:r w:rsidRPr="00211F81">
        <w:t xml:space="preserve"> </w:t>
      </w:r>
      <w:r w:rsidRPr="00211F81">
        <w:rPr>
          <w:cs/>
        </w:rPr>
        <w:t>కోసం</w:t>
      </w:r>
      <w:r w:rsidRPr="00211F81">
        <w:t xml:space="preserve"> </w:t>
      </w:r>
      <w:r w:rsidRPr="00211F81">
        <w:rPr>
          <w:cs/>
        </w:rPr>
        <w:t>వారి</w:t>
      </w:r>
      <w:r w:rsidRPr="00211F81">
        <w:t xml:space="preserve"> </w:t>
      </w:r>
      <w:r w:rsidRPr="00211F81">
        <w:rPr>
          <w:cs/>
        </w:rPr>
        <w:t>సాక్ష్యం</w:t>
      </w:r>
      <w:bookmarkEnd w:id="25"/>
      <w:bookmarkEnd w:id="26"/>
      <w:bookmarkEnd w:id="27"/>
    </w:p>
    <w:p w14:paraId="13B717D5" w14:textId="15709404" w:rsidR="00024689" w:rsidRPr="001B1703" w:rsidRDefault="00397F0C" w:rsidP="00211F81">
      <w:pPr>
        <w:pStyle w:val="rand6181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నిస్సందేహంగా</w:t>
      </w:r>
      <w:r w:rsidR="00694EF4"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ప్రవక్తకు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తనను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వ్యతిరేకించే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ప్రత్యర్ధులు</w:t>
      </w:r>
      <w:r w:rsidR="00694EF4"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దైవప్రచారంలో</w:t>
      </w:r>
      <w:r w:rsidR="00694EF4"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దైవమార్గంలో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అడ్డుగోడలుగా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నిలబడేవారు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తనను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నమ్మకుండా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నిరోధించే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శత్రువులు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ద్వేషించేవారు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ఉన్నార</w:t>
      </w:r>
      <w:r w:rsidR="00E81A3C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ు అ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నడంలో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ఎలాంటి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సందేహం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లేదు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అయితే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E81A3C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వసల్లంకు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</w:t>
      </w:r>
      <w:r w:rsidR="00D84CCD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కాలంలో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మరణాంతరం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అనేకమంది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శత్రువులు</w:t>
      </w:r>
      <w:r w:rsidR="00694EF4"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అసూయపరులు</w:t>
      </w:r>
      <w:r w:rsidR="00694EF4"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వ్యతిరే</w:t>
      </w:r>
      <w:r w:rsidR="00D84CCD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కు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లు</w:t>
      </w:r>
      <w:r w:rsidR="00694EF4"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ఉన్నారు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కానీ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వారందరి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దైవప్రవక్తను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కాపాడి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సహాయం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అందించాడు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వారిలో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చాలామంది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–</w:t>
      </w:r>
      <w:r w:rsidR="00E81A3C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గతంలో</w:t>
      </w:r>
      <w:r w:rsidR="00694EF4"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నేడు</w:t>
      </w:r>
      <w:r w:rsidR="00E81A3C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-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దైవప్రవక్తయే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అని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ఇచ్చిన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సాక్ష్యాలు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ఉన్నాయి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మునుపటి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దైవప్రవక్తలు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(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అలైహిముస్సలాం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సందేశాన్ని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ప్రవక్తగా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తీసుకొచ్చారు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వారికి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‘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సత్యవంతుడు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="00E81A3C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అనే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నిజం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తెలుసు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అయినప్పటికీ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వారిలో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చాలామంది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అధికార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కాంక్షతో</w:t>
      </w:r>
      <w:r w:rsidR="00694EF4"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లేక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తమ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జాత</w:t>
      </w:r>
      <w:r w:rsidR="00D84CCD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భయానికి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లేదా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పదవి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వల్ల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సంపాదించిన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సంపద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ఆవిరైపోతుందనే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భయంతో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="00D84CCD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్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ను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విశ్వసించకుండా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ఆపారు</w:t>
      </w:r>
      <w:r w:rsidR="00D84CCD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</w:p>
    <w:p w14:paraId="360F64C3" w14:textId="77777777" w:rsidR="002A2CF3" w:rsidRPr="001B1703" w:rsidRDefault="002A2CF3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color w:val="333300"/>
          <w:spacing w:val="10"/>
          <w:sz w:val="26"/>
          <w:szCs w:val="26"/>
          <w:lang w:bidi="te-IN"/>
        </w:rPr>
      </w:pPr>
    </w:p>
    <w:p w14:paraId="2131D8A9" w14:textId="34EE95E9" w:rsidR="0078496B" w:rsidRPr="001B1703" w:rsidRDefault="00397F0C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color w:val="333300"/>
          <w:spacing w:val="10"/>
          <w:sz w:val="26"/>
          <w:szCs w:val="26"/>
          <w:lang w:bidi="te-IN"/>
        </w:rPr>
      </w:pP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మరియు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సర్వస్తోత్రాలు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ప్రశంసలు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అల్లాహ్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కు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మాత్రమే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అంకితం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ఆయనే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సమస్త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లోకాలకు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ప్రభువు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>!</w:t>
      </w:r>
    </w:p>
    <w:p w14:paraId="47FA02AC" w14:textId="77777777" w:rsidR="00AE41F3" w:rsidRPr="001B1703" w:rsidRDefault="00AE41F3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color w:val="333300"/>
          <w:spacing w:val="10"/>
          <w:sz w:val="26"/>
          <w:szCs w:val="26"/>
          <w:lang w:bidi="te-IN"/>
        </w:rPr>
      </w:pPr>
    </w:p>
    <w:p w14:paraId="465C8E35" w14:textId="77777777" w:rsidR="00AE41F3" w:rsidRPr="001B1703" w:rsidRDefault="00AE41F3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color w:val="333300"/>
          <w:spacing w:val="10"/>
          <w:sz w:val="26"/>
          <w:szCs w:val="26"/>
          <w:lang w:bidi="te-IN"/>
        </w:rPr>
      </w:pPr>
    </w:p>
    <w:p w14:paraId="5079B5ED" w14:textId="77777777" w:rsidR="00211F81" w:rsidRDefault="00211F81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color w:val="333300"/>
          <w:spacing w:val="10"/>
          <w:sz w:val="26"/>
          <w:szCs w:val="26"/>
          <w:lang w:bidi="te-IN"/>
        </w:rPr>
      </w:pPr>
    </w:p>
    <w:p w14:paraId="3F282A34" w14:textId="77777777" w:rsidR="00211F81" w:rsidRDefault="00211F81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color w:val="333300"/>
          <w:spacing w:val="10"/>
          <w:sz w:val="26"/>
          <w:szCs w:val="26"/>
          <w:lang w:bidi="te-IN"/>
        </w:rPr>
      </w:pPr>
    </w:p>
    <w:p w14:paraId="163D9D97" w14:textId="77777777" w:rsidR="00211F81" w:rsidRDefault="00211F81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color w:val="333300"/>
          <w:spacing w:val="10"/>
          <w:sz w:val="26"/>
          <w:szCs w:val="26"/>
          <w:lang w:bidi="te-IN"/>
        </w:rPr>
      </w:pPr>
    </w:p>
    <w:p w14:paraId="4D9358D4" w14:textId="77777777" w:rsidR="00211F81" w:rsidRDefault="00211F81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color w:val="333300"/>
          <w:spacing w:val="10"/>
          <w:sz w:val="26"/>
          <w:szCs w:val="26"/>
          <w:lang w:bidi="te-IN"/>
        </w:rPr>
      </w:pPr>
    </w:p>
    <w:p w14:paraId="4A50C577" w14:textId="3ABBACFA" w:rsidR="00D84CCD" w:rsidRPr="002E1E6D" w:rsidRDefault="00395AAA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b/>
          <w:bCs/>
          <w:color w:val="0066CC"/>
          <w:spacing w:val="10"/>
          <w:sz w:val="28"/>
          <w:szCs w:val="28"/>
          <w:lang w:bidi="te-IN"/>
        </w:rPr>
      </w:pPr>
      <w:r w:rsidRPr="002E1E6D">
        <w:rPr>
          <w:rFonts w:ascii="Gautami" w:hAnsi="Gautami" w:cs="Gautami" w:hint="cs"/>
          <w:b/>
          <w:bCs/>
          <w:color w:val="0066CC"/>
          <w:spacing w:val="10"/>
          <w:sz w:val="28"/>
          <w:szCs w:val="28"/>
          <w:cs/>
          <w:lang w:bidi="te-IN"/>
        </w:rPr>
        <w:lastRenderedPageBreak/>
        <w:t>విషయసూచిక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bidi="ar-SA"/>
        </w:rPr>
        <w:id w:val="558905403"/>
        <w:docPartObj>
          <w:docPartGallery w:val="Table of Contents"/>
          <w:docPartUnique/>
        </w:docPartObj>
      </w:sdtPr>
      <w:sdtEndPr>
        <w:rPr>
          <w:sz w:val="26"/>
          <w:szCs w:val="26"/>
        </w:rPr>
      </w:sdtEndPr>
      <w:sdtContent>
        <w:p w14:paraId="2D574324" w14:textId="7771C51B" w:rsidR="00395AAA" w:rsidRPr="001B1703" w:rsidRDefault="00395AAA" w:rsidP="00211F81">
          <w:pPr>
            <w:pStyle w:val="TOCHeading"/>
            <w:numPr>
              <w:ilvl w:val="0"/>
              <w:numId w:val="0"/>
            </w:numPr>
            <w:ind w:left="2411"/>
            <w:rPr>
              <w:b w:val="0"/>
            </w:rPr>
          </w:pPr>
          <w:r w:rsidRPr="001B1703">
            <w:rPr>
              <w:rFonts w:hint="eastAsia"/>
              <w:b w:val="0"/>
            </w:rPr>
            <w:tab/>
          </w:r>
        </w:p>
        <w:p w14:paraId="1DEEDD2B" w14:textId="62DE5896" w:rsidR="00395AAA" w:rsidRPr="001B1703" w:rsidRDefault="00395AAA" w:rsidP="00211F81">
          <w:pPr>
            <w:pStyle w:val="TOC1"/>
            <w:spacing w:before="0" w:after="0" w:line="240" w:lineRule="auto"/>
            <w:rPr>
              <w:rFonts w:asciiTheme="minorHAnsi" w:eastAsiaTheme="minorEastAsia" w:hAnsiTheme="minorHAnsi" w:cstheme="minorBidi"/>
              <w:caps w:val="0"/>
              <w:noProof/>
              <w:kern w:val="2"/>
              <w:sz w:val="26"/>
              <w:szCs w:val="26"/>
              <w:lang w:eastAsia="zh-CN" w:bidi="ar-SA"/>
              <w14:shadow w14:blurRad="0" w14:dist="0" w14:dir="0" w14:sx="0" w14:sy="0" w14:kx="0" w14:ky="0" w14:algn="none">
                <w14:srgbClr w14:val="000000"/>
              </w14:shadow>
              <w14:ligatures w14:val="standardContextual"/>
            </w:rPr>
          </w:pPr>
          <w:r w:rsidRPr="001B1703">
            <w:rPr>
              <w:sz w:val="26"/>
              <w:szCs w:val="26"/>
            </w:rPr>
            <w:fldChar w:fldCharType="begin"/>
          </w:r>
          <w:r w:rsidRPr="001B1703">
            <w:rPr>
              <w:sz w:val="26"/>
              <w:szCs w:val="26"/>
            </w:rPr>
            <w:instrText xml:space="preserve"> TOC \o "1-3" \h \z \u </w:instrText>
          </w:r>
          <w:r w:rsidRPr="001B1703">
            <w:rPr>
              <w:sz w:val="26"/>
              <w:szCs w:val="26"/>
            </w:rPr>
            <w:fldChar w:fldCharType="separate"/>
          </w:r>
          <w:hyperlink w:anchor="_Toc160668347" w:history="1">
            <w:r w:rsidRPr="001B1703">
              <w:rPr>
                <w:rStyle w:val="Hyperlink"/>
                <w:rFonts w:asciiTheme="majorBidi" w:hAnsiTheme="majorBidi" w:cstheme="majorBidi"/>
                <w:noProof/>
                <w:sz w:val="26"/>
                <w:szCs w:val="26"/>
              </w:rPr>
              <w:t>1.</w:t>
            </w:r>
            <w:r w:rsidRPr="001B1703">
              <w:rPr>
                <w:rFonts w:asciiTheme="minorHAnsi" w:eastAsiaTheme="minorEastAsia" w:hAnsiTheme="minorHAnsi" w:cstheme="minorBidi"/>
                <w:caps w:val="0"/>
                <w:noProof/>
                <w:kern w:val="2"/>
                <w:sz w:val="26"/>
                <w:szCs w:val="26"/>
                <w:lang w:eastAsia="zh-CN" w:bidi="ar-SA"/>
                <w14:shadow w14:blurRad="0" w14:dist="0" w14:dir="0" w14:sx="0" w14:sy="0" w14:kx="0" w14:ky="0" w14:algn="none">
                  <w14:srgbClr w14:val="000000"/>
                </w14:shadow>
                <w14:ligatures w14:val="standardContextual"/>
              </w:rPr>
              <w:tab/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ఆయన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పేరు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వంశం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మరియు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పుట్టి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పెరిగిన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పట్టణం</w:t>
            </w:r>
            <w:r w:rsidRPr="001B1703">
              <w:rPr>
                <w:noProof/>
                <w:webHidden/>
                <w:sz w:val="26"/>
                <w:szCs w:val="26"/>
              </w:rPr>
              <w:tab/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Pr="001B1703">
              <w:rPr>
                <w:noProof/>
                <w:webHidden/>
                <w:sz w:val="26"/>
                <w:szCs w:val="26"/>
              </w:rPr>
              <w:instrText xml:space="preserve"> PAGEREF _Toc160668347 \h </w:instrText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2B1BA0">
              <w:rPr>
                <w:noProof/>
                <w:webHidden/>
                <w:sz w:val="26"/>
                <w:szCs w:val="26"/>
              </w:rPr>
              <w:t>5</w:t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6FA7877F" w14:textId="529508AD" w:rsidR="00395AAA" w:rsidRPr="001B1703" w:rsidRDefault="00000000" w:rsidP="00211F81">
          <w:pPr>
            <w:pStyle w:val="TOC1"/>
            <w:spacing w:before="0" w:after="0" w:line="240" w:lineRule="auto"/>
            <w:rPr>
              <w:rFonts w:asciiTheme="minorHAnsi" w:eastAsiaTheme="minorEastAsia" w:hAnsiTheme="minorHAnsi" w:cstheme="minorBidi"/>
              <w:caps w:val="0"/>
              <w:noProof/>
              <w:kern w:val="2"/>
              <w:sz w:val="26"/>
              <w:szCs w:val="26"/>
              <w:lang w:eastAsia="zh-CN" w:bidi="ar-SA"/>
              <w14:shadow w14:blurRad="0" w14:dist="0" w14:dir="0" w14:sx="0" w14:sy="0" w14:kx="0" w14:ky="0" w14:algn="none">
                <w14:srgbClr w14:val="000000"/>
              </w14:shadow>
              <w14:ligatures w14:val="standardContextual"/>
            </w:rPr>
          </w:pPr>
          <w:hyperlink w:anchor="_Toc160668348" w:history="1">
            <w:r w:rsidR="00395AAA" w:rsidRPr="001B1703">
              <w:rPr>
                <w:rStyle w:val="Hyperlink"/>
                <w:rFonts w:asciiTheme="majorBidi" w:hAnsiTheme="majorBidi" w:cstheme="majorBidi"/>
                <w:noProof/>
                <w:sz w:val="26"/>
                <w:szCs w:val="26"/>
              </w:rPr>
              <w:t>2.</w:t>
            </w:r>
            <w:r w:rsidR="00395AAA" w:rsidRPr="001B1703">
              <w:rPr>
                <w:rFonts w:asciiTheme="minorHAnsi" w:eastAsiaTheme="minorEastAsia" w:hAnsiTheme="minorHAnsi" w:cstheme="minorBidi"/>
                <w:caps w:val="0"/>
                <w:noProof/>
                <w:kern w:val="2"/>
                <w:sz w:val="26"/>
                <w:szCs w:val="26"/>
                <w:lang w:eastAsia="zh-CN" w:bidi="ar-SA"/>
                <w14:shadow w14:blurRad="0" w14:dist="0" w14:dir="0" w14:sx="0" w14:sy="0" w14:kx="0" w14:ky="0" w14:algn="none">
                  <w14:srgbClr w14:val="000000"/>
                </w14:shadow>
                <w14:ligatures w14:val="standardContextual"/>
              </w:rPr>
              <w:tab/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గౌరవంతురాలైన</w:t>
            </w:r>
            <w:r w:rsidR="00395AAA" w:rsidRPr="001B1703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శుభవంతురాలితో</w:t>
            </w:r>
            <w:r w:rsidR="00395AAA"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శుభవివాహం</w:t>
            </w:r>
            <w:r w:rsidR="00395AAA" w:rsidRPr="001B1703">
              <w:rPr>
                <w:noProof/>
                <w:webHidden/>
                <w:sz w:val="26"/>
                <w:szCs w:val="26"/>
              </w:rPr>
              <w:tab/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="00395AAA" w:rsidRPr="001B1703">
              <w:rPr>
                <w:noProof/>
                <w:webHidden/>
                <w:sz w:val="26"/>
                <w:szCs w:val="26"/>
              </w:rPr>
              <w:instrText xml:space="preserve"> PAGEREF _Toc160668348 \h </w:instrText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2B1BA0">
              <w:rPr>
                <w:noProof/>
                <w:webHidden/>
                <w:sz w:val="26"/>
                <w:szCs w:val="26"/>
              </w:rPr>
              <w:t>7</w:t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0905FAEB" w14:textId="12132A84" w:rsidR="00395AAA" w:rsidRPr="001B1703" w:rsidRDefault="00000000" w:rsidP="00211F81">
          <w:pPr>
            <w:pStyle w:val="TOC1"/>
            <w:spacing w:before="0" w:after="0" w:line="240" w:lineRule="auto"/>
            <w:rPr>
              <w:rFonts w:asciiTheme="minorHAnsi" w:eastAsiaTheme="minorEastAsia" w:hAnsiTheme="minorHAnsi" w:cstheme="minorBidi"/>
              <w:caps w:val="0"/>
              <w:noProof/>
              <w:kern w:val="2"/>
              <w:sz w:val="26"/>
              <w:szCs w:val="26"/>
              <w:lang w:eastAsia="zh-CN" w:bidi="ar-SA"/>
              <w14:shadow w14:blurRad="0" w14:dist="0" w14:dir="0" w14:sx="0" w14:sy="0" w14:kx="0" w14:ky="0" w14:algn="none">
                <w14:srgbClr w14:val="000000"/>
              </w14:shadow>
              <w14:ligatures w14:val="standardContextual"/>
            </w:rPr>
          </w:pPr>
          <w:hyperlink w:anchor="_Toc160668349" w:history="1">
            <w:r w:rsidR="00395AAA" w:rsidRPr="001B1703">
              <w:rPr>
                <w:rStyle w:val="Hyperlink"/>
                <w:rFonts w:asciiTheme="majorBidi" w:hAnsiTheme="majorBidi" w:cstheme="majorBidi"/>
                <w:noProof/>
                <w:sz w:val="26"/>
                <w:szCs w:val="26"/>
              </w:rPr>
              <w:t>3.</w:t>
            </w:r>
            <w:r w:rsidR="00395AAA" w:rsidRPr="001B1703">
              <w:rPr>
                <w:rFonts w:asciiTheme="minorHAnsi" w:eastAsiaTheme="minorEastAsia" w:hAnsiTheme="minorHAnsi" w:cstheme="minorBidi"/>
                <w:caps w:val="0"/>
                <w:noProof/>
                <w:kern w:val="2"/>
                <w:sz w:val="26"/>
                <w:szCs w:val="26"/>
                <w:lang w:eastAsia="zh-CN" w:bidi="ar-SA"/>
                <w14:shadow w14:blurRad="0" w14:dist="0" w14:dir="0" w14:sx="0" w14:sy="0" w14:kx="0" w14:ky="0" w14:algn="none">
                  <w14:srgbClr w14:val="000000"/>
                </w14:shadow>
                <w14:ligatures w14:val="standardContextual"/>
              </w:rPr>
              <w:tab/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వహీ</w:t>
            </w:r>
            <w:r w:rsidR="00395AAA" w:rsidRPr="001B1703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దైవదౌత్యం</w:t>
            </w:r>
            <w:r w:rsidR="00395AAA"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ఆరంభం</w:t>
            </w:r>
            <w:r w:rsidR="00395AAA" w:rsidRPr="001B1703">
              <w:rPr>
                <w:noProof/>
                <w:webHidden/>
                <w:sz w:val="26"/>
                <w:szCs w:val="26"/>
              </w:rPr>
              <w:tab/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="00395AAA" w:rsidRPr="001B1703">
              <w:rPr>
                <w:noProof/>
                <w:webHidden/>
                <w:sz w:val="26"/>
                <w:szCs w:val="26"/>
              </w:rPr>
              <w:instrText xml:space="preserve"> PAGEREF _Toc160668349 \h </w:instrText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2B1BA0">
              <w:rPr>
                <w:noProof/>
                <w:webHidden/>
                <w:sz w:val="26"/>
                <w:szCs w:val="26"/>
              </w:rPr>
              <w:t>8</w:t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4577AC83" w14:textId="742EA2A8" w:rsidR="00395AAA" w:rsidRPr="001B1703" w:rsidRDefault="00000000" w:rsidP="00211F81">
          <w:pPr>
            <w:pStyle w:val="TOC1"/>
            <w:spacing w:before="0" w:after="0" w:line="240" w:lineRule="auto"/>
            <w:rPr>
              <w:rFonts w:asciiTheme="minorHAnsi" w:eastAsiaTheme="minorEastAsia" w:hAnsiTheme="minorHAnsi" w:cstheme="minorBidi"/>
              <w:caps w:val="0"/>
              <w:noProof/>
              <w:kern w:val="2"/>
              <w:sz w:val="26"/>
              <w:szCs w:val="26"/>
              <w:lang w:eastAsia="zh-CN" w:bidi="ar-SA"/>
              <w14:shadow w14:blurRad="0" w14:dist="0" w14:dir="0" w14:sx="0" w14:sy="0" w14:kx="0" w14:ky="0" w14:algn="none">
                <w14:srgbClr w14:val="000000"/>
              </w14:shadow>
              <w14:ligatures w14:val="standardContextual"/>
            </w:rPr>
          </w:pPr>
          <w:hyperlink w:anchor="_Toc160668350" w:history="1">
            <w:r w:rsidR="00395AAA" w:rsidRPr="001B1703">
              <w:rPr>
                <w:rStyle w:val="Hyperlink"/>
                <w:rFonts w:asciiTheme="majorBidi" w:hAnsiTheme="majorBidi" w:cstheme="majorBidi"/>
                <w:noProof/>
                <w:sz w:val="26"/>
                <w:szCs w:val="26"/>
              </w:rPr>
              <w:t>4.</w:t>
            </w:r>
            <w:r w:rsidR="00395AAA" w:rsidRPr="001B1703">
              <w:rPr>
                <w:rFonts w:asciiTheme="minorHAnsi" w:eastAsiaTheme="minorEastAsia" w:hAnsiTheme="minorHAnsi" w:cstheme="minorBidi"/>
                <w:caps w:val="0"/>
                <w:noProof/>
                <w:kern w:val="2"/>
                <w:sz w:val="26"/>
                <w:szCs w:val="26"/>
                <w:lang w:eastAsia="zh-CN" w:bidi="ar-SA"/>
                <w14:shadow w14:blurRad="0" w14:dist="0" w14:dir="0" w14:sx="0" w14:sy="0" w14:kx="0" w14:ky="0" w14:algn="none">
                  <w14:srgbClr w14:val="000000"/>
                </w14:shadow>
                <w14:ligatures w14:val="standardContextual"/>
              </w:rPr>
              <w:tab/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ఆయన</w:t>
            </w:r>
            <w:r w:rsidR="00395AAA"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దైవదౌత్యం</w:t>
            </w:r>
            <w:r w:rsidR="00395AAA" w:rsidRPr="001B1703">
              <w:rPr>
                <w:noProof/>
                <w:webHidden/>
                <w:sz w:val="26"/>
                <w:szCs w:val="26"/>
              </w:rPr>
              <w:tab/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="00395AAA" w:rsidRPr="001B1703">
              <w:rPr>
                <w:noProof/>
                <w:webHidden/>
                <w:sz w:val="26"/>
                <w:szCs w:val="26"/>
              </w:rPr>
              <w:instrText xml:space="preserve"> PAGEREF _Toc160668350 \h </w:instrText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2B1BA0">
              <w:rPr>
                <w:noProof/>
                <w:webHidden/>
                <w:sz w:val="26"/>
                <w:szCs w:val="26"/>
              </w:rPr>
              <w:t>23</w:t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1B21FEB3" w14:textId="26B9BBE5" w:rsidR="00395AAA" w:rsidRPr="001B1703" w:rsidRDefault="00000000" w:rsidP="00211F81">
          <w:pPr>
            <w:pStyle w:val="TOC1"/>
            <w:spacing w:before="0" w:after="0" w:line="240" w:lineRule="auto"/>
            <w:rPr>
              <w:rFonts w:asciiTheme="minorHAnsi" w:eastAsiaTheme="minorEastAsia" w:hAnsiTheme="minorHAnsi" w:cstheme="minorBidi"/>
              <w:caps w:val="0"/>
              <w:noProof/>
              <w:kern w:val="2"/>
              <w:sz w:val="26"/>
              <w:szCs w:val="26"/>
              <w:lang w:eastAsia="zh-CN" w:bidi="ar-SA"/>
              <w14:shadow w14:blurRad="0" w14:dist="0" w14:dir="0" w14:sx="0" w14:sy="0" w14:kx="0" w14:ky="0" w14:algn="none">
                <w14:srgbClr w14:val="000000"/>
              </w14:shadow>
              <w14:ligatures w14:val="standardContextual"/>
            </w:rPr>
          </w:pPr>
          <w:hyperlink w:anchor="_Toc160668351" w:history="1">
            <w:r w:rsidR="00395AAA" w:rsidRPr="001B1703">
              <w:rPr>
                <w:rStyle w:val="Hyperlink"/>
                <w:rFonts w:asciiTheme="majorBidi" w:hAnsiTheme="majorBidi" w:cstheme="majorBidi"/>
                <w:noProof/>
                <w:sz w:val="26"/>
                <w:szCs w:val="26"/>
              </w:rPr>
              <w:t>5.</w:t>
            </w:r>
            <w:r w:rsidR="00395AAA" w:rsidRPr="001B1703">
              <w:rPr>
                <w:rFonts w:asciiTheme="minorHAnsi" w:eastAsiaTheme="minorEastAsia" w:hAnsiTheme="minorHAnsi" w:cstheme="minorBidi"/>
                <w:caps w:val="0"/>
                <w:noProof/>
                <w:kern w:val="2"/>
                <w:sz w:val="26"/>
                <w:szCs w:val="26"/>
                <w:lang w:eastAsia="zh-CN" w:bidi="ar-SA"/>
                <w14:shadow w14:blurRad="0" w14:dist="0" w14:dir="0" w14:sx="0" w14:sy="0" w14:kx="0" w14:ky="0" w14:algn="none">
                  <w14:srgbClr w14:val="000000"/>
                </w14:shadow>
                <w14:ligatures w14:val="standardContextual"/>
              </w:rPr>
              <w:tab/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దైవదౌత్య</w:t>
            </w:r>
            <w:r w:rsidR="00395AAA"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సూచనలు</w:t>
            </w:r>
            <w:r w:rsidR="00395AAA" w:rsidRPr="001B1703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సంకేతాలు</w:t>
            </w:r>
            <w:r w:rsidR="00395AAA"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మరియు</w:t>
            </w:r>
            <w:r w:rsidR="00395AAA"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సాక్ష్యాధారాలు</w:t>
            </w:r>
            <w:r w:rsidR="00395AAA" w:rsidRPr="001B1703">
              <w:rPr>
                <w:noProof/>
                <w:webHidden/>
                <w:sz w:val="26"/>
                <w:szCs w:val="26"/>
              </w:rPr>
              <w:tab/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="00395AAA" w:rsidRPr="001B1703">
              <w:rPr>
                <w:noProof/>
                <w:webHidden/>
                <w:sz w:val="26"/>
                <w:szCs w:val="26"/>
              </w:rPr>
              <w:instrText xml:space="preserve"> PAGEREF _Toc160668351 \h </w:instrText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2B1BA0">
              <w:rPr>
                <w:noProof/>
                <w:webHidden/>
                <w:sz w:val="26"/>
                <w:szCs w:val="26"/>
              </w:rPr>
              <w:t>29</w:t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0234DC18" w14:textId="02AFCD8C" w:rsidR="00395AAA" w:rsidRPr="001B1703" w:rsidRDefault="00000000" w:rsidP="00211F81">
          <w:pPr>
            <w:pStyle w:val="TOC1"/>
            <w:spacing w:before="0" w:after="0" w:line="240" w:lineRule="auto"/>
            <w:rPr>
              <w:rFonts w:asciiTheme="minorHAnsi" w:eastAsiaTheme="minorEastAsia" w:hAnsiTheme="minorHAnsi" w:cstheme="minorBidi"/>
              <w:caps w:val="0"/>
              <w:noProof/>
              <w:kern w:val="2"/>
              <w:sz w:val="26"/>
              <w:szCs w:val="26"/>
              <w:lang w:eastAsia="zh-CN" w:bidi="ar-SA"/>
              <w14:shadow w14:blurRad="0" w14:dist="0" w14:dir="0" w14:sx="0" w14:sy="0" w14:kx="0" w14:ky="0" w14:algn="none">
                <w14:srgbClr w14:val="000000"/>
              </w14:shadow>
              <w14:ligatures w14:val="standardContextual"/>
            </w:rPr>
          </w:pPr>
          <w:hyperlink w:anchor="_Toc160668352" w:history="1">
            <w:r w:rsidR="00395AAA" w:rsidRPr="001B1703">
              <w:rPr>
                <w:rStyle w:val="Hyperlink"/>
                <w:rFonts w:asciiTheme="majorBidi" w:hAnsiTheme="majorBidi" w:cstheme="majorBidi"/>
                <w:noProof/>
                <w:w w:val="90"/>
                <w:sz w:val="26"/>
                <w:szCs w:val="26"/>
              </w:rPr>
              <w:t>6.</w:t>
            </w:r>
            <w:r w:rsidR="00395AAA" w:rsidRPr="001B1703">
              <w:rPr>
                <w:rFonts w:asciiTheme="minorHAnsi" w:eastAsiaTheme="minorEastAsia" w:hAnsiTheme="minorHAnsi" w:cstheme="minorBidi"/>
                <w:caps w:val="0"/>
                <w:noProof/>
                <w:kern w:val="2"/>
                <w:sz w:val="26"/>
                <w:szCs w:val="26"/>
                <w:lang w:eastAsia="zh-CN" w:bidi="ar-SA"/>
                <w14:shadow w14:blurRad="0" w14:dist="0" w14:dir="0" w14:sx="0" w14:sy="0" w14:kx="0" w14:ky="0" w14:algn="none">
                  <w14:srgbClr w14:val="000000"/>
                </w14:shadow>
                <w14:ligatures w14:val="standardContextual"/>
              </w:rPr>
              <w:tab/>
            </w:r>
            <w:r w:rsidR="00395AAA" w:rsidRPr="001B1703">
              <w:rPr>
                <w:rStyle w:val="Hyperlink"/>
                <w:rFonts w:hint="cs"/>
                <w:noProof/>
                <w:w w:val="90"/>
                <w:sz w:val="26"/>
                <w:szCs w:val="26"/>
                <w:cs/>
              </w:rPr>
              <w:t>మహనీయ</w:t>
            </w:r>
            <w:r w:rsidR="00395AAA" w:rsidRPr="001B1703">
              <w:rPr>
                <w:rStyle w:val="Hyperlink"/>
                <w:noProof/>
                <w:w w:val="90"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rFonts w:hint="cs"/>
                <w:noProof/>
                <w:w w:val="90"/>
                <w:sz w:val="26"/>
                <w:szCs w:val="26"/>
                <w:cs/>
              </w:rPr>
              <w:t>దైవప్రవక్త</w:t>
            </w:r>
            <w:r w:rsidR="00395AAA" w:rsidRPr="001B1703">
              <w:rPr>
                <w:rStyle w:val="Hyperlink"/>
                <w:noProof/>
                <w:w w:val="90"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rFonts w:hint="cs"/>
                <w:noProof/>
                <w:w w:val="90"/>
                <w:sz w:val="26"/>
                <w:szCs w:val="26"/>
                <w:cs/>
              </w:rPr>
              <w:t>ముహమ్మద్</w:t>
            </w:r>
            <w:r w:rsidR="00395AAA" w:rsidRPr="001B1703">
              <w:rPr>
                <w:rStyle w:val="Hyperlink"/>
                <w:noProof/>
                <w:w w:val="90"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noProof/>
                <w:w w:val="90"/>
                <w:sz w:val="26"/>
                <w:szCs w:val="26"/>
                <w:cs/>
              </w:rPr>
              <w:t>(</w:t>
            </w:r>
            <w:r w:rsidR="00395AAA" w:rsidRPr="001B1703">
              <w:rPr>
                <w:rStyle w:val="Hyperlink"/>
                <w:rFonts w:hint="cs"/>
                <w:noProof/>
                <w:w w:val="90"/>
                <w:sz w:val="26"/>
                <w:szCs w:val="26"/>
                <w:cs/>
              </w:rPr>
              <w:t>స</w:t>
            </w:r>
            <w:r w:rsidR="00395AAA" w:rsidRPr="001B1703">
              <w:rPr>
                <w:rStyle w:val="Hyperlink"/>
                <w:noProof/>
                <w:w w:val="90"/>
                <w:sz w:val="26"/>
                <w:szCs w:val="26"/>
                <w:cs/>
              </w:rPr>
              <w:t xml:space="preserve">) </w:t>
            </w:r>
            <w:r w:rsidR="00395AAA" w:rsidRPr="001B1703">
              <w:rPr>
                <w:rStyle w:val="Hyperlink"/>
                <w:rFonts w:hint="cs"/>
                <w:noProof/>
                <w:w w:val="90"/>
                <w:sz w:val="26"/>
                <w:szCs w:val="26"/>
                <w:cs/>
              </w:rPr>
              <w:t>తెచ్చిన</w:t>
            </w:r>
            <w:r w:rsidR="00395AAA" w:rsidRPr="001B1703">
              <w:rPr>
                <w:rStyle w:val="Hyperlink"/>
                <w:noProof/>
                <w:w w:val="90"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rFonts w:hint="cs"/>
                <w:noProof/>
                <w:w w:val="90"/>
                <w:sz w:val="26"/>
                <w:szCs w:val="26"/>
                <w:cs/>
              </w:rPr>
              <w:t>షరీఅత్</w:t>
            </w:r>
            <w:r w:rsidR="00395AAA" w:rsidRPr="001B1703">
              <w:rPr>
                <w:rStyle w:val="Hyperlink"/>
                <w:noProof/>
                <w:w w:val="90"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rFonts w:hint="cs"/>
                <w:noProof/>
                <w:w w:val="90"/>
                <w:sz w:val="26"/>
                <w:szCs w:val="26"/>
                <w:cs/>
              </w:rPr>
              <w:t>చట్టం</w:t>
            </w:r>
            <w:r w:rsidR="00395AAA" w:rsidRPr="001B1703">
              <w:rPr>
                <w:noProof/>
                <w:webHidden/>
                <w:sz w:val="26"/>
                <w:szCs w:val="26"/>
              </w:rPr>
              <w:tab/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="00395AAA" w:rsidRPr="001B1703">
              <w:rPr>
                <w:noProof/>
                <w:webHidden/>
                <w:sz w:val="26"/>
                <w:szCs w:val="26"/>
              </w:rPr>
              <w:instrText xml:space="preserve"> PAGEREF _Toc160668352 \h </w:instrText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2B1BA0">
              <w:rPr>
                <w:noProof/>
                <w:webHidden/>
                <w:sz w:val="26"/>
                <w:szCs w:val="26"/>
              </w:rPr>
              <w:t>35</w:t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40EC27A3" w14:textId="4D7CD795" w:rsidR="00395AAA" w:rsidRPr="001B1703" w:rsidRDefault="00000000" w:rsidP="00211F81">
          <w:pPr>
            <w:pStyle w:val="TOC1"/>
            <w:spacing w:before="0" w:after="0" w:line="240" w:lineRule="auto"/>
            <w:rPr>
              <w:rFonts w:asciiTheme="minorHAnsi" w:eastAsiaTheme="minorEastAsia" w:hAnsiTheme="minorHAnsi" w:cstheme="minorBidi"/>
              <w:caps w:val="0"/>
              <w:noProof/>
              <w:kern w:val="2"/>
              <w:sz w:val="26"/>
              <w:szCs w:val="26"/>
              <w:lang w:eastAsia="zh-CN" w:bidi="ar-SA"/>
              <w14:shadow w14:blurRad="0" w14:dist="0" w14:dir="0" w14:sx="0" w14:sy="0" w14:kx="0" w14:ky="0" w14:algn="none">
                <w14:srgbClr w14:val="000000"/>
              </w14:shadow>
              <w14:ligatures w14:val="standardContextual"/>
            </w:rPr>
          </w:pPr>
          <w:hyperlink w:anchor="_Toc160668353" w:history="1">
            <w:r w:rsidR="00395AAA" w:rsidRPr="001B1703">
              <w:rPr>
                <w:rStyle w:val="Hyperlink"/>
                <w:rFonts w:asciiTheme="majorBidi" w:hAnsiTheme="majorBidi" w:cstheme="majorBidi"/>
                <w:noProof/>
                <w:sz w:val="26"/>
                <w:szCs w:val="26"/>
              </w:rPr>
              <w:t>7.</w:t>
            </w:r>
            <w:r w:rsidR="00395AAA" w:rsidRPr="001B1703">
              <w:rPr>
                <w:rFonts w:asciiTheme="minorHAnsi" w:eastAsiaTheme="minorEastAsia" w:hAnsiTheme="minorHAnsi" w:cstheme="minorBidi"/>
                <w:caps w:val="0"/>
                <w:noProof/>
                <w:kern w:val="2"/>
                <w:sz w:val="26"/>
                <w:szCs w:val="26"/>
                <w:lang w:eastAsia="zh-CN" w:bidi="ar-SA"/>
                <w14:shadow w14:blurRad="0" w14:dist="0" w14:dir="0" w14:sx="0" w14:sy="0" w14:kx="0" w14:ky="0" w14:algn="none">
                  <w14:srgbClr w14:val="000000"/>
                </w14:shadow>
                <w14:ligatures w14:val="standardContextual"/>
              </w:rPr>
              <w:tab/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దైవప్రవక్త</w:t>
            </w:r>
            <w:r w:rsidR="00395AAA"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గురించి</w:t>
            </w:r>
            <w:r w:rsidR="00395AAA"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తన</w:t>
            </w:r>
            <w:r w:rsidR="00395AAA"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ప్రత్యర్ధుల</w:t>
            </w:r>
            <w:r w:rsidR="00395AAA"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అభిప్రాయం</w:t>
            </w:r>
            <w:r w:rsidR="00395AAA"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మరియు</w:t>
            </w:r>
            <w:r w:rsidR="00395AAA"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ఆయన</w:t>
            </w:r>
            <w:r w:rsidR="00395AAA"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కోసం</w:t>
            </w:r>
            <w:r w:rsidR="00395AAA"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వారి</w:t>
            </w:r>
            <w:r w:rsidR="00395AAA"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="00395AAA"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సాక్ష్యం</w:t>
            </w:r>
            <w:r w:rsidR="00395AAA" w:rsidRPr="001B1703">
              <w:rPr>
                <w:noProof/>
                <w:webHidden/>
                <w:sz w:val="26"/>
                <w:szCs w:val="26"/>
              </w:rPr>
              <w:tab/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="00395AAA" w:rsidRPr="001B1703">
              <w:rPr>
                <w:noProof/>
                <w:webHidden/>
                <w:sz w:val="26"/>
                <w:szCs w:val="26"/>
              </w:rPr>
              <w:instrText xml:space="preserve"> PAGEREF _Toc160668353 \h </w:instrText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2B1BA0">
              <w:rPr>
                <w:noProof/>
                <w:webHidden/>
                <w:sz w:val="26"/>
                <w:szCs w:val="26"/>
              </w:rPr>
              <w:t>44</w:t>
            </w:r>
            <w:r w:rsidR="00395AAA"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07B77FBE" w14:textId="74D528BE" w:rsidR="00395AAA" w:rsidRPr="00211F81" w:rsidRDefault="00395AAA" w:rsidP="00211F81">
          <w:pPr>
            <w:spacing w:after="0" w:line="240" w:lineRule="auto"/>
            <w:rPr>
              <w:sz w:val="26"/>
              <w:szCs w:val="26"/>
            </w:rPr>
          </w:pPr>
          <w:r w:rsidRPr="001B1703">
            <w:rPr>
              <w:bCs/>
              <w:noProof/>
              <w:sz w:val="26"/>
              <w:szCs w:val="26"/>
            </w:rPr>
            <w:fldChar w:fldCharType="end"/>
          </w:r>
        </w:p>
      </w:sdtContent>
    </w:sdt>
    <w:p w14:paraId="15AE9587" w14:textId="2D14F2D8" w:rsidR="00D571C5" w:rsidRPr="00211F81" w:rsidRDefault="00D571C5" w:rsidP="00211F81">
      <w:pPr>
        <w:pStyle w:val="TOCHeading"/>
        <w:numPr>
          <w:ilvl w:val="0"/>
          <w:numId w:val="0"/>
        </w:numPr>
      </w:pPr>
    </w:p>
    <w:p w14:paraId="5094BB29" w14:textId="4C763EF6" w:rsidR="001B72A0" w:rsidRDefault="001B72A0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sz w:val="26"/>
          <w:szCs w:val="26"/>
          <w:lang w:bidi="te-IN"/>
        </w:rPr>
      </w:pPr>
      <w:r>
        <w:rPr>
          <w:rFonts w:ascii="Gautami" w:hAnsi="Gautami" w:cs="Gautami"/>
          <w:sz w:val="26"/>
          <w:szCs w:val="26"/>
          <w:lang w:bidi="te-IN"/>
        </w:rPr>
        <w:br w:type="page"/>
      </w:r>
    </w:p>
    <w:p w14:paraId="6F5A497E" w14:textId="4CE7D6B3" w:rsidR="001B72A0" w:rsidRDefault="00F52950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sz w:val="26"/>
          <w:szCs w:val="26"/>
          <w:lang w:bidi="te-IN"/>
        </w:rPr>
      </w:pPr>
      <w:r>
        <w:rPr>
          <w:rFonts w:ascii="Gautami" w:hAnsi="Gautami" w:cs="Gautami"/>
          <w:noProof/>
          <w:sz w:val="26"/>
          <w:szCs w:val="26"/>
          <w:lang w:bidi="te-IN"/>
        </w:rPr>
        <w:lastRenderedPageBreak/>
        <w:drawing>
          <wp:anchor distT="0" distB="0" distL="114300" distR="114300" simplePos="0" relativeHeight="251661312" behindDoc="0" locked="0" layoutInCell="1" allowOverlap="1" wp14:anchorId="4F4A0647" wp14:editId="07A7EB7A">
            <wp:simplePos x="0" y="0"/>
            <wp:positionH relativeFrom="page">
              <wp:align>right</wp:align>
            </wp:positionH>
            <wp:positionV relativeFrom="paragraph">
              <wp:posOffset>-407871</wp:posOffset>
            </wp:positionV>
            <wp:extent cx="8640000" cy="5940000"/>
            <wp:effectExtent l="0" t="0" r="8890" b="3810"/>
            <wp:wrapNone/>
            <wp:docPr id="18898090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2A0">
        <w:rPr>
          <w:rFonts w:ascii="Gautami" w:hAnsi="Gautami" w:cs="Gautami"/>
          <w:sz w:val="26"/>
          <w:szCs w:val="26"/>
          <w:lang w:bidi="te-IN"/>
        </w:rPr>
        <w:br w:type="page"/>
      </w:r>
    </w:p>
    <w:p w14:paraId="0E59F6B5" w14:textId="2CD8F38D" w:rsidR="00D84CCD" w:rsidRPr="00211F81" w:rsidRDefault="00F52950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sz w:val="26"/>
          <w:szCs w:val="26"/>
          <w:lang w:bidi="te-IN"/>
        </w:rPr>
      </w:pPr>
      <w:r>
        <w:rPr>
          <w:rFonts w:ascii="Gautami" w:hAnsi="Gautami" w:cs="Gautami"/>
          <w:noProof/>
          <w:sz w:val="26"/>
          <w:szCs w:val="26"/>
          <w:lang w:bidi="te-IN"/>
        </w:rPr>
        <w:lastRenderedPageBreak/>
        <w:drawing>
          <wp:anchor distT="0" distB="0" distL="114300" distR="114300" simplePos="0" relativeHeight="251660288" behindDoc="0" locked="0" layoutInCell="1" allowOverlap="1" wp14:anchorId="7787D2CD" wp14:editId="29D55104">
            <wp:simplePos x="0" y="0"/>
            <wp:positionH relativeFrom="page">
              <wp:align>left</wp:align>
            </wp:positionH>
            <wp:positionV relativeFrom="paragraph">
              <wp:posOffset>-360045</wp:posOffset>
            </wp:positionV>
            <wp:extent cx="8640000" cy="5940000"/>
            <wp:effectExtent l="0" t="0" r="8890" b="3810"/>
            <wp:wrapNone/>
            <wp:docPr id="1127459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4CCD" w:rsidRPr="00211F81" w:rsidSect="001B72A0">
      <w:footerReference w:type="default" r:id="rId11"/>
      <w:footerReference w:type="first" r:id="rId12"/>
      <w:pgSz w:w="6804" w:h="9356" w:code="11"/>
      <w:pgMar w:top="567" w:right="680" w:bottom="624" w:left="680" w:header="284" w:footer="283" w:gutter="0"/>
      <w:pgNumType w:start="4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F3F608" w14:textId="77777777" w:rsidR="00DD2171" w:rsidRDefault="00DD2171">
      <w:pPr>
        <w:spacing w:after="0" w:line="240" w:lineRule="auto"/>
      </w:pPr>
      <w:r>
        <w:separator/>
      </w:r>
    </w:p>
  </w:endnote>
  <w:endnote w:type="continuationSeparator" w:id="0">
    <w:p w14:paraId="5D9477EB" w14:textId="77777777" w:rsidR="00DD2171" w:rsidRDefault="00DD2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C1CD0E-E926-4268-ACFE-8F75A9575A7A}"/>
    <w:embedBold r:id="rId2" w:fontKey="{39A034B9-52A2-4DC0-8459-F36A320704E8}"/>
    <w:embedItalic r:id="rId3" w:fontKey="{659EC378-3D96-4AEE-9527-0C0EE748EA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  <w:embedRegular r:id="rId4" w:fontKey="{B6FAF636-4D17-454E-8B7C-92EE89F678C0}"/>
    <w:embedBold r:id="rId5" w:fontKey="{307A1A91-C359-4FD3-938B-6B4680006FF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0C95E43-A97E-4E2D-B948-EB2E2BF0EB87}"/>
    <w:embedItalic r:id="rId7" w:fontKey="{060C9020-DADE-4DC8-81CF-99EBA61FA3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200DCD4-082E-4176-B07E-9031027F09D7}"/>
  </w:font>
  <w:font w:name="NTR">
    <w:altName w:val="Mangal"/>
    <w:charset w:val="00"/>
    <w:family w:val="auto"/>
    <w:pitch w:val="variable"/>
    <w:sig w:usb0="802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8"/>
        <w:szCs w:val="28"/>
      </w:rPr>
      <w:id w:val="348908527"/>
      <w:docPartObj>
        <w:docPartGallery w:val="Page Numbers (Bottom of Page)"/>
        <w:docPartUnique/>
      </w:docPartObj>
    </w:sdtPr>
    <w:sdtContent>
      <w:p w14:paraId="780223B0" w14:textId="77777777" w:rsidR="001B72A0" w:rsidRPr="00125D7C" w:rsidRDefault="001B72A0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-1309169995"/>
      <w:docPartObj>
        <w:docPartGallery w:val="Page Numbers (Bottom of Page)"/>
        <w:docPartUnique/>
      </w:docPartObj>
    </w:sdtPr>
    <w:sdtContent>
      <w:p w14:paraId="7033D09F" w14:textId="77777777" w:rsidR="00D13FE2" w:rsidRPr="00667A2B" w:rsidRDefault="00D13FE2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487D11" w14:textId="77777777" w:rsidR="00DD2171" w:rsidRDefault="00DD2171">
      <w:pPr>
        <w:spacing w:after="0" w:line="240" w:lineRule="auto"/>
      </w:pPr>
      <w:r>
        <w:separator/>
      </w:r>
    </w:p>
  </w:footnote>
  <w:footnote w:type="continuationSeparator" w:id="0">
    <w:p w14:paraId="6B2DD2F2" w14:textId="77777777" w:rsidR="00DD2171" w:rsidRDefault="00DD2171">
      <w:pPr>
        <w:spacing w:after="0" w:line="240" w:lineRule="auto"/>
      </w:pPr>
      <w:r>
        <w:continuationSeparator/>
      </w:r>
    </w:p>
  </w:footnote>
  <w:footnote w:id="1">
    <w:p w14:paraId="0B5531AD" w14:textId="2AECF50C" w:rsidR="0078496B" w:rsidRPr="00D96C21" w:rsidRDefault="0078496B" w:rsidP="002C58DA">
      <w:pPr>
        <w:spacing w:after="0" w:line="180" w:lineRule="auto"/>
        <w:jc w:val="both"/>
        <w:rPr>
          <w:rFonts w:ascii="Gautami" w:hAnsi="Gautami" w:cs="Gautami"/>
          <w:sz w:val="20"/>
          <w:szCs w:val="20"/>
        </w:rPr>
      </w:pPr>
      <w:r w:rsidRPr="00D96C21">
        <w:rPr>
          <w:rStyle w:val="FootnoteReference"/>
          <w:sz w:val="20"/>
          <w:szCs w:val="20"/>
        </w:rPr>
        <w:footnoteRef/>
      </w:r>
      <w:r w:rsidRPr="00D96C21">
        <w:rPr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అనువాదాన్ని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పరిగణనలోకి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తీసుకొని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ప్రవక్త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మరియు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'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ముహమ్మద్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’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పదాలను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ఎల్లప్పుడూ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జత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చేయడానికి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ఆసక్తి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కనబర్చాను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కనుక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దానిని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గమనించగలరు</w:t>
      </w:r>
      <w:r w:rsidRPr="002C58DA">
        <w:rPr>
          <w:rFonts w:ascii="Gautami" w:hAnsi="Gautami" w:cs="Gautami"/>
          <w:spacing w:val="10"/>
          <w:sz w:val="20"/>
          <w:szCs w:val="20"/>
        </w:rPr>
        <w:t>.</w:t>
      </w:r>
    </w:p>
  </w:footnote>
  <w:footnote w:id="2">
    <w:p w14:paraId="3F0FEE0D" w14:textId="77777777" w:rsidR="000C3B9E" w:rsidRPr="00223F22" w:rsidRDefault="000C3B9E" w:rsidP="00223F22">
      <w:pPr>
        <w:spacing w:after="0" w:line="180" w:lineRule="auto"/>
        <w:jc w:val="both"/>
        <w:rPr>
          <w:rFonts w:asciiTheme="majorBidi" w:hAnsiTheme="majorBidi" w:cstheme="majorBidi"/>
          <w:sz w:val="18"/>
          <w:szCs w:val="18"/>
        </w:rPr>
      </w:pPr>
      <w:r w:rsidRPr="00D96C21">
        <w:rPr>
          <w:rStyle w:val="FootnoteReference"/>
          <w:rFonts w:ascii="Gautami" w:hAnsi="Gautami" w:cs="Gautami"/>
          <w:color w:val="393939" w:themeColor="accent6" w:themeShade="BF"/>
          <w:sz w:val="20"/>
          <w:szCs w:val="20"/>
        </w:rPr>
        <w:footnoteRef/>
      </w:r>
      <w:r w:rsidRPr="00D96C21">
        <w:rPr>
          <w:rFonts w:ascii="Gautami" w:hAnsi="Gautami" w:cs="Gautami"/>
          <w:color w:val="393939" w:themeColor="accent6" w:themeShade="BF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ఆయెషా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రజియల్లాహు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అన్హా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కథనం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ముత్తఫఖున్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అలైహి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సహీహ్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అల్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బుఖారి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Theme="majorBidi" w:hAnsiTheme="majorBidi" w:cstheme="majorBidi"/>
          <w:color w:val="393939" w:themeColor="accent6" w:themeShade="BF"/>
          <w:spacing w:val="10"/>
          <w:sz w:val="20"/>
          <w:szCs w:val="20"/>
        </w:rPr>
        <w:t>(2) 1/7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సహీహ్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ముస్లిం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Theme="majorBidi" w:hAnsiTheme="majorBidi" w:cstheme="majorBidi"/>
          <w:color w:val="393939" w:themeColor="accent6" w:themeShade="BF"/>
          <w:spacing w:val="10"/>
          <w:sz w:val="20"/>
          <w:szCs w:val="20"/>
        </w:rPr>
        <w:t>(152) 1/139</w:t>
      </w:r>
      <w:r w:rsidRPr="00223F22">
        <w:rPr>
          <w:rFonts w:asciiTheme="majorBidi" w:hAnsiTheme="majorBidi" w:cstheme="majorBidi"/>
          <w:color w:val="393939" w:themeColor="accent6" w:themeShade="BF"/>
          <w:spacing w:val="10"/>
          <w:sz w:val="18"/>
          <w:szCs w:val="18"/>
        </w:rPr>
        <w:t>.</w:t>
      </w:r>
    </w:p>
  </w:footnote>
  <w:footnote w:id="3">
    <w:p w14:paraId="612C396B" w14:textId="77777777" w:rsidR="000C3B9E" w:rsidRPr="00F65863" w:rsidRDefault="000C3B9E" w:rsidP="00694EF4">
      <w:pPr>
        <w:spacing w:after="0"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D96C21">
        <w:rPr>
          <w:rFonts w:ascii="Gautami" w:hAnsi="Gautami" w:cs="Gautami"/>
          <w:color w:val="393939" w:themeColor="accent6" w:themeShade="BF"/>
          <w:sz w:val="20"/>
          <w:szCs w:val="20"/>
          <w:vertAlign w:val="superscript"/>
          <w:lang w:bidi="te-IN"/>
        </w:rPr>
        <w:footnoteRef/>
      </w:r>
      <w:r w:rsidRPr="00D96C21">
        <w:rPr>
          <w:rFonts w:ascii="Gautami" w:hAnsi="Gautami" w:cs="Gautami"/>
          <w:color w:val="393939" w:themeColor="accent6" w:themeShade="BF"/>
          <w:sz w:val="20"/>
          <w:szCs w:val="20"/>
          <w:vertAlign w:val="superscript"/>
          <w:lang w:bidi="te-IN"/>
        </w:rPr>
        <w:t xml:space="preserve"> </w:t>
      </w:r>
      <w:r w:rsidRPr="00D96C21">
        <w:rPr>
          <w:rFonts w:ascii="Gautami" w:hAnsi="Gautami" w:cs="Gautami"/>
          <w:color w:val="393939" w:themeColor="accent6" w:themeShade="BF"/>
          <w:sz w:val="20"/>
          <w:szCs w:val="20"/>
          <w:cs/>
          <w:lang w:bidi="te-IN"/>
        </w:rPr>
        <w:t>సహీ</w:t>
      </w:r>
      <w:r w:rsidRPr="00D96C21">
        <w:rPr>
          <w:rFonts w:ascii="Gautami" w:hAnsi="Gautami" w:cs="Gautami"/>
          <w:color w:val="393939" w:themeColor="accent6" w:themeShade="BF"/>
          <w:sz w:val="20"/>
          <w:szCs w:val="20"/>
          <w:lang w:bidi="te-IN"/>
        </w:rPr>
        <w:t xml:space="preserve"> </w:t>
      </w:r>
      <w:r w:rsidRPr="00D96C21">
        <w:rPr>
          <w:rFonts w:ascii="Gautami" w:hAnsi="Gautami" w:cs="Gautami"/>
          <w:color w:val="393939" w:themeColor="accent6" w:themeShade="BF"/>
          <w:sz w:val="20"/>
          <w:szCs w:val="20"/>
          <w:cs/>
          <w:lang w:bidi="te-IN"/>
        </w:rPr>
        <w:t>ముస్లిం</w:t>
      </w:r>
      <w:r w:rsidRPr="00D96C21">
        <w:rPr>
          <w:rFonts w:ascii="Gautami" w:hAnsi="Gautami" w:cs="Gautami"/>
          <w:color w:val="393939" w:themeColor="accent6" w:themeShade="BF"/>
          <w:sz w:val="20"/>
          <w:szCs w:val="20"/>
          <w:lang w:bidi="te-IN"/>
        </w:rPr>
        <w:t xml:space="preserve"> </w:t>
      </w:r>
      <w:r w:rsidRPr="00F65863">
        <w:rPr>
          <w:rFonts w:asciiTheme="majorBidi" w:hAnsiTheme="majorBidi" w:cstheme="majorBidi"/>
          <w:color w:val="393939" w:themeColor="accent6" w:themeShade="BF"/>
          <w:sz w:val="20"/>
          <w:szCs w:val="20"/>
          <w:lang w:bidi="te-IN"/>
        </w:rPr>
        <w:t>(901)</w:t>
      </w:r>
    </w:p>
  </w:footnote>
  <w:footnote w:id="4">
    <w:p w14:paraId="78A3AFC2" w14:textId="14983A27" w:rsidR="000C3B9E" w:rsidRPr="00D96C21" w:rsidRDefault="000C3B9E" w:rsidP="00694EF4">
      <w:pPr>
        <w:spacing w:after="0" w:line="240" w:lineRule="auto"/>
        <w:jc w:val="both"/>
        <w:rPr>
          <w:rFonts w:ascii="Gautami" w:hAnsi="Gautami" w:cs="Gautami"/>
          <w:sz w:val="18"/>
          <w:szCs w:val="18"/>
        </w:rPr>
      </w:pPr>
      <w:r w:rsidRPr="00D96C21">
        <w:rPr>
          <w:rStyle w:val="FootnoteReference"/>
          <w:rFonts w:ascii="Gautami" w:hAnsi="Gautami" w:cs="Gautami"/>
          <w:color w:val="4D4D4D"/>
          <w:sz w:val="20"/>
          <w:szCs w:val="20"/>
        </w:rPr>
        <w:footnoteRef/>
      </w:r>
      <w:r w:rsidRPr="00D96C21">
        <w:rPr>
          <w:rFonts w:ascii="Gautami" w:hAnsi="Gautami" w:cs="Gautami"/>
          <w:color w:val="4D4D4D"/>
          <w:sz w:val="18"/>
          <w:szCs w:val="18"/>
        </w:rPr>
        <w:t xml:space="preserve"> </w:t>
      </w:r>
      <w:r w:rsidRPr="00D96C21">
        <w:rPr>
          <w:rFonts w:ascii="Gautami" w:hAnsi="Gautami" w:cs="Gautami"/>
          <w:color w:val="4D4D4D"/>
          <w:sz w:val="18"/>
          <w:szCs w:val="18"/>
          <w:cs/>
          <w:lang w:bidi="te-IN"/>
        </w:rPr>
        <w:t>సహీ</w:t>
      </w:r>
      <w:r w:rsidRPr="00D96C21">
        <w:rPr>
          <w:rFonts w:ascii="Gautami" w:hAnsi="Gautami" w:cs="Gautami"/>
          <w:color w:val="4D4D4D"/>
          <w:sz w:val="18"/>
          <w:szCs w:val="18"/>
        </w:rPr>
        <w:t xml:space="preserve"> </w:t>
      </w:r>
      <w:r w:rsidRPr="00D96C21">
        <w:rPr>
          <w:rFonts w:ascii="Gautami" w:hAnsi="Gautami" w:cs="Gautami"/>
          <w:color w:val="4D4D4D"/>
          <w:sz w:val="18"/>
          <w:szCs w:val="18"/>
          <w:cs/>
          <w:lang w:bidi="te-IN"/>
        </w:rPr>
        <w:t>అల్</w:t>
      </w:r>
      <w:r w:rsidRPr="00D96C21">
        <w:rPr>
          <w:rFonts w:ascii="Gautami" w:hAnsi="Gautami" w:cs="Gautami"/>
          <w:color w:val="4D4D4D"/>
          <w:sz w:val="18"/>
          <w:szCs w:val="18"/>
        </w:rPr>
        <w:t xml:space="preserve"> </w:t>
      </w:r>
      <w:r w:rsidRPr="00D96C21">
        <w:rPr>
          <w:rFonts w:ascii="Gautami" w:hAnsi="Gautami" w:cs="Gautami"/>
          <w:color w:val="4D4D4D"/>
          <w:sz w:val="18"/>
          <w:szCs w:val="18"/>
          <w:cs/>
          <w:lang w:bidi="te-IN"/>
        </w:rPr>
        <w:t>బుఖారి</w:t>
      </w:r>
      <w:r w:rsidRPr="00D96C21">
        <w:rPr>
          <w:rFonts w:ascii="Gautami" w:hAnsi="Gautami" w:cs="Gautami"/>
          <w:color w:val="4D4D4D"/>
          <w:sz w:val="18"/>
          <w:szCs w:val="18"/>
        </w:rPr>
        <w:t xml:space="preserve"> </w:t>
      </w:r>
      <w:r w:rsidRPr="00F65863">
        <w:rPr>
          <w:rFonts w:asciiTheme="majorBidi" w:hAnsiTheme="majorBidi" w:cstheme="majorBidi"/>
          <w:color w:val="4D4D4D"/>
          <w:sz w:val="20"/>
          <w:szCs w:val="20"/>
        </w:rPr>
        <w:t>(4461) 6/15</w:t>
      </w:r>
      <w:r w:rsidR="00F65863">
        <w:rPr>
          <w:rFonts w:asciiTheme="majorBidi" w:hAnsiTheme="majorBidi" w:cstheme="majorBidi"/>
          <w:color w:val="4D4D4D"/>
          <w:sz w:val="20"/>
          <w:szCs w:val="20"/>
        </w:rPr>
        <w:t>)</w:t>
      </w:r>
      <w:r w:rsidRPr="00F65863">
        <w:rPr>
          <w:rFonts w:asciiTheme="majorBidi" w:hAnsiTheme="majorBidi" w:cstheme="majorBidi"/>
          <w:sz w:val="18"/>
          <w:szCs w:val="18"/>
        </w:rPr>
        <w:t>.</w:t>
      </w:r>
    </w:p>
  </w:footnote>
  <w:footnote w:id="5">
    <w:p w14:paraId="3A9AA947" w14:textId="72C657E6" w:rsidR="000C3B9E" w:rsidRPr="0084578F" w:rsidRDefault="000C3B9E" w:rsidP="0084578F">
      <w:pPr>
        <w:spacing w:after="0" w:line="180" w:lineRule="auto"/>
        <w:jc w:val="both"/>
        <w:rPr>
          <w:rFonts w:ascii="NTR" w:hAnsi="NTR" w:cs="NTR"/>
          <w:spacing w:val="10"/>
          <w:lang w:bidi="te-IN"/>
        </w:rPr>
      </w:pPr>
      <w:r w:rsidRPr="0084578F">
        <w:rPr>
          <w:rFonts w:ascii="Gautami" w:hAnsi="Gautami" w:cs="Gautami"/>
          <w:spacing w:val="10"/>
          <w:sz w:val="20"/>
          <w:szCs w:val="20"/>
          <w:lang w:bidi="te-IN"/>
        </w:rPr>
        <w:footnoteRef/>
      </w:r>
      <w:r w:rsidRPr="0084578F">
        <w:rPr>
          <w:rFonts w:ascii="Gautami" w:hAnsi="Gautami" w:cs="Gautami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spacing w:val="10"/>
          <w:sz w:val="20"/>
          <w:szCs w:val="20"/>
          <w:cs/>
          <w:lang w:bidi="te-IN"/>
        </w:rPr>
        <w:t>అల్లాహ్</w:t>
      </w:r>
      <w:r w:rsidRPr="0084578F">
        <w:rPr>
          <w:rFonts w:ascii="Gautami" w:hAnsi="Gautami" w:cs="Gautami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spacing w:val="10"/>
          <w:sz w:val="20"/>
          <w:szCs w:val="20"/>
          <w:cs/>
          <w:lang w:bidi="te-IN"/>
        </w:rPr>
        <w:t>తఆలా</w:t>
      </w:r>
      <w:r w:rsidRPr="0084578F">
        <w:rPr>
          <w:rFonts w:ascii="Gautami" w:hAnsi="Gautami" w:cs="Gautami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spacing w:val="10"/>
          <w:sz w:val="20"/>
          <w:szCs w:val="20"/>
          <w:cs/>
          <w:lang w:bidi="te-IN"/>
        </w:rPr>
        <w:t>ఇలా</w:t>
      </w:r>
      <w:r w:rsidRPr="0084578F">
        <w:rPr>
          <w:rFonts w:ascii="Gautami" w:hAnsi="Gautami" w:cs="Gautami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spacing w:val="10"/>
          <w:sz w:val="20"/>
          <w:szCs w:val="20"/>
          <w:cs/>
          <w:lang w:bidi="te-IN"/>
        </w:rPr>
        <w:t>సెలవిచ్చాడు</w:t>
      </w:r>
      <w:r w:rsidRPr="0084578F">
        <w:rPr>
          <w:rFonts w:ascii="Gautami" w:hAnsi="Gautami" w:cs="Gautami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>:-{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ఓ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మానవులారా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!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ఒక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ఉదాహరణ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ఇవ్వబడుతోంది</w:t>
      </w:r>
      <w:r w:rsidR="00694EF4"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,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దానిని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శ్రద్ధగా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వినండి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!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నిశ్చయంగా</w:t>
      </w:r>
      <w:r w:rsidR="00694EF4"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,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మీరు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అల్లాహ్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ను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వదిలి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ఎవరినైతే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ప్రార్థిస్తున్నారో</w:t>
      </w:r>
      <w:r w:rsidR="00694EF4"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,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వారంతా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కలిసి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ఒక్క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ఈగను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కూడా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సృష్టించలేరు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.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మరియు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ఒకవేళ</w:t>
      </w:r>
      <w:r w:rsidR="00694EF4"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ఆ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ఈగ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వారి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 xml:space="preserve">నుండి ఏమైనా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లాక్కొని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పోయినా</w:t>
      </w:r>
      <w:r w:rsidR="00694EF4"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,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వారు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దానిని</w:t>
      </w:r>
      <w:r w:rsidR="00694EF4"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,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 xml:space="preserve"> దాని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>(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ఆ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ఈగ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)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నుండి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విడిపించుకోనూ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లేరు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.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ఎంత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బలహీనులు</w:t>
      </w:r>
      <w:r w:rsidR="00694EF4"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,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 xml:space="preserve"> ఈ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అర్థించేవారు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మరియు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అర్థించబడేవారు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.} </w:t>
      </w:r>
      <w:r w:rsidRPr="0084578F">
        <w:rPr>
          <w:rFonts w:ascii="Gautami" w:hAnsi="Gautami" w:cs="Gautami"/>
          <w:color w:val="00B050"/>
          <w:spacing w:val="10"/>
          <w:lang w:bidi="te-IN"/>
        </w:rPr>
        <w:t>[</w:t>
      </w:r>
      <w:r w:rsidRPr="0084578F">
        <w:rPr>
          <w:rFonts w:ascii="Gautami" w:hAnsi="Gautami" w:cs="Gautami"/>
          <w:color w:val="00B050"/>
          <w:spacing w:val="10"/>
          <w:cs/>
          <w:lang w:bidi="te-IN"/>
        </w:rPr>
        <w:t>సూరతుల్</w:t>
      </w:r>
      <w:r w:rsidRPr="0084578F">
        <w:rPr>
          <w:rFonts w:ascii="Gautami" w:hAnsi="Gautami" w:cs="Gautami"/>
          <w:color w:val="00B050"/>
          <w:spacing w:val="10"/>
          <w:lang w:bidi="te-IN"/>
        </w:rPr>
        <w:t xml:space="preserve"> </w:t>
      </w:r>
      <w:proofErr w:type="gramStart"/>
      <w:r w:rsidRPr="0084578F">
        <w:rPr>
          <w:rFonts w:ascii="Gautami" w:hAnsi="Gautami" w:cs="Gautami"/>
          <w:color w:val="00B050"/>
          <w:spacing w:val="10"/>
          <w:cs/>
          <w:lang w:bidi="te-IN"/>
        </w:rPr>
        <w:t xml:space="preserve">హజ్జ్ </w:t>
      </w:r>
      <w:r w:rsidRPr="0084578F">
        <w:rPr>
          <w:rFonts w:ascii="Gautami" w:hAnsi="Gautami" w:cs="Gautami"/>
          <w:color w:val="00B050"/>
          <w:spacing w:val="10"/>
          <w:lang w:bidi="te-IN"/>
        </w:rPr>
        <w:t>:</w:t>
      </w:r>
      <w:proofErr w:type="gramEnd"/>
      <w:r w:rsidRPr="0084578F">
        <w:rPr>
          <w:rFonts w:ascii="Gautami" w:hAnsi="Gautami" w:cs="Gautami"/>
          <w:color w:val="00B050"/>
          <w:spacing w:val="10"/>
          <w:cs/>
          <w:lang w:bidi="te-IN"/>
        </w:rPr>
        <w:t xml:space="preserve"> </w:t>
      </w:r>
      <w:r w:rsidRPr="0084578F">
        <w:rPr>
          <w:rFonts w:asciiTheme="majorBidi" w:hAnsiTheme="majorBidi" w:cstheme="majorBidi"/>
          <w:color w:val="00B050"/>
          <w:spacing w:val="10"/>
          <w:lang w:bidi="te-IN"/>
        </w:rPr>
        <w:t>73</w:t>
      </w:r>
      <w:r w:rsidRPr="0084578F">
        <w:rPr>
          <w:rFonts w:ascii="Gautami" w:hAnsi="Gautami" w:cs="Gautami"/>
          <w:color w:val="00B050"/>
          <w:spacing w:val="10"/>
          <w:lang w:bidi="te-IN"/>
        </w:rPr>
        <w:t>]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A1623B"/>
    <w:multiLevelType w:val="hybridMultilevel"/>
    <w:tmpl w:val="CC4E68C8"/>
    <w:lvl w:ilvl="0" w:tplc="4CA6139C">
      <w:start w:val="1"/>
      <w:numFmt w:val="decimal"/>
      <w:pStyle w:val="Heading1"/>
      <w:lvlText w:val="%1."/>
      <w:lvlJc w:val="left"/>
      <w:pPr>
        <w:ind w:left="2771" w:hanging="360"/>
      </w:pPr>
      <w:rPr>
        <w:rFonts w:asciiTheme="majorBidi" w:hAnsiTheme="majorBidi" w:cstheme="majorBidi"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3491" w:hanging="360"/>
      </w:pPr>
    </w:lvl>
    <w:lvl w:ilvl="2" w:tplc="0409001B" w:tentative="1">
      <w:start w:val="1"/>
      <w:numFmt w:val="lowerRoman"/>
      <w:lvlText w:val="%3."/>
      <w:lvlJc w:val="right"/>
      <w:pPr>
        <w:ind w:left="4211" w:hanging="180"/>
      </w:pPr>
    </w:lvl>
    <w:lvl w:ilvl="3" w:tplc="0409000F" w:tentative="1">
      <w:start w:val="1"/>
      <w:numFmt w:val="decimal"/>
      <w:lvlText w:val="%4."/>
      <w:lvlJc w:val="left"/>
      <w:pPr>
        <w:ind w:left="4931" w:hanging="360"/>
      </w:pPr>
    </w:lvl>
    <w:lvl w:ilvl="4" w:tplc="04090019" w:tentative="1">
      <w:start w:val="1"/>
      <w:numFmt w:val="lowerLetter"/>
      <w:lvlText w:val="%5."/>
      <w:lvlJc w:val="left"/>
      <w:pPr>
        <w:ind w:left="5651" w:hanging="360"/>
      </w:pPr>
    </w:lvl>
    <w:lvl w:ilvl="5" w:tplc="0409001B" w:tentative="1">
      <w:start w:val="1"/>
      <w:numFmt w:val="lowerRoman"/>
      <w:lvlText w:val="%6."/>
      <w:lvlJc w:val="right"/>
      <w:pPr>
        <w:ind w:left="6371" w:hanging="180"/>
      </w:pPr>
    </w:lvl>
    <w:lvl w:ilvl="6" w:tplc="0409000F" w:tentative="1">
      <w:start w:val="1"/>
      <w:numFmt w:val="decimal"/>
      <w:lvlText w:val="%7."/>
      <w:lvlJc w:val="left"/>
      <w:pPr>
        <w:ind w:left="7091" w:hanging="360"/>
      </w:pPr>
    </w:lvl>
    <w:lvl w:ilvl="7" w:tplc="04090019" w:tentative="1">
      <w:start w:val="1"/>
      <w:numFmt w:val="lowerLetter"/>
      <w:lvlText w:val="%8."/>
      <w:lvlJc w:val="left"/>
      <w:pPr>
        <w:ind w:left="7811" w:hanging="360"/>
      </w:pPr>
    </w:lvl>
    <w:lvl w:ilvl="8" w:tplc="04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" w15:restartNumberingAfterBreak="0">
    <w:nsid w:val="37E50408"/>
    <w:multiLevelType w:val="hybridMultilevel"/>
    <w:tmpl w:val="CC30D48E"/>
    <w:lvl w:ilvl="0" w:tplc="C33C499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1EF281E"/>
    <w:multiLevelType w:val="hybridMultilevel"/>
    <w:tmpl w:val="976817F0"/>
    <w:lvl w:ilvl="0" w:tplc="26E0A91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90D1E"/>
    <w:multiLevelType w:val="hybridMultilevel"/>
    <w:tmpl w:val="B14ADC5E"/>
    <w:lvl w:ilvl="0" w:tplc="969EB490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b/>
        <w:bCs/>
        <w:color w:val="262626" w:themeColor="accent6" w:themeShade="8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043E8E"/>
    <w:multiLevelType w:val="hybridMultilevel"/>
    <w:tmpl w:val="2D907C22"/>
    <w:lvl w:ilvl="0" w:tplc="7FFEDBB8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b w:val="0"/>
        <w:bCs w:val="0"/>
        <w:color w:val="262626" w:themeColor="accent6" w:themeShade="8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0A2E0B"/>
    <w:multiLevelType w:val="hybridMultilevel"/>
    <w:tmpl w:val="3A9611F8"/>
    <w:lvl w:ilvl="0" w:tplc="C970820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79E6D4E"/>
    <w:multiLevelType w:val="hybridMultilevel"/>
    <w:tmpl w:val="DF78ADA6"/>
    <w:lvl w:ilvl="0" w:tplc="26E0A91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38498070">
    <w:abstractNumId w:val="5"/>
  </w:num>
  <w:num w:numId="2" w16cid:durableId="239994803">
    <w:abstractNumId w:val="1"/>
  </w:num>
  <w:num w:numId="3" w16cid:durableId="1435200760">
    <w:abstractNumId w:val="6"/>
  </w:num>
  <w:num w:numId="4" w16cid:durableId="244653172">
    <w:abstractNumId w:val="2"/>
  </w:num>
  <w:num w:numId="5" w16cid:durableId="1888107457">
    <w:abstractNumId w:val="3"/>
  </w:num>
  <w:num w:numId="6" w16cid:durableId="1642661096">
    <w:abstractNumId w:val="4"/>
  </w:num>
  <w:num w:numId="7" w16cid:durableId="611518748">
    <w:abstractNumId w:val="0"/>
  </w:num>
  <w:num w:numId="8" w16cid:durableId="4190817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isplayBackgroundShape/>
  <w:embedTrueTypeFonts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689"/>
    <w:rsid w:val="00024689"/>
    <w:rsid w:val="000260D7"/>
    <w:rsid w:val="00061947"/>
    <w:rsid w:val="00061F6A"/>
    <w:rsid w:val="00062CF7"/>
    <w:rsid w:val="00074C5F"/>
    <w:rsid w:val="00082B7F"/>
    <w:rsid w:val="000944D4"/>
    <w:rsid w:val="000B0E08"/>
    <w:rsid w:val="000C3B9E"/>
    <w:rsid w:val="000C64DC"/>
    <w:rsid w:val="000D6945"/>
    <w:rsid w:val="000E1CB7"/>
    <w:rsid w:val="000F1A14"/>
    <w:rsid w:val="00122F17"/>
    <w:rsid w:val="00193BBA"/>
    <w:rsid w:val="001B1703"/>
    <w:rsid w:val="001B72A0"/>
    <w:rsid w:val="001C2194"/>
    <w:rsid w:val="00211F81"/>
    <w:rsid w:val="002177EE"/>
    <w:rsid w:val="00223F22"/>
    <w:rsid w:val="0025672D"/>
    <w:rsid w:val="00293DD4"/>
    <w:rsid w:val="002940E5"/>
    <w:rsid w:val="002A2CF3"/>
    <w:rsid w:val="002B1BA0"/>
    <w:rsid w:val="002C58DA"/>
    <w:rsid w:val="002E1E6D"/>
    <w:rsid w:val="003223E1"/>
    <w:rsid w:val="0036088A"/>
    <w:rsid w:val="00373494"/>
    <w:rsid w:val="003837FE"/>
    <w:rsid w:val="00395AAA"/>
    <w:rsid w:val="00397F0C"/>
    <w:rsid w:val="003A40D5"/>
    <w:rsid w:val="003B2898"/>
    <w:rsid w:val="003C4223"/>
    <w:rsid w:val="003C773B"/>
    <w:rsid w:val="003D27E8"/>
    <w:rsid w:val="003D76D7"/>
    <w:rsid w:val="004341C3"/>
    <w:rsid w:val="0046368F"/>
    <w:rsid w:val="00465D7E"/>
    <w:rsid w:val="00481FDF"/>
    <w:rsid w:val="004C2155"/>
    <w:rsid w:val="004C4403"/>
    <w:rsid w:val="004E112C"/>
    <w:rsid w:val="004E7F01"/>
    <w:rsid w:val="004F2AC6"/>
    <w:rsid w:val="00501B98"/>
    <w:rsid w:val="005118E1"/>
    <w:rsid w:val="0053464F"/>
    <w:rsid w:val="00537322"/>
    <w:rsid w:val="00537381"/>
    <w:rsid w:val="0054544F"/>
    <w:rsid w:val="00576073"/>
    <w:rsid w:val="00591AB1"/>
    <w:rsid w:val="00592F83"/>
    <w:rsid w:val="005C6F7B"/>
    <w:rsid w:val="005F04DC"/>
    <w:rsid w:val="00601739"/>
    <w:rsid w:val="00602E4B"/>
    <w:rsid w:val="00626099"/>
    <w:rsid w:val="00694EF4"/>
    <w:rsid w:val="006C3679"/>
    <w:rsid w:val="006C3D25"/>
    <w:rsid w:val="006F0F24"/>
    <w:rsid w:val="007134F1"/>
    <w:rsid w:val="00716B6A"/>
    <w:rsid w:val="00741AC7"/>
    <w:rsid w:val="00760B8C"/>
    <w:rsid w:val="00776667"/>
    <w:rsid w:val="0077693F"/>
    <w:rsid w:val="0078496B"/>
    <w:rsid w:val="007A1A76"/>
    <w:rsid w:val="007A1AE4"/>
    <w:rsid w:val="007B2A9D"/>
    <w:rsid w:val="007D0BC2"/>
    <w:rsid w:val="007D1986"/>
    <w:rsid w:val="007E10F8"/>
    <w:rsid w:val="007F624B"/>
    <w:rsid w:val="00802718"/>
    <w:rsid w:val="00812E49"/>
    <w:rsid w:val="008369EC"/>
    <w:rsid w:val="0084578F"/>
    <w:rsid w:val="00852371"/>
    <w:rsid w:val="008603CF"/>
    <w:rsid w:val="0086241F"/>
    <w:rsid w:val="00880CCF"/>
    <w:rsid w:val="00883697"/>
    <w:rsid w:val="008C37DC"/>
    <w:rsid w:val="0090563C"/>
    <w:rsid w:val="00917CBD"/>
    <w:rsid w:val="009417A8"/>
    <w:rsid w:val="009724C3"/>
    <w:rsid w:val="009844F1"/>
    <w:rsid w:val="00994C8D"/>
    <w:rsid w:val="00994EB1"/>
    <w:rsid w:val="009B0ED6"/>
    <w:rsid w:val="009C25DF"/>
    <w:rsid w:val="009D0DA4"/>
    <w:rsid w:val="009F35C0"/>
    <w:rsid w:val="00A14F27"/>
    <w:rsid w:val="00A41010"/>
    <w:rsid w:val="00A639E9"/>
    <w:rsid w:val="00A81130"/>
    <w:rsid w:val="00A93539"/>
    <w:rsid w:val="00A97C3C"/>
    <w:rsid w:val="00AE15CA"/>
    <w:rsid w:val="00AE3619"/>
    <w:rsid w:val="00AE41F3"/>
    <w:rsid w:val="00AE7768"/>
    <w:rsid w:val="00B123AD"/>
    <w:rsid w:val="00B24FC4"/>
    <w:rsid w:val="00BA5808"/>
    <w:rsid w:val="00BB4A5C"/>
    <w:rsid w:val="00BC382D"/>
    <w:rsid w:val="00BC7729"/>
    <w:rsid w:val="00BE2A79"/>
    <w:rsid w:val="00BF1052"/>
    <w:rsid w:val="00C03AF5"/>
    <w:rsid w:val="00C22C47"/>
    <w:rsid w:val="00C426C2"/>
    <w:rsid w:val="00C502B7"/>
    <w:rsid w:val="00C665A5"/>
    <w:rsid w:val="00C77ADA"/>
    <w:rsid w:val="00C9491E"/>
    <w:rsid w:val="00CA3E52"/>
    <w:rsid w:val="00CC08BF"/>
    <w:rsid w:val="00CC2D71"/>
    <w:rsid w:val="00D13FE2"/>
    <w:rsid w:val="00D1555C"/>
    <w:rsid w:val="00D20EA3"/>
    <w:rsid w:val="00D240BE"/>
    <w:rsid w:val="00D25626"/>
    <w:rsid w:val="00D47DAD"/>
    <w:rsid w:val="00D571C5"/>
    <w:rsid w:val="00D6299E"/>
    <w:rsid w:val="00D662EC"/>
    <w:rsid w:val="00D84CCD"/>
    <w:rsid w:val="00D91413"/>
    <w:rsid w:val="00D96C21"/>
    <w:rsid w:val="00DA3651"/>
    <w:rsid w:val="00DB5FCD"/>
    <w:rsid w:val="00DD2171"/>
    <w:rsid w:val="00DE2580"/>
    <w:rsid w:val="00E07037"/>
    <w:rsid w:val="00E179C4"/>
    <w:rsid w:val="00E61B19"/>
    <w:rsid w:val="00E70556"/>
    <w:rsid w:val="00E81A3C"/>
    <w:rsid w:val="00EA4D5E"/>
    <w:rsid w:val="00EC20F6"/>
    <w:rsid w:val="00F02057"/>
    <w:rsid w:val="00F47D1C"/>
    <w:rsid w:val="00F52950"/>
    <w:rsid w:val="00F5657F"/>
    <w:rsid w:val="00F65863"/>
    <w:rsid w:val="00F7762C"/>
    <w:rsid w:val="00F90908"/>
    <w:rsid w:val="00F96E1C"/>
    <w:rsid w:val="00FA6C43"/>
    <w:rsid w:val="00FC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8DC742"/>
  <w15:docId w15:val="{D4EF60A6-A2AF-4D72-A475-33B24D7E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CCD"/>
  </w:style>
  <w:style w:type="paragraph" w:styleId="Heading1">
    <w:name w:val="heading 1"/>
    <w:uiPriority w:val="9"/>
    <w:rsid w:val="004C2155"/>
    <w:pPr>
      <w:keepNext/>
      <w:keepLines/>
      <w:numPr>
        <w:numId w:val="7"/>
      </w:numPr>
      <w:spacing w:before="240" w:after="0"/>
      <w:outlineLvl w:val="0"/>
    </w:pPr>
    <w:rPr>
      <w:rFonts w:ascii="Gautami" w:eastAsiaTheme="majorEastAsia" w:hAnsi="Gautami" w:cs="Gautami"/>
      <w:b/>
      <w:bCs/>
      <w:color w:val="0000FF"/>
      <w:spacing w:val="10"/>
      <w:sz w:val="24"/>
      <w:szCs w:val="24"/>
      <w:lang w:bidi="te-IN"/>
    </w:rPr>
  </w:style>
  <w:style w:type="paragraph" w:styleId="Heading2">
    <w:name w:val="heading 2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Heading3">
    <w:name w:val="heading 3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paragraph" w:styleId="Heading4">
    <w:name w:val="heading 4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81242">
    <w:name w:val="rand81242"/>
    <w:basedOn w:val="Normal"/>
    <w:pPr>
      <w:jc w:val="center"/>
    </w:pPr>
  </w:style>
  <w:style w:type="paragraph" w:customStyle="1" w:styleId="rand14688">
    <w:name w:val="rand14688"/>
    <w:basedOn w:val="Normal"/>
    <w:pPr>
      <w:jc w:val="both"/>
    </w:pPr>
  </w:style>
  <w:style w:type="paragraph" w:customStyle="1" w:styleId="rand74285">
    <w:name w:val="rand74285"/>
    <w:basedOn w:val="Normal"/>
    <w:pPr>
      <w:jc w:val="both"/>
    </w:pPr>
  </w:style>
  <w:style w:type="paragraph" w:customStyle="1" w:styleId="rand36041">
    <w:name w:val="rand36041"/>
    <w:basedOn w:val="Normal"/>
    <w:pPr>
      <w:jc w:val="both"/>
    </w:pPr>
  </w:style>
  <w:style w:type="paragraph" w:customStyle="1" w:styleId="rand29967">
    <w:name w:val="rand29967"/>
    <w:basedOn w:val="Normal"/>
    <w:pPr>
      <w:jc w:val="both"/>
    </w:pPr>
  </w:style>
  <w:style w:type="paragraph" w:customStyle="1" w:styleId="rand41818">
    <w:name w:val="rand41818"/>
    <w:basedOn w:val="Normal"/>
    <w:pPr>
      <w:jc w:val="both"/>
    </w:pPr>
  </w:style>
  <w:style w:type="paragraph" w:customStyle="1" w:styleId="rand1092">
    <w:name w:val="rand1092"/>
    <w:basedOn w:val="Normal"/>
    <w:pPr>
      <w:jc w:val="both"/>
    </w:pPr>
  </w:style>
  <w:style w:type="paragraph" w:customStyle="1" w:styleId="rand37989">
    <w:name w:val="rand37989"/>
    <w:basedOn w:val="Normal"/>
    <w:pPr>
      <w:jc w:val="both"/>
    </w:pPr>
  </w:style>
  <w:style w:type="paragraph" w:customStyle="1" w:styleId="rand7030">
    <w:name w:val="rand7030"/>
    <w:basedOn w:val="Normal"/>
    <w:pPr>
      <w:jc w:val="both"/>
    </w:pPr>
  </w:style>
  <w:style w:type="paragraph" w:customStyle="1" w:styleId="rand52334">
    <w:name w:val="rand52334"/>
    <w:basedOn w:val="Normal"/>
    <w:pPr>
      <w:jc w:val="both"/>
    </w:pPr>
  </w:style>
  <w:style w:type="paragraph" w:customStyle="1" w:styleId="rand60728">
    <w:name w:val="rand60728"/>
    <w:basedOn w:val="Normal"/>
    <w:pPr>
      <w:jc w:val="both"/>
    </w:pPr>
  </w:style>
  <w:style w:type="paragraph" w:customStyle="1" w:styleId="rand9506">
    <w:name w:val="rand9506"/>
    <w:basedOn w:val="Normal"/>
    <w:pPr>
      <w:jc w:val="both"/>
    </w:pPr>
  </w:style>
  <w:style w:type="paragraph" w:customStyle="1" w:styleId="rand60634">
    <w:name w:val="rand60634"/>
    <w:basedOn w:val="Normal"/>
    <w:pPr>
      <w:jc w:val="both"/>
    </w:pPr>
  </w:style>
  <w:style w:type="paragraph" w:customStyle="1" w:styleId="rand62297">
    <w:name w:val="rand62297"/>
    <w:basedOn w:val="Normal"/>
    <w:pPr>
      <w:jc w:val="both"/>
    </w:pPr>
  </w:style>
  <w:style w:type="paragraph" w:customStyle="1" w:styleId="rand18503">
    <w:name w:val="rand18503"/>
    <w:basedOn w:val="Normal"/>
    <w:pPr>
      <w:jc w:val="both"/>
    </w:pPr>
  </w:style>
  <w:style w:type="paragraph" w:customStyle="1" w:styleId="rand20068">
    <w:name w:val="rand20068"/>
    <w:basedOn w:val="Normal"/>
    <w:pPr>
      <w:jc w:val="both"/>
    </w:pPr>
  </w:style>
  <w:style w:type="paragraph" w:customStyle="1" w:styleId="rand98797">
    <w:name w:val="rand98797"/>
    <w:basedOn w:val="Normal"/>
    <w:pPr>
      <w:jc w:val="both"/>
    </w:pPr>
  </w:style>
  <w:style w:type="paragraph" w:customStyle="1" w:styleId="rand83290">
    <w:name w:val="rand83290"/>
    <w:basedOn w:val="Normal"/>
    <w:pPr>
      <w:jc w:val="both"/>
    </w:pPr>
  </w:style>
  <w:style w:type="paragraph" w:customStyle="1" w:styleId="rand47783">
    <w:name w:val="rand47783"/>
    <w:basedOn w:val="Normal"/>
    <w:pPr>
      <w:jc w:val="both"/>
    </w:pPr>
  </w:style>
  <w:style w:type="paragraph" w:customStyle="1" w:styleId="rand59257">
    <w:name w:val="rand59257"/>
    <w:basedOn w:val="Normal"/>
    <w:pPr>
      <w:jc w:val="both"/>
    </w:pPr>
  </w:style>
  <w:style w:type="paragraph" w:customStyle="1" w:styleId="rand70148">
    <w:name w:val="rand70148"/>
    <w:basedOn w:val="Normal"/>
    <w:pPr>
      <w:jc w:val="both"/>
    </w:pPr>
  </w:style>
  <w:style w:type="paragraph" w:customStyle="1" w:styleId="rand92614">
    <w:name w:val="rand92614"/>
    <w:basedOn w:val="Normal"/>
    <w:pPr>
      <w:jc w:val="both"/>
    </w:pPr>
  </w:style>
  <w:style w:type="paragraph" w:customStyle="1" w:styleId="rand44471">
    <w:name w:val="rand44471"/>
    <w:basedOn w:val="Normal"/>
    <w:pPr>
      <w:jc w:val="both"/>
    </w:pPr>
  </w:style>
  <w:style w:type="paragraph" w:customStyle="1" w:styleId="rand93675">
    <w:name w:val="rand93675"/>
    <w:basedOn w:val="Normal"/>
    <w:pPr>
      <w:jc w:val="both"/>
    </w:pPr>
  </w:style>
  <w:style w:type="paragraph" w:customStyle="1" w:styleId="rand67494">
    <w:name w:val="rand67494"/>
    <w:basedOn w:val="Normal"/>
    <w:pPr>
      <w:jc w:val="both"/>
    </w:pPr>
  </w:style>
  <w:style w:type="paragraph" w:customStyle="1" w:styleId="rand13170">
    <w:name w:val="rand13170"/>
    <w:basedOn w:val="Normal"/>
    <w:pPr>
      <w:jc w:val="both"/>
    </w:pPr>
  </w:style>
  <w:style w:type="paragraph" w:customStyle="1" w:styleId="rand17596">
    <w:name w:val="rand17596"/>
    <w:basedOn w:val="Normal"/>
    <w:pPr>
      <w:jc w:val="both"/>
    </w:pPr>
  </w:style>
  <w:style w:type="paragraph" w:customStyle="1" w:styleId="rand23348">
    <w:name w:val="rand23348"/>
    <w:basedOn w:val="Normal"/>
    <w:pPr>
      <w:jc w:val="both"/>
    </w:pPr>
  </w:style>
  <w:style w:type="paragraph" w:customStyle="1" w:styleId="rand49721">
    <w:name w:val="rand49721"/>
    <w:basedOn w:val="Normal"/>
    <w:pPr>
      <w:jc w:val="both"/>
    </w:pPr>
  </w:style>
  <w:style w:type="paragraph" w:customStyle="1" w:styleId="rand30177">
    <w:name w:val="rand30177"/>
    <w:basedOn w:val="Normal"/>
    <w:pPr>
      <w:jc w:val="both"/>
    </w:pPr>
  </w:style>
  <w:style w:type="paragraph" w:customStyle="1" w:styleId="rand7799">
    <w:name w:val="rand7799"/>
    <w:basedOn w:val="Normal"/>
    <w:pPr>
      <w:jc w:val="both"/>
    </w:pPr>
  </w:style>
  <w:style w:type="paragraph" w:customStyle="1" w:styleId="rand37609">
    <w:name w:val="rand37609"/>
    <w:basedOn w:val="Normal"/>
    <w:pPr>
      <w:jc w:val="both"/>
    </w:pPr>
  </w:style>
  <w:style w:type="paragraph" w:customStyle="1" w:styleId="rand77527">
    <w:name w:val="rand77527"/>
    <w:basedOn w:val="Normal"/>
    <w:pPr>
      <w:jc w:val="both"/>
    </w:pPr>
  </w:style>
  <w:style w:type="paragraph" w:customStyle="1" w:styleId="rand51346">
    <w:name w:val="rand51346"/>
    <w:basedOn w:val="Normal"/>
    <w:pPr>
      <w:jc w:val="both"/>
    </w:pPr>
  </w:style>
  <w:style w:type="paragraph" w:customStyle="1" w:styleId="rand23574">
    <w:name w:val="rand23574"/>
    <w:basedOn w:val="Normal"/>
    <w:pPr>
      <w:jc w:val="both"/>
    </w:pPr>
  </w:style>
  <w:style w:type="paragraph" w:customStyle="1" w:styleId="rand68749">
    <w:name w:val="rand68749"/>
    <w:basedOn w:val="Normal"/>
    <w:pPr>
      <w:jc w:val="both"/>
    </w:pPr>
  </w:style>
  <w:style w:type="paragraph" w:customStyle="1" w:styleId="rand93618">
    <w:name w:val="rand93618"/>
    <w:basedOn w:val="Normal"/>
    <w:pPr>
      <w:jc w:val="both"/>
    </w:pPr>
  </w:style>
  <w:style w:type="paragraph" w:customStyle="1" w:styleId="rand1325">
    <w:name w:val="rand1325"/>
    <w:basedOn w:val="Normal"/>
    <w:pPr>
      <w:jc w:val="both"/>
    </w:pPr>
  </w:style>
  <w:style w:type="paragraph" w:customStyle="1" w:styleId="rand35550">
    <w:name w:val="rand35550"/>
    <w:basedOn w:val="Normal"/>
    <w:pPr>
      <w:jc w:val="both"/>
    </w:pPr>
  </w:style>
  <w:style w:type="paragraph" w:customStyle="1" w:styleId="rand53527">
    <w:name w:val="rand53527"/>
    <w:basedOn w:val="Normal"/>
    <w:pPr>
      <w:jc w:val="both"/>
    </w:pPr>
  </w:style>
  <w:style w:type="paragraph" w:customStyle="1" w:styleId="rand77756">
    <w:name w:val="rand77756"/>
    <w:basedOn w:val="Normal"/>
    <w:pPr>
      <w:jc w:val="both"/>
    </w:pPr>
  </w:style>
  <w:style w:type="paragraph" w:customStyle="1" w:styleId="rand81942">
    <w:name w:val="rand81942"/>
    <w:basedOn w:val="Normal"/>
    <w:pPr>
      <w:jc w:val="both"/>
    </w:pPr>
  </w:style>
  <w:style w:type="paragraph" w:customStyle="1" w:styleId="rand49593">
    <w:name w:val="rand49593"/>
    <w:basedOn w:val="Normal"/>
    <w:pPr>
      <w:jc w:val="both"/>
    </w:pPr>
  </w:style>
  <w:style w:type="paragraph" w:customStyle="1" w:styleId="rand71130">
    <w:name w:val="rand71130"/>
    <w:basedOn w:val="Normal"/>
    <w:pPr>
      <w:jc w:val="both"/>
    </w:pPr>
  </w:style>
  <w:style w:type="paragraph" w:customStyle="1" w:styleId="rand3154">
    <w:name w:val="rand3154"/>
    <w:basedOn w:val="Normal"/>
    <w:pPr>
      <w:jc w:val="both"/>
    </w:pPr>
  </w:style>
  <w:style w:type="paragraph" w:customStyle="1" w:styleId="rand13047">
    <w:name w:val="rand13047"/>
    <w:basedOn w:val="Normal"/>
    <w:pPr>
      <w:jc w:val="both"/>
    </w:pPr>
  </w:style>
  <w:style w:type="paragraph" w:customStyle="1" w:styleId="rand61814">
    <w:name w:val="rand61814"/>
    <w:basedOn w:val="Normal"/>
    <w:pPr>
      <w:jc w:val="both"/>
    </w:pPr>
  </w:style>
  <w:style w:type="paragraph" w:customStyle="1" w:styleId="rand69132">
    <w:name w:val="rand69132"/>
    <w:basedOn w:val="Normal"/>
    <w:pPr>
      <w:jc w:val="both"/>
    </w:pPr>
  </w:style>
  <w:style w:type="paragraph" w:customStyle="1" w:styleId="rand8184">
    <w:name w:val="rand8184"/>
    <w:basedOn w:val="Normal"/>
    <w:pPr>
      <w:jc w:val="center"/>
    </w:pPr>
  </w:style>
  <w:style w:type="paragraph" w:customStyle="1" w:styleId="rand30217">
    <w:name w:val="rand30217"/>
    <w:basedOn w:val="Normal"/>
    <w:pPr>
      <w:jc w:val="center"/>
    </w:pPr>
  </w:style>
  <w:style w:type="paragraph" w:customStyle="1" w:styleId="rand40066">
    <w:name w:val="rand40066"/>
    <w:basedOn w:val="Normal"/>
    <w:pPr>
      <w:jc w:val="center"/>
    </w:pPr>
  </w:style>
  <w:style w:type="paragraph" w:customStyle="1" w:styleId="rand24101">
    <w:name w:val="rand24101"/>
    <w:basedOn w:val="Normal"/>
    <w:pPr>
      <w:jc w:val="center"/>
    </w:pPr>
  </w:style>
  <w:style w:type="paragraph" w:customStyle="1" w:styleId="rand40183">
    <w:name w:val="rand40183"/>
    <w:basedOn w:val="Normal"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C77A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ADA"/>
  </w:style>
  <w:style w:type="paragraph" w:styleId="Footer">
    <w:name w:val="footer"/>
    <w:basedOn w:val="Normal"/>
    <w:link w:val="FooterChar"/>
    <w:uiPriority w:val="99"/>
    <w:unhideWhenUsed/>
    <w:rsid w:val="00C77A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ADA"/>
  </w:style>
  <w:style w:type="paragraph" w:styleId="TOC1">
    <w:name w:val="toc 1"/>
    <w:basedOn w:val="Normal"/>
    <w:next w:val="Normal"/>
    <w:autoRedefine/>
    <w:uiPriority w:val="39"/>
    <w:unhideWhenUsed/>
    <w:rsid w:val="00D84CCD"/>
    <w:pPr>
      <w:tabs>
        <w:tab w:val="left" w:pos="440"/>
        <w:tab w:val="right" w:pos="9592"/>
      </w:tabs>
      <w:spacing w:before="120" w:after="120"/>
    </w:pPr>
    <w:rPr>
      <w:rFonts w:ascii="Gautami" w:hAnsi="Gautami" w:cs="Gautami"/>
      <w:bCs/>
      <w:caps/>
      <w:szCs w:val="28"/>
      <w:lang w:bidi="te-IN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styleId="TOC2">
    <w:name w:val="toc 2"/>
    <w:basedOn w:val="Normal"/>
    <w:next w:val="Normal"/>
    <w:autoRedefine/>
    <w:uiPriority w:val="39"/>
    <w:unhideWhenUsed/>
    <w:rsid w:val="000C3B9E"/>
    <w:pPr>
      <w:spacing w:after="0"/>
      <w:ind w:left="220"/>
    </w:pPr>
    <w:rPr>
      <w:rFonts w:cs="Times New Roman"/>
      <w:smallCaps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0C3B9E"/>
    <w:pPr>
      <w:spacing w:after="0"/>
      <w:ind w:left="440"/>
    </w:pPr>
    <w:rPr>
      <w:rFonts w:cs="Times New Roman"/>
      <w:i/>
      <w:iCs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0C3B9E"/>
    <w:pPr>
      <w:spacing w:after="0"/>
      <w:ind w:left="660"/>
    </w:pPr>
    <w:rPr>
      <w:rFonts w:cs="Times New Roman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0C3B9E"/>
    <w:pPr>
      <w:spacing w:after="0"/>
      <w:ind w:left="880"/>
    </w:pPr>
    <w:rPr>
      <w:rFonts w:cs="Times New Roman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0C3B9E"/>
    <w:pPr>
      <w:spacing w:after="0"/>
      <w:ind w:left="1100"/>
    </w:pPr>
    <w:rPr>
      <w:rFonts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0C3B9E"/>
    <w:pPr>
      <w:spacing w:after="0"/>
      <w:ind w:left="1320"/>
    </w:pPr>
    <w:rPr>
      <w:rFonts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0C3B9E"/>
    <w:pPr>
      <w:spacing w:after="0"/>
      <w:ind w:left="1540"/>
    </w:pPr>
    <w:rPr>
      <w:rFonts w:cs="Times New Roman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0C3B9E"/>
    <w:pPr>
      <w:spacing w:after="0"/>
      <w:ind w:left="1760"/>
    </w:pPr>
    <w:rPr>
      <w:rFonts w:cs="Times New Roman"/>
      <w:sz w:val="18"/>
      <w:szCs w:val="21"/>
    </w:rPr>
  </w:style>
  <w:style w:type="character" w:styleId="Hyperlink">
    <w:name w:val="Hyperlink"/>
    <w:basedOn w:val="DefaultParagraphFont"/>
    <w:uiPriority w:val="99"/>
    <w:unhideWhenUsed/>
    <w:rsid w:val="000C3B9E"/>
    <w:rPr>
      <w:color w:val="5F5F5F" w:themeColor="hyperlink"/>
      <w:u w:val="single"/>
    </w:rPr>
  </w:style>
  <w:style w:type="paragraph" w:styleId="NoSpacing">
    <w:name w:val="No Spacing"/>
    <w:link w:val="NoSpacingChar"/>
    <w:uiPriority w:val="1"/>
    <w:qFormat/>
    <w:rsid w:val="000260D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260D7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3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371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B4A5C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4A5C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4A5C"/>
    <w:pPr>
      <w:numPr>
        <w:ilvl w:val="1"/>
      </w:numPr>
    </w:pPr>
    <w:rPr>
      <w:rFonts w:eastAsiaTheme="minorEastAsia" w:cs="Times New Roman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B4A5C"/>
    <w:rPr>
      <w:rFonts w:eastAsiaTheme="minorEastAsia" w:cs="Times New Roman"/>
      <w:color w:val="5A5A5A" w:themeColor="text1" w:themeTint="A5"/>
      <w:spacing w:val="15"/>
    </w:rPr>
  </w:style>
  <w:style w:type="paragraph" w:customStyle="1" w:styleId="rand36187">
    <w:name w:val="rand36187"/>
    <w:basedOn w:val="Normal"/>
    <w:rsid w:val="00BC7729"/>
    <w:pPr>
      <w:spacing w:after="120" w:line="264" w:lineRule="auto"/>
      <w:jc w:val="center"/>
    </w:pPr>
    <w:rPr>
      <w:rFonts w:eastAsiaTheme="minorEastAsia"/>
      <w:sz w:val="20"/>
      <w:szCs w:val="20"/>
    </w:rPr>
  </w:style>
  <w:style w:type="paragraph" w:customStyle="1" w:styleId="rand65159">
    <w:name w:val="rand65159"/>
    <w:basedOn w:val="Normal"/>
    <w:rsid w:val="00BC7729"/>
    <w:pPr>
      <w:spacing w:after="120" w:line="264" w:lineRule="auto"/>
      <w:jc w:val="center"/>
    </w:pPr>
    <w:rPr>
      <w:rFonts w:eastAsiaTheme="minorEastAsia"/>
      <w:sz w:val="20"/>
      <w:szCs w:val="20"/>
    </w:rPr>
  </w:style>
  <w:style w:type="paragraph" w:customStyle="1" w:styleId="rand70790">
    <w:name w:val="rand70790"/>
    <w:basedOn w:val="Normal"/>
    <w:rsid w:val="00BC7729"/>
    <w:pPr>
      <w:spacing w:after="120" w:line="264" w:lineRule="auto"/>
      <w:jc w:val="center"/>
    </w:pPr>
    <w:rPr>
      <w:rFonts w:eastAsiaTheme="minorEastAsia"/>
      <w:sz w:val="20"/>
      <w:szCs w:val="20"/>
    </w:rPr>
  </w:style>
  <w:style w:type="paragraph" w:styleId="ListParagraph">
    <w:name w:val="List Paragraph"/>
    <w:basedOn w:val="Normal"/>
    <w:uiPriority w:val="34"/>
    <w:qFormat/>
    <w:rsid w:val="00A639E9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11F81"/>
    <w:pPr>
      <w:snapToGrid w:val="0"/>
      <w:spacing w:before="0" w:line="240" w:lineRule="auto"/>
      <w:ind w:left="0" w:firstLine="0"/>
      <w:jc w:val="center"/>
    </w:pPr>
    <w:rPr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image" Target="media/image1.gif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Glow Edge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C279F-F181-4CD7-A1AB-F062C648E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48</Pages>
  <Words>4105</Words>
  <Characters>23403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ముమ్మద్</vt:lpstr>
    </vt:vector>
  </TitlesOfParts>
  <Manager/>
  <Company>Islam House</Company>
  <LinksUpToDate>false</LinksUpToDate>
  <CharactersWithSpaces>27454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ముమ్మద్</dc:title>
  <dc:subject>ఇస్లాం యొక్క సందేశహరులు</dc:subject>
  <dc:creator>AYAAN AHMAD</dc:creator>
  <cp:keywords/>
  <dc:description/>
  <cp:lastModifiedBy>Eng Moaaz</cp:lastModifiedBy>
  <cp:revision>36</cp:revision>
  <cp:lastPrinted>2024-06-23T12:14:00Z</cp:lastPrinted>
  <dcterms:created xsi:type="dcterms:W3CDTF">2023-12-17T15:07:00Z</dcterms:created>
  <dcterms:modified xsi:type="dcterms:W3CDTF">2024-06-23T12:14:00Z</dcterms:modified>
  <cp:category/>
</cp:coreProperties>
</file>