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>
    <v:background id="_x0000_s2049" o:bwmode="white" fillcolor="white [3212]">
      <v:fill r:id="rId4" o:title=" 5%" type="pattern"/>
    </v:background>
  </w:background>
  <w:body>
    <w:sdt>
      <w:sdtPr>
        <w:rPr>
          <w:rFonts w:eastAsiaTheme="minorHAnsi"/>
          <w:sz w:val="26"/>
          <w:szCs w:val="26"/>
        </w:rPr>
        <w:id w:val="-1481143341"/>
        <w:docPartObj>
          <w:docPartGallery w:val="Cover Pages"/>
          <w:docPartUnique/>
        </w:docPartObj>
      </w:sdtPr>
      <w:sdtEndPr>
        <w:rPr>
          <w:rFonts w:ascii="Gautami" w:hAnsi="Gautami" w:cs="Gautami"/>
          <w:color w:val="C00000"/>
          <w:spacing w:val="10"/>
          <w:lang w:bidi="te-IN"/>
        </w:rPr>
      </w:sdtEndPr>
      <w:sdtContent>
        <w:p w14:paraId="70D7977C" w14:textId="70D89707" w:rsidR="00760B8C" w:rsidRPr="00211F81" w:rsidRDefault="001B72A0" w:rsidP="00211F81">
          <w:pPr>
            <w:pStyle w:val="NoSpacing"/>
            <w:snapToGrid w:val="0"/>
            <w:rPr>
              <w:noProof/>
              <w:sz w:val="26"/>
              <w:szCs w:val="26"/>
              <w:lang w:bidi="te-IN"/>
            </w:rPr>
          </w:pPr>
          <w:r>
            <w:rPr>
              <w:noProof/>
              <w:sz w:val="26"/>
              <w:szCs w:val="26"/>
              <w:lang w:bidi="te-IN"/>
            </w:rPr>
            <w:drawing>
              <wp:anchor distT="0" distB="0" distL="114300" distR="114300" simplePos="0" relativeHeight="251659264" behindDoc="0" locked="0" layoutInCell="1" allowOverlap="1" wp14:anchorId="598B62A6" wp14:editId="57EB193C">
                <wp:simplePos x="0" y="0"/>
                <wp:positionH relativeFrom="page">
                  <wp:align>right</wp:align>
                </wp:positionH>
                <wp:positionV relativeFrom="paragraph">
                  <wp:posOffset>-359209</wp:posOffset>
                </wp:positionV>
                <wp:extent cx="8640000" cy="5940494"/>
                <wp:effectExtent l="0" t="0" r="8890" b="3175"/>
                <wp:wrapNone/>
                <wp:docPr id="134869588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40000" cy="59404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</wp:anchor>
            </w:drawing>
          </w:r>
        </w:p>
        <w:p w14:paraId="12ACA056" w14:textId="77777777" w:rsidR="00760B8C" w:rsidRPr="00211F81" w:rsidRDefault="00760B8C" w:rsidP="00211F81">
          <w:pPr>
            <w:snapToGrid w:val="0"/>
            <w:spacing w:after="0" w:line="240" w:lineRule="auto"/>
            <w:rPr>
              <w:noProof/>
              <w:sz w:val="26"/>
              <w:szCs w:val="26"/>
              <w:lang w:bidi="te-IN"/>
            </w:rPr>
          </w:pPr>
        </w:p>
        <w:p w14:paraId="294257BC" w14:textId="77777777" w:rsidR="00760B8C" w:rsidRPr="00211F81" w:rsidRDefault="00760B8C" w:rsidP="00211F81">
          <w:pPr>
            <w:snapToGrid w:val="0"/>
            <w:spacing w:after="0" w:line="240" w:lineRule="auto"/>
            <w:rPr>
              <w:noProof/>
              <w:sz w:val="26"/>
              <w:szCs w:val="26"/>
              <w:lang w:bidi="te-IN"/>
            </w:rPr>
          </w:pPr>
        </w:p>
        <w:p w14:paraId="5E34B8E1" w14:textId="597822B6" w:rsidR="001B72A0" w:rsidRDefault="001B72A0" w:rsidP="00211F81">
          <w:pPr>
            <w:snapToGrid w:val="0"/>
            <w:spacing w:after="0" w:line="240" w:lineRule="auto"/>
            <w:rPr>
              <w:noProof/>
              <w:sz w:val="26"/>
              <w:szCs w:val="26"/>
              <w:lang w:bidi="te-IN"/>
            </w:rPr>
          </w:pPr>
          <w:r>
            <w:rPr>
              <w:noProof/>
              <w:sz w:val="26"/>
              <w:szCs w:val="26"/>
              <w:lang w:bidi="te-IN"/>
            </w:rPr>
            <w:br w:type="page"/>
          </w:r>
        </w:p>
        <w:p w14:paraId="14FBD63E" w14:textId="665E2617" w:rsidR="001B72A0" w:rsidRDefault="00A23291" w:rsidP="00211F81">
          <w:pPr>
            <w:snapToGrid w:val="0"/>
            <w:spacing w:after="0" w:line="240" w:lineRule="auto"/>
            <w:rPr>
              <w:noProof/>
              <w:sz w:val="26"/>
              <w:szCs w:val="26"/>
              <w:lang w:bidi="te-IN"/>
            </w:rPr>
          </w:pPr>
          <w:r>
            <w:rPr>
              <w:noProof/>
              <w:sz w:val="26"/>
              <w:szCs w:val="26"/>
              <w:lang w:bidi="te-IN"/>
            </w:rPr>
            <w:lastRenderedPageBreak/>
            <w:drawing>
              <wp:anchor distT="0" distB="0" distL="114300" distR="114300" simplePos="0" relativeHeight="251662336" behindDoc="0" locked="0" layoutInCell="1" allowOverlap="1" wp14:anchorId="20C56EBA" wp14:editId="0F1A83F4">
                <wp:simplePos x="0" y="0"/>
                <wp:positionH relativeFrom="page">
                  <wp:align>left</wp:align>
                </wp:positionH>
                <wp:positionV relativeFrom="paragraph">
                  <wp:posOffset>-359417</wp:posOffset>
                </wp:positionV>
                <wp:extent cx="8640000" cy="5940000"/>
                <wp:effectExtent l="0" t="0" r="8890" b="3810"/>
                <wp:wrapNone/>
                <wp:docPr id="1067670084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40000" cy="59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1B72A0">
            <w:rPr>
              <w:noProof/>
              <w:sz w:val="26"/>
              <w:szCs w:val="26"/>
              <w:lang w:bidi="te-IN"/>
            </w:rPr>
            <w:br w:type="page"/>
          </w:r>
        </w:p>
        <w:p w14:paraId="3528F6CD" w14:textId="77777777" w:rsidR="00760B8C" w:rsidRDefault="00760B8C" w:rsidP="00211F81">
          <w:pPr>
            <w:snapToGrid w:val="0"/>
            <w:spacing w:after="0" w:line="240" w:lineRule="auto"/>
            <w:rPr>
              <w:noProof/>
              <w:sz w:val="26"/>
              <w:szCs w:val="26"/>
              <w:lang w:bidi="te-IN"/>
            </w:rPr>
          </w:pPr>
        </w:p>
        <w:p w14:paraId="2E3122CC" w14:textId="77777777" w:rsidR="00211F81" w:rsidRDefault="00211F81" w:rsidP="00211F81">
          <w:pPr>
            <w:snapToGrid w:val="0"/>
            <w:spacing w:after="0" w:line="240" w:lineRule="auto"/>
            <w:rPr>
              <w:noProof/>
              <w:sz w:val="26"/>
              <w:szCs w:val="26"/>
              <w:lang w:bidi="te-IN"/>
            </w:rPr>
          </w:pPr>
        </w:p>
        <w:p w14:paraId="5441D00D" w14:textId="77777777" w:rsidR="00211F81" w:rsidRPr="00211F81" w:rsidRDefault="00211F81" w:rsidP="00211F81">
          <w:pPr>
            <w:snapToGrid w:val="0"/>
            <w:spacing w:after="0" w:line="240" w:lineRule="auto"/>
            <w:rPr>
              <w:noProof/>
              <w:sz w:val="26"/>
              <w:szCs w:val="26"/>
              <w:lang w:bidi="te-IN"/>
            </w:rPr>
          </w:pPr>
        </w:p>
        <w:p w14:paraId="6B5553AE" w14:textId="77777777" w:rsidR="00760B8C" w:rsidRPr="00211F81" w:rsidRDefault="00760B8C" w:rsidP="00211F81">
          <w:pPr>
            <w:snapToGrid w:val="0"/>
            <w:spacing w:after="0" w:line="240" w:lineRule="auto"/>
            <w:rPr>
              <w:noProof/>
              <w:sz w:val="26"/>
              <w:szCs w:val="26"/>
              <w:lang w:bidi="te-IN"/>
            </w:rPr>
          </w:pPr>
        </w:p>
        <w:p w14:paraId="75185541" w14:textId="77777777" w:rsidR="00760B8C" w:rsidRPr="00211F81" w:rsidRDefault="00760B8C" w:rsidP="00211F81">
          <w:pPr>
            <w:snapToGrid w:val="0"/>
            <w:spacing w:after="0" w:line="240" w:lineRule="auto"/>
            <w:rPr>
              <w:noProof/>
              <w:sz w:val="26"/>
              <w:szCs w:val="26"/>
              <w:lang w:bidi="te-IN"/>
            </w:rPr>
          </w:pPr>
        </w:p>
        <w:p w14:paraId="48C6100D" w14:textId="77777777" w:rsidR="00C22C47" w:rsidRPr="00211F81" w:rsidRDefault="00C22C47" w:rsidP="00211F81">
          <w:pPr>
            <w:pStyle w:val="Title"/>
            <w:snapToGrid w:val="0"/>
            <w:spacing w:line="240" w:lineRule="auto"/>
            <w:contextualSpacing w:val="0"/>
            <w:jc w:val="center"/>
            <w:rPr>
              <w:rFonts w:ascii="Gautami" w:hAnsi="Gautami" w:cs="Gautami"/>
              <w:color w:val="0000FF"/>
              <w:sz w:val="48"/>
              <w:szCs w:val="48"/>
              <w:lang w:bidi="te-IN"/>
              <w14:shadow w14:blurRad="50800" w14:dist="38100" w14:dir="0" w14:sx="100000" w14:sy="100000" w14:kx="0" w14:ky="0" w14:algn="l">
                <w14:srgbClr w14:val="000000">
                  <w14:alpha w14:val="60000"/>
                </w14:srgbClr>
              </w14:shadow>
            </w:rPr>
          </w:pPr>
          <w:r w:rsidRPr="00211F81">
            <w:rPr>
              <w:rFonts w:ascii="Gautami" w:hAnsi="Gautami" w:cs="Gautami"/>
              <w:color w:val="0000FF"/>
              <w:sz w:val="48"/>
              <w:szCs w:val="48"/>
              <w:cs/>
              <w:lang w:bidi="te-IN"/>
              <w14:shadow w14:blurRad="50800" w14:dist="38100" w14:dir="0" w14:sx="100000" w14:sy="100000" w14:kx="0" w14:ky="0" w14:algn="l">
                <w14:srgbClr w14:val="000000">
                  <w14:alpha w14:val="60000"/>
                </w14:srgbClr>
              </w14:shadow>
            </w:rPr>
            <w:t>ఇస్లాం</w:t>
          </w:r>
          <w:r w:rsidRPr="00211F81">
            <w:rPr>
              <w:rFonts w:ascii="Gautami" w:hAnsi="Gautami" w:cs="Gautami"/>
              <w:color w:val="0000FF"/>
              <w:sz w:val="48"/>
              <w:szCs w:val="48"/>
              <w:lang w:bidi="te-IN"/>
              <w14:shadow w14:blurRad="50800" w14:dist="38100" w14:dir="0" w14:sx="100000" w14:sy="100000" w14:kx="0" w14:ky="0" w14:algn="l">
                <w14:srgbClr w14:val="000000">
                  <w14:alpha w14:val="60000"/>
                </w14:srgbClr>
              </w14:shadow>
            </w:rPr>
            <w:t xml:space="preserve"> </w:t>
          </w:r>
          <w:r w:rsidRPr="00211F81">
            <w:rPr>
              <w:rFonts w:ascii="Gautami" w:hAnsi="Gautami" w:cs="Gautami"/>
              <w:color w:val="0000FF"/>
              <w:sz w:val="48"/>
              <w:szCs w:val="48"/>
              <w:cs/>
              <w:lang w:bidi="te-IN"/>
              <w14:shadow w14:blurRad="50800" w14:dist="38100" w14:dir="0" w14:sx="100000" w14:sy="100000" w14:kx="0" w14:ky="0" w14:algn="l">
                <w14:srgbClr w14:val="000000">
                  <w14:alpha w14:val="60000"/>
                </w14:srgbClr>
              </w14:shadow>
            </w:rPr>
            <w:t>యొక్క</w:t>
          </w:r>
          <w:r w:rsidRPr="00211F81">
            <w:rPr>
              <w:rFonts w:ascii="Gautami" w:hAnsi="Gautami" w:cs="Gautami"/>
              <w:color w:val="0000FF"/>
              <w:sz w:val="48"/>
              <w:szCs w:val="48"/>
              <w:lang w:bidi="te-IN"/>
              <w14:shadow w14:blurRad="50800" w14:dist="38100" w14:dir="0" w14:sx="100000" w14:sy="100000" w14:kx="0" w14:ky="0" w14:algn="l">
                <w14:srgbClr w14:val="000000">
                  <w14:alpha w14:val="60000"/>
                </w14:srgbClr>
              </w14:shadow>
            </w:rPr>
            <w:t xml:space="preserve"> </w:t>
          </w:r>
          <w:r w:rsidRPr="00211F81">
            <w:rPr>
              <w:rFonts w:ascii="Gautami" w:hAnsi="Gautami" w:cs="Gautami"/>
              <w:color w:val="0000FF"/>
              <w:sz w:val="48"/>
              <w:szCs w:val="48"/>
              <w:cs/>
              <w:lang w:bidi="te-IN"/>
              <w14:shadow w14:blurRad="50800" w14:dist="38100" w14:dir="0" w14:sx="100000" w14:sy="100000" w14:kx="0" w14:ky="0" w14:algn="l">
                <w14:srgbClr w14:val="000000">
                  <w14:alpha w14:val="60000"/>
                </w14:srgbClr>
              </w14:shadow>
            </w:rPr>
            <w:t>సందేశహరులు</w:t>
          </w:r>
        </w:p>
        <w:p w14:paraId="716291EB" w14:textId="77777777" w:rsidR="00C22C47" w:rsidRPr="00211F81" w:rsidRDefault="00C22C47" w:rsidP="00211F81">
          <w:pPr>
            <w:pStyle w:val="Title"/>
            <w:snapToGrid w:val="0"/>
            <w:spacing w:line="240" w:lineRule="auto"/>
            <w:contextualSpacing w:val="0"/>
            <w:jc w:val="center"/>
            <w:rPr>
              <w:rFonts w:ascii="Gautami" w:hAnsi="Gautami" w:cs="Gautami"/>
              <w:color w:val="0000FF"/>
              <w:sz w:val="48"/>
              <w:szCs w:val="48"/>
              <w:lang w:bidi="te-IN"/>
              <w14:shadow w14:blurRad="50800" w14:dist="38100" w14:dir="0" w14:sx="100000" w14:sy="100000" w14:kx="0" w14:ky="0" w14:algn="l">
                <w14:srgbClr w14:val="000000">
                  <w14:alpha w14:val="60000"/>
                </w14:srgbClr>
              </w14:shadow>
            </w:rPr>
          </w:pPr>
          <w:r w:rsidRPr="00211F81">
            <w:rPr>
              <w:rFonts w:ascii="Gautami" w:hAnsi="Gautami" w:cs="Gautami"/>
              <w:color w:val="0000FF"/>
              <w:sz w:val="48"/>
              <w:szCs w:val="48"/>
              <w:cs/>
              <w:lang w:bidi="te-IN"/>
              <w14:shadow w14:blurRad="50800" w14:dist="38100" w14:dir="0" w14:sx="100000" w14:sy="100000" w14:kx="0" w14:ky="0" w14:algn="l">
                <w14:srgbClr w14:val="000000">
                  <w14:alpha w14:val="60000"/>
                </w14:srgbClr>
              </w14:shadow>
            </w:rPr>
            <w:t>ముహమ్మద్</w:t>
          </w:r>
        </w:p>
        <w:p w14:paraId="6D84E459" w14:textId="77777777" w:rsidR="00C22C47" w:rsidRPr="00211F81" w:rsidRDefault="00C22C47" w:rsidP="00211F81">
          <w:pPr>
            <w:pStyle w:val="Title"/>
            <w:snapToGrid w:val="0"/>
            <w:spacing w:line="240" w:lineRule="auto"/>
            <w:contextualSpacing w:val="0"/>
            <w:jc w:val="center"/>
            <w:rPr>
              <w:rFonts w:ascii="Gautami" w:hAnsi="Gautami" w:cs="Gautami"/>
              <w:color w:val="0000FF"/>
              <w:sz w:val="48"/>
              <w:szCs w:val="48"/>
              <w:lang w:bidi="te-IN"/>
              <w14:shadow w14:blurRad="50800" w14:dist="38100" w14:dir="0" w14:sx="100000" w14:sy="100000" w14:kx="0" w14:ky="0" w14:algn="l">
                <w14:srgbClr w14:val="000000">
                  <w14:alpha w14:val="60000"/>
                </w14:srgbClr>
              </w14:shadow>
            </w:rPr>
          </w:pPr>
          <w:r w:rsidRPr="00211F81">
            <w:rPr>
              <w:rFonts w:ascii="Gautami" w:hAnsi="Gautami" w:cs="Gautami"/>
              <w:color w:val="0000FF"/>
              <w:sz w:val="48"/>
              <w:szCs w:val="48"/>
              <w:cs/>
              <w:lang w:bidi="te-IN"/>
              <w14:shadow w14:blurRad="50800" w14:dist="38100" w14:dir="0" w14:sx="100000" w14:sy="100000" w14:kx="0" w14:ky="0" w14:algn="l">
                <w14:srgbClr w14:val="000000">
                  <w14:alpha w14:val="60000"/>
                </w14:srgbClr>
              </w14:shadow>
            </w:rPr>
            <w:t>సల్లల్లాహు</w:t>
          </w:r>
          <w:r w:rsidRPr="00211F81">
            <w:rPr>
              <w:rFonts w:ascii="Gautami" w:hAnsi="Gautami" w:cs="Gautami"/>
              <w:color w:val="0000FF"/>
              <w:sz w:val="48"/>
              <w:szCs w:val="48"/>
              <w:lang w:bidi="te-IN"/>
              <w14:shadow w14:blurRad="50800" w14:dist="38100" w14:dir="0" w14:sx="100000" w14:sy="100000" w14:kx="0" w14:ky="0" w14:algn="l">
                <w14:srgbClr w14:val="000000">
                  <w14:alpha w14:val="60000"/>
                </w14:srgbClr>
              </w14:shadow>
            </w:rPr>
            <w:t xml:space="preserve"> </w:t>
          </w:r>
          <w:r w:rsidRPr="00211F81">
            <w:rPr>
              <w:rFonts w:ascii="Gautami" w:hAnsi="Gautami" w:cs="Gautami"/>
              <w:color w:val="0000FF"/>
              <w:sz w:val="48"/>
              <w:szCs w:val="48"/>
              <w:cs/>
              <w:lang w:bidi="te-IN"/>
              <w14:shadow w14:blurRad="50800" w14:dist="38100" w14:dir="0" w14:sx="100000" w14:sy="100000" w14:kx="0" w14:ky="0" w14:algn="l">
                <w14:srgbClr w14:val="000000">
                  <w14:alpha w14:val="60000"/>
                </w14:srgbClr>
              </w14:shadow>
            </w:rPr>
            <w:t>అలైహివ</w:t>
          </w:r>
          <w:r w:rsidRPr="00211F81">
            <w:rPr>
              <w:rFonts w:ascii="Gautami" w:hAnsi="Gautami" w:cs="Gautami"/>
              <w:color w:val="0000FF"/>
              <w:sz w:val="48"/>
              <w:szCs w:val="48"/>
              <w:lang w:bidi="te-IN"/>
              <w14:shadow w14:blurRad="50800" w14:dist="38100" w14:dir="0" w14:sx="100000" w14:sy="100000" w14:kx="0" w14:ky="0" w14:algn="l">
                <w14:srgbClr w14:val="000000">
                  <w14:alpha w14:val="60000"/>
                </w14:srgbClr>
              </w14:shadow>
            </w:rPr>
            <w:t xml:space="preserve"> </w:t>
          </w:r>
          <w:r w:rsidRPr="00211F81">
            <w:rPr>
              <w:rFonts w:ascii="Gautami" w:hAnsi="Gautami" w:cs="Gautami"/>
              <w:color w:val="0000FF"/>
              <w:sz w:val="48"/>
              <w:szCs w:val="48"/>
              <w:cs/>
              <w:lang w:bidi="te-IN"/>
              <w14:shadow w14:blurRad="50800" w14:dist="38100" w14:dir="0" w14:sx="100000" w14:sy="100000" w14:kx="0" w14:ky="0" w14:algn="l">
                <w14:srgbClr w14:val="000000">
                  <w14:alpha w14:val="60000"/>
                </w14:srgbClr>
              </w14:shadow>
            </w:rPr>
            <w:t>సల్లం</w:t>
          </w:r>
        </w:p>
        <w:p w14:paraId="4D356B01" w14:textId="77777777" w:rsidR="00760B8C" w:rsidRPr="00211F81" w:rsidRDefault="00760B8C" w:rsidP="00211F81">
          <w:pPr>
            <w:snapToGrid w:val="0"/>
            <w:spacing w:after="0" w:line="240" w:lineRule="auto"/>
            <w:rPr>
              <w:noProof/>
              <w:sz w:val="26"/>
              <w:szCs w:val="26"/>
              <w:lang w:bidi="te-IN"/>
            </w:rPr>
          </w:pPr>
        </w:p>
        <w:p w14:paraId="18744D3C" w14:textId="77777777" w:rsidR="00A93539" w:rsidRPr="00211F81" w:rsidRDefault="00A93539" w:rsidP="00211F81">
          <w:pPr>
            <w:pStyle w:val="rand81242"/>
            <w:snapToGrid w:val="0"/>
            <w:spacing w:after="0" w:line="240" w:lineRule="auto"/>
            <w:rPr>
              <w:rFonts w:ascii="Gautami" w:hAnsi="Gautami" w:cs="Gautami"/>
              <w:spacing w:val="10"/>
              <w:sz w:val="26"/>
              <w:szCs w:val="26"/>
              <w:cs/>
              <w:lang w:bidi="te-IN"/>
            </w:rPr>
            <w:sectPr w:rsidR="00A93539" w:rsidRPr="00211F81" w:rsidSect="000F1A14">
              <w:pgSz w:w="6804" w:h="9356" w:code="11"/>
              <w:pgMar w:top="567" w:right="680" w:bottom="624" w:left="680" w:header="720" w:footer="720" w:gutter="0"/>
              <w:pgNumType w:start="0"/>
              <w:cols w:space="720"/>
              <w:titlePg/>
              <w:docGrid w:linePitch="299"/>
            </w:sectPr>
          </w:pPr>
        </w:p>
        <w:p w14:paraId="40D1592B" w14:textId="77777777" w:rsidR="00802718" w:rsidRPr="00211F81" w:rsidRDefault="00802718" w:rsidP="00211F81">
          <w:pPr>
            <w:pStyle w:val="rand81242"/>
            <w:snapToGrid w:val="0"/>
            <w:spacing w:after="0" w:line="240" w:lineRule="auto"/>
            <w:rPr>
              <w:rFonts w:ascii="Gautami" w:hAnsi="Gautami" w:cs="Gautami"/>
              <w:spacing w:val="10"/>
              <w:sz w:val="26"/>
              <w:szCs w:val="26"/>
              <w:lang w:bidi="te-IN"/>
            </w:rPr>
          </w:pPr>
          <w:r w:rsidRPr="00211F81">
            <w:rPr>
              <w:rFonts w:ascii="Gautami" w:hAnsi="Gautami" w:cs="Gautami"/>
              <w:spacing w:val="10"/>
              <w:sz w:val="26"/>
              <w:szCs w:val="26"/>
              <w:cs/>
              <w:lang w:bidi="te-IN"/>
            </w:rPr>
            <w:lastRenderedPageBreak/>
            <w:t>బిస్మిల్లా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lang w:bidi="te-IN"/>
            </w:rPr>
            <w:t xml:space="preserve"> 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cs/>
              <w:lang w:bidi="te-IN"/>
            </w:rPr>
            <w:t>హిర్రహ్మా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lang w:bidi="te-IN"/>
            </w:rPr>
            <w:t xml:space="preserve"> 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cs/>
              <w:lang w:bidi="te-IN"/>
            </w:rPr>
            <w:t>నిర్రహీం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lang w:bidi="te-IN"/>
            </w:rPr>
            <w:t xml:space="preserve"> </w:t>
          </w:r>
        </w:p>
        <w:p w14:paraId="3A569EF6" w14:textId="574F35A4" w:rsidR="00802718" w:rsidRPr="00211F81" w:rsidRDefault="00802718" w:rsidP="00211F81">
          <w:pPr>
            <w:pStyle w:val="rand81242"/>
            <w:snapToGrid w:val="0"/>
            <w:spacing w:after="0" w:line="240" w:lineRule="auto"/>
            <w:rPr>
              <w:rFonts w:ascii="Gautami" w:hAnsi="Gautami" w:cs="Gautami"/>
              <w:spacing w:val="10"/>
              <w:sz w:val="26"/>
              <w:szCs w:val="26"/>
              <w:lang w:bidi="te-IN"/>
            </w:rPr>
          </w:pPr>
          <w:r w:rsidRPr="00211F81">
            <w:rPr>
              <w:rFonts w:ascii="Gautami" w:hAnsi="Gautami" w:cs="Gautami"/>
              <w:spacing w:val="10"/>
              <w:sz w:val="26"/>
              <w:szCs w:val="26"/>
              <w:lang w:bidi="te-IN"/>
            </w:rPr>
            <w:t>(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cs/>
              <w:lang w:bidi="te-IN"/>
            </w:rPr>
            <w:t>అనంత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lang w:bidi="te-IN"/>
            </w:rPr>
            <w:t xml:space="preserve"> 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cs/>
              <w:lang w:bidi="te-IN"/>
            </w:rPr>
            <w:t>కరుణామయుడు</w:t>
          </w:r>
          <w:r w:rsidR="00694EF4" w:rsidRPr="00211F81">
            <w:rPr>
              <w:rFonts w:ascii="Gautami" w:hAnsi="Gautami" w:cs="Gautami"/>
              <w:spacing w:val="10"/>
              <w:sz w:val="26"/>
              <w:szCs w:val="26"/>
              <w:lang w:bidi="te-IN"/>
            </w:rPr>
            <w:t xml:space="preserve">, 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cs/>
              <w:lang w:bidi="te-IN"/>
            </w:rPr>
            <w:t>అపార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lang w:bidi="te-IN"/>
            </w:rPr>
            <w:t xml:space="preserve"> 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cs/>
              <w:lang w:bidi="te-IN"/>
            </w:rPr>
            <w:t>కృపాశీలుడైన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lang w:bidi="te-IN"/>
            </w:rPr>
            <w:t xml:space="preserve"> 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cs/>
              <w:lang w:bidi="te-IN"/>
            </w:rPr>
            <w:t>అల్లాహ్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lang w:bidi="te-IN"/>
            </w:rPr>
            <w:t xml:space="preserve"> 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cs/>
              <w:lang w:bidi="te-IN"/>
            </w:rPr>
            <w:t>పేరుతో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lang w:bidi="te-IN"/>
            </w:rPr>
            <w:t>)</w:t>
          </w:r>
        </w:p>
        <w:p w14:paraId="281D2321" w14:textId="77777777" w:rsidR="00802718" w:rsidRPr="00211F81" w:rsidRDefault="00802718" w:rsidP="00211F81">
          <w:pPr>
            <w:pStyle w:val="Title"/>
            <w:snapToGrid w:val="0"/>
            <w:spacing w:line="240" w:lineRule="auto"/>
            <w:contextualSpacing w:val="0"/>
            <w:jc w:val="center"/>
            <w:rPr>
              <w:rFonts w:ascii="Gautami" w:hAnsi="Gautami" w:cs="Gautami"/>
              <w:color w:val="0000FF"/>
              <w:sz w:val="28"/>
              <w:szCs w:val="28"/>
              <w:lang w:bidi="te-IN"/>
              <w14:shadow w14:blurRad="50800" w14:dist="38100" w14:dir="0" w14:sx="100000" w14:sy="100000" w14:kx="0" w14:ky="0" w14:algn="l">
                <w14:srgbClr w14:val="000000">
                  <w14:alpha w14:val="60000"/>
                </w14:srgbClr>
              </w14:shadow>
            </w:rPr>
          </w:pPr>
          <w:bookmarkStart w:id="0" w:name="_Toc93259048"/>
          <w:bookmarkStart w:id="1" w:name="_Toc93259082"/>
          <w:bookmarkStart w:id="2" w:name="_Hlk160664946"/>
          <w:r w:rsidRPr="00211F81">
            <w:rPr>
              <w:rFonts w:ascii="Gautami" w:hAnsi="Gautami" w:cs="Gautami"/>
              <w:color w:val="0000FF"/>
              <w:sz w:val="28"/>
              <w:szCs w:val="28"/>
              <w:cs/>
              <w:lang w:bidi="te-IN"/>
              <w14:shadow w14:blurRad="50800" w14:dist="38100" w14:dir="0" w14:sx="100000" w14:sy="100000" w14:kx="0" w14:ky="0" w14:algn="l">
                <w14:srgbClr w14:val="000000">
                  <w14:alpha w14:val="60000"/>
                </w14:srgbClr>
              </w14:shadow>
            </w:rPr>
            <w:t>ఇస్లాం</w:t>
          </w:r>
          <w:r w:rsidRPr="00211F81">
            <w:rPr>
              <w:rFonts w:ascii="Gautami" w:hAnsi="Gautami" w:cs="Gautami"/>
              <w:color w:val="0000FF"/>
              <w:sz w:val="28"/>
              <w:szCs w:val="28"/>
              <w:lang w:bidi="te-IN"/>
              <w14:shadow w14:blurRad="50800" w14:dist="38100" w14:dir="0" w14:sx="100000" w14:sy="100000" w14:kx="0" w14:ky="0" w14:algn="l">
                <w14:srgbClr w14:val="000000">
                  <w14:alpha w14:val="60000"/>
                </w14:srgbClr>
              </w14:shadow>
            </w:rPr>
            <w:t xml:space="preserve"> </w:t>
          </w:r>
          <w:r w:rsidRPr="00211F81">
            <w:rPr>
              <w:rFonts w:ascii="Gautami" w:hAnsi="Gautami" w:cs="Gautami"/>
              <w:color w:val="0000FF"/>
              <w:sz w:val="28"/>
              <w:szCs w:val="28"/>
              <w:cs/>
              <w:lang w:bidi="te-IN"/>
              <w14:shadow w14:blurRad="50800" w14:dist="38100" w14:dir="0" w14:sx="100000" w14:sy="100000" w14:kx="0" w14:ky="0" w14:algn="l">
                <w14:srgbClr w14:val="000000">
                  <w14:alpha w14:val="60000"/>
                </w14:srgbClr>
              </w14:shadow>
            </w:rPr>
            <w:t>యొక్క</w:t>
          </w:r>
          <w:r w:rsidRPr="00211F81">
            <w:rPr>
              <w:rFonts w:ascii="Gautami" w:hAnsi="Gautami" w:cs="Gautami"/>
              <w:color w:val="0000FF"/>
              <w:sz w:val="28"/>
              <w:szCs w:val="28"/>
              <w:lang w:bidi="te-IN"/>
              <w14:shadow w14:blurRad="50800" w14:dist="38100" w14:dir="0" w14:sx="100000" w14:sy="100000" w14:kx="0" w14:ky="0" w14:algn="l">
                <w14:srgbClr w14:val="000000">
                  <w14:alpha w14:val="60000"/>
                </w14:srgbClr>
              </w14:shadow>
            </w:rPr>
            <w:t xml:space="preserve"> </w:t>
          </w:r>
          <w:r w:rsidRPr="00211F81">
            <w:rPr>
              <w:rFonts w:ascii="Gautami" w:hAnsi="Gautami" w:cs="Gautami"/>
              <w:color w:val="0000FF"/>
              <w:sz w:val="28"/>
              <w:szCs w:val="28"/>
              <w:cs/>
              <w:lang w:bidi="te-IN"/>
              <w14:shadow w14:blurRad="50800" w14:dist="38100" w14:dir="0" w14:sx="100000" w14:sy="100000" w14:kx="0" w14:ky="0" w14:algn="l">
                <w14:srgbClr w14:val="000000">
                  <w14:alpha w14:val="60000"/>
                </w14:srgbClr>
              </w14:shadow>
            </w:rPr>
            <w:t>సందేశహరులు</w:t>
          </w:r>
          <w:bookmarkEnd w:id="0"/>
          <w:bookmarkEnd w:id="1"/>
        </w:p>
        <w:p w14:paraId="00D961B7" w14:textId="4F03A0A2" w:rsidR="00802718" w:rsidRPr="00211F81" w:rsidRDefault="00802718" w:rsidP="00211F81">
          <w:pPr>
            <w:pStyle w:val="Title"/>
            <w:snapToGrid w:val="0"/>
            <w:spacing w:line="240" w:lineRule="auto"/>
            <w:contextualSpacing w:val="0"/>
            <w:jc w:val="center"/>
            <w:rPr>
              <w:rFonts w:ascii="Gautami" w:hAnsi="Gautami" w:cs="Gautami"/>
              <w:color w:val="0000FF"/>
              <w:sz w:val="28"/>
              <w:szCs w:val="28"/>
              <w:lang w:bidi="te-IN"/>
              <w14:shadow w14:blurRad="50800" w14:dist="38100" w14:dir="0" w14:sx="100000" w14:sy="100000" w14:kx="0" w14:ky="0" w14:algn="l">
                <w14:srgbClr w14:val="000000">
                  <w14:alpha w14:val="60000"/>
                </w14:srgbClr>
              </w14:shadow>
            </w:rPr>
          </w:pPr>
          <w:bookmarkStart w:id="3" w:name="_Toc93259049"/>
          <w:bookmarkStart w:id="4" w:name="_Toc93259083"/>
          <w:r w:rsidRPr="00211F81">
            <w:rPr>
              <w:rFonts w:ascii="Gautami" w:hAnsi="Gautami" w:cs="Gautami"/>
              <w:color w:val="0000FF"/>
              <w:sz w:val="28"/>
              <w:szCs w:val="28"/>
              <w:cs/>
              <w:lang w:bidi="te-IN"/>
              <w14:shadow w14:blurRad="50800" w14:dist="38100" w14:dir="0" w14:sx="100000" w14:sy="100000" w14:kx="0" w14:ky="0" w14:algn="l">
                <w14:srgbClr w14:val="000000">
                  <w14:alpha w14:val="60000"/>
                </w14:srgbClr>
              </w14:shadow>
            </w:rPr>
            <w:t>ముహమ్మద్</w:t>
          </w:r>
          <w:bookmarkEnd w:id="3"/>
          <w:bookmarkEnd w:id="4"/>
        </w:p>
        <w:p w14:paraId="2E8649DA" w14:textId="77777777" w:rsidR="00802718" w:rsidRPr="00211F81" w:rsidRDefault="00802718" w:rsidP="00211F81">
          <w:pPr>
            <w:pStyle w:val="Title"/>
            <w:snapToGrid w:val="0"/>
            <w:spacing w:line="240" w:lineRule="auto"/>
            <w:contextualSpacing w:val="0"/>
            <w:jc w:val="center"/>
            <w:rPr>
              <w:rFonts w:ascii="Gautami" w:hAnsi="Gautami" w:cs="Gautami"/>
              <w:color w:val="0000FF"/>
              <w:sz w:val="28"/>
              <w:szCs w:val="28"/>
              <w:lang w:bidi="te-IN"/>
              <w14:shadow w14:blurRad="50800" w14:dist="38100" w14:dir="0" w14:sx="100000" w14:sy="100000" w14:kx="0" w14:ky="0" w14:algn="l">
                <w14:srgbClr w14:val="000000">
                  <w14:alpha w14:val="60000"/>
                </w14:srgbClr>
              </w14:shadow>
            </w:rPr>
          </w:pPr>
          <w:bookmarkStart w:id="5" w:name="_Toc93259050"/>
          <w:bookmarkStart w:id="6" w:name="_Toc93259084"/>
          <w:r w:rsidRPr="00211F81">
            <w:rPr>
              <w:rFonts w:ascii="Gautami" w:hAnsi="Gautami" w:cs="Gautami"/>
              <w:color w:val="0000FF"/>
              <w:sz w:val="28"/>
              <w:szCs w:val="28"/>
              <w:cs/>
              <w:lang w:bidi="te-IN"/>
              <w14:shadow w14:blurRad="50800" w14:dist="38100" w14:dir="0" w14:sx="100000" w14:sy="100000" w14:kx="0" w14:ky="0" w14:algn="l">
                <w14:srgbClr w14:val="000000">
                  <w14:alpha w14:val="60000"/>
                </w14:srgbClr>
              </w14:shadow>
            </w:rPr>
            <w:t>సల్లల్లాహు</w:t>
          </w:r>
          <w:r w:rsidRPr="00211F81">
            <w:rPr>
              <w:rFonts w:ascii="Gautami" w:hAnsi="Gautami" w:cs="Gautami"/>
              <w:color w:val="0000FF"/>
              <w:sz w:val="28"/>
              <w:szCs w:val="28"/>
              <w:lang w:bidi="te-IN"/>
              <w14:shadow w14:blurRad="50800" w14:dist="38100" w14:dir="0" w14:sx="100000" w14:sy="100000" w14:kx="0" w14:ky="0" w14:algn="l">
                <w14:srgbClr w14:val="000000">
                  <w14:alpha w14:val="60000"/>
                </w14:srgbClr>
              </w14:shadow>
            </w:rPr>
            <w:t xml:space="preserve"> </w:t>
          </w:r>
          <w:r w:rsidRPr="00211F81">
            <w:rPr>
              <w:rFonts w:ascii="Gautami" w:hAnsi="Gautami" w:cs="Gautami"/>
              <w:color w:val="0000FF"/>
              <w:sz w:val="28"/>
              <w:szCs w:val="28"/>
              <w:cs/>
              <w:lang w:bidi="te-IN"/>
              <w14:shadow w14:blurRad="50800" w14:dist="38100" w14:dir="0" w14:sx="100000" w14:sy="100000" w14:kx="0" w14:ky="0" w14:algn="l">
                <w14:srgbClr w14:val="000000">
                  <w14:alpha w14:val="60000"/>
                </w14:srgbClr>
              </w14:shadow>
            </w:rPr>
            <w:t>అలైహివ</w:t>
          </w:r>
          <w:r w:rsidRPr="00211F81">
            <w:rPr>
              <w:rFonts w:ascii="Gautami" w:hAnsi="Gautami" w:cs="Gautami"/>
              <w:color w:val="0000FF"/>
              <w:sz w:val="28"/>
              <w:szCs w:val="28"/>
              <w:lang w:bidi="te-IN"/>
              <w14:shadow w14:blurRad="50800" w14:dist="38100" w14:dir="0" w14:sx="100000" w14:sy="100000" w14:kx="0" w14:ky="0" w14:algn="l">
                <w14:srgbClr w14:val="000000">
                  <w14:alpha w14:val="60000"/>
                </w14:srgbClr>
              </w14:shadow>
            </w:rPr>
            <w:t xml:space="preserve"> </w:t>
          </w:r>
          <w:r w:rsidRPr="00211F81">
            <w:rPr>
              <w:rFonts w:ascii="Gautami" w:hAnsi="Gautami" w:cs="Gautami"/>
              <w:color w:val="0000FF"/>
              <w:sz w:val="28"/>
              <w:szCs w:val="28"/>
              <w:cs/>
              <w:lang w:bidi="te-IN"/>
              <w14:shadow w14:blurRad="50800" w14:dist="38100" w14:dir="0" w14:sx="100000" w14:sy="100000" w14:kx="0" w14:ky="0" w14:algn="l">
                <w14:srgbClr w14:val="000000">
                  <w14:alpha w14:val="60000"/>
                </w14:srgbClr>
              </w14:shadow>
            </w:rPr>
            <w:t>సల్లం</w:t>
          </w:r>
          <w:bookmarkEnd w:id="5"/>
          <w:bookmarkEnd w:id="6"/>
        </w:p>
        <w:bookmarkEnd w:id="2"/>
        <w:p w14:paraId="41902CC7" w14:textId="4D370FA2" w:rsidR="00A639E9" w:rsidRPr="00211F81" w:rsidRDefault="0078496B" w:rsidP="00211F81">
          <w:pPr>
            <w:snapToGrid w:val="0"/>
            <w:spacing w:after="0" w:line="240" w:lineRule="auto"/>
            <w:jc w:val="both"/>
            <w:rPr>
              <w:rFonts w:ascii="Gautami" w:eastAsiaTheme="minorEastAsia" w:hAnsi="Gautami" w:cs="Gautami"/>
              <w:color w:val="C00000"/>
              <w:spacing w:val="10"/>
              <w:sz w:val="26"/>
              <w:szCs w:val="26"/>
              <w:lang w:bidi="te-IN"/>
            </w:rPr>
          </w:pPr>
          <w:r w:rsidRPr="00211F81">
            <w:rPr>
              <w:rFonts w:ascii="Gautami" w:hAnsi="Gautami" w:cs="Gautami"/>
              <w:spacing w:val="10"/>
              <w:sz w:val="26"/>
              <w:szCs w:val="26"/>
              <w:cs/>
              <w:lang w:bidi="te-IN"/>
            </w:rPr>
            <w:t>ఇస్లాం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lang w:bidi="te-IN"/>
            </w:rPr>
            <w:t xml:space="preserve"> 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cs/>
              <w:lang w:bidi="te-IN"/>
            </w:rPr>
            <w:t>ప్రవక్త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lang w:bidi="te-IN"/>
            </w:rPr>
            <w:t xml:space="preserve">, 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cs/>
              <w:lang w:bidi="te-IN"/>
            </w:rPr>
            <w:t>సందేశహరులు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lang w:bidi="te-IN"/>
            </w:rPr>
            <w:t xml:space="preserve"> 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cs/>
              <w:lang w:bidi="te-IN"/>
            </w:rPr>
            <w:t>ముహమ్మద్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vertAlign w:val="superscript"/>
              <w:lang w:bidi="te-IN"/>
            </w:rPr>
            <w:footnoteReference w:id="1"/>
          </w:r>
          <w:r w:rsidRPr="00211F81">
            <w:rPr>
              <w:rFonts w:ascii="Gautami" w:hAnsi="Gautami" w:cs="Gautami"/>
              <w:spacing w:val="10"/>
              <w:sz w:val="26"/>
              <w:szCs w:val="26"/>
              <w:lang w:bidi="te-IN"/>
            </w:rPr>
            <w:t xml:space="preserve"> 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cs/>
              <w:lang w:bidi="te-IN"/>
            </w:rPr>
            <w:t>సల్లల్లాహు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lang w:bidi="te-IN"/>
            </w:rPr>
            <w:t xml:space="preserve"> 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cs/>
              <w:lang w:bidi="te-IN"/>
            </w:rPr>
            <w:t>అలైహి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lang w:bidi="te-IN"/>
            </w:rPr>
            <w:t xml:space="preserve"> 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cs/>
              <w:lang w:bidi="te-IN"/>
            </w:rPr>
            <w:t>వసల్లం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lang w:bidi="te-IN"/>
            </w:rPr>
            <w:t xml:space="preserve"> 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cs/>
              <w:lang w:bidi="te-IN"/>
            </w:rPr>
            <w:t>యొక్క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lang w:bidi="te-IN"/>
            </w:rPr>
            <w:t xml:space="preserve"> 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cs/>
              <w:lang w:bidi="te-IN"/>
            </w:rPr>
            <w:t>సంక్షిప్త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lang w:bidi="te-IN"/>
            </w:rPr>
            <w:t xml:space="preserve"> 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cs/>
              <w:lang w:bidi="te-IN"/>
            </w:rPr>
            <w:t>పరిచయం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lang w:bidi="te-IN"/>
            </w:rPr>
            <w:t xml:space="preserve">. 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cs/>
              <w:lang w:bidi="te-IN"/>
            </w:rPr>
            <w:t>ఇందులో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lang w:bidi="te-IN"/>
            </w:rPr>
            <w:t xml:space="preserve"> 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cs/>
              <w:lang w:bidi="te-IN"/>
            </w:rPr>
            <w:t>నేను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lang w:bidi="te-IN"/>
            </w:rPr>
            <w:t xml:space="preserve"> 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cs/>
              <w:lang w:bidi="te-IN"/>
            </w:rPr>
            <w:t>ఆయన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lang w:bidi="te-IN"/>
            </w:rPr>
            <w:t xml:space="preserve"> 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cs/>
              <w:lang w:bidi="te-IN"/>
            </w:rPr>
            <w:t>పేరు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lang w:bidi="te-IN"/>
            </w:rPr>
            <w:t xml:space="preserve"> 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cs/>
              <w:lang w:bidi="te-IN"/>
            </w:rPr>
            <w:t>వంశం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lang w:bidi="te-IN"/>
            </w:rPr>
            <w:t xml:space="preserve">, 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cs/>
              <w:lang w:bidi="te-IN"/>
            </w:rPr>
            <w:t>దేశం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lang w:bidi="te-IN"/>
            </w:rPr>
            <w:t xml:space="preserve">, 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cs/>
              <w:lang w:bidi="te-IN"/>
            </w:rPr>
            <w:t>వివాహం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lang w:bidi="te-IN"/>
            </w:rPr>
            <w:t xml:space="preserve">, 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cs/>
              <w:lang w:bidi="te-IN"/>
            </w:rPr>
            <w:t>దైవదౌత్యం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lang w:bidi="te-IN"/>
            </w:rPr>
            <w:t xml:space="preserve">, 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cs/>
              <w:lang w:bidi="te-IN"/>
            </w:rPr>
            <w:t>ఆయన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lang w:bidi="te-IN"/>
            </w:rPr>
            <w:t xml:space="preserve"> 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cs/>
              <w:lang w:bidi="te-IN"/>
            </w:rPr>
            <w:t>ఆహ్వానం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lang w:bidi="te-IN"/>
            </w:rPr>
            <w:t xml:space="preserve">, 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cs/>
              <w:lang w:bidi="te-IN"/>
            </w:rPr>
            <w:t>దైవదౌత్యపు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lang w:bidi="te-IN"/>
            </w:rPr>
            <w:t xml:space="preserve"> 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cs/>
              <w:lang w:bidi="te-IN"/>
            </w:rPr>
            <w:t>సూచనలు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lang w:bidi="te-IN"/>
            </w:rPr>
            <w:t xml:space="preserve">, 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cs/>
              <w:lang w:bidi="te-IN"/>
            </w:rPr>
            <w:t>షరీఅతు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lang w:bidi="te-IN"/>
            </w:rPr>
            <w:t xml:space="preserve"> 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cs/>
              <w:lang w:bidi="te-IN"/>
            </w:rPr>
            <w:t>చట్టాలు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lang w:bidi="te-IN"/>
            </w:rPr>
            <w:t xml:space="preserve"> 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cs/>
              <w:lang w:bidi="te-IN"/>
            </w:rPr>
            <w:t>మరియు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lang w:bidi="te-IN"/>
            </w:rPr>
            <w:t xml:space="preserve"> 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cs/>
              <w:lang w:bidi="te-IN"/>
            </w:rPr>
            <w:t>ఆయనను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lang w:bidi="te-IN"/>
            </w:rPr>
            <w:t xml:space="preserve"> 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cs/>
              <w:lang w:bidi="te-IN"/>
            </w:rPr>
            <w:t>విభేదించిన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lang w:bidi="te-IN"/>
            </w:rPr>
            <w:t xml:space="preserve"> 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cs/>
              <w:lang w:bidi="te-IN"/>
            </w:rPr>
            <w:t>వారి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lang w:bidi="te-IN"/>
            </w:rPr>
            <w:t xml:space="preserve"> 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cs/>
              <w:lang w:bidi="te-IN"/>
            </w:rPr>
            <w:t>గురించి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lang w:bidi="te-IN"/>
            </w:rPr>
            <w:t xml:space="preserve"> 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cs/>
              <w:lang w:bidi="te-IN"/>
            </w:rPr>
            <w:t>క్లుప్తంగా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lang w:bidi="te-IN"/>
            </w:rPr>
            <w:t xml:space="preserve"> 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cs/>
              <w:lang w:bidi="te-IN"/>
            </w:rPr>
            <w:t>స్పష్టపరుస్తాను</w:t>
          </w:r>
          <w:r w:rsidRPr="00211F81">
            <w:rPr>
              <w:rFonts w:ascii="Gautami" w:hAnsi="Gautami" w:cs="Gautami"/>
              <w:spacing w:val="10"/>
              <w:sz w:val="26"/>
              <w:szCs w:val="26"/>
              <w:lang w:bidi="te-IN"/>
            </w:rPr>
            <w:t>.</w:t>
          </w:r>
        </w:p>
      </w:sdtContent>
    </w:sdt>
    <w:bookmarkStart w:id="7" w:name="_Toc93077102" w:displacedByCustomXml="prev"/>
    <w:p w14:paraId="531296BF" w14:textId="591C9A6E" w:rsidR="00024689" w:rsidRPr="00211F81" w:rsidRDefault="00397F0C" w:rsidP="00211F81">
      <w:pPr>
        <w:pStyle w:val="TOCHeading"/>
        <w:outlineLvl w:val="9"/>
      </w:pPr>
      <w:bookmarkStart w:id="8" w:name="_Toc153735715"/>
      <w:bookmarkStart w:id="9" w:name="_Toc160668347"/>
      <w:r w:rsidRPr="00211F81">
        <w:rPr>
          <w:cs/>
        </w:rPr>
        <w:lastRenderedPageBreak/>
        <w:t>ఆయన</w:t>
      </w:r>
      <w:r w:rsidRPr="00211F81">
        <w:t xml:space="preserve"> </w:t>
      </w:r>
      <w:r w:rsidRPr="00211F81">
        <w:rPr>
          <w:cs/>
        </w:rPr>
        <w:t>పేరు</w:t>
      </w:r>
      <w:r w:rsidR="00694EF4" w:rsidRPr="00211F81">
        <w:t xml:space="preserve">, </w:t>
      </w:r>
      <w:r w:rsidRPr="00211F81">
        <w:rPr>
          <w:cs/>
        </w:rPr>
        <w:t>వంశం</w:t>
      </w:r>
      <w:r w:rsidRPr="00211F81">
        <w:t xml:space="preserve"> </w:t>
      </w:r>
      <w:r w:rsidRPr="00211F81">
        <w:rPr>
          <w:cs/>
        </w:rPr>
        <w:t>మరియు</w:t>
      </w:r>
      <w:r w:rsidRPr="00211F81">
        <w:t xml:space="preserve"> </w:t>
      </w:r>
      <w:r w:rsidRPr="00211F81">
        <w:rPr>
          <w:cs/>
        </w:rPr>
        <w:t>పుట్టి</w:t>
      </w:r>
      <w:r w:rsidR="002C58DA" w:rsidRPr="00211F81">
        <w:t xml:space="preserve"> </w:t>
      </w:r>
      <w:r w:rsidRPr="00211F81">
        <w:rPr>
          <w:cs/>
        </w:rPr>
        <w:t>పెరిగిన</w:t>
      </w:r>
      <w:r w:rsidRPr="00211F81">
        <w:t xml:space="preserve"> </w:t>
      </w:r>
      <w:r w:rsidRPr="00211F81">
        <w:rPr>
          <w:cs/>
        </w:rPr>
        <w:t>పట్టణం</w:t>
      </w:r>
      <w:bookmarkEnd w:id="7"/>
      <w:bookmarkEnd w:id="8"/>
      <w:bookmarkEnd w:id="9"/>
    </w:p>
    <w:p w14:paraId="0B2E1008" w14:textId="26B8DD7C" w:rsidR="00024689" w:rsidRPr="00211F81" w:rsidRDefault="00397F0C" w:rsidP="00211F81">
      <w:pPr>
        <w:pStyle w:val="rand14688"/>
        <w:snapToGrid w:val="0"/>
        <w:spacing w:after="0" w:line="240" w:lineRule="auto"/>
        <w:rPr>
          <w:rFonts w:ascii="Gautami" w:hAnsi="Gautami" w:cs="Gautami"/>
          <w:spacing w:val="10"/>
          <w:sz w:val="25"/>
          <w:szCs w:val="25"/>
          <w:lang w:bidi="te-IN"/>
        </w:rPr>
      </w:pP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ఇస్లాం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యొక్క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సందేశహరులు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‘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ముహమ్మద్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బిన్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అబ్దుల్లా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బిన్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అబ్దుల్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ముత్తలిబ్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బిన్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హాషిమ్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>’</w:t>
      </w:r>
      <w:r w:rsidR="002C58DA" w:rsidRPr="00211F81">
        <w:rPr>
          <w:rFonts w:ascii="Gautami" w:hAnsi="Gautami" w:cs="Gautami"/>
          <w:spacing w:val="10"/>
          <w:sz w:val="25"/>
          <w:szCs w:val="25"/>
          <w:lang w:bidi="te-IN"/>
        </w:rPr>
        <w:t>.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వీరు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దైవప్రవక్త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ఇస్మాయీల్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బిన్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ఇబ్రాహీం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అలైహిముస్సలాం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సంతతికి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చెందినవారు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ఎందుకంటే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అల్లాహ్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యొక్క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ప్రవక్త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ఇబ్రాహీం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అలైహిస్సలాం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షామ్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పట్టణం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నుంచి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మక్కాకు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వచ్చారు</w:t>
      </w:r>
      <w:r w:rsidR="00694EF4"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అప్పుడు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ఆయనతో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తన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భార్య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హాజిరా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కుమారుడు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ఇస్మాయీల్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కూడా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ఉన్నారు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అతను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తల్లి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ఒడిలో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ఉన్నారు</w:t>
      </w:r>
      <w:r w:rsidR="00694EF4"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అల్లాహ్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ప్రవక్త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దైవాజ్ఞతో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వారిరువురిని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అక్కడే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జీవనం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సాగించడానికి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వదిలి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వెళ్లిపోయారు</w:t>
      </w:r>
      <w:r w:rsidR="00694EF4"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ఆ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పిదప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కుమారుడు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పెద్దయ్యాక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ఇబ్రాహీం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అలైహిస్సలాం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తిరిగి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మక్కాకు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వచ్చారు</w:t>
      </w:r>
      <w:r w:rsidR="00694EF4"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తదుపరి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తండ్రి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కుమారులు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ఇరువురు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కలిసి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పవిత్ర</w:t>
      </w:r>
      <w:r w:rsidR="002C58DA"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దైవగృహం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అల్</w:t>
      </w:r>
      <w:r w:rsidR="00223F22"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>’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కాబా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>’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ను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నిర్మించారు</w:t>
      </w:r>
      <w:r w:rsidR="00694EF4"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ప్రజలు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ఆ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గృహానికి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తండోపాతండాలుగా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రావడం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జరిగింది</w:t>
      </w:r>
      <w:r w:rsidR="00694EF4"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ఆపై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అది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రబ్బుల్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ఆలమీన్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ను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కొలిచే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lastRenderedPageBreak/>
        <w:t>ఆరాధకులకు</w:t>
      </w:r>
      <w:r w:rsidR="00694EF4"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హజ్జ్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యాత్రికులకు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కేంద్రంగా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మారింది</w:t>
      </w:r>
      <w:r w:rsidR="00694EF4"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ప్రజలు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శతాబ్దాలుగా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ఇబ్రాహీం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అలైహిస్సలాం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ధర్మానుసారంగా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అల్లాహ్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ఏకేశ్వరోపాసనను</w:t>
      </w:r>
      <w:r w:rsidR="00694EF4"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ఆయనను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ఆరాధన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చేయడం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కొనసాగించారు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ఆ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తరువాత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మార్పు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సంభవించింది</w:t>
      </w:r>
      <w:r w:rsidR="00694EF4"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ప్రపంచంలోని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ఇతర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దేశాల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మాదిరిగా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అరేబియా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ద్వీపకల్పం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స్థితిగతులు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కూడా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మారి</w:t>
      </w:r>
      <w:r w:rsidR="00223F22"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పోయాయి</w:t>
      </w:r>
      <w:r w:rsidR="00694EF4"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అక్కడ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బహుదైవారాధక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వ్యవహారాలు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బాహాటంగా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జరుగసాగాయి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: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విగ్రహాలను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ఆరాధించడం</w:t>
      </w:r>
      <w:r w:rsidR="00694EF4"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ఆడపిల్లలను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సమాధి</w:t>
      </w:r>
      <w:r w:rsidR="002C58DA"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చేయడం</w:t>
      </w:r>
      <w:r w:rsidR="00694EF4"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ఆడవాళ్లపై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అత్యాచారాలు</w:t>
      </w:r>
      <w:r w:rsidR="00694EF4"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అబద్దపు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ప్రమాణాలు</w:t>
      </w:r>
      <w:r w:rsidR="00694EF4"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మద్యపానం</w:t>
      </w:r>
      <w:r w:rsidR="00694EF4"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నగ్నత్వం</w:t>
      </w:r>
      <w:r w:rsidR="00694EF4"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అనైతిక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కార్యకలాపాలు</w:t>
      </w:r>
      <w:r w:rsidR="00694EF4"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అనాధల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సొమ్మును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ఆక్రమించడం</w:t>
      </w:r>
      <w:r w:rsidR="00694EF4"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వడ్డీ</w:t>
      </w:r>
      <w:r w:rsidR="003223E1"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కార్యకలాపాలు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నిర్వర్తించడం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మొదలైనవి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సర్వసాధారణ</w:t>
      </w:r>
      <w:r w:rsidR="00E81A3C" w:rsidRPr="00211F81">
        <w:rPr>
          <w:rFonts w:ascii="Gautami" w:hAnsi="Gautami" w:cs="Gautami" w:hint="cs"/>
          <w:spacing w:val="10"/>
          <w:sz w:val="25"/>
          <w:szCs w:val="25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మయ్యాయి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ఇలాంటి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తరుణంలో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క్రీ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>.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శ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Theme="majorBidi" w:hAnsiTheme="majorBidi" w:cstheme="majorBidi"/>
          <w:spacing w:val="10"/>
          <w:sz w:val="25"/>
          <w:szCs w:val="25"/>
          <w:lang w:bidi="te-IN"/>
        </w:rPr>
        <w:t>571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లో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ఇస్లాం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సందేశహరులు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ఇస్మాయీల్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బిన్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ఇబ్రాహీం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వంశ</w:t>
      </w:r>
      <w:r w:rsidR="002C58DA" w:rsidRPr="00211F81">
        <w:rPr>
          <w:rFonts w:ascii="Gautami" w:hAnsi="Gautami" w:cs="Gautami" w:hint="cs"/>
          <w:spacing w:val="10"/>
          <w:sz w:val="25"/>
          <w:szCs w:val="25"/>
          <w:cs/>
          <w:lang w:bidi="te-IN"/>
        </w:rPr>
        <w:t>స్థు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లైన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ముహమ్మద్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బిన్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అబ్దుల్లాహ్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(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సల్లల్లాహు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అలైహి</w:t>
      </w:r>
      <w:r w:rsidR="002C58DA" w:rsidRPr="00211F81">
        <w:rPr>
          <w:rFonts w:ascii="Gautami" w:hAnsi="Gautami" w:cs="Gautami" w:hint="cs"/>
          <w:spacing w:val="10"/>
          <w:sz w:val="25"/>
          <w:szCs w:val="25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వసల్లం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)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ఈ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ప్రాంతంలో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జన్మించారు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ప్రవక్త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పుట్టుకకు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ముందే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ఆయన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తండ్రి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మరణించారు</w:t>
      </w:r>
      <w:r w:rsidR="00694EF4"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ఆరు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సంవత్సరాల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lastRenderedPageBreak/>
        <w:t>వయసులో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తల్లి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మరణించింది</w:t>
      </w:r>
      <w:r w:rsidR="00694EF4"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అప్పుడు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బాబాయి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అబూతాలిబ్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ఆయనను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చేరదీసి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ఆలనాపాలనా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చూసుకున్నారు</w:t>
      </w:r>
      <w:r w:rsidR="00694EF4"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ఆయన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అనాధగా</w:t>
      </w:r>
      <w:r w:rsidR="00694EF4"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పేదవాడిగా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జీవనం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సాగించారు</w:t>
      </w:r>
      <w:r w:rsidR="00694EF4"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ఆయన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స్వయంగా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శ్రమించి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చేతులారా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కష్టపడి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సంపాదించి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తినేవారు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>.</w:t>
      </w:r>
    </w:p>
    <w:p w14:paraId="0129B2F0" w14:textId="7A1FA0DA" w:rsidR="00024689" w:rsidRPr="00211F81" w:rsidRDefault="00397F0C" w:rsidP="00211F81">
      <w:pPr>
        <w:pStyle w:val="TOCHeading"/>
      </w:pPr>
      <w:bookmarkStart w:id="10" w:name="_Toc93077103"/>
      <w:bookmarkStart w:id="11" w:name="_Toc153735716"/>
      <w:bookmarkStart w:id="12" w:name="_Toc160668348"/>
      <w:r w:rsidRPr="00211F81">
        <w:rPr>
          <w:cs/>
        </w:rPr>
        <w:t>గౌరవంతురాలైన</w:t>
      </w:r>
      <w:r w:rsidR="00694EF4" w:rsidRPr="00211F81">
        <w:t xml:space="preserve">, </w:t>
      </w:r>
      <w:r w:rsidRPr="00211F81">
        <w:rPr>
          <w:cs/>
        </w:rPr>
        <w:t>శుభవంతురాలితో</w:t>
      </w:r>
      <w:r w:rsidRPr="00211F81">
        <w:t xml:space="preserve"> </w:t>
      </w:r>
      <w:r w:rsidRPr="00211F81">
        <w:rPr>
          <w:cs/>
        </w:rPr>
        <w:t>శుభవివాహం</w:t>
      </w:r>
      <w:bookmarkEnd w:id="10"/>
      <w:bookmarkEnd w:id="11"/>
      <w:bookmarkEnd w:id="12"/>
    </w:p>
    <w:p w14:paraId="37B212DA" w14:textId="7D62920D" w:rsidR="002A2CF3" w:rsidRPr="00211F81" w:rsidRDefault="00397F0C" w:rsidP="00211F81">
      <w:pPr>
        <w:pStyle w:val="rand74285"/>
        <w:snapToGrid w:val="0"/>
        <w:spacing w:after="0" w:line="240" w:lineRule="auto"/>
        <w:rPr>
          <w:rFonts w:ascii="Gautami" w:hAnsi="Gautami" w:cs="Gautami"/>
          <w:spacing w:val="10"/>
          <w:sz w:val="25"/>
          <w:szCs w:val="25"/>
          <w:lang w:bidi="te-IN"/>
        </w:rPr>
      </w:pP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ఆయన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ఇరవై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ఐదు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సంవత్సరాల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వయసుకు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చేరినప్పుడు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మక్కాకు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చెందిన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గౌరవప్రద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మహిళలలో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ఒకరైన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ఖువైలిద్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కూతురైన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ఖదీజా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>’</w:t>
      </w:r>
      <w:r w:rsidR="00223F22"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రజియల్లాహు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అన్హాను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వివాహమాడారు</w:t>
      </w:r>
      <w:r w:rsidR="00694EF4"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ఆమె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ద్వారా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నలుగురు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కుమార్తెలు</w:t>
      </w:r>
      <w:r w:rsidR="00694EF4"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ఇద్దరు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కుమారులు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సంతానం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కలిగ</w:t>
      </w:r>
      <w:r w:rsidR="00223F22" w:rsidRPr="00211F81">
        <w:rPr>
          <w:rFonts w:ascii="Gautami" w:hAnsi="Gautami" w:cs="Gautami" w:hint="cs"/>
          <w:spacing w:val="10"/>
          <w:sz w:val="25"/>
          <w:szCs w:val="25"/>
          <w:cs/>
          <w:lang w:bidi="te-IN"/>
        </w:rPr>
        <w:t>ారు,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కానీ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శైశవ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దశలోనే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కుమారులు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ఇద్దరూ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మరణించారు</w:t>
      </w:r>
      <w:r w:rsidR="00694EF4"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ఆయన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తన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భార్యతో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కుటుంబీకులతో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సౌమ్యంగా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మెలుగుతూ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అశేషమైన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ప్రేమాభిమానాలు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కనబర్చేవారు</w:t>
      </w:r>
      <w:r w:rsidR="00694EF4"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అంచేత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ఆయన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సతీమణి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హజ్రత్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ఖదీజా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కూడా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ఆయనను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చాలా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lastRenderedPageBreak/>
        <w:t>ప్రేమించేవారు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బదులుగా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ఆయన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కూడా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ఆమెపై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అదే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విధంగా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ప్రేమను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చూపించేవారు</w:t>
      </w:r>
      <w:r w:rsidR="00694EF4"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ఆమె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చనిపోయి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సంవత్సరాలు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గడిచినప్పటికి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ఆమెను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ఎన్నడూ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మరిచిపోలేదు</w:t>
      </w:r>
      <w:r w:rsidR="00694EF4"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గొర్రెలను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జుబాహ్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చేసి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దానిని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ఖదీజా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రజియల్లాహు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అన్హా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స్నేహితురాళ్లకు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="00223F22" w:rsidRPr="00211F81">
        <w:rPr>
          <w:rFonts w:ascii="Gautami" w:hAnsi="Gautami" w:cs="Gautami" w:hint="cs"/>
          <w:spacing w:val="10"/>
          <w:sz w:val="25"/>
          <w:szCs w:val="25"/>
          <w:cs/>
          <w:lang w:bidi="te-IN"/>
        </w:rPr>
        <w:t xml:space="preserve">ఆమె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గౌరవార్ధం</w:t>
      </w:r>
      <w:r w:rsidR="00694EF4"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ఆమె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మంచిని</w:t>
      </w:r>
      <w:r w:rsidR="00694EF4"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ఆమె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ప్రేమ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ఆప్యాయతను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కాపాడుతూ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పంచేవారు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>.</w:t>
      </w:r>
    </w:p>
    <w:p w14:paraId="4589FDA7" w14:textId="2F9ECCB2" w:rsidR="00024689" w:rsidRPr="00211F81" w:rsidRDefault="00397F0C" w:rsidP="00211F81">
      <w:pPr>
        <w:pStyle w:val="TOCHeading"/>
      </w:pPr>
      <w:bookmarkStart w:id="13" w:name="_Toc93077104"/>
      <w:bookmarkStart w:id="14" w:name="_Toc153735717"/>
      <w:bookmarkStart w:id="15" w:name="_Toc160668349"/>
      <w:r w:rsidRPr="00211F81">
        <w:rPr>
          <w:cs/>
        </w:rPr>
        <w:t>వహీ</w:t>
      </w:r>
      <w:r w:rsidR="00694EF4" w:rsidRPr="00211F81">
        <w:t xml:space="preserve">, </w:t>
      </w:r>
      <w:r w:rsidRPr="00211F81">
        <w:rPr>
          <w:cs/>
        </w:rPr>
        <w:t>దైవదౌత్యం</w:t>
      </w:r>
      <w:r w:rsidRPr="00211F81">
        <w:t xml:space="preserve"> </w:t>
      </w:r>
      <w:r w:rsidRPr="00211F81">
        <w:rPr>
          <w:cs/>
        </w:rPr>
        <w:t>ఆరంభం</w:t>
      </w:r>
      <w:bookmarkEnd w:id="13"/>
      <w:bookmarkEnd w:id="14"/>
      <w:bookmarkEnd w:id="15"/>
    </w:p>
    <w:p w14:paraId="59D4BBF2" w14:textId="7E6290F6" w:rsidR="00024689" w:rsidRPr="00211F81" w:rsidRDefault="00397F0C" w:rsidP="00211F81">
      <w:pPr>
        <w:pStyle w:val="rand74285"/>
        <w:snapToGrid w:val="0"/>
        <w:spacing w:after="0" w:line="240" w:lineRule="auto"/>
        <w:rPr>
          <w:rFonts w:ascii="Gautami" w:hAnsi="Gautami" w:cs="Gautami"/>
          <w:spacing w:val="10"/>
          <w:sz w:val="26"/>
          <w:szCs w:val="26"/>
          <w:lang w:bidi="te-IN"/>
        </w:rPr>
      </w:pP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మహనీయ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దైవప్రవక్త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ముహమ్మద్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సల్లల్లాహు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అలైహి</w:t>
      </w:r>
      <w:r w:rsidR="00223F22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వసల్లం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చిన్నతనం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నుంచి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అద్భుతమైన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నైతికత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కలిగి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ఉన్నారు</w:t>
      </w:r>
      <w:r w:rsidR="00223F22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>.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జాతి</w:t>
      </w:r>
      <w:r w:rsidR="00193BBA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ప్రజలు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ఆయనను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‘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సాదిఖుల్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అమీను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>’</w:t>
      </w:r>
      <w:r w:rsidR="00193BBA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పేరుతో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పిలిచేవారు</w:t>
      </w:r>
      <w:r w:rsidR="00223F22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>.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గొప్ప</w:t>
      </w:r>
      <w:r w:rsidR="00193BBA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గొప్ప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కార్యక్రమాలలో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వారితో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పాల్గొనేవారు</w:t>
      </w:r>
      <w:r w:rsidR="00223F22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>.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కానీ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వారు</w:t>
      </w:r>
      <w:r w:rsidR="00223F22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చేసే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బహుదైవారాధక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మిథ్యా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వ్యవహారాలను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అసహ్యించుకునేవారు</w:t>
      </w:r>
      <w:r w:rsidR="00223F22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>.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అందులో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వారితో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పాల్గొనేవారు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కాదు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>.</w:t>
      </w:r>
    </w:p>
    <w:p w14:paraId="513B094E" w14:textId="45B0279B" w:rsidR="00024689" w:rsidRPr="00211F81" w:rsidRDefault="00397F0C" w:rsidP="00211F81">
      <w:pPr>
        <w:pStyle w:val="rand74285"/>
        <w:snapToGrid w:val="0"/>
        <w:spacing w:after="0" w:line="240" w:lineRule="auto"/>
        <w:rPr>
          <w:rFonts w:ascii="Gautami" w:hAnsi="Gautami" w:cs="Gautami"/>
          <w:spacing w:val="10"/>
          <w:sz w:val="26"/>
          <w:szCs w:val="26"/>
          <w:lang w:bidi="te-IN"/>
        </w:rPr>
      </w:pP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lastRenderedPageBreak/>
        <w:t>మక్కా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నగరంలో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జీవిస్తూ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నలభై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సంవత్సరాల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వయసుకు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చేరాక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అల్లాహ్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ఆయనను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సందేశహరుడిగా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ఎంచుకున్నాడు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అప్పుడు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దైవదూత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జిబ్రీల్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అలైహిస్సలాం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ఖుర్ఆను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యొక్క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మొట్టమొదటి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సూరా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ఆరంభ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ఆయతులు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ఆయన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యొక్క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హృదయకవాటాలపై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అవతరింపచేశారు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అల్లాహ్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తఆలా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వాక్కు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:- 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cs/>
          <w:lang w:bidi="te-IN"/>
        </w:rPr>
        <w:t>చదువు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lang w:bidi="te-IN"/>
        </w:rPr>
        <w:t xml:space="preserve">! 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cs/>
          <w:lang w:bidi="te-IN"/>
        </w:rPr>
        <w:t>నీ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cs/>
          <w:lang w:bidi="te-IN"/>
        </w:rPr>
        <w:t>ప్రభువు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cs/>
          <w:lang w:bidi="te-IN"/>
        </w:rPr>
        <w:t>పేరుతో</w:t>
      </w:r>
      <w:r w:rsidR="00694EF4"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cs/>
          <w:lang w:bidi="te-IN"/>
        </w:rPr>
        <w:t>ఆయనే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cs/>
          <w:lang w:bidi="te-IN"/>
        </w:rPr>
        <w:t>సృష్టించాడు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lang w:bidi="te-IN"/>
        </w:rPr>
        <w:t xml:space="preserve">! 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cs/>
          <w:lang w:bidi="te-IN"/>
        </w:rPr>
        <w:t>ఆయన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cs/>
          <w:lang w:bidi="te-IN"/>
        </w:rPr>
        <w:t>మానవుడిని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cs/>
          <w:lang w:bidi="te-IN"/>
        </w:rPr>
        <w:t>రక్తపుముద్దతో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cs/>
          <w:lang w:bidi="te-IN"/>
        </w:rPr>
        <w:t>సృష్టించాడు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cs/>
          <w:lang w:bidi="te-IN"/>
        </w:rPr>
        <w:t>చదువు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cs/>
          <w:lang w:bidi="te-IN"/>
        </w:rPr>
        <w:t>నీ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cs/>
          <w:lang w:bidi="te-IN"/>
        </w:rPr>
        <w:t>ప్రభువు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cs/>
          <w:lang w:bidi="te-IN"/>
        </w:rPr>
        <w:t>పరమదాత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cs/>
          <w:lang w:bidi="te-IN"/>
        </w:rPr>
        <w:t>ఆయనే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cs/>
          <w:lang w:bidi="te-IN"/>
        </w:rPr>
        <w:t>కలము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cs/>
          <w:lang w:bidi="te-IN"/>
        </w:rPr>
        <w:t>తో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cs/>
          <w:lang w:bidi="te-IN"/>
        </w:rPr>
        <w:t>జ్ఞానభోదన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cs/>
          <w:lang w:bidi="te-IN"/>
        </w:rPr>
        <w:t>చేశాడు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cs/>
          <w:lang w:bidi="te-IN"/>
        </w:rPr>
        <w:t>ఆయన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cs/>
          <w:lang w:bidi="te-IN"/>
        </w:rPr>
        <w:t>మానవుడికి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cs/>
          <w:lang w:bidi="te-IN"/>
        </w:rPr>
        <w:t>తెలియని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cs/>
          <w:lang w:bidi="te-IN"/>
        </w:rPr>
        <w:t>విషయాలను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cs/>
          <w:lang w:bidi="te-IN"/>
        </w:rPr>
        <w:t>బోధించాడు</w:t>
      </w:r>
      <w:r w:rsidR="00880CCF" w:rsidRPr="00211F81">
        <w:rPr>
          <w:rFonts w:ascii="Gautami" w:hAnsi="Gautami" w:cs="Gautami"/>
          <w:color w:val="00B050"/>
          <w:spacing w:val="10"/>
          <w:sz w:val="26"/>
          <w:szCs w:val="26"/>
          <w:cs/>
          <w:lang w:bidi="te-IN"/>
        </w:rPr>
        <w:t xml:space="preserve">  </w:t>
      </w:r>
      <w:r w:rsidR="00880CCF"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lang w:bidi="te-IN"/>
        </w:rPr>
        <w:t>[</w:t>
      </w:r>
      <w:r w:rsidR="00880CCF"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cs/>
          <w:lang w:bidi="te-IN"/>
        </w:rPr>
        <w:t>సూరతుల్</w:t>
      </w:r>
      <w:r w:rsidR="00880CCF"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lang w:bidi="te-IN"/>
        </w:rPr>
        <w:t xml:space="preserve"> </w:t>
      </w:r>
      <w:r w:rsidR="00880CCF"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cs/>
          <w:lang w:bidi="te-IN"/>
        </w:rPr>
        <w:t>అలఖ్</w:t>
      </w:r>
      <w:r w:rsidR="00880CCF"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lang w:bidi="te-IN"/>
        </w:rPr>
        <w:t xml:space="preserve">: 1-5]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వెంటనే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సతీమణి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ఖదీజా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రజియల్లాహు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అన్హా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వద్దకి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వణుకుతున్న</w:t>
      </w:r>
      <w:r w:rsidR="00880CCF"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హృదయంతో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వచ్చారు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ఆమెకు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జరిగిన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విషయాన్ని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పూసగుచ్చినట్లు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చెప్పారు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ఆమె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మీకు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ఏమీ</w:t>
      </w:r>
      <w:r w:rsidR="00223F22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కాదు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భరోసాను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కలిగించింది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వెంటనే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ఆయనను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తీసుకుని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బాబాయి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lastRenderedPageBreak/>
        <w:t>కుమారుడైన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వరఖా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బిన్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నౌఫెల్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వద్దకు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వెళ్ళింది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అతను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క్రైస్తవుడు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తౌరాతు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ఇంజీలు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జ్ఞానం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తెలిసినవాడు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అతనితో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ఖదీజా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ఇలా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అడిగింది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: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ఓ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సహ</w:t>
      </w:r>
      <w:r w:rsidR="00223F22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>ో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దరా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!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నువ్వు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కాస్త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నీ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సహోదరుడి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కుమారుడు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చెప్పే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విషయాలను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విను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>!</w:t>
      </w:r>
      <w:r w:rsidR="00223F22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అతను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ప్రవక్తతో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‘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ఓ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సోదర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కుమార</w:t>
      </w:r>
      <w:r w:rsidR="00223F22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>ా</w:t>
      </w:r>
      <w:r w:rsidR="00223F22" w:rsidRPr="00211F81">
        <w:rPr>
          <w:rFonts w:ascii="Gautami" w:hAnsi="Gautami" w:cs="Gautami"/>
          <w:spacing w:val="10"/>
          <w:sz w:val="26"/>
          <w:szCs w:val="26"/>
          <w:lang w:bidi="te-IN"/>
        </w:rPr>
        <w:t>!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నువ్వు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ఏమి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చూసావు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?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చెప్పు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అడిగాడు</w:t>
      </w:r>
      <w:r w:rsidR="00223F22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>.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ప్రవక్త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అతనికి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తనతో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జరిగిన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సంగతంతా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వివరించారు</w:t>
      </w:r>
      <w:r w:rsidR="00223F22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>.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అప్పుడు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వరఖా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ఆయనతో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ఇలా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చెప్పాడు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:- (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అల్లాహ్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మూసా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అలైహిస్సలాంపై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అవతరింప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చేసిన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దూతయే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ఇతను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బహుశా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విషయమే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మళ్ళీ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ఒకసారి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జరిగింది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నీ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జాతి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ప్రజలు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నిన్ను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బహిష్కరించినప్పుడు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నేను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ప్రాణాలతో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ఉండాలని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కోరుకుంటున్నాను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అప్పుడు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దైవప్రవక్త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సల్లల్లాహు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అలైహి</w:t>
      </w:r>
      <w:r w:rsidR="00223F22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వసల్లం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ఇలా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అన్నారు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>:</w:t>
      </w:r>
      <w:r w:rsidR="00223F22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>((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వారు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నన్ను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బహిష్కరిస్తారా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))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అతను</w:t>
      </w:r>
      <w:r w:rsidR="00FA6C43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>’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అవును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’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నువ్వు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తెచ్చిన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సందేశాన్ని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తెచ్చిన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ప్రతీ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ఒక్కరితో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శతృత్వం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lastRenderedPageBreak/>
        <w:t>చూపబడింది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>’</w:t>
      </w:r>
      <w:r w:rsidR="00FA6C43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ఒకవేళ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నేను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రోజు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నీతో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ఉన్నట్లైతే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నీకు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నేను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పూర్తిగా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సహాయం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చేస్తాను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>’</w:t>
      </w:r>
      <w:r w:rsidR="00223F22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చెప్పాడు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>.</w:t>
      </w:r>
      <w:r w:rsidRPr="00211F81">
        <w:rPr>
          <w:rFonts w:ascii="Gautami" w:hAnsi="Gautami" w:cs="Gautami"/>
          <w:spacing w:val="10"/>
          <w:sz w:val="26"/>
          <w:szCs w:val="26"/>
          <w:vertAlign w:val="superscript"/>
          <w:lang w:bidi="te-IN"/>
        </w:rPr>
        <w:footnoteReference w:id="2"/>
      </w:r>
    </w:p>
    <w:p w14:paraId="60E0DFBC" w14:textId="2E81AF03" w:rsidR="00024689" w:rsidRPr="00211F81" w:rsidRDefault="00397F0C" w:rsidP="00211F81">
      <w:pPr>
        <w:pStyle w:val="rand74285"/>
        <w:snapToGrid w:val="0"/>
        <w:spacing w:after="0" w:line="240" w:lineRule="auto"/>
        <w:rPr>
          <w:rFonts w:ascii="Gautami" w:hAnsi="Gautami" w:cs="Gautami"/>
          <w:spacing w:val="10"/>
          <w:sz w:val="26"/>
          <w:szCs w:val="26"/>
          <w:lang w:bidi="te-IN"/>
        </w:rPr>
      </w:pP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మక్కాలో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ఆయనపై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క్రమంగా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ఖుర్ఆన</w:t>
      </w:r>
      <w:r w:rsidR="00223F22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>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అవతరించింది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జిబ్రీల్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అలైహిస్సలాం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సర్వలోకాల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ప్రభువు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తరుపు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నుంచి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దానిని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దైవదౌత్యకానికి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చెందిన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వివరాలను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తెచ్చినట్లు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తీసుకుని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ఆయన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పై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అవతరించేవారు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</w:p>
    <w:p w14:paraId="2DF40671" w14:textId="4ABFDD9D" w:rsidR="00024689" w:rsidRPr="00211F81" w:rsidRDefault="00397F0C" w:rsidP="00211F81">
      <w:pPr>
        <w:pStyle w:val="rand74285"/>
        <w:snapToGrid w:val="0"/>
        <w:spacing w:after="0" w:line="240" w:lineRule="auto"/>
        <w:rPr>
          <w:rFonts w:ascii="Gautami" w:hAnsi="Gautami" w:cs="Gautami"/>
          <w:spacing w:val="10"/>
          <w:sz w:val="26"/>
          <w:szCs w:val="26"/>
          <w:lang w:bidi="te-IN"/>
        </w:rPr>
      </w:pP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ఆయన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జాతి</w:t>
      </w:r>
      <w:r w:rsidR="00F65863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ప్రజలను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నిర్విరామంగా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ఇస్లాం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వైపుకు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ఆహ్వానించేవారు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అతని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జాతీయులు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ఆయనను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తిరస్కరించారు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గొడవపడ్డారు</w:t>
      </w:r>
      <w:r w:rsidR="00F65863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>.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దైవదౌత్యకాన్ని</w:t>
      </w:r>
      <w:r w:rsidR="00F65863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>,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ప్రవక్తతను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వదులుకోవడానికి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బదులుగా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ధనాన్ని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రాజ్యాన్ని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ఆయన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ముందు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ఉంచారు</w:t>
      </w:r>
      <w:r w:rsidR="00F65863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>.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కానీ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ఆయన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ప్రతీదీ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తిరస్కరించారు</w:t>
      </w:r>
      <w:r w:rsidR="00F65863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>.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మునుపటి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ప్రజలు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నాయకులు</w:t>
      </w:r>
      <w:r w:rsidR="00F65863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>,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సర్దారులు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ప్రవక్తలతో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చెప్పినట్లుగానే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వీరు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కూడా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ఆయనను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ఇలా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అన్నారు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: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మాంత్రికుడు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అబద్దాలకోరు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lastRenderedPageBreak/>
        <w:t>కల్పిత</w:t>
      </w:r>
      <w:r w:rsidR="00223F22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ప్రచారకుడు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వారంతా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ఆయనను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కష్టపెట్టారు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గౌరవప్రదమైన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ఆయన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శరీరాన్ని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గాయపర్చారు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ఆయన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అనుయాయులను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అనుచరులను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హింసించారు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అయితే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మక్కాలో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దైవప్రవక్త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సల్లల్లాహు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అలైహివ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సల్లం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నిర్విరామంగా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ప్రజలను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అల్లాహ్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ఏకత్వం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వైపుకు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ఆహ్వానించసాగారు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హజ్జ్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>’</w:t>
      </w:r>
      <w:r w:rsidR="00F65863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సమయంలో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అరబ్బుల్లో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సమయానుకూలంగా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జరిగే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పెద్దపెద్ద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బజారుల్లో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ప్రజలను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కలిసి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వారికి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ఇస్లాం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సందేశాన్ని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ఇచ్చేవారు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ఈ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క్రమంలో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ఆయన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ప్రపంచాన్ని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ఆశించలేదు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అధికారాన్ని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కోరుకోలేదు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ఖడ్గంతో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బెదిరించలేదు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ఆయనకు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రాజ్యం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లేదు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రాజు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కూడా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కాదు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తన</w:t>
      </w:r>
      <w:r w:rsidR="00F65863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తొలి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ఆహ్వానంలోనే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ఆయన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తెచ్చిన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మహోన్నత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గొప్ప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పవిత్ర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ఖుర్ఆను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గ్రంధంను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పోలినది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తీసుకుని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రావాలని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ప్రజలతో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సవాలు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ప్రకటించారు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ఆయన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ప్రత్యర్ధులకు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క్రమంగా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ఈ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సవాలును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ప్రకటిస్తూ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ఉండేవారు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పై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గౌరవనీయ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lastRenderedPageBreak/>
        <w:t>సహాబాలందరూ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(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రజియల్లాహు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అన్హుమ్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అజ్మయీన్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’)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ఆయనను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విశ్వసించారు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>.</w:t>
      </w:r>
    </w:p>
    <w:p w14:paraId="05A7DA0C" w14:textId="7E8F137C" w:rsidR="00024689" w:rsidRPr="00211F81" w:rsidRDefault="00397F0C" w:rsidP="00211F81">
      <w:pPr>
        <w:pStyle w:val="rand74285"/>
        <w:snapToGrid w:val="0"/>
        <w:spacing w:after="0" w:line="240" w:lineRule="auto"/>
        <w:rPr>
          <w:rFonts w:ascii="Gautami" w:hAnsi="Gautami" w:cs="Gautami"/>
          <w:spacing w:val="10"/>
          <w:sz w:val="26"/>
          <w:szCs w:val="26"/>
          <w:lang w:bidi="te-IN"/>
        </w:rPr>
      </w:pP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మక్కా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నగరంలోనే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అల్లాహ్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తఆలా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ఆయనకు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ఒక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గొప్ప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అద్భుతమైన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కానుకతో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సత్కరించాడు</w:t>
      </w:r>
      <w:r w:rsidR="00F65863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>.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అదియే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ఇస్రా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>‘</w:t>
      </w:r>
      <w:r w:rsidR="00F65863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మేరాజ్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గగనయాత్ర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(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మక్కా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నుంచి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బైతుల్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మఖ్దిస్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వరకు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పిదప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అక్కడి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నుండి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ఆకాశంలోకి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గగన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యాత్ర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చేశారు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>)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అయితే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అల్లాహ్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తఆలా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ఇల్యాస్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ఈసా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అలైహిముస్సలాం</w:t>
      </w:r>
      <w:r w:rsidR="00F65863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>ల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ఇంతకు</w:t>
      </w:r>
      <w:r w:rsidR="00F65863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ముందు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ఆకాశంలోకి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ఎత్తు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కున్నాడనే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విషయం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తెలుసు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>.</w:t>
      </w:r>
      <w:r w:rsidR="00F65863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ఈ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విషయం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ముస్లిములు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క్రైస్తవుల</w:t>
      </w:r>
      <w:r w:rsidR="00F65863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వద్ద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ప్రస్తావించబడి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ఉంది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అల్లాహ్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తఆలా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నుండి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దైవప్రవక్త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సల్లల్లాహు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అలైహి</w:t>
      </w:r>
      <w:r w:rsidR="00F65863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వసల్లం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ఆకాశంలో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నమాజు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ఆదేశమును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పొందారు</w:t>
      </w:r>
      <w:r w:rsidR="00F65863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>.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నమాజుయే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నేడు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ముస్లిములు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ఐదు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వేళల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ఆచరిస్తున్నారు</w:t>
      </w:r>
      <w:r w:rsidR="00F65863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>.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అంతేకాదు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మక్కాలోనే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ఆయనకు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మరొక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గొప్పఅద్భుతం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కూడా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ప్రసాదించబడింది</w:t>
      </w:r>
      <w:r w:rsidR="00F65863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>.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‘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అదియే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చంద్రుడిని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రెండు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lastRenderedPageBreak/>
        <w:t>ముక్కలుగా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చేయడం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(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ఇన్షిఖాకుల్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ఖమర్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)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చివరికి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దానిని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బహుదైవారాధకులు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కూడా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ప్రత్యేక్షంగా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వీక్షించారు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>.</w:t>
      </w:r>
    </w:p>
    <w:p w14:paraId="1364AC4B" w14:textId="4617F58F" w:rsidR="00024689" w:rsidRPr="00211F81" w:rsidRDefault="00397F0C" w:rsidP="00211F81">
      <w:pPr>
        <w:pStyle w:val="rand74285"/>
        <w:snapToGrid w:val="0"/>
        <w:spacing w:after="0" w:line="240" w:lineRule="auto"/>
        <w:rPr>
          <w:rFonts w:ascii="Gautami" w:hAnsi="Gautami" w:cs="Gautami"/>
          <w:spacing w:val="10"/>
          <w:sz w:val="26"/>
          <w:szCs w:val="26"/>
          <w:lang w:bidi="te-IN"/>
        </w:rPr>
      </w:pP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ఖురైష్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యొక్క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అవిశ్వాసులు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సందేశ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ప్రచారం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నుండి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ప్రవక్తను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ఆపడానికి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ప్రతీ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మార్గాన్ని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ఉపయోగించారు</w:t>
      </w:r>
      <w:r w:rsidR="00F65863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>.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ఆయనకు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వ్యతిరేఖంగా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పన్నాగాలు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పన్నారు</w:t>
      </w:r>
      <w:r w:rsidR="00F65863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>.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ఆయనను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అసహ్యించుకునేలా</w:t>
      </w:r>
      <w:r w:rsidR="00B123AD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చేశారు</w:t>
      </w:r>
      <w:r w:rsidR="00F65863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>.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దైవసూచనలు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అడుగుతూ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మొండి</w:t>
      </w:r>
      <w:r w:rsidR="00F65863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వైఖరిని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అవలంభించారు</w:t>
      </w:r>
      <w:r w:rsidR="00F65863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>.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ప్రజలను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సందేశం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నుండి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ఆపడానికి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ఆయనతో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వాదించడానికి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ఆధారాల</w:t>
      </w:r>
      <w:r w:rsidR="00F65863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కోసం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యూదుల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సహాయం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కోరారు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>.</w:t>
      </w:r>
    </w:p>
    <w:p w14:paraId="183279FD" w14:textId="47A72CDD" w:rsidR="00024689" w:rsidRPr="00211F81" w:rsidRDefault="00397F0C" w:rsidP="00211F81">
      <w:pPr>
        <w:pStyle w:val="rand7030"/>
        <w:snapToGrid w:val="0"/>
        <w:spacing w:after="0" w:line="240" w:lineRule="auto"/>
        <w:rPr>
          <w:rFonts w:ascii="Gautami" w:hAnsi="Gautami" w:cs="Gautami"/>
          <w:spacing w:val="10"/>
          <w:sz w:val="26"/>
          <w:szCs w:val="26"/>
          <w:lang w:bidi="te-IN"/>
        </w:rPr>
      </w:pP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ఇక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ముస్లిములపై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ఖురైష్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అవిశ్వాసుల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హింసలు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మితిమీరి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హద్దు</w:t>
      </w:r>
      <w:r w:rsidR="00F65863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మీరినప్పుడు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దైవప్రవక్త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సల్లల్లాహు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అలైహి</w:t>
      </w:r>
      <w:r w:rsidR="00F65863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వసల్లం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వారిని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అబీసీనియా</w:t>
      </w:r>
      <w:r w:rsidR="00F65863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>(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హబ్షా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>)</w:t>
      </w:r>
      <w:r w:rsidR="00F65863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వైపుకు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హిజ్రతు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చేయడానికి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అనుమతి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ఇచ్చారు</w:t>
      </w:r>
      <w:r w:rsidR="00F65863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>.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అప్పుడు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ప్రవక్త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వారితో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ఇలా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అన్నారు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>:</w:t>
      </w:r>
      <w:r w:rsidR="00F65863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నిశ్చయంగా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అక్కడ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ఒక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న్యాయశీలైన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రాజు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పాలిస్తున్నాడు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ఆయన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వద్ద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ఎవరు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lastRenderedPageBreak/>
        <w:t>అన్యాయానికి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గురికారు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అతను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ఒక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క్రైస్తవరాజు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పిమ్మట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విశ్వాసుల్లో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రెండు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సముదాయాలు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అబీసీనియా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వైపుకు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వలస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వెళ్లాయి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మూహాజీరీనులు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వలస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వెళ్ళి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అక్కడికి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చేరిన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తర్వాత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దైవప్రవక్త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ముహమ్మద్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సల్లల్లాహు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అలైహి</w:t>
      </w:r>
      <w:r w:rsidR="00F65863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వసల్లం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తెచ్చిన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దైవధర్మాన్ని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హబ్షా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రాజు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నజాషీ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>’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తెలియజేశారు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అతను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ఇస్లాం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స్వీకరించాడు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ఇలా</w:t>
      </w:r>
      <w:r w:rsidRPr="00211F81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చెప్పాడు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: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అల్లాహ్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సాక్షిగా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ఇది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మూసా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అలైహిస్సలాం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తెచ్చిన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సందేశము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ఒకే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దీపం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నుండి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వెలువడినాయి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>’</w:t>
      </w:r>
      <w:r w:rsidR="00F65863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అతని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జాతీయులు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అతనికి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అతని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సహచరులకు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హాని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తలపెట్టారు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>.</w:t>
      </w:r>
    </w:p>
    <w:p w14:paraId="637E8FFD" w14:textId="6DB74A07" w:rsidR="00024689" w:rsidRPr="00211F81" w:rsidRDefault="00397F0C" w:rsidP="00211F81">
      <w:pPr>
        <w:pStyle w:val="rand52334"/>
        <w:snapToGrid w:val="0"/>
        <w:spacing w:after="0" w:line="240" w:lineRule="auto"/>
        <w:rPr>
          <w:rFonts w:ascii="Gautami" w:hAnsi="Gautami" w:cs="Gautami"/>
          <w:spacing w:val="10"/>
          <w:sz w:val="26"/>
          <w:szCs w:val="26"/>
          <w:lang w:bidi="te-IN"/>
        </w:rPr>
      </w:pP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మదీనా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నుంచి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ప్రత్యేక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రుతువుల్లో</w:t>
      </w:r>
      <w:r w:rsidR="00F65863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>(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నెలల్లో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>)</w:t>
      </w:r>
      <w:r w:rsidR="00C502B7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వచ్చినవారు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దైవప్రవక్తను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విశ్వసించారు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ఇస్లాం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పట్ల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ప్రమాణం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మదీనాకు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వలస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వచ్చినప్పుడు</w:t>
      </w:r>
      <w:r w:rsidR="00F65863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>(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దానికి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యస్రిబ్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పేరు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)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సహాయం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అందిస్తామని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వాగ్ధానం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చేశారు</w:t>
      </w:r>
      <w:r w:rsidR="00F65863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>.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ఆపై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దైవప్రవక్త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మక్కాలో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మిగిలిన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lastRenderedPageBreak/>
        <w:t>విశ్వాసులకు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మదీనా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(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ప్రవక్త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పట్టణం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)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నగరానికి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హిజ్రతు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చేసి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వలస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వెళ్లడానికి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అనుమతించారు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ప్రజలు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మదీనా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పట్టణానికి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హిజ్రతు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చేసి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వెళ్లారు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అక్కడ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ఇస్లాం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వ్యాపించింది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చివరికి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పట్టణంలో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ఒక్క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ఇల్లు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కూడా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మిగలకుండా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ప్రతి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ఇంటిలో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ఇస్లాం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ప్రవేశించింది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>.</w:t>
      </w:r>
    </w:p>
    <w:p w14:paraId="0966B5C7" w14:textId="638D2489" w:rsidR="00024689" w:rsidRPr="00211F81" w:rsidRDefault="00397F0C" w:rsidP="00211F81">
      <w:pPr>
        <w:pStyle w:val="rand52334"/>
        <w:snapToGrid w:val="0"/>
        <w:spacing w:after="0" w:line="240" w:lineRule="auto"/>
        <w:rPr>
          <w:rFonts w:ascii="Gautami" w:hAnsi="Gautami" w:cs="Gautami"/>
          <w:spacing w:val="10"/>
          <w:sz w:val="26"/>
          <w:szCs w:val="26"/>
          <w:lang w:bidi="te-IN"/>
        </w:rPr>
      </w:pP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ఈ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విధంగా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మహనీయ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దైవప్రవక్త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సల్లల్లాహు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అలైహివ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సల్లం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పదమూడు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సంవత్సరాలు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అల్లాహ్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ఆరాధన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వైపుకు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ప్రజలను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నిర్విరామంగా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ఆహ్వానిస్తూ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ధర్మప్రచారం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చేసిన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తరువాత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అల్లాహ్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తఆలా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ప్రవక్తకు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మదీనా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పట్టణానికి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వలస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వెళ్లవలసిందిగా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ఆజ్ఞాపించాడు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పిదప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దైవప్రవక్త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సల్లల్లాహు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అలైహి</w:t>
      </w:r>
      <w:r w:rsidR="00F65863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వసల్లం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హిజ్రతు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చేశారు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అక్కడ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అల్లాహ్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వైపుకు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ఆహ్వానిస్తూ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ఉండేవారు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తరువాత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క్రమంగా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ఒక్కొక్కటిగా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ఇస్లామీయ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చట్టాలు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అవతరించసాగాయి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దైవప్రవక్త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దైవసందేశాన్ని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తెగల</w:t>
      </w:r>
      <w:r w:rsidR="00F65863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నాయకులకు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రాజులకు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దూతల</w:t>
      </w:r>
      <w:r w:rsidR="00F65863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ద్వారా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పంపించి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lastRenderedPageBreak/>
        <w:t>వారిని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ఇస్లాం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వైపు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ఆహ్వానించడం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ప్రారంభించారు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ఆయన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పంపిన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వారిలో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ముఖ్యులు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: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రోమ్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రాజు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పర్షియన్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రాజు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ఈజిఫ్టు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రాజు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>.</w:t>
      </w:r>
    </w:p>
    <w:p w14:paraId="4458571A" w14:textId="113E2439" w:rsidR="00024689" w:rsidRPr="00211F81" w:rsidRDefault="00397F0C" w:rsidP="00211F81">
      <w:pPr>
        <w:pStyle w:val="rand52334"/>
        <w:snapToGrid w:val="0"/>
        <w:spacing w:after="0" w:line="240" w:lineRule="auto"/>
        <w:rPr>
          <w:rFonts w:ascii="Gautami" w:hAnsi="Gautami" w:cs="Gautami"/>
          <w:spacing w:val="10"/>
          <w:sz w:val="26"/>
          <w:szCs w:val="26"/>
          <w:lang w:bidi="te-IN"/>
        </w:rPr>
      </w:pP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ఒకసారి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మదీనా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పట్టణంలో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సూర్యగ్రహణం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ఏర్పడింది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అది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చూసి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ప్రజలు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ఆందోళన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చెందారు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యాదృచ్ఛికంగా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అదే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రోజు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దైవప్రవక్త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సల్లల్లాహు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అలైహి</w:t>
      </w:r>
      <w:r w:rsidR="00F65863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వసల్లం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కుమారుడైన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ఇబ్రాహీం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చనిపోయారు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అప్పుడు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ప్రజలు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పరస్పరం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చెప్పుకున్నారు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>:</w:t>
      </w:r>
      <w:r w:rsidR="00F65863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సూర్యుడికి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ఇబ్రాహీం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మరణం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వల్ల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గ్రహణం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పట్టింది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అప్పుడు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దైవప్రవక్త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సల్లల్లాహు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అలైహి</w:t>
      </w:r>
      <w:r w:rsidR="00F65863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వసల్లం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ఇలా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ఉపదేశించారు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>:</w:t>
      </w:r>
      <w:r w:rsidR="00F65863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lang w:bidi="te-IN"/>
        </w:rPr>
        <w:t>(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cs/>
          <w:lang w:bidi="te-IN"/>
        </w:rPr>
        <w:t>నిశ్చయంగా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cs/>
          <w:lang w:bidi="te-IN"/>
        </w:rPr>
        <w:t>సూర్యచంద్రులు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cs/>
          <w:lang w:bidi="te-IN"/>
        </w:rPr>
        <w:t>ఒకరి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cs/>
          <w:lang w:bidi="te-IN"/>
        </w:rPr>
        <w:t>మరణం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cs/>
          <w:lang w:bidi="te-IN"/>
        </w:rPr>
        <w:t>వల్లగాని</w:t>
      </w:r>
      <w:r w:rsidR="00694EF4"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cs/>
          <w:lang w:bidi="te-IN"/>
        </w:rPr>
        <w:t>లేక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cs/>
          <w:lang w:bidi="te-IN"/>
        </w:rPr>
        <w:t>ఒకరి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cs/>
          <w:lang w:bidi="te-IN"/>
        </w:rPr>
        <w:t>పుట్టుక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cs/>
          <w:lang w:bidi="te-IN"/>
        </w:rPr>
        <w:t>వల్ల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cs/>
          <w:lang w:bidi="te-IN"/>
        </w:rPr>
        <w:t>కానీ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cs/>
          <w:lang w:bidi="te-IN"/>
        </w:rPr>
        <w:t>గ్రహణానికి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cs/>
          <w:lang w:bidi="te-IN"/>
        </w:rPr>
        <w:t>గురికావు</w:t>
      </w:r>
      <w:r w:rsidR="00694EF4"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cs/>
          <w:lang w:bidi="te-IN"/>
        </w:rPr>
        <w:t>అవి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cs/>
          <w:lang w:bidi="te-IN"/>
        </w:rPr>
        <w:t>రెండు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cs/>
          <w:lang w:bidi="te-IN"/>
        </w:rPr>
        <w:t>అల్లాహ్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cs/>
          <w:lang w:bidi="te-IN"/>
        </w:rPr>
        <w:t>యొక్క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cs/>
          <w:lang w:bidi="te-IN"/>
        </w:rPr>
        <w:t>సూచనలు</w:t>
      </w:r>
      <w:r w:rsidR="00694EF4"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cs/>
          <w:lang w:bidi="te-IN"/>
        </w:rPr>
        <w:t>వాటి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cs/>
          <w:lang w:bidi="te-IN"/>
        </w:rPr>
        <w:t>ద్వారా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cs/>
          <w:lang w:bidi="te-IN"/>
        </w:rPr>
        <w:t>అల్లాహ్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cs/>
          <w:lang w:bidi="te-IN"/>
        </w:rPr>
        <w:t>తన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cs/>
          <w:lang w:bidi="te-IN"/>
        </w:rPr>
        <w:t>దాసులను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cs/>
          <w:lang w:bidi="te-IN"/>
        </w:rPr>
        <w:t>హెచ్చరిస్తాడు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lang w:bidi="te-IN"/>
        </w:rPr>
        <w:t>)</w:t>
      </w:r>
      <w:r w:rsidRPr="00211F81">
        <w:rPr>
          <w:rFonts w:ascii="Gautami" w:hAnsi="Gautami" w:cs="Gautami"/>
          <w:b/>
          <w:bCs/>
          <w:color w:val="666633"/>
          <w:spacing w:val="10"/>
          <w:sz w:val="26"/>
          <w:szCs w:val="26"/>
          <w:vertAlign w:val="superscript"/>
          <w:lang w:bidi="te-IN"/>
        </w:rPr>
        <w:footnoteReference w:id="3"/>
      </w:r>
      <w:r w:rsidRPr="00211F81">
        <w:rPr>
          <w:rFonts w:ascii="Gautami" w:hAnsi="Gautami" w:cs="Gautami"/>
          <w:color w:val="393939" w:themeColor="accent6" w:themeShade="BF"/>
          <w:spacing w:val="10"/>
          <w:sz w:val="26"/>
          <w:szCs w:val="26"/>
          <w:vertAlign w:val="superscript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ఒకవేళ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దైవప్రవక్త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సల్లల్లాహు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అలైహి</w:t>
      </w:r>
      <w:r w:rsidR="00F65863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వసల్లం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అసత్యులై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ఉంటే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తిరస్కారం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నుండి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lastRenderedPageBreak/>
        <w:t>ప్రజలను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భయపెట్టడంలో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తొందర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పడేవారు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ఇలా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చెప్పేవారు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: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నిశ్చయంగా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సూర్యుడు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కొడుకు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మరణం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వల్ల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గ్రహణానికి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గురయ్యాడు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అలాంటప్పుడు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నన్ను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తిరస్కరించేవాడి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పరిస్థితి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ఏమిటి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>?</w:t>
      </w:r>
    </w:p>
    <w:p w14:paraId="0C12690C" w14:textId="6C6C4A27" w:rsidR="00024689" w:rsidRPr="00211F81" w:rsidRDefault="00397F0C" w:rsidP="00211F81">
      <w:pPr>
        <w:pStyle w:val="rand9506"/>
        <w:snapToGrid w:val="0"/>
        <w:spacing w:after="0" w:line="240" w:lineRule="auto"/>
        <w:rPr>
          <w:rFonts w:ascii="Gautami" w:hAnsi="Gautami" w:cs="Gautami"/>
          <w:spacing w:val="10"/>
          <w:sz w:val="26"/>
          <w:szCs w:val="26"/>
          <w:lang w:bidi="te-IN"/>
        </w:rPr>
      </w:pP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మహనీయ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దైవప్రవక్త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సల్లల్లాహు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అలైహి</w:t>
      </w:r>
      <w:r w:rsidR="00F65863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వసల్లంను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ప్రభువు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సంపూర్ణ</w:t>
      </w:r>
      <w:r w:rsidR="00F65863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నైతికతతో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అందంగా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మలిచాడు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అల్లాహ్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ప్రవక్త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గురించి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ఇలా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వర్ణించాడు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: </w:t>
      </w:r>
      <w:r w:rsidRPr="00211F81">
        <w:rPr>
          <w:rFonts w:ascii="Gautami" w:hAnsi="Gautami" w:cs="Gautami"/>
          <w:color w:val="00B050"/>
          <w:spacing w:val="10"/>
          <w:sz w:val="26"/>
          <w:szCs w:val="26"/>
          <w:lang w:bidi="te-IN"/>
        </w:rPr>
        <w:t>(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cs/>
          <w:lang w:bidi="te-IN"/>
        </w:rPr>
        <w:t>నిశ్చయంగా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cs/>
          <w:lang w:bidi="te-IN"/>
        </w:rPr>
        <w:t>నువ్వు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cs/>
          <w:lang w:bidi="te-IN"/>
        </w:rPr>
        <w:t>అత్యున్నతమైన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cs/>
          <w:lang w:bidi="te-IN"/>
        </w:rPr>
        <w:t>నైతికతను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cs/>
          <w:lang w:bidi="te-IN"/>
        </w:rPr>
        <w:t>కలిగి</w:t>
      </w:r>
      <w:r w:rsidR="00B123AD" w:rsidRPr="00211F81">
        <w:rPr>
          <w:rFonts w:ascii="Gautami" w:hAnsi="Gautami" w:cs="Gautami" w:hint="cs"/>
          <w:b/>
          <w:bCs/>
          <w:color w:val="00B050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cs/>
          <w:lang w:bidi="te-IN"/>
        </w:rPr>
        <w:t>యున్నావు</w:t>
      </w:r>
      <w:r w:rsidRPr="00211F81">
        <w:rPr>
          <w:rFonts w:ascii="Gautami" w:hAnsi="Gautami" w:cs="Gautami"/>
          <w:color w:val="00B050"/>
          <w:spacing w:val="10"/>
          <w:sz w:val="26"/>
          <w:szCs w:val="26"/>
          <w:lang w:bidi="te-IN"/>
        </w:rPr>
        <w:t>)</w:t>
      </w:r>
      <w:r w:rsidR="00B123AD" w:rsidRPr="00211F81">
        <w:rPr>
          <w:rFonts w:ascii="Gautami" w:hAnsi="Gautami" w:cs="Gautami" w:hint="cs"/>
          <w:color w:val="00B050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lang w:bidi="te-IN"/>
        </w:rPr>
        <w:t>[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cs/>
          <w:lang w:bidi="te-IN"/>
        </w:rPr>
        <w:t>సూరతుల్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cs/>
          <w:lang w:bidi="te-IN"/>
        </w:rPr>
        <w:t>ఖల</w:t>
      </w:r>
      <w:r w:rsidR="00994C8D"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cs/>
          <w:lang w:bidi="te-IN"/>
        </w:rPr>
        <w:t>ం</w:t>
      </w:r>
      <w:r w:rsidR="00994C8D"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lang w:bidi="te-IN"/>
        </w:rPr>
        <w:t>:</w:t>
      </w:r>
      <w:r w:rsidR="00994C8D" w:rsidRPr="00211F81">
        <w:rPr>
          <w:rFonts w:asciiTheme="majorBidi" w:hAnsiTheme="majorBidi" w:cstheme="majorBidi"/>
          <w:b/>
          <w:bCs/>
          <w:color w:val="00B050"/>
          <w:spacing w:val="10"/>
          <w:sz w:val="26"/>
          <w:szCs w:val="26"/>
          <w:lang w:bidi="te-IN"/>
        </w:rPr>
        <w:t>4</w:t>
      </w:r>
      <w:r w:rsidR="00994C8D"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lang w:bidi="te-IN"/>
        </w:rPr>
        <w:t>]</w:t>
      </w:r>
      <w:r w:rsidRPr="00211F81">
        <w:rPr>
          <w:rFonts w:ascii="Gautami" w:hAnsi="Gautami" w:cs="Gautami"/>
          <w:b/>
          <w:bCs/>
          <w:color w:val="00B050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అంతేకాదు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ఆయన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ప్రతీ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ఉత్తమ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నడవడికను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తనలో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ఇముడ్చుకుని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ఉన్నాడు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: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సత్యం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చిత్తశుద్ది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ధైర్యం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న్యాయం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ఇచ్చిన</w:t>
      </w:r>
      <w:r w:rsidR="00F65863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మాటను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నిలబెట్టుకోవడం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అది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శత్రువుల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తోనైనా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సరే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ఔదార్యం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పేదలకు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అగత్యపరులకు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వితంతువులకు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అవసరార్ధులకు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దానం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చేయడానికి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ఇష్టపడేవారు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>.</w:t>
      </w:r>
      <w:r w:rsidR="00F65863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ప్రజల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మార్గదర్శకత్వం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పట్ల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ఆసక్తి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కనబర్చేవారు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దయజాలి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అణుకువ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ప్రదర్శించేవారు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lastRenderedPageBreak/>
        <w:t>ఒక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అపరిచితుడు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దైవప్రవక్త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సల్లల్లాహు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అలైహి</w:t>
      </w:r>
      <w:r w:rsidR="00B123AD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వసల్లంను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వెతుకుతూ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వచ్చాడు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సహచరులతో</w:t>
      </w:r>
      <w:r w:rsidR="00F65863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>(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రజియల్లాహు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అన్హుమ్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)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ప్రవక్త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గురించి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అడుగుతూ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అక్కడే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ఉన్న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ప్రవక్తను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గుర్తించకుండా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‘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మీలో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ముహమ్మద్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అంటే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ఎవరు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>?</w:t>
      </w:r>
      <w:r w:rsidR="00883697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అడిగాడు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>.</w:t>
      </w:r>
    </w:p>
    <w:p w14:paraId="3954BAB7" w14:textId="25D73F8B" w:rsidR="00024689" w:rsidRPr="00211F81" w:rsidRDefault="00397F0C" w:rsidP="00211F81">
      <w:pPr>
        <w:pStyle w:val="rand9506"/>
        <w:snapToGrid w:val="0"/>
        <w:spacing w:after="0" w:line="240" w:lineRule="auto"/>
        <w:rPr>
          <w:rFonts w:ascii="Gautami" w:hAnsi="Gautami" w:cs="Gautami"/>
          <w:spacing w:val="10"/>
          <w:sz w:val="26"/>
          <w:szCs w:val="26"/>
          <w:lang w:bidi="te-IN"/>
        </w:rPr>
      </w:pP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ప్రవక్త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జీవితచరిత్ర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ప్రతీ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ఒక్కరితో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‘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అది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మిత్రువు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శత్రువు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దగ్గర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దూరం</w:t>
      </w:r>
      <w:r w:rsidR="00880CCF"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 xml:space="preserve"> 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పెద్ద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చిన్న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ఆడ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మగ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పశు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పక్షాదులతో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సైతం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వ్యవహారాలలో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పరిపూర్ణతకు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నిజాయితీకి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మారుపేరుగా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ఉండింది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>.</w:t>
      </w:r>
    </w:p>
    <w:p w14:paraId="028BD1A8" w14:textId="02FB181A" w:rsidR="00024689" w:rsidRPr="00211F81" w:rsidRDefault="00397F0C" w:rsidP="00211F81">
      <w:pPr>
        <w:pStyle w:val="rand9506"/>
        <w:snapToGrid w:val="0"/>
        <w:spacing w:after="0" w:line="240" w:lineRule="auto"/>
        <w:rPr>
          <w:rFonts w:ascii="Gautami" w:hAnsi="Gautami" w:cs="Gautami"/>
          <w:spacing w:val="10"/>
          <w:sz w:val="26"/>
          <w:szCs w:val="26"/>
          <w:lang w:bidi="te-IN"/>
        </w:rPr>
      </w:pP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అల్లాహ్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తఆలా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ధర్మాన్ని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సంపూర్ణ</w:t>
      </w:r>
      <w:r w:rsidR="00F65863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పరిచాడు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ప్రవక్త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సందేశాన్ని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సంపూర్తిగా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ప్రచారం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చేశారు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అరవై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మూడు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సంవత్సరాల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వయసులో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కాలం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చేశారు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అందులో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దైవదౌత్యానికి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Theme="majorBidi" w:hAnsiTheme="majorBidi" w:cstheme="majorBidi"/>
          <w:spacing w:val="10"/>
          <w:sz w:val="26"/>
          <w:szCs w:val="26"/>
          <w:lang w:bidi="te-IN"/>
        </w:rPr>
        <w:t>40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సంవత్సరాలు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ముందు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జీవితం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ఇరవై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మూడు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సంవత్సరాలు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దైవప్రవక్త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సందేశహరులుగా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జీవించారు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ప్రవక్త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పట్టణమైన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lastRenderedPageBreak/>
        <w:t>మదీనాలో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ఆయన</w:t>
      </w:r>
      <w:r w:rsidR="00F65863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>(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సల్లల్లాహు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అలైహి</w:t>
      </w:r>
      <w:r w:rsidR="00F65863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వసల్లం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>)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సమాధి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చేయడం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జరిగింది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ఆయన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ఎలాంటి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ఆస్తిపాస్తులు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సంపదను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వారసత్వంగా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వదల</w:t>
      </w:r>
      <w:r w:rsidR="00F65863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లేదు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ఆయన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స్వారీ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చేసే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ఒక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తెల్లని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కంచరగాడిద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భూమి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ఉంటే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దానిని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ప్రయాణికుల</w:t>
      </w:r>
      <w:r w:rsidR="00F65863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కోసం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దానం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చేశారు</w:t>
      </w:r>
      <w:r w:rsidRPr="00211F81">
        <w:rPr>
          <w:rFonts w:ascii="Gautami" w:hAnsi="Gautami" w:cs="Gautami"/>
          <w:spacing w:val="10"/>
          <w:sz w:val="26"/>
          <w:szCs w:val="26"/>
          <w:vertAlign w:val="superscript"/>
          <w:lang w:bidi="te-IN"/>
        </w:rPr>
        <w:footnoteReference w:id="4"/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>.</w:t>
      </w:r>
    </w:p>
    <w:p w14:paraId="48F6BEF8" w14:textId="66819D1C" w:rsidR="00024689" w:rsidRPr="00211F81" w:rsidRDefault="00397F0C" w:rsidP="00211F81">
      <w:pPr>
        <w:pStyle w:val="rand9506"/>
        <w:snapToGrid w:val="0"/>
        <w:spacing w:after="0" w:line="240" w:lineRule="auto"/>
        <w:rPr>
          <w:rFonts w:ascii="Gautami" w:hAnsi="Gautami" w:cs="Gautami"/>
          <w:spacing w:val="10"/>
          <w:w w:val="96"/>
          <w:sz w:val="26"/>
          <w:szCs w:val="26"/>
          <w:lang w:bidi="te-IN"/>
        </w:rPr>
      </w:pPr>
      <w:r w:rsidRPr="00211F81">
        <w:rPr>
          <w:rFonts w:ascii="Gautami" w:hAnsi="Gautami" w:cs="Gautami"/>
          <w:spacing w:val="10"/>
          <w:w w:val="96"/>
          <w:sz w:val="26"/>
          <w:szCs w:val="26"/>
          <w:cs/>
          <w:lang w:bidi="te-IN"/>
        </w:rPr>
        <w:t>ఆయన</w:t>
      </w:r>
      <w:r w:rsidRPr="00211F81">
        <w:rPr>
          <w:rFonts w:ascii="Gautami" w:hAnsi="Gautami" w:cs="Gautami"/>
          <w:spacing w:val="10"/>
          <w:w w:val="96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w w:val="96"/>
          <w:sz w:val="26"/>
          <w:szCs w:val="26"/>
          <w:cs/>
          <w:lang w:bidi="te-IN"/>
        </w:rPr>
        <w:t>ద్వారా</w:t>
      </w:r>
      <w:r w:rsidRPr="00211F81">
        <w:rPr>
          <w:rFonts w:ascii="Gautami" w:hAnsi="Gautami" w:cs="Gautami"/>
          <w:spacing w:val="10"/>
          <w:w w:val="96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w w:val="96"/>
          <w:sz w:val="26"/>
          <w:szCs w:val="26"/>
          <w:cs/>
          <w:lang w:bidi="te-IN"/>
        </w:rPr>
        <w:t>ఇస్లాం</w:t>
      </w:r>
      <w:r w:rsidRPr="00211F81">
        <w:rPr>
          <w:rFonts w:ascii="Gautami" w:hAnsi="Gautami" w:cs="Gautami"/>
          <w:spacing w:val="10"/>
          <w:w w:val="96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w w:val="96"/>
          <w:sz w:val="26"/>
          <w:szCs w:val="26"/>
          <w:cs/>
          <w:lang w:bidi="te-IN"/>
        </w:rPr>
        <w:t>స్వీకరించినవారు</w:t>
      </w:r>
      <w:r w:rsidR="00694EF4" w:rsidRPr="00211F81">
        <w:rPr>
          <w:rFonts w:ascii="Gautami" w:hAnsi="Gautami" w:cs="Gautami"/>
          <w:spacing w:val="10"/>
          <w:w w:val="96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w w:val="96"/>
          <w:sz w:val="26"/>
          <w:szCs w:val="26"/>
          <w:cs/>
          <w:lang w:bidi="te-IN"/>
        </w:rPr>
        <w:t>విధేయత</w:t>
      </w:r>
      <w:r w:rsidRPr="00211F81">
        <w:rPr>
          <w:rFonts w:ascii="Gautami" w:hAnsi="Gautami" w:cs="Gautami"/>
          <w:spacing w:val="10"/>
          <w:w w:val="96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w w:val="96"/>
          <w:sz w:val="26"/>
          <w:szCs w:val="26"/>
          <w:cs/>
          <w:lang w:bidi="te-IN"/>
        </w:rPr>
        <w:t>చూపినవారు</w:t>
      </w:r>
      <w:r w:rsidRPr="00211F81">
        <w:rPr>
          <w:rFonts w:ascii="Gautami" w:hAnsi="Gautami" w:cs="Gautami"/>
          <w:spacing w:val="10"/>
          <w:w w:val="96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w w:val="96"/>
          <w:sz w:val="26"/>
          <w:szCs w:val="26"/>
          <w:cs/>
          <w:lang w:bidi="te-IN"/>
        </w:rPr>
        <w:t>అనుసరించిన</w:t>
      </w:r>
      <w:r w:rsidRPr="00211F81">
        <w:rPr>
          <w:rFonts w:ascii="Gautami" w:hAnsi="Gautami" w:cs="Gautami"/>
          <w:spacing w:val="10"/>
          <w:w w:val="96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w w:val="96"/>
          <w:sz w:val="26"/>
          <w:szCs w:val="26"/>
          <w:cs/>
          <w:lang w:bidi="te-IN"/>
        </w:rPr>
        <w:t>వారు</w:t>
      </w:r>
      <w:r w:rsidRPr="00211F81">
        <w:rPr>
          <w:rFonts w:ascii="Gautami" w:hAnsi="Gautami" w:cs="Gautami"/>
          <w:spacing w:val="10"/>
          <w:w w:val="96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w w:val="96"/>
          <w:sz w:val="26"/>
          <w:szCs w:val="26"/>
          <w:cs/>
          <w:lang w:bidi="te-IN"/>
        </w:rPr>
        <w:t>అనేక</w:t>
      </w:r>
      <w:r w:rsidRPr="00211F81">
        <w:rPr>
          <w:rFonts w:ascii="Gautami" w:hAnsi="Gautami" w:cs="Gautami"/>
          <w:spacing w:val="10"/>
          <w:w w:val="96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w w:val="96"/>
          <w:sz w:val="26"/>
          <w:szCs w:val="26"/>
          <w:cs/>
          <w:lang w:bidi="te-IN"/>
        </w:rPr>
        <w:t>సంఖ్యలో</w:t>
      </w:r>
      <w:r w:rsidRPr="00211F81">
        <w:rPr>
          <w:rFonts w:ascii="Gautami" w:hAnsi="Gautami" w:cs="Gautami"/>
          <w:spacing w:val="10"/>
          <w:w w:val="96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w w:val="96"/>
          <w:sz w:val="26"/>
          <w:szCs w:val="26"/>
          <w:cs/>
          <w:lang w:bidi="te-IN"/>
        </w:rPr>
        <w:t>ఉన్నారు</w:t>
      </w:r>
      <w:r w:rsidR="00694EF4" w:rsidRPr="00211F81">
        <w:rPr>
          <w:rFonts w:ascii="Gautami" w:hAnsi="Gautami" w:cs="Gautami"/>
          <w:spacing w:val="10"/>
          <w:w w:val="96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w w:val="96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w w:val="96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w w:val="96"/>
          <w:sz w:val="26"/>
          <w:szCs w:val="26"/>
          <w:cs/>
          <w:lang w:bidi="te-IN"/>
        </w:rPr>
        <w:t>హజ్జతుల్</w:t>
      </w:r>
      <w:r w:rsidRPr="00211F81">
        <w:rPr>
          <w:rFonts w:ascii="Gautami" w:hAnsi="Gautami" w:cs="Gautami"/>
          <w:spacing w:val="10"/>
          <w:w w:val="96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w w:val="96"/>
          <w:sz w:val="26"/>
          <w:szCs w:val="26"/>
          <w:cs/>
          <w:lang w:bidi="te-IN"/>
        </w:rPr>
        <w:t>విదా</w:t>
      </w:r>
      <w:r w:rsidRPr="00211F81">
        <w:rPr>
          <w:rFonts w:ascii="Gautami" w:hAnsi="Gautami" w:cs="Gautami"/>
          <w:spacing w:val="10"/>
          <w:w w:val="96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w w:val="96"/>
          <w:sz w:val="26"/>
          <w:szCs w:val="26"/>
          <w:cs/>
          <w:lang w:bidi="te-IN"/>
        </w:rPr>
        <w:t>సందర్భంలో</w:t>
      </w:r>
      <w:r w:rsidRPr="00211F81">
        <w:rPr>
          <w:rFonts w:ascii="Gautami" w:hAnsi="Gautami" w:cs="Gautami"/>
          <w:spacing w:val="10"/>
          <w:w w:val="96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w w:val="96"/>
          <w:sz w:val="26"/>
          <w:szCs w:val="26"/>
          <w:cs/>
          <w:lang w:bidi="te-IN"/>
        </w:rPr>
        <w:t>ఆయనతో</w:t>
      </w:r>
      <w:r w:rsidRPr="00211F81">
        <w:rPr>
          <w:rFonts w:ascii="Gautami" w:hAnsi="Gautami" w:cs="Gautami"/>
          <w:spacing w:val="10"/>
          <w:w w:val="96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w w:val="96"/>
          <w:sz w:val="26"/>
          <w:szCs w:val="26"/>
          <w:cs/>
          <w:lang w:bidi="te-IN"/>
        </w:rPr>
        <w:t>పాటు</w:t>
      </w:r>
      <w:r w:rsidRPr="00211F81">
        <w:rPr>
          <w:rFonts w:ascii="Gautami" w:hAnsi="Gautami" w:cs="Gautami"/>
          <w:spacing w:val="10"/>
          <w:w w:val="96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w w:val="96"/>
          <w:sz w:val="26"/>
          <w:szCs w:val="26"/>
          <w:cs/>
          <w:lang w:bidi="te-IN"/>
        </w:rPr>
        <w:t>లక్షకు</w:t>
      </w:r>
      <w:r w:rsidRPr="00211F81">
        <w:rPr>
          <w:rFonts w:ascii="Gautami" w:hAnsi="Gautami" w:cs="Gautami"/>
          <w:spacing w:val="10"/>
          <w:w w:val="96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w w:val="96"/>
          <w:sz w:val="26"/>
          <w:szCs w:val="26"/>
          <w:cs/>
          <w:lang w:bidi="te-IN"/>
        </w:rPr>
        <w:t>పైగా</w:t>
      </w:r>
      <w:r w:rsidRPr="00211F81">
        <w:rPr>
          <w:rFonts w:ascii="Gautami" w:hAnsi="Gautami" w:cs="Gautami"/>
          <w:spacing w:val="10"/>
          <w:w w:val="96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w w:val="96"/>
          <w:sz w:val="26"/>
          <w:szCs w:val="26"/>
          <w:cs/>
          <w:lang w:bidi="te-IN"/>
        </w:rPr>
        <w:t>సహచరులు</w:t>
      </w:r>
      <w:r w:rsidRPr="00211F81">
        <w:rPr>
          <w:rFonts w:ascii="Gautami" w:hAnsi="Gautami" w:cs="Gautami"/>
          <w:spacing w:val="10"/>
          <w:w w:val="96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w w:val="96"/>
          <w:sz w:val="26"/>
          <w:szCs w:val="26"/>
          <w:cs/>
          <w:lang w:bidi="te-IN"/>
        </w:rPr>
        <w:t>హజ్జ్</w:t>
      </w:r>
      <w:r w:rsidRPr="00211F81">
        <w:rPr>
          <w:rFonts w:ascii="Gautami" w:hAnsi="Gautami" w:cs="Gautami"/>
          <w:spacing w:val="10"/>
          <w:w w:val="96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w w:val="96"/>
          <w:sz w:val="26"/>
          <w:szCs w:val="26"/>
          <w:cs/>
          <w:lang w:bidi="te-IN"/>
        </w:rPr>
        <w:t>కార్యాన్ని</w:t>
      </w:r>
      <w:r w:rsidRPr="00211F81">
        <w:rPr>
          <w:rFonts w:ascii="Gautami" w:hAnsi="Gautami" w:cs="Gautami"/>
          <w:spacing w:val="10"/>
          <w:w w:val="96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w w:val="96"/>
          <w:sz w:val="26"/>
          <w:szCs w:val="26"/>
          <w:cs/>
          <w:lang w:bidi="te-IN"/>
        </w:rPr>
        <w:t>ఆచరించారు</w:t>
      </w:r>
      <w:r w:rsidR="00694EF4" w:rsidRPr="00211F81">
        <w:rPr>
          <w:rFonts w:ascii="Gautami" w:hAnsi="Gautami" w:cs="Gautami"/>
          <w:spacing w:val="10"/>
          <w:w w:val="96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w w:val="96"/>
          <w:sz w:val="26"/>
          <w:szCs w:val="26"/>
          <w:cs/>
          <w:lang w:bidi="te-IN"/>
        </w:rPr>
        <w:t>ఇది</w:t>
      </w:r>
      <w:r w:rsidRPr="00211F81">
        <w:rPr>
          <w:rFonts w:ascii="Gautami" w:hAnsi="Gautami" w:cs="Gautami"/>
          <w:spacing w:val="10"/>
          <w:w w:val="96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w w:val="96"/>
          <w:sz w:val="26"/>
          <w:szCs w:val="26"/>
          <w:cs/>
          <w:lang w:bidi="te-IN"/>
        </w:rPr>
        <w:t>ప్రవక్త</w:t>
      </w:r>
      <w:r w:rsidRPr="00211F81">
        <w:rPr>
          <w:rFonts w:ascii="Gautami" w:hAnsi="Gautami" w:cs="Gautami"/>
          <w:spacing w:val="10"/>
          <w:w w:val="96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w w:val="96"/>
          <w:sz w:val="26"/>
          <w:szCs w:val="26"/>
          <w:cs/>
          <w:lang w:bidi="te-IN"/>
        </w:rPr>
        <w:t>మరణానికి</w:t>
      </w:r>
      <w:r w:rsidRPr="00211F81">
        <w:rPr>
          <w:rFonts w:ascii="Gautami" w:hAnsi="Gautami" w:cs="Gautami"/>
          <w:spacing w:val="10"/>
          <w:w w:val="96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w w:val="96"/>
          <w:sz w:val="26"/>
          <w:szCs w:val="26"/>
          <w:cs/>
          <w:lang w:bidi="te-IN"/>
        </w:rPr>
        <w:t>సుమారుగా</w:t>
      </w:r>
      <w:r w:rsidRPr="00211F81">
        <w:rPr>
          <w:rFonts w:ascii="Gautami" w:hAnsi="Gautami" w:cs="Gautami"/>
          <w:spacing w:val="10"/>
          <w:w w:val="96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w w:val="96"/>
          <w:sz w:val="26"/>
          <w:szCs w:val="26"/>
          <w:cs/>
          <w:lang w:bidi="te-IN"/>
        </w:rPr>
        <w:t>మూడు</w:t>
      </w:r>
      <w:r w:rsidRPr="00211F81">
        <w:rPr>
          <w:rFonts w:ascii="Gautami" w:hAnsi="Gautami" w:cs="Gautami"/>
          <w:spacing w:val="10"/>
          <w:w w:val="96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w w:val="96"/>
          <w:sz w:val="26"/>
          <w:szCs w:val="26"/>
          <w:cs/>
          <w:lang w:bidi="te-IN"/>
        </w:rPr>
        <w:t>నెలల</w:t>
      </w:r>
      <w:r w:rsidRPr="00211F81">
        <w:rPr>
          <w:rFonts w:ascii="Gautami" w:hAnsi="Gautami" w:cs="Gautami"/>
          <w:spacing w:val="10"/>
          <w:w w:val="96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w w:val="96"/>
          <w:sz w:val="26"/>
          <w:szCs w:val="26"/>
          <w:cs/>
          <w:lang w:bidi="te-IN"/>
        </w:rPr>
        <w:t>ముందు</w:t>
      </w:r>
      <w:r w:rsidRPr="00211F81">
        <w:rPr>
          <w:rFonts w:ascii="Gautami" w:hAnsi="Gautami" w:cs="Gautami"/>
          <w:spacing w:val="10"/>
          <w:w w:val="96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w w:val="96"/>
          <w:sz w:val="26"/>
          <w:szCs w:val="26"/>
          <w:cs/>
          <w:lang w:bidi="te-IN"/>
        </w:rPr>
        <w:t>జరిగింది</w:t>
      </w:r>
      <w:r w:rsidRPr="00211F81">
        <w:rPr>
          <w:rFonts w:ascii="Gautami" w:hAnsi="Gautami" w:cs="Gautami"/>
          <w:spacing w:val="10"/>
          <w:w w:val="96"/>
          <w:sz w:val="26"/>
          <w:szCs w:val="26"/>
          <w:lang w:bidi="te-IN"/>
        </w:rPr>
        <w:t>.</w:t>
      </w:r>
      <w:r w:rsidR="00B123AD" w:rsidRPr="00211F81">
        <w:rPr>
          <w:rFonts w:ascii="Gautami" w:hAnsi="Gautami" w:cs="Gautami" w:hint="cs"/>
          <w:spacing w:val="10"/>
          <w:w w:val="96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w w:val="96"/>
          <w:sz w:val="26"/>
          <w:szCs w:val="26"/>
          <w:cs/>
          <w:lang w:bidi="te-IN"/>
        </w:rPr>
        <w:t>బహుశా</w:t>
      </w:r>
      <w:r w:rsidRPr="00211F81">
        <w:rPr>
          <w:rFonts w:ascii="Gautami" w:hAnsi="Gautami" w:cs="Gautami"/>
          <w:spacing w:val="10"/>
          <w:w w:val="96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w w:val="96"/>
          <w:sz w:val="26"/>
          <w:szCs w:val="26"/>
          <w:cs/>
          <w:lang w:bidi="te-IN"/>
        </w:rPr>
        <w:t>ధర్మ</w:t>
      </w:r>
      <w:r w:rsidRPr="00211F81">
        <w:rPr>
          <w:rFonts w:ascii="Gautami" w:hAnsi="Gautami" w:cs="Gautami"/>
          <w:spacing w:val="10"/>
          <w:w w:val="96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w w:val="96"/>
          <w:sz w:val="26"/>
          <w:szCs w:val="26"/>
          <w:cs/>
          <w:lang w:bidi="te-IN"/>
        </w:rPr>
        <w:t>పరిరక్షణ</w:t>
      </w:r>
      <w:r w:rsidRPr="00211F81">
        <w:rPr>
          <w:rFonts w:ascii="Gautami" w:hAnsi="Gautami" w:cs="Gautami"/>
          <w:spacing w:val="10"/>
          <w:w w:val="96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w w:val="96"/>
          <w:sz w:val="26"/>
          <w:szCs w:val="26"/>
          <w:cs/>
          <w:lang w:bidi="te-IN"/>
        </w:rPr>
        <w:t>కోసం</w:t>
      </w:r>
      <w:r w:rsidRPr="00211F81">
        <w:rPr>
          <w:rFonts w:ascii="Gautami" w:hAnsi="Gautami" w:cs="Gautami"/>
          <w:spacing w:val="10"/>
          <w:w w:val="96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w w:val="96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w w:val="96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w w:val="96"/>
          <w:sz w:val="26"/>
          <w:szCs w:val="26"/>
          <w:cs/>
          <w:lang w:bidi="te-IN"/>
        </w:rPr>
        <w:t>దాని</w:t>
      </w:r>
      <w:r w:rsidRPr="00211F81">
        <w:rPr>
          <w:rFonts w:ascii="Gautami" w:hAnsi="Gautami" w:cs="Gautami"/>
          <w:spacing w:val="10"/>
          <w:w w:val="96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w w:val="96"/>
          <w:sz w:val="26"/>
          <w:szCs w:val="26"/>
          <w:cs/>
          <w:lang w:bidi="te-IN"/>
        </w:rPr>
        <w:t>ప్రచారవ్యాప్తికై</w:t>
      </w:r>
      <w:r w:rsidRPr="00211F81">
        <w:rPr>
          <w:rFonts w:ascii="Gautami" w:hAnsi="Gautami" w:cs="Gautami"/>
          <w:spacing w:val="10"/>
          <w:w w:val="96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w w:val="96"/>
          <w:sz w:val="26"/>
          <w:szCs w:val="26"/>
          <w:cs/>
          <w:lang w:bidi="te-IN"/>
        </w:rPr>
        <w:t>ఇందులో</w:t>
      </w:r>
      <w:r w:rsidRPr="00211F81">
        <w:rPr>
          <w:rFonts w:ascii="Gautami" w:hAnsi="Gautami" w:cs="Gautami"/>
          <w:spacing w:val="10"/>
          <w:w w:val="96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w w:val="96"/>
          <w:sz w:val="26"/>
          <w:szCs w:val="26"/>
          <w:cs/>
          <w:lang w:bidi="te-IN"/>
        </w:rPr>
        <w:t>మర్మం</w:t>
      </w:r>
      <w:r w:rsidRPr="00211F81">
        <w:rPr>
          <w:rFonts w:ascii="Gautami" w:hAnsi="Gautami" w:cs="Gautami"/>
          <w:spacing w:val="10"/>
          <w:w w:val="96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w w:val="96"/>
          <w:sz w:val="26"/>
          <w:szCs w:val="26"/>
          <w:cs/>
          <w:lang w:bidi="te-IN"/>
        </w:rPr>
        <w:t>దాగి</w:t>
      </w:r>
      <w:r w:rsidRPr="00211F81">
        <w:rPr>
          <w:rFonts w:ascii="Gautami" w:hAnsi="Gautami" w:cs="Gautami"/>
          <w:spacing w:val="10"/>
          <w:w w:val="96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w w:val="96"/>
          <w:sz w:val="26"/>
          <w:szCs w:val="26"/>
          <w:cs/>
          <w:lang w:bidi="te-IN"/>
        </w:rPr>
        <w:t>ఉంది</w:t>
      </w:r>
      <w:r w:rsidR="00694EF4" w:rsidRPr="00211F81">
        <w:rPr>
          <w:rFonts w:ascii="Gautami" w:hAnsi="Gautami" w:cs="Gautami"/>
          <w:spacing w:val="10"/>
          <w:w w:val="96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w w:val="96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w w:val="96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w w:val="96"/>
          <w:sz w:val="26"/>
          <w:szCs w:val="26"/>
          <w:cs/>
          <w:lang w:bidi="te-IN"/>
        </w:rPr>
        <w:t>ఇస్లామీయ</w:t>
      </w:r>
      <w:r w:rsidRPr="00211F81">
        <w:rPr>
          <w:rFonts w:ascii="Gautami" w:hAnsi="Gautami" w:cs="Gautami"/>
          <w:spacing w:val="10"/>
          <w:w w:val="96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w w:val="96"/>
          <w:sz w:val="26"/>
          <w:szCs w:val="26"/>
          <w:cs/>
          <w:lang w:bidi="te-IN"/>
        </w:rPr>
        <w:t>విలువలు</w:t>
      </w:r>
      <w:r w:rsidR="00694EF4" w:rsidRPr="00211F81">
        <w:rPr>
          <w:rFonts w:ascii="Gautami" w:hAnsi="Gautami" w:cs="Gautami"/>
          <w:spacing w:val="10"/>
          <w:w w:val="96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w w:val="96"/>
          <w:sz w:val="26"/>
          <w:szCs w:val="26"/>
          <w:cs/>
          <w:lang w:bidi="te-IN"/>
        </w:rPr>
        <w:t>సూత్రాలతో</w:t>
      </w:r>
      <w:r w:rsidRPr="00211F81">
        <w:rPr>
          <w:rFonts w:ascii="Gautami" w:hAnsi="Gautami" w:cs="Gautami"/>
          <w:spacing w:val="10"/>
          <w:w w:val="96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w w:val="96"/>
          <w:sz w:val="26"/>
          <w:szCs w:val="26"/>
          <w:cs/>
          <w:lang w:bidi="te-IN"/>
        </w:rPr>
        <w:t>పెరిగిన</w:t>
      </w:r>
      <w:r w:rsidRPr="00211F81">
        <w:rPr>
          <w:rFonts w:ascii="Gautami" w:hAnsi="Gautami" w:cs="Gautami"/>
          <w:spacing w:val="10"/>
          <w:w w:val="96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w w:val="96"/>
          <w:sz w:val="26"/>
          <w:szCs w:val="26"/>
          <w:cs/>
          <w:lang w:bidi="te-IN"/>
        </w:rPr>
        <w:t>తన</w:t>
      </w:r>
      <w:r w:rsidRPr="00211F81">
        <w:rPr>
          <w:rFonts w:ascii="Gautami" w:hAnsi="Gautami" w:cs="Gautami"/>
          <w:spacing w:val="10"/>
          <w:w w:val="96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w w:val="96"/>
          <w:sz w:val="26"/>
          <w:szCs w:val="26"/>
          <w:cs/>
          <w:lang w:bidi="te-IN"/>
        </w:rPr>
        <w:t>అనుయాయులు</w:t>
      </w:r>
      <w:r w:rsidRPr="00211F81">
        <w:rPr>
          <w:rFonts w:ascii="Gautami" w:hAnsi="Gautami" w:cs="Gautami"/>
          <w:spacing w:val="10"/>
          <w:w w:val="96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w w:val="96"/>
          <w:sz w:val="26"/>
          <w:szCs w:val="26"/>
          <w:cs/>
          <w:lang w:bidi="te-IN"/>
        </w:rPr>
        <w:t>న్యాయంగా</w:t>
      </w:r>
      <w:r w:rsidR="00694EF4" w:rsidRPr="00211F81">
        <w:rPr>
          <w:rFonts w:ascii="Gautami" w:hAnsi="Gautami" w:cs="Gautami"/>
          <w:spacing w:val="10"/>
          <w:w w:val="96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w w:val="96"/>
          <w:sz w:val="26"/>
          <w:szCs w:val="26"/>
          <w:cs/>
          <w:lang w:bidi="te-IN"/>
        </w:rPr>
        <w:t>దైవభక్తి</w:t>
      </w:r>
      <w:r w:rsidR="00694EF4" w:rsidRPr="00211F81">
        <w:rPr>
          <w:rFonts w:ascii="Gautami" w:hAnsi="Gautami" w:cs="Gautami"/>
          <w:spacing w:val="10"/>
          <w:w w:val="96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w w:val="96"/>
          <w:sz w:val="26"/>
          <w:szCs w:val="26"/>
          <w:cs/>
          <w:lang w:bidi="te-IN"/>
        </w:rPr>
        <w:t>భయంతో</w:t>
      </w:r>
      <w:r w:rsidR="00694EF4" w:rsidRPr="00211F81">
        <w:rPr>
          <w:rFonts w:ascii="Gautami" w:hAnsi="Gautami" w:cs="Gautami"/>
          <w:spacing w:val="10"/>
          <w:w w:val="96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w w:val="96"/>
          <w:sz w:val="26"/>
          <w:szCs w:val="26"/>
          <w:cs/>
          <w:lang w:bidi="te-IN"/>
        </w:rPr>
        <w:t>విధేయతతో</w:t>
      </w:r>
      <w:r w:rsidR="00694EF4" w:rsidRPr="00211F81">
        <w:rPr>
          <w:rFonts w:ascii="Gautami" w:hAnsi="Gautami" w:cs="Gautami"/>
          <w:spacing w:val="10"/>
          <w:w w:val="96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w w:val="96"/>
          <w:sz w:val="26"/>
          <w:szCs w:val="26"/>
          <w:cs/>
          <w:lang w:bidi="te-IN"/>
        </w:rPr>
        <w:t>వారు</w:t>
      </w:r>
      <w:r w:rsidRPr="00211F81">
        <w:rPr>
          <w:rFonts w:ascii="Gautami" w:hAnsi="Gautami" w:cs="Gautami"/>
          <w:spacing w:val="10"/>
          <w:w w:val="96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w w:val="96"/>
          <w:sz w:val="26"/>
          <w:szCs w:val="26"/>
          <w:cs/>
          <w:lang w:bidi="te-IN"/>
        </w:rPr>
        <w:t>విశ్వసించిన</w:t>
      </w:r>
      <w:r w:rsidRPr="00211F81">
        <w:rPr>
          <w:rFonts w:ascii="Gautami" w:hAnsi="Gautami" w:cs="Gautami"/>
          <w:spacing w:val="10"/>
          <w:w w:val="96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w w:val="96"/>
          <w:sz w:val="26"/>
          <w:szCs w:val="26"/>
          <w:cs/>
          <w:lang w:bidi="te-IN"/>
        </w:rPr>
        <w:t>ఈ</w:t>
      </w:r>
      <w:r w:rsidRPr="00211F81">
        <w:rPr>
          <w:rFonts w:ascii="Gautami" w:hAnsi="Gautami" w:cs="Gautami"/>
          <w:spacing w:val="10"/>
          <w:w w:val="96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w w:val="96"/>
          <w:sz w:val="26"/>
          <w:szCs w:val="26"/>
          <w:cs/>
          <w:lang w:bidi="te-IN"/>
        </w:rPr>
        <w:t>గొప్ప</w:t>
      </w:r>
      <w:r w:rsidRPr="00211F81">
        <w:rPr>
          <w:rFonts w:ascii="Gautami" w:hAnsi="Gautami" w:cs="Gautami"/>
          <w:spacing w:val="10"/>
          <w:w w:val="96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w w:val="96"/>
          <w:sz w:val="26"/>
          <w:szCs w:val="26"/>
          <w:cs/>
          <w:lang w:bidi="te-IN"/>
        </w:rPr>
        <w:t>ధర్మాన్ని</w:t>
      </w:r>
      <w:r w:rsidRPr="00211F81">
        <w:rPr>
          <w:rFonts w:ascii="Gautami" w:hAnsi="Gautami" w:cs="Gautami"/>
          <w:spacing w:val="10"/>
          <w:w w:val="96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w w:val="96"/>
          <w:sz w:val="26"/>
          <w:szCs w:val="26"/>
          <w:cs/>
          <w:lang w:bidi="te-IN"/>
        </w:rPr>
        <w:lastRenderedPageBreak/>
        <w:t>ఆచరిస్తూ</w:t>
      </w:r>
      <w:r w:rsidRPr="00211F81">
        <w:rPr>
          <w:rFonts w:ascii="Gautami" w:hAnsi="Gautami" w:cs="Gautami"/>
          <w:spacing w:val="10"/>
          <w:w w:val="96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w w:val="96"/>
          <w:sz w:val="26"/>
          <w:szCs w:val="26"/>
          <w:cs/>
          <w:lang w:bidi="te-IN"/>
        </w:rPr>
        <w:t>అత్యుత్తమ</w:t>
      </w:r>
      <w:r w:rsidRPr="00211F81">
        <w:rPr>
          <w:rFonts w:ascii="Gautami" w:hAnsi="Gautami" w:cs="Gautami"/>
          <w:spacing w:val="10"/>
          <w:w w:val="96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w w:val="96"/>
          <w:sz w:val="26"/>
          <w:szCs w:val="26"/>
          <w:cs/>
          <w:lang w:bidi="te-IN"/>
        </w:rPr>
        <w:t>సహాబాలుగా</w:t>
      </w:r>
      <w:r w:rsidRPr="00211F81">
        <w:rPr>
          <w:rFonts w:ascii="Gautami" w:hAnsi="Gautami" w:cs="Gautami"/>
          <w:spacing w:val="10"/>
          <w:w w:val="96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w w:val="96"/>
          <w:sz w:val="26"/>
          <w:szCs w:val="26"/>
          <w:cs/>
          <w:lang w:bidi="te-IN"/>
        </w:rPr>
        <w:t>అంకితభావాన్ని</w:t>
      </w:r>
      <w:r w:rsidRPr="00211F81">
        <w:rPr>
          <w:rFonts w:ascii="Gautami" w:hAnsi="Gautami" w:cs="Gautami"/>
          <w:spacing w:val="10"/>
          <w:w w:val="96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w w:val="96"/>
          <w:sz w:val="26"/>
          <w:szCs w:val="26"/>
          <w:cs/>
          <w:lang w:bidi="te-IN"/>
        </w:rPr>
        <w:t>చూపారు</w:t>
      </w:r>
      <w:r w:rsidRPr="00211F81">
        <w:rPr>
          <w:rFonts w:ascii="Gautami" w:hAnsi="Gautami" w:cs="Gautami"/>
          <w:spacing w:val="10"/>
          <w:w w:val="96"/>
          <w:sz w:val="26"/>
          <w:szCs w:val="26"/>
          <w:lang w:bidi="te-IN"/>
        </w:rPr>
        <w:t>.</w:t>
      </w:r>
    </w:p>
    <w:p w14:paraId="3D091EFE" w14:textId="39B0AC19" w:rsidR="00024689" w:rsidRPr="00211F81" w:rsidRDefault="00397F0C" w:rsidP="00211F81">
      <w:pPr>
        <w:pStyle w:val="rand9506"/>
        <w:snapToGrid w:val="0"/>
        <w:spacing w:after="0" w:line="240" w:lineRule="auto"/>
        <w:rPr>
          <w:rFonts w:ascii="Gautami" w:hAnsi="Gautami" w:cs="Gautami"/>
          <w:spacing w:val="10"/>
          <w:sz w:val="26"/>
          <w:szCs w:val="26"/>
          <w:lang w:bidi="te-IN"/>
        </w:rPr>
      </w:pP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దైవప్రవక్త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యొక్క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సహచరులంతా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విశ్వాసం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జ్ఞానం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ఆచరణ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చిత్తశుద్ధి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స్వీకరణ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దానం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ధైర్యం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ఔదార్యం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పరంగా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మహాగొప్పవారు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: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అందులో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అబూబకర్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సిద్దీఖ్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ఉమర్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బిన్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ఖత్తాబ్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ఉస్మాన్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బిన్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అఫ్ఫాన్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అలీ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బిన్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అబూ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తాలిబ్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రజియల్లాహు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అన్హుమ్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ముఖ్యులు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వీరు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ప్రథమంగా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ఇస్లాంను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విశ్వసించి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ప్రవక్తను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సత్యమని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నమ్మారు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తరువాత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వీరు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ఇస్లాం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ధర్మ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జెండాను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పట్టుకుని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నడిపించే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ఖలీఫాలుగా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నియమితులయ్యారు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వీరికి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ప్రవక్తతలో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గానీ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దైవదౌత్యంలో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గానీ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ఎలాంటి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భాగం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లేదు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ఇతర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సహచరులను</w:t>
      </w:r>
      <w:r w:rsidR="00B123AD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>(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రజియల్లాహు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అన్హు</w:t>
      </w:r>
      <w:r w:rsidR="00B123AD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>మ్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)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మినహాయించి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ప్రత్యేక</w:t>
      </w:r>
      <w:r w:rsidR="00B123AD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పరిచే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ఎలాంటి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ప్రాముఖ్యత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వీరికి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నొసగలేదు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>.</w:t>
      </w:r>
    </w:p>
    <w:p w14:paraId="21F6BA29" w14:textId="77777777" w:rsidR="00024689" w:rsidRPr="00211F81" w:rsidRDefault="00397F0C" w:rsidP="00211F81">
      <w:pPr>
        <w:pStyle w:val="rand20068"/>
        <w:snapToGrid w:val="0"/>
        <w:spacing w:after="0" w:line="240" w:lineRule="auto"/>
        <w:ind w:firstLine="360"/>
        <w:rPr>
          <w:rFonts w:ascii="Gautami" w:hAnsi="Gautami" w:cs="Gautami"/>
          <w:spacing w:val="10"/>
          <w:sz w:val="26"/>
          <w:szCs w:val="26"/>
          <w:lang w:bidi="te-IN"/>
        </w:rPr>
      </w:pP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అల్లాహ్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తఆలా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ప్రవక్తకు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ఇచ్చిన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పవిత్ర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గ్రంధాన్ని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సాంప్రదాయాన్ని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ఆయన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జీవిత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చరిత్రను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lastRenderedPageBreak/>
        <w:t>వచనాలను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ఆచరణలను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ఆయన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మాట్లాడిన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భాషలోనే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సంరక్షించాడు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మహనీయ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దైవప్రవక్త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సల్లల్లాహు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అలైహివ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సల్లం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యొక్క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జీవిత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చరిత్రను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సంరక్షించినట్లుగా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చరిత్రలో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మరే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జీవిత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చరిత్ర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కూడా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సంరక్షించబడి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భద్రపర్చబడలేదు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అంతేకాదు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దైవప్రవక్త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ఎలా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నిద్రించేవారు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ఎలా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తినేవారు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ఎలా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త్రాగేవారు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ఎలా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నవ్వేవారు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>’</w:t>
      </w:r>
      <w:r w:rsidR="00883697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అనే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చిన్నచిన్న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విషయాలు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కూడా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సంరక్షించబడ్డాయి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దైవప్రవక్త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కుటుంబికులతో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ఇంట్లో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ఎలా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వ్యవహరించేవారు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అనే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విషయాలు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కూడా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సంరక్షించబడ్డాయి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ఆయన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యొక్క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పరిపూర్ణ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స్థితిగతులు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జీవిత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చరిత్రలో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భద్రంగా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పొందుపర్చబడ్డాయి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ఆయన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ఒక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మానవుడు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సందేశహరుడు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మాత్రమే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దైవత్వానికి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చెందిన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ఎటువంటి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లక్షణాలు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ఆయనలో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లేవు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ఆయన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స్వయానికి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లాభాన్ని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గానీ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నష్టాన్ని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గానీ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చేకూర్చుకునే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శక్తి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కూడా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లేనివారు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>.</w:t>
      </w:r>
    </w:p>
    <w:p w14:paraId="1150801A" w14:textId="71E66ADE" w:rsidR="00024689" w:rsidRPr="00211F81" w:rsidRDefault="00397F0C" w:rsidP="00211F81">
      <w:pPr>
        <w:pStyle w:val="TOCHeading"/>
      </w:pPr>
      <w:bookmarkStart w:id="16" w:name="_Toc93077105"/>
      <w:bookmarkStart w:id="17" w:name="_Toc153735718"/>
      <w:bookmarkStart w:id="18" w:name="_Toc160668350"/>
      <w:r w:rsidRPr="00211F81">
        <w:rPr>
          <w:cs/>
        </w:rPr>
        <w:lastRenderedPageBreak/>
        <w:t>ఆయన</w:t>
      </w:r>
      <w:r w:rsidRPr="00211F81">
        <w:t xml:space="preserve"> </w:t>
      </w:r>
      <w:r w:rsidRPr="00211F81">
        <w:rPr>
          <w:cs/>
        </w:rPr>
        <w:t>దైవదౌత్యం</w:t>
      </w:r>
      <w:bookmarkEnd w:id="16"/>
      <w:bookmarkEnd w:id="17"/>
      <w:bookmarkEnd w:id="18"/>
    </w:p>
    <w:p w14:paraId="584F2AAE" w14:textId="7BBF33B4" w:rsidR="00024689" w:rsidRPr="00211F81" w:rsidRDefault="00397F0C" w:rsidP="00211F81">
      <w:pPr>
        <w:pStyle w:val="rand20068"/>
        <w:snapToGrid w:val="0"/>
        <w:spacing w:after="0" w:line="240" w:lineRule="auto"/>
        <w:rPr>
          <w:rFonts w:ascii="Gautami" w:hAnsi="Gautami" w:cs="Gautami"/>
          <w:spacing w:val="10"/>
          <w:sz w:val="26"/>
          <w:szCs w:val="26"/>
          <w:lang w:bidi="te-IN"/>
        </w:rPr>
      </w:pP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భూమండలం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నలువైపుల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బహుదైవారాధన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అవిశ్వాసం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అజ్ఞానం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వ్యాపించిన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తరువాత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అల్లాహ్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ముహమ్మద్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సల్లల్లాహు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అలైహి</w:t>
      </w:r>
      <w:r w:rsidR="0036088A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వసల్లంను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ప్రభవింప</w:t>
      </w:r>
      <w:r w:rsidR="00B123AD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చేశాడు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అప్పుడు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భూప్రపంచంలో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కొంతమంది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గ్రంధవహుల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తప్ప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ఇతరులను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సాటి</w:t>
      </w:r>
      <w:r w:rsidR="00B123AD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కల్పించకుండా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అల్లాహ్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>’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ఆరాధించేవారు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ఉండే</w:t>
      </w:r>
      <w:r w:rsidR="00B123AD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వారు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కాదు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అప్పుడు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అల్లాహ్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ప్రవక్త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ముహమ్మద్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సల్లల్లాహు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అలైహి</w:t>
      </w:r>
      <w:r w:rsidR="00B123AD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వసల్లం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>’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ప్రవక్తల్లో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సందేశహరుల్లో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చిట్టచివరి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ప్రవక్తగా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చేసి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పంపించాడు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అల్లాహ్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సమస్తలోకాల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కోసం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మార్గదర్శకత్వాన్ని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సత్య</w:t>
      </w:r>
      <w:r w:rsidR="00B123AD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ధర్మాన్ని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పంపించాడు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తద్వారా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దీనిని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మతాలన్నింటిపై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స్పష్టపర్చడానికి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ప్రజలను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విగ్రహారాధన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బహుదైవారాధన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అవిశ్వాసం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అంధకారాల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నుంచి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తొలగించి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తౌహీదు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ఈమాను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యొక్క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కాంతి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వైపుకు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మార్గదర్శనం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చేయడానికి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ఆయన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యొక్క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ప్రవక్తత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lastRenderedPageBreak/>
        <w:t>మునుపటి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దైవప్రవక్తల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(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అలైహిముస్సలాం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)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దైవదౌత్యాన్ని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సంపూర్ణం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చేస్తుంది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>.</w:t>
      </w:r>
    </w:p>
    <w:p w14:paraId="702528C1" w14:textId="09164D4B" w:rsidR="00024689" w:rsidRPr="00211F81" w:rsidRDefault="00397F0C" w:rsidP="00211F81">
      <w:pPr>
        <w:pStyle w:val="rand20068"/>
        <w:snapToGrid w:val="0"/>
        <w:spacing w:after="0" w:line="240" w:lineRule="auto"/>
        <w:rPr>
          <w:rFonts w:ascii="Gautami" w:hAnsi="Gautami" w:cs="Gautami"/>
          <w:spacing w:val="10"/>
          <w:sz w:val="26"/>
          <w:szCs w:val="26"/>
          <w:lang w:bidi="te-IN"/>
        </w:rPr>
      </w:pP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గత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ప్రవక్తలు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సందేశహరులు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ఇచ్చిన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ప్రతీ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సందేశం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వైపునకు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ఆయన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ఆహ్వానించారు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: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నూహ్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ఇబ్రాహీం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మూసా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సులైమాన్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దావూద్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ఈసా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అలైహిముస్సలాం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తదితరులు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>.</w:t>
      </w:r>
      <w:r w:rsidR="00B123AD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ఈమానుకు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చెందిన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ఒక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విషయం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అల్లాహ్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>’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యే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ప్రభువు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ఆయనే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సృష్టికర్త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ఆహార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ప్రధాత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జీవం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పోసేవాడు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జీవం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తీసేవాడు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విశ్వసామ్రాజ్యాధినేత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ఆయనే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వ్యవహారాలను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ప్రణాళికరించువాడు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ఆయన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దయామయుడు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కృపాశీలుడు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నిశ్చయంగా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ఈ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విశ్వంలో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మనం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చూస్తున్నది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చూడనిది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ప్రతీది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అల్లాహ్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యే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సృష్టిస్తున్నాడు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అల్లాహ్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తప్ప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మిగతాదంతా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ఆయన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యొక్క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సృష్టియే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>!</w:t>
      </w:r>
    </w:p>
    <w:p w14:paraId="5C996242" w14:textId="33E31964" w:rsidR="00024689" w:rsidRPr="00211F81" w:rsidRDefault="00397F0C" w:rsidP="00211F81">
      <w:pPr>
        <w:pStyle w:val="rand20068"/>
        <w:snapToGrid w:val="0"/>
        <w:spacing w:after="0" w:line="240" w:lineRule="auto"/>
        <w:rPr>
          <w:rFonts w:ascii="Gautami" w:hAnsi="Gautami" w:cs="Gautami"/>
          <w:spacing w:val="10"/>
          <w:sz w:val="26"/>
          <w:szCs w:val="26"/>
          <w:lang w:bidi="te-IN"/>
        </w:rPr>
      </w:pP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కేవలం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ఏకైకుడైన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అల్లాహ్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ఆరాధన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చేయాలని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ఆయన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తప్ప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మిగతా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మిథ్యాల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ఆరాధనను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వదలమని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lastRenderedPageBreak/>
        <w:t>పిలుపునిచ్చారు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యదార్థంగా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ఆరాధనలో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లేక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సామ్రాజ్యంలో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లేక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సృష్టిలో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లేక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వ్యవహార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ప్రణాళికల్లో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అల్లాహ్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ఏకైకుడు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ఆయనకు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ఇతరులెవ్వరు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సాటి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లేరు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వివరించారు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అల్లాహ్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సుబ్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>’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హానహు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తఆలా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ఎవరిని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కనలేదు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ఆయన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ఎవరికి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పుట్టలేదు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ఆయనకు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సరిసమానమైనది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పోలినది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ఏదీ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లేదు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ఆయన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సృష్టిలోని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ఏ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జీవిలో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లీనమవ్వడు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వారి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రూపంలో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ఎన్నటికీ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మూర్తీభవించడు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>.</w:t>
      </w:r>
    </w:p>
    <w:p w14:paraId="035B586B" w14:textId="2A51EA7F" w:rsidR="00024689" w:rsidRPr="00211F81" w:rsidRDefault="00397F0C" w:rsidP="00211F81">
      <w:pPr>
        <w:pStyle w:val="rand20068"/>
        <w:snapToGrid w:val="0"/>
        <w:spacing w:after="0" w:line="240" w:lineRule="auto"/>
        <w:rPr>
          <w:rFonts w:ascii="Gautami" w:hAnsi="Gautami" w:cs="Gautami"/>
          <w:spacing w:val="10"/>
          <w:sz w:val="26"/>
          <w:szCs w:val="26"/>
          <w:lang w:bidi="te-IN"/>
        </w:rPr>
      </w:pP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ఆయన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మునుపటి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దైవగ్రంధాల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పట్ల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కూడా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అంటే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ఇబ్రాహీం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మూసా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అలైహిముస్సలాం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యొక్క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పత్రాలు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తౌరాతు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జబూరు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ఇంజీలు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పట్ల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ఎలాగైతే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దైవప్రవక్తలందరిని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విశ్వసించాలని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పిలుపునిచ్చారో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అలాగే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వీటినీ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విశ్వసించాలని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ప్రజలను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ఆహ్వానించారు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ఇందులో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ఏ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ఒక్క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ప్రవక్తను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lastRenderedPageBreak/>
        <w:t>ధిక్కరించినా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అతను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సమస్త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ప్రవక్తలను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ధిక్కరించి</w:t>
      </w:r>
      <w:r w:rsidR="003B2898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నట్లుగా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భావించబడతాడు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>.</w:t>
      </w:r>
    </w:p>
    <w:p w14:paraId="625BBD90" w14:textId="77777777" w:rsidR="00024689" w:rsidRPr="00211F81" w:rsidRDefault="00397F0C" w:rsidP="00211F81">
      <w:pPr>
        <w:pStyle w:val="rand20068"/>
        <w:snapToGrid w:val="0"/>
        <w:spacing w:after="0" w:line="240" w:lineRule="auto"/>
        <w:rPr>
          <w:rFonts w:ascii="Gautami" w:hAnsi="Gautami" w:cs="Gautami"/>
          <w:spacing w:val="10"/>
          <w:sz w:val="26"/>
          <w:szCs w:val="26"/>
          <w:lang w:bidi="te-IN"/>
        </w:rPr>
      </w:pP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దైవప్రవక్త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ప్రజలకు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అల్లాహ్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యొక్క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దయా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కరుణాల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శుభవార్తను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అందించారు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నిశ్చయంగా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అల్లాహ్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యే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వారికి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ఈ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ప్రపంచంలో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సరిపోతాడు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ఆయనే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ప్రభువు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దయామయుడు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ఆయన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ఒక్కడే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రేపు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పరలోక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దినాన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ప్రజలందరిని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వారి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సమాధుల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నుండి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తిరిగి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లేపిన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తర్వాత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లెక్కలు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తీసుకుంటాడు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ఆయనే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విశ్వసించిన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ముమినులకు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వారి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సత్కార్యాలకు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ప్రతిఫలంగా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పది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వంతుల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పుణ్యాన్ని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పాపానికి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బదులుగా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ఒక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పాపాన్ని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మాత్రమే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లెక్కిస్తాడు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వారి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కోసం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పరలోకంలో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శాశ్వత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అనుగ్రహాలు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సిద్దంగా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ఉన్నాయి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ఎవరైతే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అల్లాహ్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>’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ధిక్కరించి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పాపకార్యాలు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ఒడిగడతాడో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ఇహపరలోకాల్లో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తగ్గ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ప్రతిఫలాన్ని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పొందుతాడు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>.</w:t>
      </w:r>
    </w:p>
    <w:p w14:paraId="74841C18" w14:textId="23E0627E" w:rsidR="00024689" w:rsidRPr="00211F81" w:rsidRDefault="00397F0C" w:rsidP="00211F81">
      <w:pPr>
        <w:pStyle w:val="rand92614"/>
        <w:snapToGrid w:val="0"/>
        <w:spacing w:after="0" w:line="240" w:lineRule="auto"/>
        <w:rPr>
          <w:rFonts w:ascii="Gautami" w:hAnsi="Gautami" w:cs="Gautami"/>
          <w:spacing w:val="10"/>
          <w:sz w:val="26"/>
          <w:szCs w:val="26"/>
        </w:rPr>
      </w:pP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lastRenderedPageBreak/>
        <w:t>మహనీయ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దైవప్రవక్త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ముహమ్మద్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సల్లల్లాహు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అలైహి</w:t>
      </w:r>
      <w:r w:rsidR="003B2898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వసల్లం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దైవదౌత్యంలో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తెగకుగానీ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పట్టణానికిగానీ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స్వయానికి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గానీ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ఎటువంటి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ప్రత్యేక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గౌరవాన్ని</w:t>
      </w:r>
      <w:r w:rsidR="00D571C5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ఒసగలేదు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బదులుగా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పవిత్ర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ఖుర్ఆను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గ్రంధంలో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దైవప్రవక్తల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పేర్లు</w:t>
      </w:r>
      <w:r w:rsidR="003B2898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నూహ్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ఇబ్రాహీం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మూసా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ఈసా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అలైహిముస్సలాం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యొక్క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పేర్లు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పేరు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కన్నా</w:t>
      </w:r>
      <w:r w:rsidR="003B2898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ఎక్కువ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సార్లు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ప్రస్తావించ</w:t>
      </w:r>
      <w:r w:rsidR="003B2898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బడ్డాయి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ఆయన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తల్లి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పేరుగానీ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భార్యల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పేర్లు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గానీ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ఖుర్ఆనులో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ప్రస్తావించ</w:t>
      </w:r>
      <w:r w:rsidR="00D571C5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బడలేదు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బదులుగా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ఖుర్ఆనులో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మూసా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అలైహిస్సలాం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తల్లి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ప్రస్తావన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చాలాసార్లు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వచ్చింది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మర్యం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అలైహస్సలాం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పేరు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ముప్పై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ఐదు</w:t>
      </w:r>
      <w:r w:rsidR="00D571C5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సార్లు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ప్రస్తావించబడింది</w:t>
      </w:r>
      <w:r w:rsidRPr="00211F81">
        <w:rPr>
          <w:rFonts w:ascii="Gautami" w:hAnsi="Gautami" w:cs="Gautami"/>
          <w:spacing w:val="10"/>
          <w:sz w:val="26"/>
          <w:szCs w:val="26"/>
        </w:rPr>
        <w:t>.</w:t>
      </w:r>
    </w:p>
    <w:p w14:paraId="4DE2D247" w14:textId="0742808B" w:rsidR="00024689" w:rsidRPr="00211F81" w:rsidRDefault="00397F0C" w:rsidP="00211F81">
      <w:pPr>
        <w:pStyle w:val="rand44471"/>
        <w:snapToGrid w:val="0"/>
        <w:spacing w:after="0" w:line="240" w:lineRule="auto"/>
        <w:rPr>
          <w:rFonts w:ascii="Gautami" w:hAnsi="Gautami" w:cs="Gautami"/>
          <w:spacing w:val="10"/>
          <w:sz w:val="26"/>
          <w:szCs w:val="26"/>
          <w:lang w:bidi="te-IN"/>
        </w:rPr>
      </w:pP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దైవప్రవక్త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ముహమ్మద్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సల్లల్లాహు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అలైహివ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సల్లం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షరీఅతు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చట్టం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బుద్ది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స్వభావమునకు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విరుద్దమైన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లేక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నైతికతకు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విరుద్దమైన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ప్రతీ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విషయం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నుండి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(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మాసూమ్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)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దూరంగా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స్వచ్ఛంగా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ఉండేవారు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lastRenderedPageBreak/>
        <w:t>ఎందుకంటే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దైవప్రవక్తలు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అల్లాహ్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ఆదేశాలను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సందేశాలను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ప్రచారం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చేయడంలో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స్వచ్ఛంగా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ఉంటారు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కాబట్టి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అల్లాహ్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వారికి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ధర్మ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ప్రచార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బాధ్యతను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విధిగా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అప్పగించాడు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ఆరాధన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చేయమని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వారికి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ఆజ్ఞాపించాడు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ప్రవక్తలకు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="003B2898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సందేశహరులకు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రుబూబియ్యతులో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(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పోషకత్వంలో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)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కానీ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ఉలూహియ్యతు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దైవత్వం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యొక్క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లక్షణాలలో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కానీ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ఎ</w:t>
      </w:r>
      <w:r w:rsidR="003B2898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>లాంటి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లక్షణం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లేదు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వారు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మిగతా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మనుషుల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వలె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కేవలం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మానవులు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మాత్రమే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కానీ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అల్లాహ్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వారికి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దైవవాణి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ద్వారా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సందేశాలను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పంపిస్తాడు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>.</w:t>
      </w:r>
      <w:r w:rsidR="00D571C5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మహనీయ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దైవప్రవక్త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ముహమ్మద్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సల్లల్లాహు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అలైహివసల్లం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యొక్క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దైవదౌత్యానికి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గల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సాక్ష్యాలలో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అతి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గొప్పది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అల్లాహ్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తరపున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వచ్చిన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దైవవాణి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ఇది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దైవప్రవక్త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జీవితంలో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ఏవిధంగా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ఉండేదో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ఈరోజు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వరకు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చెక్కుచెదరకుండా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అలాగే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ఉంది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దీనిని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ఒక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బిలియనుకు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పైగా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ముస్లి</w:t>
      </w:r>
      <w:r w:rsidR="00D571C5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>ం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లు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అనుసరిస్తున్నారు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షరీఅతు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చెందిన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lastRenderedPageBreak/>
        <w:t>నమాజు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జకాతు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ఉపవాసం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హజ్జ్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లాంటి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తదితర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విధులను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ఎలాంటి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మార్పు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లేకుండా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వక్రీకరించకుండా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అమలు</w:t>
      </w:r>
      <w:r w:rsidR="00D571C5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చేస్తున్నారు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>.</w:t>
      </w:r>
    </w:p>
    <w:p w14:paraId="0A8547F0" w14:textId="77777777" w:rsidR="00024689" w:rsidRPr="00211F81" w:rsidRDefault="00397F0C" w:rsidP="00211F81">
      <w:pPr>
        <w:pStyle w:val="TOCHeading"/>
      </w:pPr>
      <w:bookmarkStart w:id="19" w:name="_Toc93077106"/>
      <w:bookmarkStart w:id="20" w:name="_Toc153735719"/>
      <w:bookmarkStart w:id="21" w:name="_Toc160668351"/>
      <w:r w:rsidRPr="00211F81">
        <w:rPr>
          <w:cs/>
        </w:rPr>
        <w:t>దైవదౌత్య</w:t>
      </w:r>
      <w:r w:rsidRPr="00211F81">
        <w:t xml:space="preserve"> </w:t>
      </w:r>
      <w:r w:rsidRPr="00211F81">
        <w:rPr>
          <w:cs/>
        </w:rPr>
        <w:t>సూచనలు</w:t>
      </w:r>
      <w:r w:rsidR="00694EF4" w:rsidRPr="00211F81">
        <w:t xml:space="preserve">, </w:t>
      </w:r>
      <w:r w:rsidRPr="00211F81">
        <w:rPr>
          <w:cs/>
        </w:rPr>
        <w:t>సంకేతాలు</w:t>
      </w:r>
      <w:r w:rsidRPr="00211F81">
        <w:t xml:space="preserve"> </w:t>
      </w:r>
      <w:r w:rsidRPr="00211F81">
        <w:rPr>
          <w:cs/>
        </w:rPr>
        <w:t>మరియు</w:t>
      </w:r>
      <w:r w:rsidRPr="00211F81">
        <w:t xml:space="preserve"> </w:t>
      </w:r>
      <w:r w:rsidRPr="00211F81">
        <w:rPr>
          <w:cs/>
        </w:rPr>
        <w:t>సాక్ష్యాధారాలు</w:t>
      </w:r>
      <w:bookmarkEnd w:id="19"/>
      <w:bookmarkEnd w:id="20"/>
      <w:bookmarkEnd w:id="21"/>
    </w:p>
    <w:p w14:paraId="36258540" w14:textId="6DBE8E94" w:rsidR="00BF1052" w:rsidRPr="00211F81" w:rsidRDefault="00397F0C" w:rsidP="00211F81">
      <w:pPr>
        <w:pStyle w:val="rand67494"/>
        <w:snapToGrid w:val="0"/>
        <w:spacing w:after="0" w:line="240" w:lineRule="auto"/>
        <w:ind w:firstLine="360"/>
        <w:rPr>
          <w:rFonts w:ascii="Gautami" w:hAnsi="Gautami" w:cs="Gautami"/>
          <w:spacing w:val="10"/>
          <w:sz w:val="26"/>
          <w:szCs w:val="26"/>
          <w:lang w:bidi="te-IN"/>
        </w:rPr>
      </w:pP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అల్లాహ్</w:t>
      </w:r>
      <w:r w:rsidR="00E70556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తఆలా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ప్రవక్తలకు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దైవదౌత్య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నిరూపణకై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వాటిని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దైవదౌత్యానికి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సాకులుగా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సాక్ష్యాధారాలుగా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ప్రమాణాలుగా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నిలబెట్టడానికి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అద్భుత</w:t>
      </w:r>
      <w:r w:rsidR="003B2898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సూచనల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ద్వారా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మద్దతు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తెలిపాడు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అల్లాహ్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ప్రతీ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ప్రవక్తకు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వారికి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సరిపోయే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విధంగా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అద్భుతాలను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ఒసిగాడు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దైవప్రవక్తలకు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ఇవ్వబడిన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అద్భుతాలలో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మహా</w:t>
      </w:r>
      <w:r w:rsidR="003B2898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గొప్పది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ప్రవక్త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ముహమ్మద్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సల్లల్లాహు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అలైహివసల్లంకు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ఇవ్వబడింది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నిశ్చయంగా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అల్లాహ్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పవిత్ర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ఖుర్ఆను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గ్రంధాన్ని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అనుగ్రహించాడు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ప్రవక్తలకు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ఇవ్వబడిన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అద్భుతాలలో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ప్రళయం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వరకు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మిగిలి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ఉండే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lastRenderedPageBreak/>
        <w:t>అద్భుతం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>.</w:t>
      </w:r>
      <w:r w:rsidRPr="00211F81">
        <w:rPr>
          <w:rFonts w:ascii="Gautami" w:hAnsi="Gautami" w:cs="Gautami"/>
          <w:spacing w:val="10"/>
          <w:sz w:val="26"/>
          <w:szCs w:val="26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అల్లాహ్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ప్రవక్తకు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ఇతర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గొప్ప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అద్భుతాల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ద్వారా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కూడా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సహాయాన్ని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మద్దతును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తెలిపాడు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</w:p>
    <w:p w14:paraId="5875B187" w14:textId="76FE50BA" w:rsidR="00024689" w:rsidRPr="00211F81" w:rsidRDefault="00397F0C" w:rsidP="00211F81">
      <w:pPr>
        <w:pStyle w:val="rand67494"/>
        <w:snapToGrid w:val="0"/>
        <w:spacing w:after="0" w:line="240" w:lineRule="auto"/>
        <w:rPr>
          <w:rFonts w:ascii="Gautami" w:hAnsi="Gautami" w:cs="Gautami"/>
          <w:b/>
          <w:bCs/>
          <w:color w:val="262626" w:themeColor="text1" w:themeTint="D9"/>
          <w:spacing w:val="10"/>
          <w:sz w:val="26"/>
          <w:szCs w:val="26"/>
          <w:u w:val="single"/>
          <w:lang w:bidi="te-IN"/>
        </w:rPr>
      </w:pPr>
      <w:r w:rsidRPr="00211F81">
        <w:rPr>
          <w:rFonts w:ascii="Gautami" w:hAnsi="Gautami" w:cs="Gautami"/>
          <w:b/>
          <w:bCs/>
          <w:color w:val="262626" w:themeColor="text1" w:themeTint="D9"/>
          <w:spacing w:val="10"/>
          <w:sz w:val="26"/>
          <w:szCs w:val="26"/>
          <w:u w:val="single"/>
          <w:cs/>
          <w:lang w:bidi="te-IN"/>
        </w:rPr>
        <w:t>దైవప్రవక్తకు</w:t>
      </w:r>
      <w:r w:rsidRPr="00211F81">
        <w:rPr>
          <w:rFonts w:ascii="Gautami" w:hAnsi="Gautami" w:cs="Gautami"/>
          <w:b/>
          <w:bCs/>
          <w:color w:val="262626" w:themeColor="text1" w:themeTint="D9"/>
          <w:spacing w:val="10"/>
          <w:sz w:val="26"/>
          <w:szCs w:val="26"/>
          <w:u w:val="single"/>
          <w:lang w:bidi="te-IN"/>
        </w:rPr>
        <w:t xml:space="preserve"> </w:t>
      </w:r>
      <w:r w:rsidRPr="00211F81">
        <w:rPr>
          <w:rFonts w:ascii="Gautami" w:hAnsi="Gautami" w:cs="Gautami"/>
          <w:b/>
          <w:bCs/>
          <w:color w:val="262626" w:themeColor="text1" w:themeTint="D9"/>
          <w:spacing w:val="10"/>
          <w:sz w:val="26"/>
          <w:szCs w:val="26"/>
          <w:u w:val="single"/>
          <w:cs/>
          <w:lang w:bidi="te-IN"/>
        </w:rPr>
        <w:t>అనేక</w:t>
      </w:r>
      <w:r w:rsidRPr="00211F81">
        <w:rPr>
          <w:rFonts w:ascii="Gautami" w:hAnsi="Gautami" w:cs="Gautami"/>
          <w:b/>
          <w:bCs/>
          <w:color w:val="262626" w:themeColor="text1" w:themeTint="D9"/>
          <w:spacing w:val="10"/>
          <w:sz w:val="26"/>
          <w:szCs w:val="26"/>
          <w:u w:val="single"/>
          <w:lang w:bidi="te-IN"/>
        </w:rPr>
        <w:t xml:space="preserve"> </w:t>
      </w:r>
      <w:r w:rsidRPr="00211F81">
        <w:rPr>
          <w:rFonts w:ascii="Gautami" w:hAnsi="Gautami" w:cs="Gautami"/>
          <w:b/>
          <w:bCs/>
          <w:color w:val="262626" w:themeColor="text1" w:themeTint="D9"/>
          <w:spacing w:val="10"/>
          <w:sz w:val="26"/>
          <w:szCs w:val="26"/>
          <w:u w:val="single"/>
          <w:cs/>
          <w:lang w:bidi="te-IN"/>
        </w:rPr>
        <w:t>అద్భుతాలు</w:t>
      </w:r>
      <w:r w:rsidRPr="00211F81">
        <w:rPr>
          <w:rFonts w:ascii="Gautami" w:hAnsi="Gautami" w:cs="Gautami"/>
          <w:b/>
          <w:bCs/>
          <w:color w:val="262626" w:themeColor="text1" w:themeTint="D9"/>
          <w:spacing w:val="10"/>
          <w:sz w:val="26"/>
          <w:szCs w:val="26"/>
          <w:u w:val="single"/>
          <w:lang w:bidi="te-IN"/>
        </w:rPr>
        <w:t xml:space="preserve"> </w:t>
      </w:r>
      <w:r w:rsidRPr="00211F81">
        <w:rPr>
          <w:rFonts w:ascii="Gautami" w:hAnsi="Gautami" w:cs="Gautami"/>
          <w:b/>
          <w:bCs/>
          <w:color w:val="262626" w:themeColor="text1" w:themeTint="D9"/>
          <w:spacing w:val="10"/>
          <w:sz w:val="26"/>
          <w:szCs w:val="26"/>
          <w:u w:val="single"/>
          <w:cs/>
          <w:lang w:bidi="te-IN"/>
        </w:rPr>
        <w:t>ఇవ్వబడ్డాయి</w:t>
      </w:r>
      <w:r w:rsidRPr="00211F81">
        <w:rPr>
          <w:rFonts w:ascii="Gautami" w:hAnsi="Gautami" w:cs="Gautami"/>
          <w:b/>
          <w:bCs/>
          <w:color w:val="262626" w:themeColor="text1" w:themeTint="D9"/>
          <w:spacing w:val="10"/>
          <w:sz w:val="26"/>
          <w:szCs w:val="26"/>
          <w:u w:val="single"/>
          <w:lang w:bidi="te-IN"/>
        </w:rPr>
        <w:t xml:space="preserve"> </w:t>
      </w:r>
      <w:r w:rsidRPr="00211F81">
        <w:rPr>
          <w:rFonts w:ascii="Gautami" w:hAnsi="Gautami" w:cs="Gautami"/>
          <w:b/>
          <w:bCs/>
          <w:color w:val="262626" w:themeColor="text1" w:themeTint="D9"/>
          <w:spacing w:val="10"/>
          <w:sz w:val="26"/>
          <w:szCs w:val="26"/>
          <w:u w:val="single"/>
          <w:cs/>
          <w:lang w:bidi="te-IN"/>
        </w:rPr>
        <w:t>అందులో</w:t>
      </w:r>
      <w:r w:rsidRPr="00211F81">
        <w:rPr>
          <w:rFonts w:ascii="Gautami" w:hAnsi="Gautami" w:cs="Gautami"/>
          <w:b/>
          <w:bCs/>
          <w:color w:val="262626" w:themeColor="text1" w:themeTint="D9"/>
          <w:spacing w:val="10"/>
          <w:sz w:val="26"/>
          <w:szCs w:val="26"/>
          <w:u w:val="single"/>
          <w:lang w:bidi="te-IN"/>
        </w:rPr>
        <w:t xml:space="preserve"> </w:t>
      </w:r>
      <w:r w:rsidRPr="00211F81">
        <w:rPr>
          <w:rFonts w:ascii="Gautami" w:hAnsi="Gautami" w:cs="Gautami"/>
          <w:b/>
          <w:bCs/>
          <w:color w:val="262626" w:themeColor="text1" w:themeTint="D9"/>
          <w:spacing w:val="10"/>
          <w:sz w:val="26"/>
          <w:szCs w:val="26"/>
          <w:u w:val="single"/>
          <w:cs/>
          <w:lang w:bidi="te-IN"/>
        </w:rPr>
        <w:t>కొన్ని</w:t>
      </w:r>
      <w:r w:rsidRPr="00211F81">
        <w:rPr>
          <w:rFonts w:ascii="Gautami" w:hAnsi="Gautami" w:cs="Gautami"/>
          <w:b/>
          <w:bCs/>
          <w:color w:val="262626" w:themeColor="text1" w:themeTint="D9"/>
          <w:spacing w:val="10"/>
          <w:sz w:val="26"/>
          <w:szCs w:val="26"/>
          <w:u w:val="single"/>
          <w:lang w:bidi="te-IN"/>
        </w:rPr>
        <w:t xml:space="preserve"> </w:t>
      </w:r>
      <w:r w:rsidRPr="00211F81">
        <w:rPr>
          <w:rFonts w:ascii="Gautami" w:hAnsi="Gautami" w:cs="Gautami"/>
          <w:b/>
          <w:bCs/>
          <w:color w:val="262626" w:themeColor="text1" w:themeTint="D9"/>
          <w:spacing w:val="10"/>
          <w:sz w:val="26"/>
          <w:szCs w:val="26"/>
          <w:u w:val="single"/>
          <w:cs/>
          <w:lang w:bidi="te-IN"/>
        </w:rPr>
        <w:t>ఇవి</w:t>
      </w:r>
      <w:r w:rsidR="00BF1052" w:rsidRPr="00211F81">
        <w:rPr>
          <w:rFonts w:ascii="Gautami" w:hAnsi="Gautami" w:cs="Gautami"/>
          <w:b/>
          <w:bCs/>
          <w:color w:val="262626" w:themeColor="text1" w:themeTint="D9"/>
          <w:spacing w:val="10"/>
          <w:sz w:val="26"/>
          <w:szCs w:val="26"/>
          <w:u w:val="single"/>
          <w:lang w:bidi="te-IN"/>
        </w:rPr>
        <w:t>:</w:t>
      </w:r>
    </w:p>
    <w:p w14:paraId="36287A9C" w14:textId="714D9FF4" w:rsidR="00024689" w:rsidRPr="00211F81" w:rsidRDefault="00397F0C" w:rsidP="00211F81">
      <w:pPr>
        <w:pStyle w:val="rand13170"/>
        <w:numPr>
          <w:ilvl w:val="0"/>
          <w:numId w:val="2"/>
        </w:numPr>
        <w:snapToGrid w:val="0"/>
        <w:spacing w:after="0" w:line="240" w:lineRule="auto"/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</w:pP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మేరాజ్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గగన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యాత్ర</w:t>
      </w:r>
      <w:r w:rsidR="0025672D"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అల్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ఇస్రా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వల్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మేరాజ్</w:t>
      </w:r>
      <w:r w:rsidR="003B2898" w:rsidRPr="00211F81">
        <w:rPr>
          <w:rFonts w:ascii="Gautami" w:hAnsi="Gautami" w:cs="Gautami" w:hint="cs"/>
          <w:color w:val="262626" w:themeColor="text1" w:themeTint="D9"/>
          <w:spacing w:val="10"/>
          <w:sz w:val="26"/>
          <w:szCs w:val="26"/>
          <w:cs/>
          <w:lang w:bidi="te-IN"/>
        </w:rPr>
        <w:t>,</w:t>
      </w:r>
      <w:r w:rsidR="0025672D"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చంద్రుడిని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రెండు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ముక్కలు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చేయడం</w:t>
      </w:r>
      <w:r w:rsidR="003B2898" w:rsidRPr="00211F81">
        <w:rPr>
          <w:rFonts w:ascii="Gautami" w:hAnsi="Gautami" w:cs="Gautami" w:hint="cs"/>
          <w:color w:val="262626" w:themeColor="text1" w:themeTint="D9"/>
          <w:spacing w:val="10"/>
          <w:sz w:val="26"/>
          <w:szCs w:val="26"/>
          <w:cs/>
          <w:lang w:bidi="te-IN"/>
        </w:rPr>
        <w:t>,</w:t>
      </w:r>
      <w:r w:rsidR="0025672D"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కరువు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సమయాల్లో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ప్రజల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నీటి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అవసరం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తీర్చడానికి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వర్షం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కోసం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వివిధ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సంధర్భాల్లో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దుఆ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చేసినప్పుడు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వర్షం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కుర</w:t>
      </w:r>
      <w:r w:rsidR="003B2898" w:rsidRPr="00211F81">
        <w:rPr>
          <w:rFonts w:ascii="Gautami" w:hAnsi="Gautami" w:cs="Gautami" w:hint="cs"/>
          <w:color w:val="262626" w:themeColor="text1" w:themeTint="D9"/>
          <w:spacing w:val="10"/>
          <w:sz w:val="26"/>
          <w:szCs w:val="26"/>
          <w:cs/>
          <w:lang w:bidi="te-IN"/>
        </w:rPr>
        <w:t>వడం.</w:t>
      </w:r>
    </w:p>
    <w:p w14:paraId="49F48218" w14:textId="49FE59B0" w:rsidR="00024689" w:rsidRPr="00211F81" w:rsidRDefault="00397F0C" w:rsidP="00211F81">
      <w:pPr>
        <w:pStyle w:val="rand13170"/>
        <w:numPr>
          <w:ilvl w:val="0"/>
          <w:numId w:val="2"/>
        </w:numPr>
        <w:snapToGrid w:val="0"/>
        <w:spacing w:after="0" w:line="240" w:lineRule="auto"/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</w:pP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ఆహారం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తక్కువ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నీరు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చాలా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ఎక్కువగా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పెరగటం</w:t>
      </w:r>
      <w:r w:rsidR="0025672D"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అప్పుడు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అనేక</w:t>
      </w:r>
      <w:r w:rsidR="003B2898" w:rsidRPr="00211F81">
        <w:rPr>
          <w:rFonts w:ascii="Gautami" w:hAnsi="Gautami" w:cs="Gautami" w:hint="cs"/>
          <w:color w:val="262626" w:themeColor="text1" w:themeTint="D9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మంది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దాని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ద్వారా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భోజనం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చేయడం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లేదా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త్రాగడం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సంభవించింది</w:t>
      </w:r>
      <w:r w:rsidR="003B2898" w:rsidRPr="00211F81">
        <w:rPr>
          <w:rFonts w:ascii="Gautami" w:hAnsi="Gautami" w:cs="Gautami" w:hint="cs"/>
          <w:color w:val="262626" w:themeColor="text1" w:themeTint="D9"/>
          <w:spacing w:val="10"/>
          <w:sz w:val="26"/>
          <w:szCs w:val="26"/>
          <w:cs/>
          <w:lang w:bidi="te-IN"/>
        </w:rPr>
        <w:t>.</w:t>
      </w:r>
    </w:p>
    <w:p w14:paraId="442FC13D" w14:textId="3DC398AB" w:rsidR="00024689" w:rsidRPr="00211F81" w:rsidRDefault="00397F0C" w:rsidP="00211F81">
      <w:pPr>
        <w:pStyle w:val="rand13170"/>
        <w:numPr>
          <w:ilvl w:val="0"/>
          <w:numId w:val="2"/>
        </w:numPr>
        <w:snapToGrid w:val="0"/>
        <w:spacing w:after="0" w:line="240" w:lineRule="auto"/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</w:pP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ఎవరికి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వివరాలు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తెలియని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గతకాలపు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అగోచర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విషయాల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గురించి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చెప్పడం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అంటే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అల్లాహ్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తఆల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గడిచిన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దైవప్రవక్తల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జీవిత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కోణాలను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వారి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జాతీయుల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వృత్తాంతాలను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గురించి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lastRenderedPageBreak/>
        <w:t>మరియు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అస్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>’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హాబుల్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కహఫ్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>’</w:t>
      </w:r>
      <w:r w:rsidR="00BF1052"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కు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చెందిన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అగోచర</w:t>
      </w:r>
      <w:r w:rsidR="00BF1052"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గాధను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తెలియజేశాడు</w:t>
      </w:r>
      <w:r w:rsidR="003B2898" w:rsidRPr="00211F81">
        <w:rPr>
          <w:rFonts w:ascii="Gautami" w:hAnsi="Gautami" w:cs="Gautami" w:hint="cs"/>
          <w:color w:val="262626" w:themeColor="text1" w:themeTint="D9"/>
          <w:spacing w:val="10"/>
          <w:sz w:val="26"/>
          <w:szCs w:val="26"/>
          <w:cs/>
          <w:lang w:bidi="te-IN"/>
        </w:rPr>
        <w:t>.</w:t>
      </w:r>
    </w:p>
    <w:p w14:paraId="771517ED" w14:textId="13C4A8E6" w:rsidR="00024689" w:rsidRPr="00211F81" w:rsidRDefault="00397F0C" w:rsidP="00211F81">
      <w:pPr>
        <w:pStyle w:val="rand13170"/>
        <w:numPr>
          <w:ilvl w:val="0"/>
          <w:numId w:val="2"/>
        </w:numPr>
        <w:snapToGrid w:val="0"/>
        <w:spacing w:after="0" w:line="240" w:lineRule="auto"/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</w:pP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అలాగే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ప్రవక్తకు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భవిష్యత్తులో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జరగబోయే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కొన్ని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అగోచర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విషయాలను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కూడా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అల్లాహ్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తెలియజేశాడు</w:t>
      </w:r>
      <w:r w:rsidR="0025672D"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.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అవి</w:t>
      </w:r>
      <w:r w:rsidR="0025672D"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హిజాజ్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నుండి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అగ్ని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లేస్తుంది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దానిని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షామ్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పట్టణంలో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ఉన్న</w:t>
      </w:r>
      <w:r w:rsidR="003B2898" w:rsidRPr="00211F81">
        <w:rPr>
          <w:rFonts w:ascii="Gautami" w:hAnsi="Gautami" w:cs="Gautami" w:hint="cs"/>
          <w:color w:val="262626" w:themeColor="text1" w:themeTint="D9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వారు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చూస్తారు</w:t>
      </w:r>
      <w:r w:rsidR="00694EF4"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ప్రజలు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ఎత్తైన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భవనాలు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కట్టడంలో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పోటీపడతారు</w:t>
      </w:r>
    </w:p>
    <w:p w14:paraId="7F43C5F8" w14:textId="7A902BAF" w:rsidR="00024689" w:rsidRPr="00211F81" w:rsidRDefault="00397F0C" w:rsidP="00211F81">
      <w:pPr>
        <w:pStyle w:val="rand13170"/>
        <w:numPr>
          <w:ilvl w:val="0"/>
          <w:numId w:val="2"/>
        </w:numPr>
        <w:snapToGrid w:val="0"/>
        <w:spacing w:after="0" w:line="240" w:lineRule="auto"/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</w:pP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ప్రజల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కీడు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నుంచి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ఆయనకు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అల్లాహ్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సహాయం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రక్షణ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ఉంది</w:t>
      </w:r>
    </w:p>
    <w:p w14:paraId="660ECA6E" w14:textId="3CAC461C" w:rsidR="00024689" w:rsidRPr="00211F81" w:rsidRDefault="00397F0C" w:rsidP="00211F81">
      <w:pPr>
        <w:pStyle w:val="rand13170"/>
        <w:numPr>
          <w:ilvl w:val="0"/>
          <w:numId w:val="2"/>
        </w:numPr>
        <w:snapToGrid w:val="0"/>
        <w:spacing w:after="0" w:line="240" w:lineRule="auto"/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</w:pP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తన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సహచరులకు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ఆయన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చేసిన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వాగ్ధానాలు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నిజ</w:t>
      </w:r>
      <w:r w:rsidR="0084578F" w:rsidRPr="00211F81">
        <w:rPr>
          <w:rFonts w:ascii="Gautami" w:hAnsi="Gautami" w:cs="Gautami" w:hint="cs"/>
          <w:color w:val="262626" w:themeColor="text1" w:themeTint="D9"/>
          <w:spacing w:val="10"/>
          <w:sz w:val="26"/>
          <w:szCs w:val="26"/>
          <w:cs/>
          <w:lang w:bidi="te-IN"/>
        </w:rPr>
        <w:t>ం అ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య్యాయి</w:t>
      </w:r>
      <w:r w:rsidR="0025672D"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.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ఉదాహరణకు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వారితో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చెప్పిన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ఆయన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మాట</w:t>
      </w:r>
      <w:r w:rsidR="00694EF4"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అతి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త్వరలో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ఫారస్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రూమ్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పై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మీకు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విజయం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చేకూర్చబడుతుంది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వాటి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ఖజానాలు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దైవమార్గంలో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మీరు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ఖర్చు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చేస్తారు</w:t>
      </w:r>
      <w:r w:rsidR="0025672D"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.</w:t>
      </w:r>
    </w:p>
    <w:p w14:paraId="6078CA3B" w14:textId="77777777" w:rsidR="00024689" w:rsidRPr="00211F81" w:rsidRDefault="00397F0C" w:rsidP="00211F81">
      <w:pPr>
        <w:pStyle w:val="rand13170"/>
        <w:numPr>
          <w:ilvl w:val="0"/>
          <w:numId w:val="2"/>
        </w:numPr>
        <w:snapToGrid w:val="0"/>
        <w:spacing w:after="0" w:line="240" w:lineRule="auto"/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</w:pP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lastRenderedPageBreak/>
        <w:t>అల్లాహ్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ఆయనకు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దైవదూతల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ద్వారా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మద్దతు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తెలిపాడు</w:t>
      </w:r>
      <w:r w:rsidR="0025672D"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.</w:t>
      </w:r>
    </w:p>
    <w:p w14:paraId="14F32555" w14:textId="77777777" w:rsidR="00024689" w:rsidRPr="00211F81" w:rsidRDefault="00397F0C" w:rsidP="00211F81">
      <w:pPr>
        <w:pStyle w:val="rand13170"/>
        <w:numPr>
          <w:ilvl w:val="0"/>
          <w:numId w:val="2"/>
        </w:numPr>
        <w:snapToGrid w:val="0"/>
        <w:spacing w:after="0" w:line="240" w:lineRule="auto"/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</w:pP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దైవప్రవక్తలు</w:t>
      </w:r>
      <w:r w:rsidR="0025672D"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 xml:space="preserve"> (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అలైహిముస్సలాతు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వస్సలాం</w:t>
      </w:r>
      <w:r w:rsidR="0025672D"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)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తమ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జాతి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ప్రజలకు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ముహమ్మద్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సల్లల్లాహు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అలైహివసల్లం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యొక్క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దైవదౌత్య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శుభవార్తను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అందించారు</w:t>
      </w:r>
      <w:r w:rsidR="0025672D"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.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ఆయన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గురించి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శుభవార్త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అందించిన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వారిలో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’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ఇస్రాయీలీ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వంశీయులైన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మూసా</w:t>
      </w:r>
      <w:r w:rsidR="00694EF4"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దావూదు</w:t>
      </w:r>
      <w:r w:rsidR="00694EF4"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సులైమాన్</w:t>
      </w:r>
      <w:r w:rsidR="00694EF4"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ఈసా</w:t>
      </w:r>
      <w:r w:rsidR="00694EF4"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అలైహిముస్సలాం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మొదలగు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ప్రవక్తలు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ఉన్నారు</w:t>
      </w:r>
      <w:r w:rsidR="0025672D" w:rsidRPr="00211F81">
        <w:rPr>
          <w:rFonts w:ascii="Gautami" w:hAnsi="Gautami" w:cs="Gautami"/>
          <w:color w:val="262626" w:themeColor="text1" w:themeTint="D9"/>
          <w:spacing w:val="10"/>
          <w:sz w:val="26"/>
          <w:szCs w:val="26"/>
          <w:cs/>
          <w:lang w:bidi="te-IN"/>
        </w:rPr>
        <w:t>.</w:t>
      </w:r>
    </w:p>
    <w:p w14:paraId="4EEBF6EF" w14:textId="37089713" w:rsidR="00024689" w:rsidRPr="00211F81" w:rsidRDefault="00397F0C" w:rsidP="00211F81">
      <w:pPr>
        <w:pStyle w:val="rand67494"/>
        <w:snapToGrid w:val="0"/>
        <w:spacing w:after="0" w:line="240" w:lineRule="auto"/>
        <w:rPr>
          <w:rFonts w:ascii="Gautami" w:hAnsi="Gautami" w:cs="Gautami"/>
          <w:spacing w:val="10"/>
          <w:sz w:val="26"/>
          <w:szCs w:val="26"/>
          <w:lang w:bidi="te-IN"/>
        </w:rPr>
      </w:pP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సరైన</w:t>
      </w:r>
      <w:r w:rsidR="0084578F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బుద్ది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అంగీకరించే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హేతుబద్ధమైన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సాక్ష్యాలు</w:t>
      </w:r>
      <w:r w:rsidR="0084578F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ఉదాహరణలు</w:t>
      </w:r>
      <w:r w:rsidRPr="00211F81">
        <w:rPr>
          <w:rFonts w:ascii="Gautami" w:hAnsi="Gautami" w:cs="Gautami"/>
          <w:spacing w:val="10"/>
          <w:sz w:val="26"/>
          <w:szCs w:val="26"/>
          <w:vertAlign w:val="superscript"/>
          <w:lang w:bidi="te-IN"/>
        </w:rPr>
        <w:footnoteReference w:id="5"/>
      </w:r>
    </w:p>
    <w:p w14:paraId="4D6D0C7C" w14:textId="31C4045C" w:rsidR="00024689" w:rsidRPr="00211F81" w:rsidRDefault="00397F0C" w:rsidP="00211F81">
      <w:pPr>
        <w:pStyle w:val="rand67494"/>
        <w:snapToGrid w:val="0"/>
        <w:spacing w:after="0" w:line="240" w:lineRule="auto"/>
        <w:rPr>
          <w:rFonts w:ascii="Gautami" w:hAnsi="Gautami" w:cs="Gautami"/>
          <w:spacing w:val="10"/>
          <w:sz w:val="26"/>
          <w:szCs w:val="26"/>
          <w:lang w:bidi="te-IN"/>
        </w:rPr>
      </w:pP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lastRenderedPageBreak/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ఇలాంటి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అద్భుతాలు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సూచనలు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రుజువులు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తార్కిక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ఉదాహరణలు</w:t>
      </w:r>
      <w:r w:rsidR="0084578F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>,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పవిత్ర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ఖుర్ఆను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ప్రవక్త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సున్నతులో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వ్యాపించి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ఉన్నాయి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మీరు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లెక్క</w:t>
      </w:r>
      <w:r w:rsidR="00D662EC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పెట్టలేని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అపరిమితమైన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ఆయతులు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ఉన్నాయి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వాటి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గురించి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తెలుసు</w:t>
      </w:r>
      <w:r w:rsidR="00D662EC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కోవాలనుకునేవారు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పవిత్ర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ఖుర్ఆను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గ్రంధాన్ని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సున్నతు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పుస్తకాలను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దైవప్రవక్త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జీవిత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చరిత్ర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సీరతు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పుస్తకాలను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="009724C3"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 xml:space="preserve">అధ్యయనం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చేయాలి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ఇందులో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ఈ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విషయాలకు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సంబంధించిన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నమ్మకమైన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ఖచ్చితమైన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సమాచారం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లభిస్తుంది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>.</w:t>
      </w:r>
    </w:p>
    <w:p w14:paraId="6B84CCD5" w14:textId="77777777" w:rsidR="00024689" w:rsidRPr="00211F81" w:rsidRDefault="00397F0C" w:rsidP="00211F81">
      <w:pPr>
        <w:pStyle w:val="rand67494"/>
        <w:snapToGrid w:val="0"/>
        <w:spacing w:after="0" w:line="240" w:lineRule="auto"/>
        <w:rPr>
          <w:rFonts w:ascii="Gautami" w:hAnsi="Gautami" w:cs="Gautami"/>
          <w:spacing w:val="10"/>
          <w:sz w:val="26"/>
          <w:szCs w:val="26"/>
          <w:lang w:bidi="te-IN"/>
        </w:rPr>
      </w:pP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ఈ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గొప్ప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సూచనలు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అద్భుతాలు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ఒకవేళ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జరగకపోయినట్లైతే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అరబ్బు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దేశంలో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ఆయనకు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శత్రువులైన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ఖురైష్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యొక్క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అవిశ్వాసులు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యూదులు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క్రైస్తవులు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ఆయనను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ధిక్కరించేవారు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ప్రజలను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ఆయన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నుండి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చెదరగొట్టి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హెచ్చరించేవారు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>.</w:t>
      </w:r>
    </w:p>
    <w:p w14:paraId="60B2F4C6" w14:textId="5500C970" w:rsidR="00024689" w:rsidRPr="00211F81" w:rsidRDefault="00397F0C" w:rsidP="00211F81">
      <w:pPr>
        <w:pStyle w:val="rand67494"/>
        <w:snapToGrid w:val="0"/>
        <w:spacing w:after="0" w:line="240" w:lineRule="auto"/>
        <w:ind w:firstLine="360"/>
        <w:rPr>
          <w:rFonts w:ascii="Gautami" w:hAnsi="Gautami" w:cs="Gautami"/>
          <w:spacing w:val="10"/>
          <w:sz w:val="26"/>
          <w:szCs w:val="26"/>
        </w:rPr>
      </w:pP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అల్లాహ్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తఆలా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దైవప్రవక్త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ముహమ్మద్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సల్లల్లాహు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అలైహివసల్లం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వైపుకు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వహీ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ద్వారా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lastRenderedPageBreak/>
        <w:t>ఖుర్ఆను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కరీంను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పంపించాడు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ఇది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సమస్త</w:t>
      </w:r>
      <w:r w:rsidR="0084578F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లోకాలకు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ప్రభువు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వాక్కు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అల్లాహ్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మనుషులకు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జిన్నాతులకు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ఇలాంటి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గ్రంధాన్ని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లేదా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ఇందులోని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ఒక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సూరాను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రచించమని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సవాళు</w:t>
      </w:r>
      <w:r w:rsidR="0084578F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>(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ఛాలెంజ్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)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చేశాడు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సవాలు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ఈ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రోజు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వరకు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అలాగే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ఉంది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ఖుర్ఆను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కరీం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ఎన్నో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అతిముఖ్యమైన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ప్రశ్నలకు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జవాబు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ఇస్తుంది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మిలియన్ల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మందిని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ఇది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అబ్బురపరుస్తుంది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ఏ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అరబీ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భాషలో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ఖుర్ఆను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కరీం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అవతరించినదో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అలాగే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ఈ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రోజు</w:t>
      </w:r>
      <w:r w:rsidR="0084578F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వరకు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అదే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భాషలో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ఒక్క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అక్షరం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పొల్లు</w:t>
      </w:r>
      <w:r w:rsidR="0084578F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పోకుండా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భద్రంగా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ఉంది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ఇది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ప్రచురితమై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వ్యాపించింది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ఇది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ఒక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గొప్ప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అద్భుతమైన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పవిత్ర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గ్రంధం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ఇది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ప్రజలకు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లభించిన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మహా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గొప్ప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దివ్యగ్రంధం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ఇది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పారాయణం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చేయబడుతుంది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లేదా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అనువాద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అర్ధం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చదువబడుతుంది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ఎవరైతే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దీనిని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చదివే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భాగ్యాన్ని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విశ్వసించే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భాగ్యాన్ని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నోచుకోలేకపోతాడో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నిశ్చయంగా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అతను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పరిపూర్ణ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మేలును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మంచిని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lastRenderedPageBreak/>
        <w:t>కోల్పోయాడు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మహనీయ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దైవప్రవక్త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ముహమ్మద్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సల్లల్లాహు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అలైహి</w:t>
      </w:r>
      <w:r w:rsidR="0084578F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వసల్లం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యొక్క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మార్గదర్శకత్వం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ఆయన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సీరతు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(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జీవిత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చరిత్ర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)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భద్రపర్చబడినది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విశ్వసనీయ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ఉల్లేఖఖుల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శ్రేణి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ద్వారా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లిఖించబడింది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దైవప్రవక్త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ముహమ్మద్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సల్లల్లాహు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అలైహి</w:t>
      </w:r>
      <w:r w:rsidR="0084578F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వసల్లం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మాట్లాడే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అరబీ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భాషలో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ఇది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ప్రచురించబడింది</w:t>
      </w:r>
      <w:r w:rsidR="0084578F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బహుశా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ఆయన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మధ్యలో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జీవిస్తున్నట్లుగా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ఉంది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అనేక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భాషల్లో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అనువాదం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జరిగింది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పవిత్ర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ఖుర్ఆను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గ్రంధం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దైవప్రవక్త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సున్నతులు</w:t>
      </w:r>
      <w:r w:rsidR="0084578F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సల్లల్లాహు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అలైహి</w:t>
      </w:r>
      <w:r w:rsidR="0084578F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వసల్లం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ఇవి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రెండు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ఇస్లామీయ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షరీఅతు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>(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చట్టాలకు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>)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ఆదేశాల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కొరకు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గల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ముఖ్య</w:t>
      </w:r>
      <w:r w:rsidR="0084578F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మూలాలు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>.</w:t>
      </w:r>
    </w:p>
    <w:p w14:paraId="4C653143" w14:textId="794759B7" w:rsidR="00024689" w:rsidRPr="00211F81" w:rsidRDefault="00397F0C" w:rsidP="00211F81">
      <w:pPr>
        <w:pStyle w:val="TOCHeading"/>
      </w:pPr>
      <w:bookmarkStart w:id="22" w:name="_Toc93077107"/>
      <w:bookmarkStart w:id="23" w:name="_Toc153735720"/>
      <w:bookmarkStart w:id="24" w:name="_Toc160668352"/>
      <w:r w:rsidRPr="00211F81">
        <w:rPr>
          <w:cs/>
        </w:rPr>
        <w:t>మహనీయ</w:t>
      </w:r>
      <w:r w:rsidRPr="00211F81">
        <w:t xml:space="preserve"> </w:t>
      </w:r>
      <w:r w:rsidRPr="00211F81">
        <w:rPr>
          <w:cs/>
        </w:rPr>
        <w:t>దైవప్రవక్త</w:t>
      </w:r>
      <w:r w:rsidRPr="00211F81">
        <w:t xml:space="preserve"> </w:t>
      </w:r>
      <w:r w:rsidRPr="00211F81">
        <w:rPr>
          <w:cs/>
        </w:rPr>
        <w:t>ముహమ్మద్</w:t>
      </w:r>
      <w:r w:rsidRPr="00211F81">
        <w:t xml:space="preserve"> </w:t>
      </w:r>
      <w:r w:rsidR="0084578F" w:rsidRPr="00211F81">
        <w:rPr>
          <w:rFonts w:hint="cs"/>
          <w:cs/>
        </w:rPr>
        <w:t>(</w:t>
      </w:r>
      <w:r w:rsidRPr="00211F81">
        <w:rPr>
          <w:cs/>
        </w:rPr>
        <w:t>స</w:t>
      </w:r>
      <w:r w:rsidR="0084578F" w:rsidRPr="00211F81">
        <w:rPr>
          <w:rFonts w:hint="cs"/>
          <w:cs/>
        </w:rPr>
        <w:t xml:space="preserve">) </w:t>
      </w:r>
      <w:r w:rsidRPr="00211F81">
        <w:rPr>
          <w:cs/>
        </w:rPr>
        <w:t>తెచ్చిన</w:t>
      </w:r>
      <w:r w:rsidRPr="00211F81">
        <w:t xml:space="preserve"> </w:t>
      </w:r>
      <w:r w:rsidRPr="00211F81">
        <w:rPr>
          <w:cs/>
        </w:rPr>
        <w:t>షరీఅత</w:t>
      </w:r>
      <w:r w:rsidR="0084578F" w:rsidRPr="00211F81">
        <w:rPr>
          <w:rFonts w:hint="cs"/>
          <w:cs/>
        </w:rPr>
        <w:t>్</w:t>
      </w:r>
      <w:r w:rsidRPr="00211F81">
        <w:t xml:space="preserve"> </w:t>
      </w:r>
      <w:r w:rsidRPr="00211F81">
        <w:rPr>
          <w:cs/>
        </w:rPr>
        <w:t>చట్టం</w:t>
      </w:r>
      <w:bookmarkEnd w:id="22"/>
      <w:bookmarkEnd w:id="23"/>
      <w:bookmarkEnd w:id="24"/>
    </w:p>
    <w:p w14:paraId="611FAF4E" w14:textId="1DE4B40E" w:rsidR="00024689" w:rsidRPr="00211F81" w:rsidRDefault="00397F0C" w:rsidP="00211F81">
      <w:pPr>
        <w:pStyle w:val="rand67494"/>
        <w:snapToGrid w:val="0"/>
        <w:spacing w:after="0" w:line="240" w:lineRule="auto"/>
        <w:rPr>
          <w:rFonts w:ascii="Gautami" w:hAnsi="Gautami" w:cs="Gautami"/>
          <w:spacing w:val="10"/>
          <w:sz w:val="26"/>
          <w:szCs w:val="26"/>
          <w:lang w:bidi="te-IN"/>
        </w:rPr>
      </w:pP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మహనీయ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దైవప్రవక్త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ముహమ్మద్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సల్లల్లాహు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అలైహి</w:t>
      </w:r>
      <w:r w:rsidR="0084578F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వసల్లం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తెచ్చిన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షరీఅతు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చట్టమే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’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ఇస్లామీయ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షరీఅతు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lastRenderedPageBreak/>
        <w:t>శాసనాలు</w:t>
      </w:r>
      <w:r w:rsidR="0084578F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ఇది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దైవిక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శాసనాలను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దైవదౌత్యాలను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ముగించింది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ఇది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మునుపటి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ప్రవక్తల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చట్టాలకు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శాసనాలకు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భిన్నంగా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ఉన్నప్పటికీ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మూలవిషయాల్లో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మాత్రం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ఇది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సమానంగా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ఉంటుంది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>.</w:t>
      </w:r>
    </w:p>
    <w:p w14:paraId="1795269E" w14:textId="77777777" w:rsidR="00024689" w:rsidRPr="00211F81" w:rsidRDefault="00397F0C" w:rsidP="00211F81">
      <w:pPr>
        <w:pStyle w:val="rand67494"/>
        <w:snapToGrid w:val="0"/>
        <w:spacing w:after="0" w:line="240" w:lineRule="auto"/>
        <w:rPr>
          <w:rFonts w:ascii="Gautami" w:hAnsi="Gautami" w:cs="Gautami"/>
          <w:spacing w:val="10"/>
          <w:sz w:val="26"/>
          <w:szCs w:val="26"/>
          <w:lang w:bidi="te-IN"/>
        </w:rPr>
      </w:pP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ఇది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పరిపూర్ణమైన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చట్టం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అంతే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కాదు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ప్రతీ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కాలానికి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ప్రతీ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సమయానికి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తగ్గట్టుగా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ఉంటుంది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ఇందులో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ప్రజల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ధార్మిక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ప్రాపంచిక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విషయాల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కొరకు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సంస్కరణలు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మేలు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ఉన్నాయి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అల్లాహ్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యొక్క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దాసులు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తప్పనిసరిగా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ఆచరించవలసిన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ఆరాధనలు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నమాజు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జకాతు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తదితర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విషయాలు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ఇందులో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నిక్షిప్తపర్చబడ్డాయి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ఆర్థిక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సామాజిక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రాజకీయ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సైనిక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పర్యావరణానికి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చెందిన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హలాలు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హరాము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వ్యవహారాలు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లావాదేవీలు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ప్రజల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జీవితానికి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వారి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భవిష్యత్తుకు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అవసరమైన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ఇతర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విషయాలను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తెలియపరిచింది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>.</w:t>
      </w:r>
    </w:p>
    <w:p w14:paraId="4FF748B9" w14:textId="3BB86443" w:rsidR="00024689" w:rsidRPr="00211F81" w:rsidRDefault="00397F0C" w:rsidP="00211F81">
      <w:pPr>
        <w:pStyle w:val="rand67494"/>
        <w:snapToGrid w:val="0"/>
        <w:spacing w:after="0" w:line="240" w:lineRule="auto"/>
        <w:rPr>
          <w:rFonts w:ascii="Gautami" w:hAnsi="Gautami" w:cs="Gautami"/>
          <w:spacing w:val="10"/>
          <w:sz w:val="26"/>
          <w:szCs w:val="26"/>
          <w:lang w:bidi="te-IN"/>
        </w:rPr>
      </w:pP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lastRenderedPageBreak/>
        <w:t>ఈ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షరీఅతు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ప్రజల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ధర్మాలను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ప్రాణాలను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గౌరవాన్ని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సంపదను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బుద్దిని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సంతానాన్నివంశాన్ని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రక్షిస్తుంది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ఇది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అత్యుత్తమ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నైతికతను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మంచి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లక్షణాలను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ప్రస్తావించింది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చెడు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లక్షణాలను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అనైతికత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విషయాల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నుండి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హెచ్చరించింది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ఇది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మానవ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గౌరవం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మితవాదం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న్యాయం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చిత్తశుద్ధి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పరిశుభ్రత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సామర్ద్య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పరిపూర్ణత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ప్రేమ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ప్రజల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మంచి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కోసం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తాపత్రయ</w:t>
      </w:r>
      <w:r w:rsidR="0084578F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పడటం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రక్తపాత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నియంత్రణ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దేశాల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భద్రత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వైపుకు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పిలుపునిచ్చింది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ప్రజలను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బెదిరించడం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వారిని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అన్యాయంగా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భయ</w:t>
      </w:r>
      <w:r w:rsidR="0084578F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పెట్టడం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వంటివి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నిషేదించింది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మహనీయ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దైవప్రవక్త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సల్లల్లాహు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అలైహి</w:t>
      </w:r>
      <w:r w:rsidR="0084578F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వసల్లం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దౌర్జన్యానికి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అన్యాయానికి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అవినీతికి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వ్యతిరేఖంగా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పోరాటం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చేశారు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మూడనమ్మకాలను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బ్రహ్మచర్యాన్ని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సన్యాసత్వాన్ని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ఖండించారు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>.</w:t>
      </w:r>
    </w:p>
    <w:p w14:paraId="5CADCC6E" w14:textId="22DE6547" w:rsidR="00024689" w:rsidRPr="00211F81" w:rsidRDefault="00397F0C" w:rsidP="00211F81">
      <w:pPr>
        <w:pStyle w:val="rand67494"/>
        <w:snapToGrid w:val="0"/>
        <w:spacing w:after="0" w:line="240" w:lineRule="auto"/>
        <w:rPr>
          <w:rFonts w:ascii="Gautami" w:hAnsi="Gautami" w:cs="Gautami"/>
          <w:spacing w:val="10"/>
          <w:sz w:val="26"/>
          <w:szCs w:val="26"/>
          <w:lang w:bidi="te-IN"/>
        </w:rPr>
      </w:pP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lastRenderedPageBreak/>
        <w:t>మహనీయ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దైవప్రవక్త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సల్లల్లాహు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అలైహివ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సల్లం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వివరించి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తెలియజేశారు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నిశ్చయంగా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అల్లాహ్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మానవుడికి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: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స్త్రీ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పురుషులకు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గౌరవం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ప్రసాదించాడు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వారి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హక్కులను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పరిరక్షించే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బాధ్యత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తీసుకున్నాడు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మనిషి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యొక్క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అధికారాలకు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ఆచరణలకు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వ్యవహార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లావాదేవీలకు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జవాబుదారీగా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చేశాడు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అంటే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తనకు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లేదా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ఇతరులకు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హాని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కలిగించే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ఏ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చర్యకైనా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అల్లాహ్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జవాబుదారీగా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ఉంటాడు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అల్లాహ్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తఆలా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విశ్వాసం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జవాబుదారీతనం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శిక్షా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ప్రతిఫలాలలో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స్త్రీపురుషుల</w:t>
      </w:r>
      <w:r w:rsidR="0084578F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>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ఇరువురిని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సమాను</w:t>
      </w:r>
      <w:r w:rsidR="0084578F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>లు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గా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చేశాడు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ఈ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షరీఅతులో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ముఖ్యంగా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మహిళలకు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తల్లి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భార్య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కుమార్తె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సోదరిగా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ప్రత్యేక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గుర్తింపు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అనుగ్రహించబడింది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>.</w:t>
      </w:r>
    </w:p>
    <w:p w14:paraId="12886F08" w14:textId="38BF7981" w:rsidR="00024689" w:rsidRPr="00211F81" w:rsidRDefault="00397F0C" w:rsidP="00211F81">
      <w:pPr>
        <w:pStyle w:val="rand67494"/>
        <w:snapToGrid w:val="0"/>
        <w:spacing w:after="0" w:line="240" w:lineRule="auto"/>
        <w:rPr>
          <w:rFonts w:ascii="Gautami" w:hAnsi="Gautami" w:cs="Gautami"/>
          <w:spacing w:val="10"/>
          <w:sz w:val="26"/>
          <w:szCs w:val="26"/>
          <w:lang w:bidi="te-IN"/>
        </w:rPr>
      </w:pP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మహనీయ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దైవప్రవక్త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ముహమ్మద్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సల్లల్లాహు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అలైహి</w:t>
      </w:r>
      <w:r w:rsidR="0084578F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వసల్లం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తెచ్చిన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ఈ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షరీఅతు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మనిషి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బుద్దిని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పరిరక్షించడానికి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దానికి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హాని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కలిగించే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ప్రతీ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lastRenderedPageBreak/>
        <w:t>హానికారకాన్ని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నిషేదించడానికి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వచ్చింది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అంటే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మద్యపాన</w:t>
      </w:r>
      <w:r w:rsidR="00994C8D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సేవనం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వంటివి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ధర్మం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మనసు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బుద్దిని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ప్రకాశింపజేసే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కాంతిగా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ఇస్లాం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భావించింది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తద్వారా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మానవుడు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ప్రభువును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అంతర్దృష్టి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జ్ఞానంతో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ఆరాధిస్తాడు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ఇస్లామీయ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షరీఅతు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మెదడుకు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బుద్దికు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గొప్ప</w:t>
      </w:r>
      <w:r w:rsidR="0084578F" w:rsidRPr="00211F81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స్థానాన్ని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కల్పించింది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దాన్ని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జవాబుదారీతనానికి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బాధ్యతకు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ముఖ్య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కారణంగా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నిర్దేశించింది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మూఢనమ్మకాల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మిథ్యాదైవాల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సంకెళ్ళ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నుండి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విముక్తి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చేసింది</w:t>
      </w:r>
    </w:p>
    <w:p w14:paraId="17183BEF" w14:textId="77777777" w:rsidR="00024689" w:rsidRPr="00211F81" w:rsidRDefault="00397F0C" w:rsidP="00211F81">
      <w:pPr>
        <w:pStyle w:val="rand67494"/>
        <w:snapToGrid w:val="0"/>
        <w:spacing w:after="0" w:line="240" w:lineRule="auto"/>
        <w:rPr>
          <w:rFonts w:ascii="Gautami" w:hAnsi="Gautami" w:cs="Gautami"/>
          <w:spacing w:val="10"/>
          <w:sz w:val="26"/>
          <w:szCs w:val="26"/>
          <w:lang w:bidi="te-IN"/>
        </w:rPr>
      </w:pP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ఇస్లామీయ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షరీఅతు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సరైన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విజ్ఞానశాస్త్రాన్ని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కీర్తిస్తుంది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మనోవాంఛలకు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అతీతంగా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ఉన్నశాస్త్రీయ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పరిశోధనలను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ప్రోత్సహిస్తుంది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మనిషిలో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విశ్వంలో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దీర్ఘాలోచన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చేయాలని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పరిశోధనలు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జరపమని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పిలుపునిస్తుంది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విజ్ఞానశాస్త్రం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యొక్క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సరైన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ఫలితాలు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మహనీయ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దైవప్రవక్త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సల్లల్లాహు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అలైహివ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సల్లం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తెచ్చిన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షరీఅతుకు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విరుద్ధంగా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ఉండదు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>.</w:t>
      </w:r>
    </w:p>
    <w:p w14:paraId="17BFF1E1" w14:textId="77777777" w:rsidR="00024689" w:rsidRPr="00211F81" w:rsidRDefault="00397F0C" w:rsidP="00211F81">
      <w:pPr>
        <w:pStyle w:val="rand67494"/>
        <w:snapToGrid w:val="0"/>
        <w:spacing w:after="0" w:line="240" w:lineRule="auto"/>
        <w:rPr>
          <w:rFonts w:ascii="Gautami" w:hAnsi="Gautami" w:cs="Gautami"/>
          <w:color w:val="262626" w:themeColor="accent6" w:themeShade="80"/>
          <w:spacing w:val="10"/>
          <w:sz w:val="25"/>
          <w:szCs w:val="25"/>
          <w:lang w:bidi="te-IN"/>
        </w:rPr>
      </w:pP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lastRenderedPageBreak/>
        <w:t>మరియు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ఒక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లింగానికి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వ్యక్తుల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యొక్క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నిర్దిష్ట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లింగానికి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ఇస్లామీయ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షరీఅతులో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ఎటువంటి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వివక్ష</w:t>
      </w:r>
      <w:r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6"/>
          <w:szCs w:val="26"/>
          <w:cs/>
          <w:lang w:bidi="te-IN"/>
        </w:rPr>
        <w:t>లేదు</w:t>
      </w:r>
      <w:r w:rsidR="00694EF4" w:rsidRPr="00211F81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ఒక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జాతికి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మరొక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జాతి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పై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ప్రాధాన్యత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లేదు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బదులుగా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షరీఅతు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ఆదేశాల</w:t>
      </w:r>
      <w:r w:rsidR="00694EF4"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తీర్పుల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ముందు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అందరూ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సమానంగా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ఉంటారు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ఎందుకంటే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వాస్తవానికి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ప్రజలందరి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మూలం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సమానం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దైవభీతి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ఆధారంగా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తప్ప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ఒకరి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పై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మరొకరికి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గానీ</w:t>
      </w:r>
      <w:r w:rsidR="00694EF4"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లేదా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ఒక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జాతికి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మరొక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జాతి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పై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గానీ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ఎలాంటి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ప్రాధాన్యత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లేదు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. </w:t>
      </w:r>
      <w:r w:rsidRPr="00211F81">
        <w:rPr>
          <w:rFonts w:ascii="Gautami" w:hAnsi="Gautami" w:cs="Gautami"/>
          <w:color w:val="262626" w:themeColor="accent6" w:themeShade="80"/>
          <w:spacing w:val="10"/>
          <w:sz w:val="25"/>
          <w:szCs w:val="25"/>
          <w:cs/>
          <w:lang w:bidi="te-IN"/>
        </w:rPr>
        <w:t>మహనీయ</w:t>
      </w:r>
      <w:r w:rsidRPr="00211F81">
        <w:rPr>
          <w:rFonts w:ascii="Gautami" w:hAnsi="Gautami" w:cs="Gautami"/>
          <w:color w:val="262626" w:themeColor="accent6" w:themeShade="80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accent6" w:themeShade="80"/>
          <w:spacing w:val="10"/>
          <w:sz w:val="25"/>
          <w:szCs w:val="25"/>
          <w:cs/>
          <w:lang w:bidi="te-IN"/>
        </w:rPr>
        <w:t>దైవప్రవక్త</w:t>
      </w:r>
      <w:r w:rsidRPr="00211F81">
        <w:rPr>
          <w:rFonts w:ascii="Gautami" w:hAnsi="Gautami" w:cs="Gautami"/>
          <w:color w:val="262626" w:themeColor="accent6" w:themeShade="80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accent6" w:themeShade="80"/>
          <w:spacing w:val="10"/>
          <w:sz w:val="25"/>
          <w:szCs w:val="25"/>
          <w:cs/>
          <w:lang w:bidi="te-IN"/>
        </w:rPr>
        <w:t>సల్లల్లాహు</w:t>
      </w:r>
      <w:r w:rsidRPr="00211F81">
        <w:rPr>
          <w:rFonts w:ascii="Gautami" w:hAnsi="Gautami" w:cs="Gautami"/>
          <w:color w:val="262626" w:themeColor="accent6" w:themeShade="80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accent6" w:themeShade="80"/>
          <w:spacing w:val="10"/>
          <w:sz w:val="25"/>
          <w:szCs w:val="25"/>
          <w:cs/>
          <w:lang w:bidi="te-IN"/>
        </w:rPr>
        <w:t>అలైహివ</w:t>
      </w:r>
      <w:r w:rsidRPr="00211F81">
        <w:rPr>
          <w:rFonts w:ascii="Gautami" w:hAnsi="Gautami" w:cs="Gautami"/>
          <w:color w:val="262626" w:themeColor="accent6" w:themeShade="80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accent6" w:themeShade="80"/>
          <w:spacing w:val="10"/>
          <w:sz w:val="25"/>
          <w:szCs w:val="25"/>
          <w:cs/>
          <w:lang w:bidi="te-IN"/>
        </w:rPr>
        <w:t>సల్లం</w:t>
      </w:r>
      <w:r w:rsidRPr="00211F81">
        <w:rPr>
          <w:rFonts w:ascii="Gautami" w:hAnsi="Gautami" w:cs="Gautami"/>
          <w:color w:val="262626" w:themeColor="accent6" w:themeShade="80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accent6" w:themeShade="80"/>
          <w:spacing w:val="10"/>
          <w:sz w:val="25"/>
          <w:szCs w:val="25"/>
          <w:cs/>
          <w:lang w:bidi="te-IN"/>
        </w:rPr>
        <w:t>తెలిపారు</w:t>
      </w:r>
      <w:r w:rsidR="00994EB1" w:rsidRPr="00211F81">
        <w:rPr>
          <w:rFonts w:ascii="Gautami" w:hAnsi="Gautami" w:cs="Gautami"/>
          <w:color w:val="262626" w:themeColor="accent6" w:themeShade="80"/>
          <w:spacing w:val="10"/>
          <w:sz w:val="25"/>
          <w:szCs w:val="25"/>
          <w:cs/>
          <w:lang w:bidi="te-IN"/>
        </w:rPr>
        <w:t xml:space="preserve">. </w:t>
      </w:r>
      <w:r w:rsidRPr="00211F81">
        <w:rPr>
          <w:rFonts w:ascii="Gautami" w:hAnsi="Gautami" w:cs="Gautami"/>
          <w:color w:val="262626" w:themeColor="accent6" w:themeShade="80"/>
          <w:spacing w:val="10"/>
          <w:sz w:val="25"/>
          <w:szCs w:val="25"/>
          <w:cs/>
          <w:lang w:bidi="te-IN"/>
        </w:rPr>
        <w:t>ప్రతీ</w:t>
      </w:r>
      <w:r w:rsidRPr="00211F81">
        <w:rPr>
          <w:rFonts w:ascii="Gautami" w:hAnsi="Gautami" w:cs="Gautami"/>
          <w:color w:val="262626" w:themeColor="accent6" w:themeShade="80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accent6" w:themeShade="80"/>
          <w:spacing w:val="10"/>
          <w:sz w:val="25"/>
          <w:szCs w:val="25"/>
          <w:cs/>
          <w:lang w:bidi="te-IN"/>
        </w:rPr>
        <w:t>శిశువు</w:t>
      </w:r>
      <w:r w:rsidRPr="00211F81">
        <w:rPr>
          <w:rFonts w:ascii="Gautami" w:hAnsi="Gautami" w:cs="Gautami"/>
          <w:color w:val="262626" w:themeColor="accent6" w:themeShade="80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accent6" w:themeShade="80"/>
          <w:spacing w:val="10"/>
          <w:sz w:val="25"/>
          <w:szCs w:val="25"/>
          <w:cs/>
          <w:lang w:bidi="te-IN"/>
        </w:rPr>
        <w:t>తన</w:t>
      </w:r>
      <w:r w:rsidRPr="00211F81">
        <w:rPr>
          <w:rFonts w:ascii="Gautami" w:hAnsi="Gautami" w:cs="Gautami"/>
          <w:color w:val="262626" w:themeColor="accent6" w:themeShade="80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accent6" w:themeShade="80"/>
          <w:spacing w:val="10"/>
          <w:sz w:val="25"/>
          <w:szCs w:val="25"/>
          <w:cs/>
          <w:lang w:bidi="te-IN"/>
        </w:rPr>
        <w:t>సహజ</w:t>
      </w:r>
      <w:r w:rsidRPr="00211F81">
        <w:rPr>
          <w:rFonts w:ascii="Gautami" w:hAnsi="Gautami" w:cs="Gautami"/>
          <w:color w:val="262626" w:themeColor="accent6" w:themeShade="80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accent6" w:themeShade="80"/>
          <w:spacing w:val="10"/>
          <w:sz w:val="25"/>
          <w:szCs w:val="25"/>
          <w:cs/>
          <w:lang w:bidi="te-IN"/>
        </w:rPr>
        <w:t>స్వభావం</w:t>
      </w:r>
      <w:r w:rsidRPr="00211F81">
        <w:rPr>
          <w:rFonts w:ascii="Gautami" w:hAnsi="Gautami" w:cs="Gautami"/>
          <w:color w:val="262626" w:themeColor="accent6" w:themeShade="80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accent6" w:themeShade="80"/>
          <w:spacing w:val="10"/>
          <w:sz w:val="25"/>
          <w:szCs w:val="25"/>
          <w:cs/>
          <w:lang w:bidi="te-IN"/>
        </w:rPr>
        <w:t>పై</w:t>
      </w:r>
      <w:r w:rsidRPr="00211F81">
        <w:rPr>
          <w:rFonts w:ascii="Gautami" w:hAnsi="Gautami" w:cs="Gautami"/>
          <w:color w:val="262626" w:themeColor="accent6" w:themeShade="80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accent6" w:themeShade="80"/>
          <w:spacing w:val="10"/>
          <w:sz w:val="25"/>
          <w:szCs w:val="25"/>
          <w:cs/>
          <w:lang w:bidi="te-IN"/>
        </w:rPr>
        <w:t>జన్మిస్తుంది</w:t>
      </w:r>
      <w:r w:rsidR="00994EB1" w:rsidRPr="00211F81">
        <w:rPr>
          <w:rFonts w:ascii="Gautami" w:hAnsi="Gautami" w:cs="Gautami"/>
          <w:color w:val="262626" w:themeColor="accent6" w:themeShade="80"/>
          <w:spacing w:val="10"/>
          <w:sz w:val="25"/>
          <w:szCs w:val="25"/>
          <w:cs/>
          <w:lang w:bidi="te-IN"/>
        </w:rPr>
        <w:t>.</w:t>
      </w:r>
      <w:r w:rsidRPr="00211F81">
        <w:rPr>
          <w:rFonts w:ascii="Gautami" w:hAnsi="Gautami" w:cs="Gautami"/>
          <w:color w:val="262626" w:themeColor="accent6" w:themeShade="80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accent6" w:themeShade="80"/>
          <w:spacing w:val="10"/>
          <w:sz w:val="25"/>
          <w:szCs w:val="25"/>
          <w:cs/>
          <w:lang w:bidi="te-IN"/>
        </w:rPr>
        <w:t>మానవుల్లో</w:t>
      </w:r>
      <w:r w:rsidRPr="00211F81">
        <w:rPr>
          <w:rFonts w:ascii="Gautami" w:hAnsi="Gautami" w:cs="Gautami"/>
          <w:color w:val="262626" w:themeColor="accent6" w:themeShade="80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accent6" w:themeShade="80"/>
          <w:spacing w:val="10"/>
          <w:sz w:val="25"/>
          <w:szCs w:val="25"/>
          <w:cs/>
          <w:lang w:bidi="te-IN"/>
        </w:rPr>
        <w:t>ఏ</w:t>
      </w:r>
      <w:r w:rsidRPr="00211F81">
        <w:rPr>
          <w:rFonts w:ascii="Gautami" w:hAnsi="Gautami" w:cs="Gautami"/>
          <w:color w:val="262626" w:themeColor="accent6" w:themeShade="80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accent6" w:themeShade="80"/>
          <w:spacing w:val="10"/>
          <w:sz w:val="25"/>
          <w:szCs w:val="25"/>
          <w:cs/>
          <w:lang w:bidi="te-IN"/>
        </w:rPr>
        <w:t>వ్యక్తి</w:t>
      </w:r>
      <w:r w:rsidRPr="00211F81">
        <w:rPr>
          <w:rFonts w:ascii="Gautami" w:hAnsi="Gautami" w:cs="Gautami"/>
          <w:color w:val="262626" w:themeColor="accent6" w:themeShade="80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accent6" w:themeShade="80"/>
          <w:spacing w:val="10"/>
          <w:sz w:val="25"/>
          <w:szCs w:val="25"/>
          <w:cs/>
          <w:lang w:bidi="te-IN"/>
        </w:rPr>
        <w:t>పాపిగా</w:t>
      </w:r>
      <w:r w:rsidRPr="00211F81">
        <w:rPr>
          <w:rFonts w:ascii="Gautami" w:hAnsi="Gautami" w:cs="Gautami"/>
          <w:color w:val="262626" w:themeColor="accent6" w:themeShade="80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accent6" w:themeShade="80"/>
          <w:spacing w:val="10"/>
          <w:sz w:val="25"/>
          <w:szCs w:val="25"/>
          <w:cs/>
          <w:lang w:bidi="te-IN"/>
        </w:rPr>
        <w:t>కానీ</w:t>
      </w:r>
      <w:r w:rsidRPr="00211F81">
        <w:rPr>
          <w:rFonts w:ascii="Gautami" w:hAnsi="Gautami" w:cs="Gautami"/>
          <w:color w:val="262626" w:themeColor="accent6" w:themeShade="80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accent6" w:themeShade="80"/>
          <w:spacing w:val="10"/>
          <w:sz w:val="25"/>
          <w:szCs w:val="25"/>
          <w:cs/>
          <w:lang w:bidi="te-IN"/>
        </w:rPr>
        <w:t>లేదా</w:t>
      </w:r>
      <w:r w:rsidRPr="00211F81">
        <w:rPr>
          <w:rFonts w:ascii="Gautami" w:hAnsi="Gautami" w:cs="Gautami"/>
          <w:color w:val="262626" w:themeColor="accent6" w:themeShade="80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accent6" w:themeShade="80"/>
          <w:spacing w:val="10"/>
          <w:sz w:val="25"/>
          <w:szCs w:val="25"/>
          <w:cs/>
          <w:lang w:bidi="te-IN"/>
        </w:rPr>
        <w:t>ఇతరుల</w:t>
      </w:r>
      <w:r w:rsidRPr="00211F81">
        <w:rPr>
          <w:rFonts w:ascii="Gautami" w:hAnsi="Gautami" w:cs="Gautami"/>
          <w:color w:val="262626" w:themeColor="accent6" w:themeShade="80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accent6" w:themeShade="80"/>
          <w:spacing w:val="10"/>
          <w:sz w:val="25"/>
          <w:szCs w:val="25"/>
          <w:cs/>
          <w:lang w:bidi="te-IN"/>
        </w:rPr>
        <w:t>పాపాలకు</w:t>
      </w:r>
      <w:r w:rsidRPr="00211F81">
        <w:rPr>
          <w:rFonts w:ascii="Gautami" w:hAnsi="Gautami" w:cs="Gautami"/>
          <w:color w:val="262626" w:themeColor="accent6" w:themeShade="80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accent6" w:themeShade="80"/>
          <w:spacing w:val="10"/>
          <w:sz w:val="25"/>
          <w:szCs w:val="25"/>
          <w:cs/>
          <w:lang w:bidi="te-IN"/>
        </w:rPr>
        <w:t>వారసత్వ</w:t>
      </w:r>
      <w:r w:rsidRPr="00211F81">
        <w:rPr>
          <w:rFonts w:ascii="Gautami" w:hAnsi="Gautami" w:cs="Gautami"/>
          <w:color w:val="262626" w:themeColor="accent6" w:themeShade="80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accent6" w:themeShade="80"/>
          <w:spacing w:val="10"/>
          <w:sz w:val="25"/>
          <w:szCs w:val="25"/>
          <w:cs/>
          <w:lang w:bidi="te-IN"/>
        </w:rPr>
        <w:t>పాపం</w:t>
      </w:r>
      <w:r w:rsidRPr="00211F81">
        <w:rPr>
          <w:rFonts w:ascii="Gautami" w:hAnsi="Gautami" w:cs="Gautami"/>
          <w:color w:val="262626" w:themeColor="accent6" w:themeShade="80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accent6" w:themeShade="80"/>
          <w:spacing w:val="10"/>
          <w:sz w:val="25"/>
          <w:szCs w:val="25"/>
          <w:cs/>
          <w:lang w:bidi="te-IN"/>
        </w:rPr>
        <w:t>పొంది</w:t>
      </w:r>
      <w:r w:rsidRPr="00211F81">
        <w:rPr>
          <w:rFonts w:ascii="Gautami" w:hAnsi="Gautami" w:cs="Gautami"/>
          <w:color w:val="262626" w:themeColor="accent6" w:themeShade="80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color w:val="262626" w:themeColor="accent6" w:themeShade="80"/>
          <w:spacing w:val="10"/>
          <w:sz w:val="25"/>
          <w:szCs w:val="25"/>
          <w:cs/>
          <w:lang w:bidi="te-IN"/>
        </w:rPr>
        <w:t>జన్మించడు</w:t>
      </w:r>
      <w:r w:rsidR="00CA3E52" w:rsidRPr="00211F81">
        <w:rPr>
          <w:rFonts w:ascii="Gautami" w:hAnsi="Gautami" w:cs="Gautami"/>
          <w:color w:val="262626" w:themeColor="accent6" w:themeShade="80"/>
          <w:spacing w:val="10"/>
          <w:sz w:val="25"/>
          <w:szCs w:val="25"/>
          <w:cs/>
          <w:lang w:bidi="te-IN"/>
        </w:rPr>
        <w:t>.</w:t>
      </w:r>
    </w:p>
    <w:p w14:paraId="72CEC932" w14:textId="77777777" w:rsidR="0084578F" w:rsidRPr="00211F81" w:rsidRDefault="00397F0C" w:rsidP="00211F81">
      <w:pPr>
        <w:pStyle w:val="rand71130"/>
        <w:snapToGrid w:val="0"/>
        <w:spacing w:after="0" w:line="240" w:lineRule="auto"/>
        <w:rPr>
          <w:rFonts w:ascii="Gautami" w:hAnsi="Gautami" w:cs="Gautami"/>
          <w:spacing w:val="10"/>
          <w:sz w:val="25"/>
          <w:szCs w:val="25"/>
          <w:lang w:bidi="te-IN"/>
        </w:rPr>
      </w:pP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ఇస్లామీయ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షరీఅతులో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అల్లాహ్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తఆలా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>‘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తౌబా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>’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ను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ధర్మబద్ధంగా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చేశాడు</w:t>
      </w:r>
      <w:r w:rsidR="00694EF4" w:rsidRPr="00211F81">
        <w:rPr>
          <w:rFonts w:ascii="Gautami" w:hAnsi="Gautami" w:cs="Gautami"/>
          <w:spacing w:val="10"/>
          <w:sz w:val="25"/>
          <w:szCs w:val="25"/>
          <w:lang w:bidi="te-IN"/>
        </w:rPr>
        <w:t>,</w:t>
      </w:r>
    </w:p>
    <w:p w14:paraId="3130DFEF" w14:textId="70E0B230" w:rsidR="0084578F" w:rsidRPr="00211F81" w:rsidRDefault="00397F0C" w:rsidP="00211F81">
      <w:pPr>
        <w:pStyle w:val="rand71130"/>
        <w:snapToGrid w:val="0"/>
        <w:spacing w:after="0" w:line="240" w:lineRule="auto"/>
        <w:rPr>
          <w:rFonts w:ascii="Gautami" w:hAnsi="Gautami" w:cs="Gautami"/>
          <w:spacing w:val="10"/>
          <w:sz w:val="25"/>
          <w:szCs w:val="25"/>
          <w:lang w:bidi="te-IN"/>
        </w:rPr>
      </w:pP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అంటే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మనిషి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తన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ప్రభువు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వైపు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మరలడం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తప్పులను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పాపాలను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వదలడం</w:t>
      </w:r>
    </w:p>
    <w:p w14:paraId="39AF051A" w14:textId="066A2598" w:rsidR="00024689" w:rsidRPr="00211F81" w:rsidRDefault="00397F0C" w:rsidP="00211F81">
      <w:pPr>
        <w:pStyle w:val="rand71130"/>
        <w:snapToGrid w:val="0"/>
        <w:spacing w:after="0" w:line="240" w:lineRule="auto"/>
        <w:rPr>
          <w:rFonts w:ascii="Gautami" w:hAnsi="Gautami" w:cs="Gautami"/>
          <w:spacing w:val="10"/>
          <w:sz w:val="25"/>
          <w:szCs w:val="25"/>
        </w:rPr>
      </w:pP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lastRenderedPageBreak/>
        <w:t>ఇస్లాం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మునుపటి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పాపాలను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పూర్తిగా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ప్రక్షాలిస్తుంది</w:t>
      </w:r>
      <w:r w:rsidR="00694EF4"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అలాగే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తౌబా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కూడా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మునుపటి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పాపాలను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పూర్తిగా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తొలగిస్తుంది</w:t>
      </w:r>
      <w:r w:rsidR="00694EF4"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ఒక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వ్యక్తి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ఎదుట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మనిషి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తప్పులను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ఒప్పుకోవలిసిన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అవసరం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లేదు</w:t>
      </w:r>
      <w:r w:rsidR="00694EF4"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ఇస్లాంలో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మనిషికి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అల్లాహ్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కు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మధ్య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ప్రత్యేక్ష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సంబంధం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ఉంది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మీకు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అల్లాహ్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>’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కు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మధ్యలో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ఏ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మధ్యవర్తి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అవసరం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లేదు</w:t>
      </w:r>
      <w:r w:rsidR="00694EF4"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ఇస్లాం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ఒక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మనిషిని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దైవంగా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చేసుకోవడాన్ని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లేదా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అల్లాహ్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పోషకత్వంలో</w:t>
      </w:r>
      <w:r w:rsidR="00694EF4"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దైవత్వంలో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ఇతరులకు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సాటి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కల్పించడాన్ని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పూర్తిగా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ఖండిస్తుంది</w:t>
      </w:r>
      <w:r w:rsidRPr="00211F81">
        <w:rPr>
          <w:rFonts w:ascii="Gautami" w:hAnsi="Gautami" w:cs="Gautami"/>
          <w:spacing w:val="10"/>
          <w:sz w:val="25"/>
          <w:szCs w:val="25"/>
        </w:rPr>
        <w:t>.</w:t>
      </w:r>
    </w:p>
    <w:p w14:paraId="0A639169" w14:textId="2DDE9B4B" w:rsidR="00024689" w:rsidRPr="00211F81" w:rsidRDefault="00397F0C" w:rsidP="00211F81">
      <w:pPr>
        <w:pStyle w:val="rand71130"/>
        <w:snapToGrid w:val="0"/>
        <w:spacing w:after="0" w:line="240" w:lineRule="auto"/>
        <w:rPr>
          <w:rFonts w:ascii="Gautami" w:hAnsi="Gautami" w:cs="Gautami"/>
          <w:spacing w:val="10"/>
          <w:sz w:val="25"/>
          <w:szCs w:val="25"/>
          <w:lang w:bidi="te-IN"/>
        </w:rPr>
      </w:pP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మహనీయ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దైవప్రవక్త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ముహమ్మద్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సల్లల్లాహు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అలైహి</w:t>
      </w:r>
      <w:r w:rsidR="00E81A3C" w:rsidRPr="00211F81">
        <w:rPr>
          <w:rFonts w:ascii="Gautami" w:hAnsi="Gautami" w:cs="Gautami" w:hint="cs"/>
          <w:spacing w:val="10"/>
          <w:sz w:val="25"/>
          <w:szCs w:val="25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వసల్లం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తెచ్చిన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షరీఅతు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శాసనం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మునుపటి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శాసనాలను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షరీఅతును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చట్టాలను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రద్దు</w:t>
      </w:r>
      <w:r w:rsidR="00E81A3C" w:rsidRPr="00211F81">
        <w:rPr>
          <w:rFonts w:ascii="Gautami" w:hAnsi="Gautami" w:cs="Gautami" w:hint="cs"/>
          <w:spacing w:val="10"/>
          <w:sz w:val="25"/>
          <w:szCs w:val="25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పరుస్తుంది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ఎందుకంటే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మహనీయ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దైవప్రవక్త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ముహమ్మద్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సల్లల్లాహు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అలైహి</w:t>
      </w:r>
      <w:r w:rsidR="00E81A3C" w:rsidRPr="00211F81">
        <w:rPr>
          <w:rFonts w:ascii="Gautami" w:hAnsi="Gautami" w:cs="Gautami" w:hint="cs"/>
          <w:spacing w:val="10"/>
          <w:sz w:val="25"/>
          <w:szCs w:val="25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వసల్లం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తెచ్చిన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ఇస్లాం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షరీఅతు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అల్లాహ్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వద్ద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నుండి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వచ్చింది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ఇది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ప్రళయం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వరకు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ఉండే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అంతిమ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షరీఅతు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శాసనం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ఇది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సమస్త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లోకాల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కోసం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వచ్చింది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అంచేత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మునుపటి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శాసనాలను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శరీఅతును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రద్దు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చేసింది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ఇలా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lastRenderedPageBreak/>
        <w:t>పూర్వం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మునుపటి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శాసనాలు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కూడా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పరస్పరం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రద్దుపర్చు</w:t>
      </w:r>
      <w:r w:rsidR="00E81A3C" w:rsidRPr="00211F81">
        <w:rPr>
          <w:rFonts w:ascii="Gautami" w:hAnsi="Gautami" w:cs="Gautami" w:hint="cs"/>
          <w:spacing w:val="10"/>
          <w:sz w:val="25"/>
          <w:szCs w:val="25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కున్నాయి</w:t>
      </w:r>
      <w:r w:rsidR="00694EF4"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అల్లాహ్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తఆలా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ఇస్లాం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షరీఅతును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తప్ప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మరే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ఇతర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షరీఅతును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ఆమోదించడు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ముహమ్మద్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సల్లల్లాహు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అలైహివ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సల్లం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తెచ్చిన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ఇస్లాం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ధర్మాన్ని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తప్ప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మరొక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ధర్మాన్ని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ఆమోదించడు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ఇస్లాం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ధర్మం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మినహా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ఇతర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ధర్మాన్ని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ఆచరించినవాడి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ధర్మం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స్వీకరించ</w:t>
      </w:r>
      <w:r w:rsidR="00E81A3C" w:rsidRPr="00211F81">
        <w:rPr>
          <w:rFonts w:ascii="Gautami" w:hAnsi="Gautami" w:cs="Gautami" w:hint="cs"/>
          <w:spacing w:val="10"/>
          <w:sz w:val="25"/>
          <w:szCs w:val="25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బడదు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ఇస్లాం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కాకుండా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వేరే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మతాన్ని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ఎవరు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స్వీకరిస్తారో</w:t>
      </w:r>
      <w:r w:rsidR="00694EF4"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అది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అతని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నుండి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అంగీకరించ</w:t>
      </w:r>
      <w:r w:rsidR="00E81A3C" w:rsidRPr="00211F81">
        <w:rPr>
          <w:rFonts w:ascii="Gautami" w:hAnsi="Gautami" w:cs="Gautami" w:hint="cs"/>
          <w:spacing w:val="10"/>
          <w:sz w:val="25"/>
          <w:szCs w:val="25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బడదు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>.</w:t>
      </w:r>
      <w:r w:rsidR="00CA3E52"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ఎవరైతే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ఈ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షరీఅతు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కు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సంబంధించిన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ఆదేశాల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వివరాలను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తెలుసుకోవాలనుకుంటున్నారో</w:t>
      </w:r>
      <w:r w:rsidR="00694EF4"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అతను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ఇస్లాంను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పరిచయం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చేసే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పుస్తకాలలో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నమ్మకమైన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పుస్తకాలను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చదవాలి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>.</w:t>
      </w:r>
    </w:p>
    <w:p w14:paraId="28CE3041" w14:textId="2E1913C8" w:rsidR="00024689" w:rsidRPr="00211F81" w:rsidRDefault="00397F0C" w:rsidP="00211F81">
      <w:pPr>
        <w:pStyle w:val="rand71130"/>
        <w:snapToGrid w:val="0"/>
        <w:spacing w:after="0" w:line="240" w:lineRule="auto"/>
        <w:rPr>
          <w:rFonts w:ascii="Gautami" w:hAnsi="Gautami" w:cs="Gautami"/>
          <w:spacing w:val="10"/>
          <w:sz w:val="25"/>
          <w:szCs w:val="25"/>
          <w:lang w:bidi="te-IN"/>
        </w:rPr>
      </w:pP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ఇస్లామీయ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షరీఅతు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లక్ష్యం</w:t>
      </w:r>
      <w:r w:rsidR="00E81A3C" w:rsidRPr="00211F81">
        <w:rPr>
          <w:rFonts w:ascii="Gautami" w:hAnsi="Gautami" w:cs="Gautami" w:hint="cs"/>
          <w:spacing w:val="10"/>
          <w:sz w:val="25"/>
          <w:szCs w:val="25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>–</w:t>
      </w:r>
      <w:r w:rsidR="00E81A3C" w:rsidRPr="00211F81">
        <w:rPr>
          <w:rFonts w:ascii="Gautami" w:hAnsi="Gautami" w:cs="Gautami" w:hint="cs"/>
          <w:spacing w:val="10"/>
          <w:sz w:val="25"/>
          <w:szCs w:val="25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మునుపటి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దైవిక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దైవదౌత్యాలకు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గల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లక్ష్యం</w:t>
      </w:r>
      <w:r w:rsidR="00D662EC" w:rsidRPr="00211F81">
        <w:rPr>
          <w:rFonts w:ascii="Gautami" w:hAnsi="Gautami" w:cs="Gautami" w:hint="cs"/>
          <w:spacing w:val="10"/>
          <w:sz w:val="25"/>
          <w:szCs w:val="25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మాదిరిగా</w:t>
      </w:r>
      <w:r w:rsidR="00E81A3C" w:rsidRPr="00211F81">
        <w:rPr>
          <w:rFonts w:ascii="Gautami" w:hAnsi="Gautami" w:cs="Gautami" w:hint="cs"/>
          <w:spacing w:val="10"/>
          <w:sz w:val="25"/>
          <w:szCs w:val="25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>-</w:t>
      </w:r>
      <w:r w:rsidR="00E81A3C" w:rsidRPr="00211F81">
        <w:rPr>
          <w:rFonts w:ascii="Gautami" w:hAnsi="Gautami" w:cs="Gautami" w:hint="cs"/>
          <w:spacing w:val="10"/>
          <w:sz w:val="25"/>
          <w:szCs w:val="25"/>
          <w:cs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స్వచ్చమైన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న్యాయమైన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ధర్మం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మనిషికి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అందాలి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తద్వారా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అతను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సమస్తలోకాల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ప్రభువైన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అల్లాహ్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>’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కు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చిత్తశుద్దిగల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దాసుడిగా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మారగలడు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మనిషి</w:t>
      </w:r>
      <w:r w:rsidR="00694EF4"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వస్తువుల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లేదా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lastRenderedPageBreak/>
        <w:t>మూఢనమ్మకాల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బానిసత్వం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నుండి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అతన్ని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విముక్తి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చేయడం</w:t>
      </w:r>
    </w:p>
    <w:p w14:paraId="091DEF8E" w14:textId="77777777" w:rsidR="00024689" w:rsidRPr="00211F81" w:rsidRDefault="00397F0C" w:rsidP="00211F81">
      <w:pPr>
        <w:pStyle w:val="rand61814"/>
        <w:snapToGrid w:val="0"/>
        <w:spacing w:after="0" w:line="240" w:lineRule="auto"/>
        <w:rPr>
          <w:rFonts w:ascii="Gautami" w:hAnsi="Gautami" w:cs="Gautami"/>
          <w:spacing w:val="10"/>
          <w:sz w:val="25"/>
          <w:szCs w:val="25"/>
          <w:lang w:bidi="te-IN"/>
        </w:rPr>
      </w:pP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నిశ్చయంగా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ఇస్లాం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షరీఅతు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ప్రతీ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కాలానికి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ప్రతీ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సమయానికి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అనుగుణంగా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వర్తిస్తుంది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ఇందులో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మనిషికి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అవసరమయ్యే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వాస్తవ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ప్రయోజనాలకు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విరుద్దమైన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భంగకాలు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లేవు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ఎందుకంటే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ఇది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మనిషి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అక్కరలు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అవసరాలు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తెలిసిన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ప్రభువు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అయిన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అల్లాహ్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తరపు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నుండి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అవతరించినది</w:t>
      </w:r>
      <w:r w:rsidR="00694EF4"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,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స్వయంగా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ప్రజలకు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కూడా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పరస్పరం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విభిన్నంగా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విరుద్ధంగా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లేనిది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మానవాళి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ప్రయోజనాలను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అమలుపరిచేది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ఏ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మానవుడు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నష్టపర్చలేని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అణచివేయలేని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నిజమైన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షరీఅతు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చట్టం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అవసరం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ఉంది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అంతేకాదు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అల్లాహ్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వైపు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నుండి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లభించినది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ప్రజలను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మంచి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వైపు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ఋజుమార్గం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వైపుకు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మార్గదర్శకం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చేసి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నడిపించేది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అయి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ఉండాలి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మరియు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దానిని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తీర్పుకోసం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ఆశ్రయించినప్పుడు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వారి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వ్యవహారాలను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సక్రమంగా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న్యాయంగా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తీర్పుచేయాలి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.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lastRenderedPageBreak/>
        <w:t>ఒకరికి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అన్యాయం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చేయకుండా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దౌర్జన్యం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చేయకుండా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వారిని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 xml:space="preserve"> </w:t>
      </w:r>
      <w:r w:rsidRPr="00211F81">
        <w:rPr>
          <w:rFonts w:ascii="Gautami" w:hAnsi="Gautami" w:cs="Gautami"/>
          <w:spacing w:val="10"/>
          <w:sz w:val="25"/>
          <w:szCs w:val="25"/>
          <w:cs/>
          <w:lang w:bidi="te-IN"/>
        </w:rPr>
        <w:t>సంరక్షించాలి</w:t>
      </w:r>
      <w:r w:rsidRPr="00211F81">
        <w:rPr>
          <w:rFonts w:ascii="Gautami" w:hAnsi="Gautami" w:cs="Gautami"/>
          <w:spacing w:val="10"/>
          <w:sz w:val="25"/>
          <w:szCs w:val="25"/>
          <w:lang w:bidi="te-IN"/>
        </w:rPr>
        <w:t>.</w:t>
      </w:r>
    </w:p>
    <w:p w14:paraId="5C7BC811" w14:textId="3016B339" w:rsidR="00024689" w:rsidRPr="00211F81" w:rsidRDefault="00397F0C" w:rsidP="001B1703">
      <w:pPr>
        <w:pStyle w:val="TOCHeading"/>
      </w:pPr>
      <w:bookmarkStart w:id="25" w:name="_Toc93077108"/>
      <w:bookmarkStart w:id="26" w:name="_Toc153735721"/>
      <w:bookmarkStart w:id="27" w:name="_Toc160668353"/>
      <w:r w:rsidRPr="00211F81">
        <w:rPr>
          <w:cs/>
        </w:rPr>
        <w:t>దైవప్రవక్త</w:t>
      </w:r>
      <w:r w:rsidRPr="00211F81">
        <w:t xml:space="preserve"> </w:t>
      </w:r>
      <w:r w:rsidRPr="00211F81">
        <w:rPr>
          <w:cs/>
        </w:rPr>
        <w:t>గురించి</w:t>
      </w:r>
      <w:r w:rsidRPr="00211F81">
        <w:t xml:space="preserve"> </w:t>
      </w:r>
      <w:r w:rsidRPr="00211F81">
        <w:rPr>
          <w:cs/>
        </w:rPr>
        <w:t>తన</w:t>
      </w:r>
      <w:r w:rsidRPr="00211F81">
        <w:t xml:space="preserve"> </w:t>
      </w:r>
      <w:r w:rsidRPr="00211F81">
        <w:rPr>
          <w:cs/>
        </w:rPr>
        <w:t>ప్రత్యర్ధుల</w:t>
      </w:r>
      <w:r w:rsidRPr="00211F81">
        <w:t xml:space="preserve"> </w:t>
      </w:r>
      <w:r w:rsidRPr="00211F81">
        <w:rPr>
          <w:cs/>
        </w:rPr>
        <w:t>అభిప్రాయం</w:t>
      </w:r>
      <w:r w:rsidRPr="00211F81">
        <w:t xml:space="preserve"> </w:t>
      </w:r>
      <w:r w:rsidRPr="00211F81">
        <w:rPr>
          <w:cs/>
        </w:rPr>
        <w:t>మరియు</w:t>
      </w:r>
      <w:r w:rsidRPr="00211F81">
        <w:t xml:space="preserve"> </w:t>
      </w:r>
      <w:r w:rsidRPr="00211F81">
        <w:rPr>
          <w:cs/>
        </w:rPr>
        <w:t>ఆయన</w:t>
      </w:r>
      <w:r w:rsidRPr="00211F81">
        <w:t xml:space="preserve"> </w:t>
      </w:r>
      <w:r w:rsidRPr="00211F81">
        <w:rPr>
          <w:cs/>
        </w:rPr>
        <w:t>కోసం</w:t>
      </w:r>
      <w:r w:rsidRPr="00211F81">
        <w:t xml:space="preserve"> </w:t>
      </w:r>
      <w:r w:rsidRPr="00211F81">
        <w:rPr>
          <w:cs/>
        </w:rPr>
        <w:t>వారి</w:t>
      </w:r>
      <w:r w:rsidRPr="00211F81">
        <w:t xml:space="preserve"> </w:t>
      </w:r>
      <w:r w:rsidRPr="00211F81">
        <w:rPr>
          <w:cs/>
        </w:rPr>
        <w:t>సాక్ష్యం</w:t>
      </w:r>
      <w:bookmarkEnd w:id="25"/>
      <w:bookmarkEnd w:id="26"/>
      <w:bookmarkEnd w:id="27"/>
    </w:p>
    <w:p w14:paraId="13B717D5" w14:textId="15709404" w:rsidR="00024689" w:rsidRPr="001B1703" w:rsidRDefault="00397F0C" w:rsidP="00211F81">
      <w:pPr>
        <w:pStyle w:val="rand61814"/>
        <w:snapToGrid w:val="0"/>
        <w:spacing w:after="0" w:line="240" w:lineRule="auto"/>
        <w:rPr>
          <w:rFonts w:ascii="Gautami" w:hAnsi="Gautami" w:cs="Gautami"/>
          <w:spacing w:val="10"/>
          <w:sz w:val="26"/>
          <w:szCs w:val="26"/>
          <w:lang w:bidi="te-IN"/>
        </w:rPr>
      </w:pP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నిస్సందేహంగా</w:t>
      </w:r>
      <w:r w:rsidR="00694EF4"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ప్రతి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ప్రవక్తకు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తనను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వ్యతిరేకించే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ప్రత్యర్ధులు</w:t>
      </w:r>
      <w:r w:rsidR="00694EF4"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దైవప్రచారంలో</w:t>
      </w:r>
      <w:r w:rsidR="00694EF4"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దైవమార్గంలో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అడ్డుగోడలుగా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నిలబడేవారు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ప్రజలు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తనను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నమ్మకుండా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నిరోధించే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శత్రువులు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ద్వేషించేవారు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ఉన్నార</w:t>
      </w:r>
      <w:r w:rsidR="00E81A3C" w:rsidRPr="001B1703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>ు అ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నడంలో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ఎలాంటి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సందేహం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లేదు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అయితే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మహనీయ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దైవప్రవక్త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ముహమ్మద్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సల్లల్లాహు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అలైహి</w:t>
      </w:r>
      <w:r w:rsidR="00E81A3C" w:rsidRPr="001B1703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వసల్లంకు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తన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జీవిత</w:t>
      </w:r>
      <w:r w:rsidR="00D84CCD" w:rsidRPr="001B1703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కాలంలో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మరణాంతరం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అనేకమంది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శత్రువులు</w:t>
      </w:r>
      <w:r w:rsidR="00694EF4"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అసూయపరులు</w:t>
      </w:r>
      <w:r w:rsidR="00694EF4"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వ్యతిరే</w:t>
      </w:r>
      <w:r w:rsidR="00D84CCD" w:rsidRPr="001B1703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>కు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లు</w:t>
      </w:r>
      <w:r w:rsidR="00694EF4"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ఉన్నారు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కానీ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అల్లాహ్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తఆలా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వారందరి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నుండి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దైవప్రవక్తను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కాపాడి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సహాయం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అందించాడు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వారిలో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చాలామంది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–</w:t>
      </w:r>
      <w:r w:rsidR="00E81A3C" w:rsidRPr="001B1703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గతంలో</w:t>
      </w:r>
      <w:r w:rsidR="00694EF4"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,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నేడు</w:t>
      </w:r>
      <w:r w:rsidR="00E81A3C" w:rsidRPr="001B1703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-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ఆయన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దైవప్రవక్తయే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అని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ఇచ్చిన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సాక్ష్యాలు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ఉన్నాయి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మునుపటి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lastRenderedPageBreak/>
        <w:t>దైవప్రవక్తలు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(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అలైహిముస్సలాం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)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తెచ్చిన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సందేశాన్ని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ఆయన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కూడా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ప్రవక్తగా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తీసుకొచ్చారు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మరియు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వారికి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ఆయన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‘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సత్యవంతుడు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>’</w:t>
      </w:r>
      <w:r w:rsidR="00E81A3C" w:rsidRPr="001B1703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అనే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నిజం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తెలుసు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.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అయినప్పటికీ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వారిలో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చాలామంది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అధికార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కాంక్షతో</w:t>
      </w:r>
      <w:r w:rsidR="00694EF4"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లేక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తమ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జాత</w:t>
      </w:r>
      <w:r w:rsidR="00D84CCD" w:rsidRPr="001B1703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>ి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భయానికి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లేదా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పదవి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వల్ల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సంపాదించిన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సంపద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ఆవిరైపోతుందనే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భయంతో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ప్రజలు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ఆయన</w:t>
      </w:r>
      <w:r w:rsidR="00D84CCD" w:rsidRPr="001B1703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>్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ను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విశ్వసించకుండా</w:t>
      </w:r>
      <w:r w:rsidRPr="001B1703">
        <w:rPr>
          <w:rFonts w:ascii="Gautami" w:hAnsi="Gautami" w:cs="Gautami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spacing w:val="10"/>
          <w:sz w:val="26"/>
          <w:szCs w:val="26"/>
          <w:cs/>
          <w:lang w:bidi="te-IN"/>
        </w:rPr>
        <w:t>ఆపారు</w:t>
      </w:r>
      <w:r w:rsidR="00D84CCD" w:rsidRPr="001B1703">
        <w:rPr>
          <w:rFonts w:ascii="Gautami" w:hAnsi="Gautami" w:cs="Gautami" w:hint="cs"/>
          <w:spacing w:val="10"/>
          <w:sz w:val="26"/>
          <w:szCs w:val="26"/>
          <w:cs/>
          <w:lang w:bidi="te-IN"/>
        </w:rPr>
        <w:t>.</w:t>
      </w:r>
    </w:p>
    <w:p w14:paraId="360F64C3" w14:textId="77777777" w:rsidR="002A2CF3" w:rsidRPr="001B1703" w:rsidRDefault="002A2CF3" w:rsidP="00211F81">
      <w:pPr>
        <w:pStyle w:val="rand61814"/>
        <w:snapToGrid w:val="0"/>
        <w:spacing w:after="0" w:line="240" w:lineRule="auto"/>
        <w:jc w:val="center"/>
        <w:rPr>
          <w:rFonts w:ascii="Gautami" w:hAnsi="Gautami" w:cs="Gautami"/>
          <w:color w:val="333300"/>
          <w:spacing w:val="10"/>
          <w:sz w:val="26"/>
          <w:szCs w:val="26"/>
          <w:lang w:bidi="te-IN"/>
        </w:rPr>
      </w:pPr>
    </w:p>
    <w:p w14:paraId="2131D8A9" w14:textId="34EE95E9" w:rsidR="0078496B" w:rsidRPr="001B1703" w:rsidRDefault="00397F0C" w:rsidP="00211F81">
      <w:pPr>
        <w:pStyle w:val="rand61814"/>
        <w:snapToGrid w:val="0"/>
        <w:spacing w:after="0" w:line="240" w:lineRule="auto"/>
        <w:jc w:val="center"/>
        <w:rPr>
          <w:rFonts w:ascii="Gautami" w:hAnsi="Gautami" w:cs="Gautami"/>
          <w:color w:val="333300"/>
          <w:spacing w:val="10"/>
          <w:sz w:val="26"/>
          <w:szCs w:val="26"/>
          <w:lang w:bidi="te-IN"/>
        </w:rPr>
      </w:pPr>
      <w:r w:rsidRPr="001B1703">
        <w:rPr>
          <w:rFonts w:ascii="Gautami" w:hAnsi="Gautami" w:cs="Gautami"/>
          <w:color w:val="333300"/>
          <w:spacing w:val="10"/>
          <w:sz w:val="26"/>
          <w:szCs w:val="26"/>
          <w:cs/>
          <w:lang w:bidi="te-IN"/>
        </w:rPr>
        <w:t>మరియు</w:t>
      </w:r>
      <w:r w:rsidRPr="001B1703">
        <w:rPr>
          <w:rFonts w:ascii="Gautami" w:hAnsi="Gautami" w:cs="Gautami"/>
          <w:color w:val="333300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color w:val="333300"/>
          <w:spacing w:val="10"/>
          <w:sz w:val="26"/>
          <w:szCs w:val="26"/>
          <w:cs/>
          <w:lang w:bidi="te-IN"/>
        </w:rPr>
        <w:t>సర్వస్తోత్రాలు</w:t>
      </w:r>
      <w:r w:rsidRPr="001B1703">
        <w:rPr>
          <w:rFonts w:ascii="Gautami" w:hAnsi="Gautami" w:cs="Gautami"/>
          <w:color w:val="333300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color w:val="333300"/>
          <w:spacing w:val="10"/>
          <w:sz w:val="26"/>
          <w:szCs w:val="26"/>
          <w:cs/>
          <w:lang w:bidi="te-IN"/>
        </w:rPr>
        <w:t>ప్రశంసలు</w:t>
      </w:r>
      <w:r w:rsidRPr="001B1703">
        <w:rPr>
          <w:rFonts w:ascii="Gautami" w:hAnsi="Gautami" w:cs="Gautami"/>
          <w:color w:val="333300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color w:val="333300"/>
          <w:spacing w:val="10"/>
          <w:sz w:val="26"/>
          <w:szCs w:val="26"/>
          <w:cs/>
          <w:lang w:bidi="te-IN"/>
        </w:rPr>
        <w:t>అల్లాహ్</w:t>
      </w:r>
      <w:r w:rsidRPr="001B1703">
        <w:rPr>
          <w:rFonts w:ascii="Gautami" w:hAnsi="Gautami" w:cs="Gautami"/>
          <w:color w:val="333300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color w:val="333300"/>
          <w:spacing w:val="10"/>
          <w:sz w:val="26"/>
          <w:szCs w:val="26"/>
          <w:cs/>
          <w:lang w:bidi="te-IN"/>
        </w:rPr>
        <w:t>కు</w:t>
      </w:r>
      <w:r w:rsidRPr="001B1703">
        <w:rPr>
          <w:rFonts w:ascii="Gautami" w:hAnsi="Gautami" w:cs="Gautami"/>
          <w:color w:val="333300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color w:val="333300"/>
          <w:spacing w:val="10"/>
          <w:sz w:val="26"/>
          <w:szCs w:val="26"/>
          <w:cs/>
          <w:lang w:bidi="te-IN"/>
        </w:rPr>
        <w:t>మాత్రమే</w:t>
      </w:r>
      <w:r w:rsidRPr="001B1703">
        <w:rPr>
          <w:rFonts w:ascii="Gautami" w:hAnsi="Gautami" w:cs="Gautami"/>
          <w:color w:val="333300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color w:val="333300"/>
          <w:spacing w:val="10"/>
          <w:sz w:val="26"/>
          <w:szCs w:val="26"/>
          <w:cs/>
          <w:lang w:bidi="te-IN"/>
        </w:rPr>
        <w:t>అంకితం</w:t>
      </w:r>
      <w:r w:rsidRPr="001B1703">
        <w:rPr>
          <w:rFonts w:ascii="Gautami" w:hAnsi="Gautami" w:cs="Gautami"/>
          <w:color w:val="333300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color w:val="333300"/>
          <w:spacing w:val="10"/>
          <w:sz w:val="26"/>
          <w:szCs w:val="26"/>
          <w:cs/>
          <w:lang w:bidi="te-IN"/>
        </w:rPr>
        <w:t>ఆయనే</w:t>
      </w:r>
      <w:r w:rsidRPr="001B1703">
        <w:rPr>
          <w:rFonts w:ascii="Gautami" w:hAnsi="Gautami" w:cs="Gautami"/>
          <w:color w:val="333300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color w:val="333300"/>
          <w:spacing w:val="10"/>
          <w:sz w:val="26"/>
          <w:szCs w:val="26"/>
          <w:cs/>
          <w:lang w:bidi="te-IN"/>
        </w:rPr>
        <w:t>సమస్త</w:t>
      </w:r>
      <w:r w:rsidRPr="001B1703">
        <w:rPr>
          <w:rFonts w:ascii="Gautami" w:hAnsi="Gautami" w:cs="Gautami"/>
          <w:color w:val="333300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color w:val="333300"/>
          <w:spacing w:val="10"/>
          <w:sz w:val="26"/>
          <w:szCs w:val="26"/>
          <w:cs/>
          <w:lang w:bidi="te-IN"/>
        </w:rPr>
        <w:t>లోకాలకు</w:t>
      </w:r>
      <w:r w:rsidRPr="001B1703">
        <w:rPr>
          <w:rFonts w:ascii="Gautami" w:hAnsi="Gautami" w:cs="Gautami"/>
          <w:color w:val="333300"/>
          <w:spacing w:val="10"/>
          <w:sz w:val="26"/>
          <w:szCs w:val="26"/>
          <w:lang w:bidi="te-IN"/>
        </w:rPr>
        <w:t xml:space="preserve"> </w:t>
      </w:r>
      <w:r w:rsidRPr="001B1703">
        <w:rPr>
          <w:rFonts w:ascii="Gautami" w:hAnsi="Gautami" w:cs="Gautami"/>
          <w:color w:val="333300"/>
          <w:spacing w:val="10"/>
          <w:sz w:val="26"/>
          <w:szCs w:val="26"/>
          <w:cs/>
          <w:lang w:bidi="te-IN"/>
        </w:rPr>
        <w:t>ప్రభువు</w:t>
      </w:r>
      <w:r w:rsidRPr="001B1703">
        <w:rPr>
          <w:rFonts w:ascii="Gautami" w:hAnsi="Gautami" w:cs="Gautami"/>
          <w:color w:val="333300"/>
          <w:spacing w:val="10"/>
          <w:sz w:val="26"/>
          <w:szCs w:val="26"/>
          <w:lang w:bidi="te-IN"/>
        </w:rPr>
        <w:t>!</w:t>
      </w:r>
    </w:p>
    <w:p w14:paraId="47FA02AC" w14:textId="77777777" w:rsidR="00AE41F3" w:rsidRPr="001B1703" w:rsidRDefault="00AE41F3" w:rsidP="00211F81">
      <w:pPr>
        <w:pStyle w:val="rand61814"/>
        <w:snapToGrid w:val="0"/>
        <w:spacing w:after="0" w:line="240" w:lineRule="auto"/>
        <w:jc w:val="center"/>
        <w:rPr>
          <w:rFonts w:ascii="Gautami" w:hAnsi="Gautami" w:cs="Gautami"/>
          <w:color w:val="333300"/>
          <w:spacing w:val="10"/>
          <w:sz w:val="26"/>
          <w:szCs w:val="26"/>
          <w:lang w:bidi="te-IN"/>
        </w:rPr>
      </w:pPr>
    </w:p>
    <w:p w14:paraId="465C8E35" w14:textId="77777777" w:rsidR="00AE41F3" w:rsidRPr="001B1703" w:rsidRDefault="00AE41F3" w:rsidP="00211F81">
      <w:pPr>
        <w:pStyle w:val="rand61814"/>
        <w:snapToGrid w:val="0"/>
        <w:spacing w:after="0" w:line="240" w:lineRule="auto"/>
        <w:jc w:val="center"/>
        <w:rPr>
          <w:rFonts w:ascii="Gautami" w:hAnsi="Gautami" w:cs="Gautami"/>
          <w:color w:val="333300"/>
          <w:spacing w:val="10"/>
          <w:sz w:val="26"/>
          <w:szCs w:val="26"/>
          <w:lang w:bidi="te-IN"/>
        </w:rPr>
      </w:pPr>
    </w:p>
    <w:p w14:paraId="5079B5ED" w14:textId="77777777" w:rsidR="00211F81" w:rsidRDefault="00211F81" w:rsidP="00211F81">
      <w:pPr>
        <w:pStyle w:val="rand61814"/>
        <w:snapToGrid w:val="0"/>
        <w:spacing w:after="0" w:line="240" w:lineRule="auto"/>
        <w:jc w:val="center"/>
        <w:rPr>
          <w:rFonts w:ascii="Gautami" w:hAnsi="Gautami" w:cs="Gautami"/>
          <w:color w:val="333300"/>
          <w:spacing w:val="10"/>
          <w:sz w:val="26"/>
          <w:szCs w:val="26"/>
          <w:lang w:bidi="te-IN"/>
        </w:rPr>
      </w:pPr>
    </w:p>
    <w:p w14:paraId="3F282A34" w14:textId="77777777" w:rsidR="00211F81" w:rsidRDefault="00211F81" w:rsidP="00211F81">
      <w:pPr>
        <w:pStyle w:val="rand61814"/>
        <w:snapToGrid w:val="0"/>
        <w:spacing w:after="0" w:line="240" w:lineRule="auto"/>
        <w:jc w:val="center"/>
        <w:rPr>
          <w:rFonts w:ascii="Gautami" w:hAnsi="Gautami" w:cs="Gautami"/>
          <w:color w:val="333300"/>
          <w:spacing w:val="10"/>
          <w:sz w:val="26"/>
          <w:szCs w:val="26"/>
          <w:lang w:bidi="te-IN"/>
        </w:rPr>
      </w:pPr>
    </w:p>
    <w:p w14:paraId="163D9D97" w14:textId="77777777" w:rsidR="00211F81" w:rsidRDefault="00211F81" w:rsidP="00211F81">
      <w:pPr>
        <w:pStyle w:val="rand61814"/>
        <w:snapToGrid w:val="0"/>
        <w:spacing w:after="0" w:line="240" w:lineRule="auto"/>
        <w:jc w:val="center"/>
        <w:rPr>
          <w:rFonts w:ascii="Gautami" w:hAnsi="Gautami" w:cs="Gautami"/>
          <w:color w:val="333300"/>
          <w:spacing w:val="10"/>
          <w:sz w:val="26"/>
          <w:szCs w:val="26"/>
          <w:lang w:bidi="te-IN"/>
        </w:rPr>
      </w:pPr>
    </w:p>
    <w:p w14:paraId="4D9358D4" w14:textId="77777777" w:rsidR="00211F81" w:rsidRDefault="00211F81" w:rsidP="00211F81">
      <w:pPr>
        <w:pStyle w:val="rand61814"/>
        <w:snapToGrid w:val="0"/>
        <w:spacing w:after="0" w:line="240" w:lineRule="auto"/>
        <w:jc w:val="center"/>
        <w:rPr>
          <w:rFonts w:ascii="Gautami" w:hAnsi="Gautami" w:cs="Gautami"/>
          <w:color w:val="333300"/>
          <w:spacing w:val="10"/>
          <w:sz w:val="26"/>
          <w:szCs w:val="26"/>
          <w:lang w:bidi="te-IN"/>
        </w:rPr>
      </w:pPr>
    </w:p>
    <w:p w14:paraId="4A50C577" w14:textId="3ABBACFA" w:rsidR="00D84CCD" w:rsidRPr="002E1E6D" w:rsidRDefault="00395AAA" w:rsidP="00211F81">
      <w:pPr>
        <w:pStyle w:val="rand61814"/>
        <w:snapToGrid w:val="0"/>
        <w:spacing w:after="0" w:line="240" w:lineRule="auto"/>
        <w:jc w:val="center"/>
        <w:rPr>
          <w:rFonts w:ascii="Gautami" w:hAnsi="Gautami" w:cs="Gautami"/>
          <w:b/>
          <w:bCs/>
          <w:color w:val="0066CC"/>
          <w:spacing w:val="10"/>
          <w:sz w:val="28"/>
          <w:szCs w:val="28"/>
          <w:lang w:bidi="te-IN"/>
        </w:rPr>
      </w:pPr>
      <w:r w:rsidRPr="002E1E6D">
        <w:rPr>
          <w:rFonts w:ascii="Gautami" w:hAnsi="Gautami" w:cs="Gautami" w:hint="cs"/>
          <w:b/>
          <w:bCs/>
          <w:color w:val="0066CC"/>
          <w:spacing w:val="10"/>
          <w:sz w:val="28"/>
          <w:szCs w:val="28"/>
          <w:cs/>
          <w:lang w:bidi="te-IN"/>
        </w:rPr>
        <w:lastRenderedPageBreak/>
        <w:t>విషయసూచిక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bidi="ar-SA"/>
        </w:rPr>
        <w:id w:val="558905403"/>
        <w:docPartObj>
          <w:docPartGallery w:val="Table of Contents"/>
          <w:docPartUnique/>
        </w:docPartObj>
      </w:sdtPr>
      <w:sdtEndPr>
        <w:rPr>
          <w:sz w:val="26"/>
          <w:szCs w:val="26"/>
        </w:rPr>
      </w:sdtEndPr>
      <w:sdtContent>
        <w:p w14:paraId="2D574324" w14:textId="7771C51B" w:rsidR="00395AAA" w:rsidRPr="001B1703" w:rsidRDefault="00395AAA" w:rsidP="00211F81">
          <w:pPr>
            <w:pStyle w:val="TOCHeading"/>
            <w:numPr>
              <w:ilvl w:val="0"/>
              <w:numId w:val="0"/>
            </w:numPr>
            <w:ind w:left="2411"/>
            <w:rPr>
              <w:b w:val="0"/>
            </w:rPr>
          </w:pPr>
          <w:r w:rsidRPr="001B1703">
            <w:rPr>
              <w:rFonts w:hint="eastAsia"/>
              <w:b w:val="0"/>
            </w:rPr>
            <w:tab/>
          </w:r>
        </w:p>
        <w:p w14:paraId="1DEEDD2B" w14:textId="40A8F37D" w:rsidR="00395AAA" w:rsidRPr="001B1703" w:rsidRDefault="00395AAA" w:rsidP="00211F81">
          <w:pPr>
            <w:pStyle w:val="TOC1"/>
            <w:spacing w:before="0" w:after="0" w:line="240" w:lineRule="auto"/>
            <w:rPr>
              <w:rFonts w:asciiTheme="minorHAnsi" w:eastAsiaTheme="minorEastAsia" w:hAnsiTheme="minorHAnsi" w:cstheme="minorBidi"/>
              <w:caps w:val="0"/>
              <w:noProof/>
              <w:kern w:val="2"/>
              <w:sz w:val="26"/>
              <w:szCs w:val="26"/>
              <w:lang w:eastAsia="zh-CN" w:bidi="ar-SA"/>
              <w14:shadow w14:blurRad="0" w14:dist="0" w14:dir="0" w14:sx="0" w14:sy="0" w14:kx="0" w14:ky="0" w14:algn="none">
                <w14:srgbClr w14:val="000000"/>
              </w14:shadow>
              <w14:ligatures w14:val="standardContextual"/>
            </w:rPr>
          </w:pPr>
          <w:r w:rsidRPr="001B1703">
            <w:rPr>
              <w:sz w:val="26"/>
              <w:szCs w:val="26"/>
            </w:rPr>
            <w:fldChar w:fldCharType="begin"/>
          </w:r>
          <w:r w:rsidRPr="001B1703">
            <w:rPr>
              <w:sz w:val="26"/>
              <w:szCs w:val="26"/>
            </w:rPr>
            <w:instrText xml:space="preserve"> TOC \o "1-3" \h \z \u </w:instrText>
          </w:r>
          <w:r w:rsidRPr="001B1703">
            <w:rPr>
              <w:sz w:val="26"/>
              <w:szCs w:val="26"/>
            </w:rPr>
            <w:fldChar w:fldCharType="separate"/>
          </w:r>
          <w:hyperlink w:anchor="_Toc160668347" w:history="1">
            <w:r w:rsidRPr="001B1703">
              <w:rPr>
                <w:rStyle w:val="Hyperlink"/>
                <w:rFonts w:asciiTheme="majorBidi" w:hAnsiTheme="majorBidi" w:cstheme="majorBidi"/>
                <w:noProof/>
                <w:sz w:val="26"/>
                <w:szCs w:val="26"/>
              </w:rPr>
              <w:t>1.</w:t>
            </w:r>
            <w:r w:rsidRPr="001B1703">
              <w:rPr>
                <w:rFonts w:asciiTheme="minorHAnsi" w:eastAsiaTheme="minorEastAsia" w:hAnsiTheme="minorHAnsi" w:cstheme="minorBidi"/>
                <w:caps w:val="0"/>
                <w:noProof/>
                <w:kern w:val="2"/>
                <w:sz w:val="26"/>
                <w:szCs w:val="26"/>
                <w:lang w:eastAsia="zh-CN" w:bidi="ar-SA"/>
                <w14:shadow w14:blurRad="0" w14:dist="0" w14:dir="0" w14:sx="0" w14:sy="0" w14:kx="0" w14:ky="0" w14:algn="none">
                  <w14:srgbClr w14:val="000000"/>
                </w14:shadow>
                <w14:ligatures w14:val="standardContextual"/>
              </w:rPr>
              <w:tab/>
            </w:r>
            <w:r w:rsidRPr="001B1703">
              <w:rPr>
                <w:rStyle w:val="Hyperlink"/>
                <w:rFonts w:hint="cs"/>
                <w:noProof/>
                <w:sz w:val="26"/>
                <w:szCs w:val="26"/>
                <w:cs/>
              </w:rPr>
              <w:t>ఆయన</w:t>
            </w:r>
            <w:r w:rsidRPr="001B1703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1B1703">
              <w:rPr>
                <w:rStyle w:val="Hyperlink"/>
                <w:rFonts w:hint="cs"/>
                <w:noProof/>
                <w:sz w:val="26"/>
                <w:szCs w:val="26"/>
                <w:cs/>
              </w:rPr>
              <w:t>పేరు</w:t>
            </w:r>
            <w:r w:rsidRPr="001B1703">
              <w:rPr>
                <w:rStyle w:val="Hyperlink"/>
                <w:noProof/>
                <w:sz w:val="26"/>
                <w:szCs w:val="26"/>
              </w:rPr>
              <w:t xml:space="preserve">, </w:t>
            </w:r>
            <w:r w:rsidRPr="001B1703">
              <w:rPr>
                <w:rStyle w:val="Hyperlink"/>
                <w:rFonts w:hint="cs"/>
                <w:noProof/>
                <w:sz w:val="26"/>
                <w:szCs w:val="26"/>
                <w:cs/>
              </w:rPr>
              <w:t>వంశం</w:t>
            </w:r>
            <w:r w:rsidRPr="001B1703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1B1703">
              <w:rPr>
                <w:rStyle w:val="Hyperlink"/>
                <w:rFonts w:hint="cs"/>
                <w:noProof/>
                <w:sz w:val="26"/>
                <w:szCs w:val="26"/>
                <w:cs/>
              </w:rPr>
              <w:t>మరియు</w:t>
            </w:r>
            <w:r w:rsidRPr="001B1703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1B1703">
              <w:rPr>
                <w:rStyle w:val="Hyperlink"/>
                <w:rFonts w:hint="cs"/>
                <w:noProof/>
                <w:sz w:val="26"/>
                <w:szCs w:val="26"/>
                <w:cs/>
              </w:rPr>
              <w:t>పుట్టి</w:t>
            </w:r>
            <w:r w:rsidRPr="001B1703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1B1703">
              <w:rPr>
                <w:rStyle w:val="Hyperlink"/>
                <w:rFonts w:hint="cs"/>
                <w:noProof/>
                <w:sz w:val="26"/>
                <w:szCs w:val="26"/>
                <w:cs/>
              </w:rPr>
              <w:t>పెరిగిన</w:t>
            </w:r>
            <w:r w:rsidRPr="001B1703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1B1703">
              <w:rPr>
                <w:rStyle w:val="Hyperlink"/>
                <w:rFonts w:hint="cs"/>
                <w:noProof/>
                <w:sz w:val="26"/>
                <w:szCs w:val="26"/>
                <w:cs/>
              </w:rPr>
              <w:t>పట్టణం</w:t>
            </w:r>
            <w:r w:rsidRPr="001B1703">
              <w:rPr>
                <w:noProof/>
                <w:webHidden/>
                <w:sz w:val="26"/>
                <w:szCs w:val="26"/>
              </w:rPr>
              <w:tab/>
            </w:r>
            <w:r w:rsidRPr="001B1703">
              <w:rPr>
                <w:rStyle w:val="Hyperlink"/>
                <w:noProof/>
                <w:sz w:val="26"/>
                <w:szCs w:val="26"/>
                <w:rtl/>
              </w:rPr>
              <w:fldChar w:fldCharType="begin"/>
            </w:r>
            <w:r w:rsidRPr="001B1703">
              <w:rPr>
                <w:noProof/>
                <w:webHidden/>
                <w:sz w:val="26"/>
                <w:szCs w:val="26"/>
              </w:rPr>
              <w:instrText xml:space="preserve"> PAGEREF _Toc160668347 \h </w:instrText>
            </w:r>
            <w:r w:rsidRPr="001B1703">
              <w:rPr>
                <w:rStyle w:val="Hyperlink"/>
                <w:noProof/>
                <w:sz w:val="26"/>
                <w:szCs w:val="26"/>
                <w:rtl/>
              </w:rPr>
            </w:r>
            <w:r w:rsidRPr="001B1703">
              <w:rPr>
                <w:rStyle w:val="Hyperlink"/>
                <w:noProof/>
                <w:sz w:val="26"/>
                <w:szCs w:val="26"/>
                <w:rtl/>
              </w:rPr>
              <w:fldChar w:fldCharType="separate"/>
            </w:r>
            <w:r w:rsidR="00A23291">
              <w:rPr>
                <w:noProof/>
                <w:webHidden/>
                <w:sz w:val="26"/>
                <w:szCs w:val="26"/>
              </w:rPr>
              <w:t>5</w:t>
            </w:r>
            <w:r w:rsidRPr="001B1703">
              <w:rPr>
                <w:rStyle w:val="Hyperlink"/>
                <w:noProof/>
                <w:sz w:val="26"/>
                <w:szCs w:val="26"/>
                <w:rtl/>
              </w:rPr>
              <w:fldChar w:fldCharType="end"/>
            </w:r>
          </w:hyperlink>
        </w:p>
        <w:p w14:paraId="6FA7877F" w14:textId="61A8B550" w:rsidR="00395AAA" w:rsidRPr="001B1703" w:rsidRDefault="00395AAA" w:rsidP="00211F81">
          <w:pPr>
            <w:pStyle w:val="TOC1"/>
            <w:spacing w:before="0" w:after="0" w:line="240" w:lineRule="auto"/>
            <w:rPr>
              <w:rFonts w:asciiTheme="minorHAnsi" w:eastAsiaTheme="minorEastAsia" w:hAnsiTheme="minorHAnsi" w:cstheme="minorBidi"/>
              <w:caps w:val="0"/>
              <w:noProof/>
              <w:kern w:val="2"/>
              <w:sz w:val="26"/>
              <w:szCs w:val="26"/>
              <w:lang w:eastAsia="zh-CN" w:bidi="ar-SA"/>
              <w14:shadow w14:blurRad="0" w14:dist="0" w14:dir="0" w14:sx="0" w14:sy="0" w14:kx="0" w14:ky="0" w14:algn="none">
                <w14:srgbClr w14:val="000000"/>
              </w14:shadow>
              <w14:ligatures w14:val="standardContextual"/>
            </w:rPr>
          </w:pPr>
          <w:hyperlink w:anchor="_Toc160668348" w:history="1">
            <w:r w:rsidRPr="001B1703">
              <w:rPr>
                <w:rStyle w:val="Hyperlink"/>
                <w:rFonts w:asciiTheme="majorBidi" w:hAnsiTheme="majorBidi" w:cstheme="majorBidi"/>
                <w:noProof/>
                <w:sz w:val="26"/>
                <w:szCs w:val="26"/>
              </w:rPr>
              <w:t>2.</w:t>
            </w:r>
            <w:r w:rsidRPr="001B1703">
              <w:rPr>
                <w:rFonts w:asciiTheme="minorHAnsi" w:eastAsiaTheme="minorEastAsia" w:hAnsiTheme="minorHAnsi" w:cstheme="minorBidi"/>
                <w:caps w:val="0"/>
                <w:noProof/>
                <w:kern w:val="2"/>
                <w:sz w:val="26"/>
                <w:szCs w:val="26"/>
                <w:lang w:eastAsia="zh-CN" w:bidi="ar-SA"/>
                <w14:shadow w14:blurRad="0" w14:dist="0" w14:dir="0" w14:sx="0" w14:sy="0" w14:kx="0" w14:ky="0" w14:algn="none">
                  <w14:srgbClr w14:val="000000"/>
                </w14:shadow>
                <w14:ligatures w14:val="standardContextual"/>
              </w:rPr>
              <w:tab/>
            </w:r>
            <w:r w:rsidRPr="001B1703">
              <w:rPr>
                <w:rStyle w:val="Hyperlink"/>
                <w:rFonts w:hint="cs"/>
                <w:noProof/>
                <w:sz w:val="26"/>
                <w:szCs w:val="26"/>
                <w:cs/>
              </w:rPr>
              <w:t>గౌరవంతురాలైన</w:t>
            </w:r>
            <w:r w:rsidRPr="001B1703">
              <w:rPr>
                <w:rStyle w:val="Hyperlink"/>
                <w:noProof/>
                <w:sz w:val="26"/>
                <w:szCs w:val="26"/>
              </w:rPr>
              <w:t xml:space="preserve">, </w:t>
            </w:r>
            <w:r w:rsidRPr="001B1703">
              <w:rPr>
                <w:rStyle w:val="Hyperlink"/>
                <w:rFonts w:hint="cs"/>
                <w:noProof/>
                <w:sz w:val="26"/>
                <w:szCs w:val="26"/>
                <w:cs/>
              </w:rPr>
              <w:t>శుభవంతురాలితో</w:t>
            </w:r>
            <w:r w:rsidRPr="001B1703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1B1703">
              <w:rPr>
                <w:rStyle w:val="Hyperlink"/>
                <w:rFonts w:hint="cs"/>
                <w:noProof/>
                <w:sz w:val="26"/>
                <w:szCs w:val="26"/>
                <w:cs/>
              </w:rPr>
              <w:t>శుభవివాహం</w:t>
            </w:r>
            <w:r w:rsidRPr="001B1703">
              <w:rPr>
                <w:noProof/>
                <w:webHidden/>
                <w:sz w:val="26"/>
                <w:szCs w:val="26"/>
              </w:rPr>
              <w:tab/>
            </w:r>
            <w:r w:rsidRPr="001B1703">
              <w:rPr>
                <w:rStyle w:val="Hyperlink"/>
                <w:noProof/>
                <w:sz w:val="26"/>
                <w:szCs w:val="26"/>
                <w:rtl/>
              </w:rPr>
              <w:fldChar w:fldCharType="begin"/>
            </w:r>
            <w:r w:rsidRPr="001B1703">
              <w:rPr>
                <w:noProof/>
                <w:webHidden/>
                <w:sz w:val="26"/>
                <w:szCs w:val="26"/>
              </w:rPr>
              <w:instrText xml:space="preserve"> PAGEREF _Toc160668348 \h </w:instrText>
            </w:r>
            <w:r w:rsidRPr="001B1703">
              <w:rPr>
                <w:rStyle w:val="Hyperlink"/>
                <w:noProof/>
                <w:sz w:val="26"/>
                <w:szCs w:val="26"/>
                <w:rtl/>
              </w:rPr>
            </w:r>
            <w:r w:rsidRPr="001B1703">
              <w:rPr>
                <w:rStyle w:val="Hyperlink"/>
                <w:noProof/>
                <w:sz w:val="26"/>
                <w:szCs w:val="26"/>
                <w:rtl/>
              </w:rPr>
              <w:fldChar w:fldCharType="separate"/>
            </w:r>
            <w:r w:rsidR="00A23291">
              <w:rPr>
                <w:noProof/>
                <w:webHidden/>
                <w:sz w:val="26"/>
                <w:szCs w:val="26"/>
              </w:rPr>
              <w:t>7</w:t>
            </w:r>
            <w:r w:rsidRPr="001B1703">
              <w:rPr>
                <w:rStyle w:val="Hyperlink"/>
                <w:noProof/>
                <w:sz w:val="26"/>
                <w:szCs w:val="26"/>
                <w:rtl/>
              </w:rPr>
              <w:fldChar w:fldCharType="end"/>
            </w:r>
          </w:hyperlink>
        </w:p>
        <w:p w14:paraId="0905FAEB" w14:textId="6E546DEF" w:rsidR="00395AAA" w:rsidRPr="001B1703" w:rsidRDefault="00395AAA" w:rsidP="00211F81">
          <w:pPr>
            <w:pStyle w:val="TOC1"/>
            <w:spacing w:before="0" w:after="0" w:line="240" w:lineRule="auto"/>
            <w:rPr>
              <w:rFonts w:asciiTheme="minorHAnsi" w:eastAsiaTheme="minorEastAsia" w:hAnsiTheme="minorHAnsi" w:cstheme="minorBidi"/>
              <w:caps w:val="0"/>
              <w:noProof/>
              <w:kern w:val="2"/>
              <w:sz w:val="26"/>
              <w:szCs w:val="26"/>
              <w:lang w:eastAsia="zh-CN" w:bidi="ar-SA"/>
              <w14:shadow w14:blurRad="0" w14:dist="0" w14:dir="0" w14:sx="0" w14:sy="0" w14:kx="0" w14:ky="0" w14:algn="none">
                <w14:srgbClr w14:val="000000"/>
              </w14:shadow>
              <w14:ligatures w14:val="standardContextual"/>
            </w:rPr>
          </w:pPr>
          <w:hyperlink w:anchor="_Toc160668349" w:history="1">
            <w:r w:rsidRPr="001B1703">
              <w:rPr>
                <w:rStyle w:val="Hyperlink"/>
                <w:rFonts w:asciiTheme="majorBidi" w:hAnsiTheme="majorBidi" w:cstheme="majorBidi"/>
                <w:noProof/>
                <w:sz w:val="26"/>
                <w:szCs w:val="26"/>
              </w:rPr>
              <w:t>3.</w:t>
            </w:r>
            <w:r w:rsidRPr="001B1703">
              <w:rPr>
                <w:rFonts w:asciiTheme="minorHAnsi" w:eastAsiaTheme="minorEastAsia" w:hAnsiTheme="minorHAnsi" w:cstheme="minorBidi"/>
                <w:caps w:val="0"/>
                <w:noProof/>
                <w:kern w:val="2"/>
                <w:sz w:val="26"/>
                <w:szCs w:val="26"/>
                <w:lang w:eastAsia="zh-CN" w:bidi="ar-SA"/>
                <w14:shadow w14:blurRad="0" w14:dist="0" w14:dir="0" w14:sx="0" w14:sy="0" w14:kx="0" w14:ky="0" w14:algn="none">
                  <w14:srgbClr w14:val="000000"/>
                </w14:shadow>
                <w14:ligatures w14:val="standardContextual"/>
              </w:rPr>
              <w:tab/>
            </w:r>
            <w:r w:rsidRPr="001B1703">
              <w:rPr>
                <w:rStyle w:val="Hyperlink"/>
                <w:rFonts w:hint="cs"/>
                <w:noProof/>
                <w:sz w:val="26"/>
                <w:szCs w:val="26"/>
                <w:cs/>
              </w:rPr>
              <w:t>వహీ</w:t>
            </w:r>
            <w:r w:rsidRPr="001B1703">
              <w:rPr>
                <w:rStyle w:val="Hyperlink"/>
                <w:noProof/>
                <w:sz w:val="26"/>
                <w:szCs w:val="26"/>
              </w:rPr>
              <w:t xml:space="preserve">, </w:t>
            </w:r>
            <w:r w:rsidRPr="001B1703">
              <w:rPr>
                <w:rStyle w:val="Hyperlink"/>
                <w:rFonts w:hint="cs"/>
                <w:noProof/>
                <w:sz w:val="26"/>
                <w:szCs w:val="26"/>
                <w:cs/>
              </w:rPr>
              <w:t>దైవదౌత్యం</w:t>
            </w:r>
            <w:r w:rsidRPr="001B1703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1B1703">
              <w:rPr>
                <w:rStyle w:val="Hyperlink"/>
                <w:rFonts w:hint="cs"/>
                <w:noProof/>
                <w:sz w:val="26"/>
                <w:szCs w:val="26"/>
                <w:cs/>
              </w:rPr>
              <w:t>ఆరంభం</w:t>
            </w:r>
            <w:r w:rsidRPr="001B1703">
              <w:rPr>
                <w:noProof/>
                <w:webHidden/>
                <w:sz w:val="26"/>
                <w:szCs w:val="26"/>
              </w:rPr>
              <w:tab/>
            </w:r>
            <w:r w:rsidRPr="001B1703">
              <w:rPr>
                <w:rStyle w:val="Hyperlink"/>
                <w:noProof/>
                <w:sz w:val="26"/>
                <w:szCs w:val="26"/>
                <w:rtl/>
              </w:rPr>
              <w:fldChar w:fldCharType="begin"/>
            </w:r>
            <w:r w:rsidRPr="001B1703">
              <w:rPr>
                <w:noProof/>
                <w:webHidden/>
                <w:sz w:val="26"/>
                <w:szCs w:val="26"/>
              </w:rPr>
              <w:instrText xml:space="preserve"> PAGEREF _Toc160668349 \h </w:instrText>
            </w:r>
            <w:r w:rsidRPr="001B1703">
              <w:rPr>
                <w:rStyle w:val="Hyperlink"/>
                <w:noProof/>
                <w:sz w:val="26"/>
                <w:szCs w:val="26"/>
                <w:rtl/>
              </w:rPr>
            </w:r>
            <w:r w:rsidRPr="001B1703">
              <w:rPr>
                <w:rStyle w:val="Hyperlink"/>
                <w:noProof/>
                <w:sz w:val="26"/>
                <w:szCs w:val="26"/>
                <w:rtl/>
              </w:rPr>
              <w:fldChar w:fldCharType="separate"/>
            </w:r>
            <w:r w:rsidR="00A23291">
              <w:rPr>
                <w:noProof/>
                <w:webHidden/>
                <w:sz w:val="26"/>
                <w:szCs w:val="26"/>
              </w:rPr>
              <w:t>8</w:t>
            </w:r>
            <w:r w:rsidRPr="001B1703">
              <w:rPr>
                <w:rStyle w:val="Hyperlink"/>
                <w:noProof/>
                <w:sz w:val="26"/>
                <w:szCs w:val="26"/>
                <w:rtl/>
              </w:rPr>
              <w:fldChar w:fldCharType="end"/>
            </w:r>
          </w:hyperlink>
        </w:p>
        <w:p w14:paraId="4577AC83" w14:textId="00509A5D" w:rsidR="00395AAA" w:rsidRPr="001B1703" w:rsidRDefault="00395AAA" w:rsidP="00211F81">
          <w:pPr>
            <w:pStyle w:val="TOC1"/>
            <w:spacing w:before="0" w:after="0" w:line="240" w:lineRule="auto"/>
            <w:rPr>
              <w:rFonts w:asciiTheme="minorHAnsi" w:eastAsiaTheme="minorEastAsia" w:hAnsiTheme="minorHAnsi" w:cstheme="minorBidi"/>
              <w:caps w:val="0"/>
              <w:noProof/>
              <w:kern w:val="2"/>
              <w:sz w:val="26"/>
              <w:szCs w:val="26"/>
              <w:lang w:eastAsia="zh-CN" w:bidi="ar-SA"/>
              <w14:shadow w14:blurRad="0" w14:dist="0" w14:dir="0" w14:sx="0" w14:sy="0" w14:kx="0" w14:ky="0" w14:algn="none">
                <w14:srgbClr w14:val="000000"/>
              </w14:shadow>
              <w14:ligatures w14:val="standardContextual"/>
            </w:rPr>
          </w:pPr>
          <w:hyperlink w:anchor="_Toc160668350" w:history="1">
            <w:r w:rsidRPr="001B1703">
              <w:rPr>
                <w:rStyle w:val="Hyperlink"/>
                <w:rFonts w:asciiTheme="majorBidi" w:hAnsiTheme="majorBidi" w:cstheme="majorBidi"/>
                <w:noProof/>
                <w:sz w:val="26"/>
                <w:szCs w:val="26"/>
              </w:rPr>
              <w:t>4.</w:t>
            </w:r>
            <w:r w:rsidRPr="001B1703">
              <w:rPr>
                <w:rFonts w:asciiTheme="minorHAnsi" w:eastAsiaTheme="minorEastAsia" w:hAnsiTheme="minorHAnsi" w:cstheme="minorBidi"/>
                <w:caps w:val="0"/>
                <w:noProof/>
                <w:kern w:val="2"/>
                <w:sz w:val="26"/>
                <w:szCs w:val="26"/>
                <w:lang w:eastAsia="zh-CN" w:bidi="ar-SA"/>
                <w14:shadow w14:blurRad="0" w14:dist="0" w14:dir="0" w14:sx="0" w14:sy="0" w14:kx="0" w14:ky="0" w14:algn="none">
                  <w14:srgbClr w14:val="000000"/>
                </w14:shadow>
                <w14:ligatures w14:val="standardContextual"/>
              </w:rPr>
              <w:tab/>
            </w:r>
            <w:r w:rsidRPr="001B1703">
              <w:rPr>
                <w:rStyle w:val="Hyperlink"/>
                <w:rFonts w:hint="cs"/>
                <w:noProof/>
                <w:sz w:val="26"/>
                <w:szCs w:val="26"/>
                <w:cs/>
              </w:rPr>
              <w:t>ఆయన</w:t>
            </w:r>
            <w:r w:rsidRPr="001B1703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1B1703">
              <w:rPr>
                <w:rStyle w:val="Hyperlink"/>
                <w:rFonts w:hint="cs"/>
                <w:noProof/>
                <w:sz w:val="26"/>
                <w:szCs w:val="26"/>
                <w:cs/>
              </w:rPr>
              <w:t>దైవదౌత్యం</w:t>
            </w:r>
            <w:r w:rsidRPr="001B1703">
              <w:rPr>
                <w:noProof/>
                <w:webHidden/>
                <w:sz w:val="26"/>
                <w:szCs w:val="26"/>
              </w:rPr>
              <w:tab/>
            </w:r>
            <w:r w:rsidRPr="001B1703">
              <w:rPr>
                <w:rStyle w:val="Hyperlink"/>
                <w:noProof/>
                <w:sz w:val="26"/>
                <w:szCs w:val="26"/>
                <w:rtl/>
              </w:rPr>
              <w:fldChar w:fldCharType="begin"/>
            </w:r>
            <w:r w:rsidRPr="001B1703">
              <w:rPr>
                <w:noProof/>
                <w:webHidden/>
                <w:sz w:val="26"/>
                <w:szCs w:val="26"/>
              </w:rPr>
              <w:instrText xml:space="preserve"> PAGEREF _Toc160668350 \h </w:instrText>
            </w:r>
            <w:r w:rsidRPr="001B1703">
              <w:rPr>
                <w:rStyle w:val="Hyperlink"/>
                <w:noProof/>
                <w:sz w:val="26"/>
                <w:szCs w:val="26"/>
                <w:rtl/>
              </w:rPr>
            </w:r>
            <w:r w:rsidRPr="001B1703">
              <w:rPr>
                <w:rStyle w:val="Hyperlink"/>
                <w:noProof/>
                <w:sz w:val="26"/>
                <w:szCs w:val="26"/>
                <w:rtl/>
              </w:rPr>
              <w:fldChar w:fldCharType="separate"/>
            </w:r>
            <w:r w:rsidR="00A23291">
              <w:rPr>
                <w:noProof/>
                <w:webHidden/>
                <w:sz w:val="26"/>
                <w:szCs w:val="26"/>
              </w:rPr>
              <w:t>23</w:t>
            </w:r>
            <w:r w:rsidRPr="001B1703">
              <w:rPr>
                <w:rStyle w:val="Hyperlink"/>
                <w:noProof/>
                <w:sz w:val="26"/>
                <w:szCs w:val="26"/>
                <w:rtl/>
              </w:rPr>
              <w:fldChar w:fldCharType="end"/>
            </w:r>
          </w:hyperlink>
        </w:p>
        <w:p w14:paraId="1B21FEB3" w14:textId="0E9DA0C4" w:rsidR="00395AAA" w:rsidRPr="001B1703" w:rsidRDefault="00395AAA" w:rsidP="00211F81">
          <w:pPr>
            <w:pStyle w:val="TOC1"/>
            <w:spacing w:before="0" w:after="0" w:line="240" w:lineRule="auto"/>
            <w:rPr>
              <w:rFonts w:asciiTheme="minorHAnsi" w:eastAsiaTheme="minorEastAsia" w:hAnsiTheme="minorHAnsi" w:cstheme="minorBidi"/>
              <w:caps w:val="0"/>
              <w:noProof/>
              <w:kern w:val="2"/>
              <w:sz w:val="26"/>
              <w:szCs w:val="26"/>
              <w:lang w:eastAsia="zh-CN" w:bidi="ar-SA"/>
              <w14:shadow w14:blurRad="0" w14:dist="0" w14:dir="0" w14:sx="0" w14:sy="0" w14:kx="0" w14:ky="0" w14:algn="none">
                <w14:srgbClr w14:val="000000"/>
              </w14:shadow>
              <w14:ligatures w14:val="standardContextual"/>
            </w:rPr>
          </w:pPr>
          <w:hyperlink w:anchor="_Toc160668351" w:history="1">
            <w:r w:rsidRPr="001B1703">
              <w:rPr>
                <w:rStyle w:val="Hyperlink"/>
                <w:rFonts w:asciiTheme="majorBidi" w:hAnsiTheme="majorBidi" w:cstheme="majorBidi"/>
                <w:noProof/>
                <w:sz w:val="26"/>
                <w:szCs w:val="26"/>
              </w:rPr>
              <w:t>5.</w:t>
            </w:r>
            <w:r w:rsidRPr="001B1703">
              <w:rPr>
                <w:rFonts w:asciiTheme="minorHAnsi" w:eastAsiaTheme="minorEastAsia" w:hAnsiTheme="minorHAnsi" w:cstheme="minorBidi"/>
                <w:caps w:val="0"/>
                <w:noProof/>
                <w:kern w:val="2"/>
                <w:sz w:val="26"/>
                <w:szCs w:val="26"/>
                <w:lang w:eastAsia="zh-CN" w:bidi="ar-SA"/>
                <w14:shadow w14:blurRad="0" w14:dist="0" w14:dir="0" w14:sx="0" w14:sy="0" w14:kx="0" w14:ky="0" w14:algn="none">
                  <w14:srgbClr w14:val="000000"/>
                </w14:shadow>
                <w14:ligatures w14:val="standardContextual"/>
              </w:rPr>
              <w:tab/>
            </w:r>
            <w:r w:rsidRPr="001B1703">
              <w:rPr>
                <w:rStyle w:val="Hyperlink"/>
                <w:rFonts w:hint="cs"/>
                <w:noProof/>
                <w:sz w:val="26"/>
                <w:szCs w:val="26"/>
                <w:cs/>
              </w:rPr>
              <w:t>దైవదౌత్య</w:t>
            </w:r>
            <w:r w:rsidRPr="001B1703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1B1703">
              <w:rPr>
                <w:rStyle w:val="Hyperlink"/>
                <w:rFonts w:hint="cs"/>
                <w:noProof/>
                <w:sz w:val="26"/>
                <w:szCs w:val="26"/>
                <w:cs/>
              </w:rPr>
              <w:t>సూచనలు</w:t>
            </w:r>
            <w:r w:rsidRPr="001B1703">
              <w:rPr>
                <w:rStyle w:val="Hyperlink"/>
                <w:noProof/>
                <w:sz w:val="26"/>
                <w:szCs w:val="26"/>
              </w:rPr>
              <w:t xml:space="preserve">, </w:t>
            </w:r>
            <w:r w:rsidRPr="001B1703">
              <w:rPr>
                <w:rStyle w:val="Hyperlink"/>
                <w:rFonts w:hint="cs"/>
                <w:noProof/>
                <w:sz w:val="26"/>
                <w:szCs w:val="26"/>
                <w:cs/>
              </w:rPr>
              <w:t>సంకేతాలు</w:t>
            </w:r>
            <w:r w:rsidRPr="001B1703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1B1703">
              <w:rPr>
                <w:rStyle w:val="Hyperlink"/>
                <w:rFonts w:hint="cs"/>
                <w:noProof/>
                <w:sz w:val="26"/>
                <w:szCs w:val="26"/>
                <w:cs/>
              </w:rPr>
              <w:t>మరియు</w:t>
            </w:r>
            <w:r w:rsidRPr="001B1703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1B1703">
              <w:rPr>
                <w:rStyle w:val="Hyperlink"/>
                <w:rFonts w:hint="cs"/>
                <w:noProof/>
                <w:sz w:val="26"/>
                <w:szCs w:val="26"/>
                <w:cs/>
              </w:rPr>
              <w:t>సాక్ష్యాధారాలు</w:t>
            </w:r>
            <w:r w:rsidRPr="001B1703">
              <w:rPr>
                <w:noProof/>
                <w:webHidden/>
                <w:sz w:val="26"/>
                <w:szCs w:val="26"/>
              </w:rPr>
              <w:tab/>
            </w:r>
            <w:r w:rsidRPr="001B1703">
              <w:rPr>
                <w:rStyle w:val="Hyperlink"/>
                <w:noProof/>
                <w:sz w:val="26"/>
                <w:szCs w:val="26"/>
                <w:rtl/>
              </w:rPr>
              <w:fldChar w:fldCharType="begin"/>
            </w:r>
            <w:r w:rsidRPr="001B1703">
              <w:rPr>
                <w:noProof/>
                <w:webHidden/>
                <w:sz w:val="26"/>
                <w:szCs w:val="26"/>
              </w:rPr>
              <w:instrText xml:space="preserve"> PAGEREF _Toc160668351 \h </w:instrText>
            </w:r>
            <w:r w:rsidRPr="001B1703">
              <w:rPr>
                <w:rStyle w:val="Hyperlink"/>
                <w:noProof/>
                <w:sz w:val="26"/>
                <w:szCs w:val="26"/>
                <w:rtl/>
              </w:rPr>
            </w:r>
            <w:r w:rsidRPr="001B1703">
              <w:rPr>
                <w:rStyle w:val="Hyperlink"/>
                <w:noProof/>
                <w:sz w:val="26"/>
                <w:szCs w:val="26"/>
                <w:rtl/>
              </w:rPr>
              <w:fldChar w:fldCharType="separate"/>
            </w:r>
            <w:r w:rsidR="00A23291">
              <w:rPr>
                <w:noProof/>
                <w:webHidden/>
                <w:sz w:val="26"/>
                <w:szCs w:val="26"/>
              </w:rPr>
              <w:t>29</w:t>
            </w:r>
            <w:r w:rsidRPr="001B1703">
              <w:rPr>
                <w:rStyle w:val="Hyperlink"/>
                <w:noProof/>
                <w:sz w:val="26"/>
                <w:szCs w:val="26"/>
                <w:rtl/>
              </w:rPr>
              <w:fldChar w:fldCharType="end"/>
            </w:r>
          </w:hyperlink>
        </w:p>
        <w:p w14:paraId="0234DC18" w14:textId="73BE4F32" w:rsidR="00395AAA" w:rsidRPr="001B1703" w:rsidRDefault="00395AAA" w:rsidP="00211F81">
          <w:pPr>
            <w:pStyle w:val="TOC1"/>
            <w:spacing w:before="0" w:after="0" w:line="240" w:lineRule="auto"/>
            <w:rPr>
              <w:rFonts w:asciiTheme="minorHAnsi" w:eastAsiaTheme="minorEastAsia" w:hAnsiTheme="minorHAnsi" w:cstheme="minorBidi"/>
              <w:caps w:val="0"/>
              <w:noProof/>
              <w:kern w:val="2"/>
              <w:sz w:val="26"/>
              <w:szCs w:val="26"/>
              <w:lang w:eastAsia="zh-CN" w:bidi="ar-SA"/>
              <w14:shadow w14:blurRad="0" w14:dist="0" w14:dir="0" w14:sx="0" w14:sy="0" w14:kx="0" w14:ky="0" w14:algn="none">
                <w14:srgbClr w14:val="000000"/>
              </w14:shadow>
              <w14:ligatures w14:val="standardContextual"/>
            </w:rPr>
          </w:pPr>
          <w:hyperlink w:anchor="_Toc160668352" w:history="1">
            <w:r w:rsidRPr="001B1703">
              <w:rPr>
                <w:rStyle w:val="Hyperlink"/>
                <w:rFonts w:asciiTheme="majorBidi" w:hAnsiTheme="majorBidi" w:cstheme="majorBidi"/>
                <w:noProof/>
                <w:w w:val="90"/>
                <w:sz w:val="26"/>
                <w:szCs w:val="26"/>
              </w:rPr>
              <w:t>6.</w:t>
            </w:r>
            <w:r w:rsidRPr="001B1703">
              <w:rPr>
                <w:rFonts w:asciiTheme="minorHAnsi" w:eastAsiaTheme="minorEastAsia" w:hAnsiTheme="minorHAnsi" w:cstheme="minorBidi"/>
                <w:caps w:val="0"/>
                <w:noProof/>
                <w:kern w:val="2"/>
                <w:sz w:val="26"/>
                <w:szCs w:val="26"/>
                <w:lang w:eastAsia="zh-CN" w:bidi="ar-SA"/>
                <w14:shadow w14:blurRad="0" w14:dist="0" w14:dir="0" w14:sx="0" w14:sy="0" w14:kx="0" w14:ky="0" w14:algn="none">
                  <w14:srgbClr w14:val="000000"/>
                </w14:shadow>
                <w14:ligatures w14:val="standardContextual"/>
              </w:rPr>
              <w:tab/>
            </w:r>
            <w:r w:rsidRPr="001B1703">
              <w:rPr>
                <w:rStyle w:val="Hyperlink"/>
                <w:rFonts w:hint="cs"/>
                <w:noProof/>
                <w:w w:val="90"/>
                <w:sz w:val="26"/>
                <w:szCs w:val="26"/>
                <w:cs/>
              </w:rPr>
              <w:t>మహనీయ</w:t>
            </w:r>
            <w:r w:rsidRPr="001B1703">
              <w:rPr>
                <w:rStyle w:val="Hyperlink"/>
                <w:noProof/>
                <w:w w:val="90"/>
                <w:sz w:val="26"/>
                <w:szCs w:val="26"/>
              </w:rPr>
              <w:t xml:space="preserve"> </w:t>
            </w:r>
            <w:r w:rsidRPr="001B1703">
              <w:rPr>
                <w:rStyle w:val="Hyperlink"/>
                <w:rFonts w:hint="cs"/>
                <w:noProof/>
                <w:w w:val="90"/>
                <w:sz w:val="26"/>
                <w:szCs w:val="26"/>
                <w:cs/>
              </w:rPr>
              <w:t>దైవప్రవక్త</w:t>
            </w:r>
            <w:r w:rsidRPr="001B1703">
              <w:rPr>
                <w:rStyle w:val="Hyperlink"/>
                <w:noProof/>
                <w:w w:val="90"/>
                <w:sz w:val="26"/>
                <w:szCs w:val="26"/>
              </w:rPr>
              <w:t xml:space="preserve"> </w:t>
            </w:r>
            <w:r w:rsidRPr="001B1703">
              <w:rPr>
                <w:rStyle w:val="Hyperlink"/>
                <w:rFonts w:hint="cs"/>
                <w:noProof/>
                <w:w w:val="90"/>
                <w:sz w:val="26"/>
                <w:szCs w:val="26"/>
                <w:cs/>
              </w:rPr>
              <w:t>ముహమ్మద్</w:t>
            </w:r>
            <w:r w:rsidRPr="001B1703">
              <w:rPr>
                <w:rStyle w:val="Hyperlink"/>
                <w:noProof/>
                <w:w w:val="90"/>
                <w:sz w:val="26"/>
                <w:szCs w:val="26"/>
              </w:rPr>
              <w:t xml:space="preserve"> </w:t>
            </w:r>
            <w:r w:rsidRPr="001B1703">
              <w:rPr>
                <w:rStyle w:val="Hyperlink"/>
                <w:noProof/>
                <w:w w:val="90"/>
                <w:sz w:val="26"/>
                <w:szCs w:val="26"/>
                <w:cs/>
              </w:rPr>
              <w:t>(</w:t>
            </w:r>
            <w:r w:rsidRPr="001B1703">
              <w:rPr>
                <w:rStyle w:val="Hyperlink"/>
                <w:rFonts w:hint="cs"/>
                <w:noProof/>
                <w:w w:val="90"/>
                <w:sz w:val="26"/>
                <w:szCs w:val="26"/>
                <w:cs/>
              </w:rPr>
              <w:t>స</w:t>
            </w:r>
            <w:r w:rsidRPr="001B1703">
              <w:rPr>
                <w:rStyle w:val="Hyperlink"/>
                <w:noProof/>
                <w:w w:val="90"/>
                <w:sz w:val="26"/>
                <w:szCs w:val="26"/>
                <w:cs/>
              </w:rPr>
              <w:t xml:space="preserve">) </w:t>
            </w:r>
            <w:r w:rsidRPr="001B1703">
              <w:rPr>
                <w:rStyle w:val="Hyperlink"/>
                <w:rFonts w:hint="cs"/>
                <w:noProof/>
                <w:w w:val="90"/>
                <w:sz w:val="26"/>
                <w:szCs w:val="26"/>
                <w:cs/>
              </w:rPr>
              <w:t>తెచ్చిన</w:t>
            </w:r>
            <w:r w:rsidRPr="001B1703">
              <w:rPr>
                <w:rStyle w:val="Hyperlink"/>
                <w:noProof/>
                <w:w w:val="90"/>
                <w:sz w:val="26"/>
                <w:szCs w:val="26"/>
              </w:rPr>
              <w:t xml:space="preserve"> </w:t>
            </w:r>
            <w:r w:rsidRPr="001B1703">
              <w:rPr>
                <w:rStyle w:val="Hyperlink"/>
                <w:rFonts w:hint="cs"/>
                <w:noProof/>
                <w:w w:val="90"/>
                <w:sz w:val="26"/>
                <w:szCs w:val="26"/>
                <w:cs/>
              </w:rPr>
              <w:t>షరీఅత్</w:t>
            </w:r>
            <w:r w:rsidRPr="001B1703">
              <w:rPr>
                <w:rStyle w:val="Hyperlink"/>
                <w:noProof/>
                <w:w w:val="90"/>
                <w:sz w:val="26"/>
                <w:szCs w:val="26"/>
              </w:rPr>
              <w:t xml:space="preserve"> </w:t>
            </w:r>
            <w:r w:rsidRPr="001B1703">
              <w:rPr>
                <w:rStyle w:val="Hyperlink"/>
                <w:rFonts w:hint="cs"/>
                <w:noProof/>
                <w:w w:val="90"/>
                <w:sz w:val="26"/>
                <w:szCs w:val="26"/>
                <w:cs/>
              </w:rPr>
              <w:t>చట్టం</w:t>
            </w:r>
            <w:r w:rsidRPr="001B1703">
              <w:rPr>
                <w:noProof/>
                <w:webHidden/>
                <w:sz w:val="26"/>
                <w:szCs w:val="26"/>
              </w:rPr>
              <w:tab/>
            </w:r>
            <w:r w:rsidRPr="001B1703">
              <w:rPr>
                <w:rStyle w:val="Hyperlink"/>
                <w:noProof/>
                <w:sz w:val="26"/>
                <w:szCs w:val="26"/>
                <w:rtl/>
              </w:rPr>
              <w:fldChar w:fldCharType="begin"/>
            </w:r>
            <w:r w:rsidRPr="001B1703">
              <w:rPr>
                <w:noProof/>
                <w:webHidden/>
                <w:sz w:val="26"/>
                <w:szCs w:val="26"/>
              </w:rPr>
              <w:instrText xml:space="preserve"> PAGEREF _Toc160668352 \h </w:instrText>
            </w:r>
            <w:r w:rsidRPr="001B1703">
              <w:rPr>
                <w:rStyle w:val="Hyperlink"/>
                <w:noProof/>
                <w:sz w:val="26"/>
                <w:szCs w:val="26"/>
                <w:rtl/>
              </w:rPr>
            </w:r>
            <w:r w:rsidRPr="001B1703">
              <w:rPr>
                <w:rStyle w:val="Hyperlink"/>
                <w:noProof/>
                <w:sz w:val="26"/>
                <w:szCs w:val="26"/>
                <w:rtl/>
              </w:rPr>
              <w:fldChar w:fldCharType="separate"/>
            </w:r>
            <w:r w:rsidR="00A23291">
              <w:rPr>
                <w:noProof/>
                <w:webHidden/>
                <w:sz w:val="26"/>
                <w:szCs w:val="26"/>
              </w:rPr>
              <w:t>35</w:t>
            </w:r>
            <w:r w:rsidRPr="001B1703">
              <w:rPr>
                <w:rStyle w:val="Hyperlink"/>
                <w:noProof/>
                <w:sz w:val="26"/>
                <w:szCs w:val="26"/>
                <w:rtl/>
              </w:rPr>
              <w:fldChar w:fldCharType="end"/>
            </w:r>
          </w:hyperlink>
        </w:p>
        <w:p w14:paraId="40EC27A3" w14:textId="4C19EAD3" w:rsidR="00395AAA" w:rsidRPr="001B1703" w:rsidRDefault="00395AAA" w:rsidP="00211F81">
          <w:pPr>
            <w:pStyle w:val="TOC1"/>
            <w:spacing w:before="0" w:after="0" w:line="240" w:lineRule="auto"/>
            <w:rPr>
              <w:rFonts w:asciiTheme="minorHAnsi" w:eastAsiaTheme="minorEastAsia" w:hAnsiTheme="minorHAnsi" w:cstheme="minorBidi"/>
              <w:caps w:val="0"/>
              <w:noProof/>
              <w:kern w:val="2"/>
              <w:sz w:val="26"/>
              <w:szCs w:val="26"/>
              <w:lang w:eastAsia="zh-CN" w:bidi="ar-SA"/>
              <w14:shadow w14:blurRad="0" w14:dist="0" w14:dir="0" w14:sx="0" w14:sy="0" w14:kx="0" w14:ky="0" w14:algn="none">
                <w14:srgbClr w14:val="000000"/>
              </w14:shadow>
              <w14:ligatures w14:val="standardContextual"/>
            </w:rPr>
          </w:pPr>
          <w:hyperlink w:anchor="_Toc160668353" w:history="1">
            <w:r w:rsidRPr="001B1703">
              <w:rPr>
                <w:rStyle w:val="Hyperlink"/>
                <w:rFonts w:asciiTheme="majorBidi" w:hAnsiTheme="majorBidi" w:cstheme="majorBidi"/>
                <w:noProof/>
                <w:sz w:val="26"/>
                <w:szCs w:val="26"/>
              </w:rPr>
              <w:t>7.</w:t>
            </w:r>
            <w:r w:rsidRPr="001B1703">
              <w:rPr>
                <w:rFonts w:asciiTheme="minorHAnsi" w:eastAsiaTheme="minorEastAsia" w:hAnsiTheme="minorHAnsi" w:cstheme="minorBidi"/>
                <w:caps w:val="0"/>
                <w:noProof/>
                <w:kern w:val="2"/>
                <w:sz w:val="26"/>
                <w:szCs w:val="26"/>
                <w:lang w:eastAsia="zh-CN" w:bidi="ar-SA"/>
                <w14:shadow w14:blurRad="0" w14:dist="0" w14:dir="0" w14:sx="0" w14:sy="0" w14:kx="0" w14:ky="0" w14:algn="none">
                  <w14:srgbClr w14:val="000000"/>
                </w14:shadow>
                <w14:ligatures w14:val="standardContextual"/>
              </w:rPr>
              <w:tab/>
            </w:r>
            <w:r w:rsidRPr="001B1703">
              <w:rPr>
                <w:rStyle w:val="Hyperlink"/>
                <w:rFonts w:hint="cs"/>
                <w:noProof/>
                <w:sz w:val="26"/>
                <w:szCs w:val="26"/>
                <w:cs/>
              </w:rPr>
              <w:t>దైవప్రవక్త</w:t>
            </w:r>
            <w:r w:rsidRPr="001B1703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1B1703">
              <w:rPr>
                <w:rStyle w:val="Hyperlink"/>
                <w:rFonts w:hint="cs"/>
                <w:noProof/>
                <w:sz w:val="26"/>
                <w:szCs w:val="26"/>
                <w:cs/>
              </w:rPr>
              <w:t>గురించి</w:t>
            </w:r>
            <w:r w:rsidRPr="001B1703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1B1703">
              <w:rPr>
                <w:rStyle w:val="Hyperlink"/>
                <w:rFonts w:hint="cs"/>
                <w:noProof/>
                <w:sz w:val="26"/>
                <w:szCs w:val="26"/>
                <w:cs/>
              </w:rPr>
              <w:t>తన</w:t>
            </w:r>
            <w:r w:rsidRPr="001B1703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1B1703">
              <w:rPr>
                <w:rStyle w:val="Hyperlink"/>
                <w:rFonts w:hint="cs"/>
                <w:noProof/>
                <w:sz w:val="26"/>
                <w:szCs w:val="26"/>
                <w:cs/>
              </w:rPr>
              <w:t>ప్రత్యర్ధుల</w:t>
            </w:r>
            <w:r w:rsidRPr="001B1703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1B1703">
              <w:rPr>
                <w:rStyle w:val="Hyperlink"/>
                <w:rFonts w:hint="cs"/>
                <w:noProof/>
                <w:sz w:val="26"/>
                <w:szCs w:val="26"/>
                <w:cs/>
              </w:rPr>
              <w:t>అభిప్రాయం</w:t>
            </w:r>
            <w:r w:rsidRPr="001B1703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1B1703">
              <w:rPr>
                <w:rStyle w:val="Hyperlink"/>
                <w:rFonts w:hint="cs"/>
                <w:noProof/>
                <w:sz w:val="26"/>
                <w:szCs w:val="26"/>
                <w:cs/>
              </w:rPr>
              <w:t>మరియు</w:t>
            </w:r>
            <w:r w:rsidRPr="001B1703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1B1703">
              <w:rPr>
                <w:rStyle w:val="Hyperlink"/>
                <w:rFonts w:hint="cs"/>
                <w:noProof/>
                <w:sz w:val="26"/>
                <w:szCs w:val="26"/>
                <w:cs/>
              </w:rPr>
              <w:t>ఆయన</w:t>
            </w:r>
            <w:r w:rsidRPr="001B1703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1B1703">
              <w:rPr>
                <w:rStyle w:val="Hyperlink"/>
                <w:rFonts w:hint="cs"/>
                <w:noProof/>
                <w:sz w:val="26"/>
                <w:szCs w:val="26"/>
                <w:cs/>
              </w:rPr>
              <w:t>కోసం</w:t>
            </w:r>
            <w:r w:rsidRPr="001B1703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1B1703">
              <w:rPr>
                <w:rStyle w:val="Hyperlink"/>
                <w:rFonts w:hint="cs"/>
                <w:noProof/>
                <w:sz w:val="26"/>
                <w:szCs w:val="26"/>
                <w:cs/>
              </w:rPr>
              <w:t>వారి</w:t>
            </w:r>
            <w:r w:rsidRPr="001B1703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1B1703">
              <w:rPr>
                <w:rStyle w:val="Hyperlink"/>
                <w:rFonts w:hint="cs"/>
                <w:noProof/>
                <w:sz w:val="26"/>
                <w:szCs w:val="26"/>
                <w:cs/>
              </w:rPr>
              <w:t>సాక్ష్యం</w:t>
            </w:r>
            <w:r w:rsidRPr="001B1703">
              <w:rPr>
                <w:noProof/>
                <w:webHidden/>
                <w:sz w:val="26"/>
                <w:szCs w:val="26"/>
              </w:rPr>
              <w:tab/>
            </w:r>
            <w:r w:rsidRPr="001B1703">
              <w:rPr>
                <w:rStyle w:val="Hyperlink"/>
                <w:noProof/>
                <w:sz w:val="26"/>
                <w:szCs w:val="26"/>
                <w:rtl/>
              </w:rPr>
              <w:fldChar w:fldCharType="begin"/>
            </w:r>
            <w:r w:rsidRPr="001B1703">
              <w:rPr>
                <w:noProof/>
                <w:webHidden/>
                <w:sz w:val="26"/>
                <w:szCs w:val="26"/>
              </w:rPr>
              <w:instrText xml:space="preserve"> PAGEREF _Toc160668353 \h </w:instrText>
            </w:r>
            <w:r w:rsidRPr="001B1703">
              <w:rPr>
                <w:rStyle w:val="Hyperlink"/>
                <w:noProof/>
                <w:sz w:val="26"/>
                <w:szCs w:val="26"/>
                <w:rtl/>
              </w:rPr>
            </w:r>
            <w:r w:rsidRPr="001B1703">
              <w:rPr>
                <w:rStyle w:val="Hyperlink"/>
                <w:noProof/>
                <w:sz w:val="26"/>
                <w:szCs w:val="26"/>
                <w:rtl/>
              </w:rPr>
              <w:fldChar w:fldCharType="separate"/>
            </w:r>
            <w:r w:rsidR="00A23291">
              <w:rPr>
                <w:noProof/>
                <w:webHidden/>
                <w:sz w:val="26"/>
                <w:szCs w:val="26"/>
              </w:rPr>
              <w:t>44</w:t>
            </w:r>
            <w:r w:rsidRPr="001B1703">
              <w:rPr>
                <w:rStyle w:val="Hyperlink"/>
                <w:noProof/>
                <w:sz w:val="26"/>
                <w:szCs w:val="26"/>
                <w:rtl/>
              </w:rPr>
              <w:fldChar w:fldCharType="end"/>
            </w:r>
          </w:hyperlink>
        </w:p>
        <w:p w14:paraId="07B77FBE" w14:textId="74D528BE" w:rsidR="00395AAA" w:rsidRPr="00211F81" w:rsidRDefault="00395AAA" w:rsidP="00211F81">
          <w:pPr>
            <w:spacing w:after="0" w:line="240" w:lineRule="auto"/>
            <w:rPr>
              <w:sz w:val="26"/>
              <w:szCs w:val="26"/>
            </w:rPr>
          </w:pPr>
          <w:r w:rsidRPr="001B1703">
            <w:rPr>
              <w:bCs/>
              <w:noProof/>
              <w:sz w:val="26"/>
              <w:szCs w:val="26"/>
            </w:rPr>
            <w:fldChar w:fldCharType="end"/>
          </w:r>
        </w:p>
      </w:sdtContent>
    </w:sdt>
    <w:p w14:paraId="15AE9587" w14:textId="2D14F2D8" w:rsidR="00D571C5" w:rsidRPr="00211F81" w:rsidRDefault="00D571C5" w:rsidP="00211F81">
      <w:pPr>
        <w:pStyle w:val="TOCHeading"/>
        <w:numPr>
          <w:ilvl w:val="0"/>
          <w:numId w:val="0"/>
        </w:numPr>
      </w:pPr>
    </w:p>
    <w:p w14:paraId="5094BB29" w14:textId="4C763EF6" w:rsidR="001B72A0" w:rsidRDefault="001B72A0" w:rsidP="00211F81">
      <w:pPr>
        <w:pStyle w:val="rand61814"/>
        <w:snapToGrid w:val="0"/>
        <w:spacing w:after="0" w:line="240" w:lineRule="auto"/>
        <w:jc w:val="center"/>
        <w:rPr>
          <w:rFonts w:ascii="Gautami" w:hAnsi="Gautami" w:cs="Gautami"/>
          <w:sz w:val="26"/>
          <w:szCs w:val="26"/>
          <w:lang w:bidi="te-IN"/>
        </w:rPr>
      </w:pPr>
      <w:r>
        <w:rPr>
          <w:rFonts w:ascii="Gautami" w:hAnsi="Gautami" w:cs="Gautami"/>
          <w:sz w:val="26"/>
          <w:szCs w:val="26"/>
          <w:lang w:bidi="te-IN"/>
        </w:rPr>
        <w:br w:type="page"/>
      </w:r>
    </w:p>
    <w:p w14:paraId="6F5A497E" w14:textId="4094BD5B" w:rsidR="001B72A0" w:rsidRDefault="00A23291" w:rsidP="00211F81">
      <w:pPr>
        <w:pStyle w:val="rand61814"/>
        <w:snapToGrid w:val="0"/>
        <w:spacing w:after="0" w:line="240" w:lineRule="auto"/>
        <w:jc w:val="center"/>
        <w:rPr>
          <w:rFonts w:ascii="Gautami" w:hAnsi="Gautami" w:cs="Gautami"/>
          <w:sz w:val="26"/>
          <w:szCs w:val="26"/>
          <w:lang w:bidi="te-IN"/>
        </w:rPr>
      </w:pPr>
      <w:r>
        <w:rPr>
          <w:noProof/>
          <w:sz w:val="26"/>
          <w:szCs w:val="26"/>
          <w:lang w:bidi="te-IN"/>
        </w:rPr>
        <w:lastRenderedPageBreak/>
        <w:drawing>
          <wp:anchor distT="0" distB="0" distL="114300" distR="114300" simplePos="0" relativeHeight="251664384" behindDoc="0" locked="0" layoutInCell="1" allowOverlap="1" wp14:anchorId="25313170" wp14:editId="19528DE7">
            <wp:simplePos x="0" y="0"/>
            <wp:positionH relativeFrom="page">
              <wp:posOffset>-4283504</wp:posOffset>
            </wp:positionH>
            <wp:positionV relativeFrom="paragraph">
              <wp:posOffset>-354330</wp:posOffset>
            </wp:positionV>
            <wp:extent cx="8640000" cy="5940000"/>
            <wp:effectExtent l="0" t="0" r="8890" b="3810"/>
            <wp:wrapNone/>
            <wp:docPr id="2378811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2A0">
        <w:rPr>
          <w:rFonts w:ascii="Gautami" w:hAnsi="Gautami" w:cs="Gautami"/>
          <w:sz w:val="26"/>
          <w:szCs w:val="26"/>
          <w:lang w:bidi="te-IN"/>
        </w:rPr>
        <w:br w:type="page"/>
      </w:r>
    </w:p>
    <w:p w14:paraId="0E59F6B5" w14:textId="2CD8F38D" w:rsidR="00D84CCD" w:rsidRPr="00211F81" w:rsidRDefault="00F52950" w:rsidP="00211F81">
      <w:pPr>
        <w:pStyle w:val="rand61814"/>
        <w:snapToGrid w:val="0"/>
        <w:spacing w:after="0" w:line="240" w:lineRule="auto"/>
        <w:jc w:val="center"/>
        <w:rPr>
          <w:rFonts w:ascii="Gautami" w:hAnsi="Gautami" w:cs="Gautami"/>
          <w:sz w:val="26"/>
          <w:szCs w:val="26"/>
          <w:lang w:bidi="te-IN"/>
        </w:rPr>
      </w:pPr>
      <w:r>
        <w:rPr>
          <w:rFonts w:ascii="Gautami" w:hAnsi="Gautami" w:cs="Gautami"/>
          <w:noProof/>
          <w:sz w:val="26"/>
          <w:szCs w:val="26"/>
          <w:lang w:bidi="te-IN"/>
        </w:rPr>
        <w:lastRenderedPageBreak/>
        <w:drawing>
          <wp:anchor distT="0" distB="0" distL="114300" distR="114300" simplePos="0" relativeHeight="251660288" behindDoc="0" locked="0" layoutInCell="1" allowOverlap="1" wp14:anchorId="7787D2CD" wp14:editId="29D55104">
            <wp:simplePos x="0" y="0"/>
            <wp:positionH relativeFrom="page">
              <wp:align>left</wp:align>
            </wp:positionH>
            <wp:positionV relativeFrom="paragraph">
              <wp:posOffset>-360045</wp:posOffset>
            </wp:positionV>
            <wp:extent cx="8640000" cy="5940000"/>
            <wp:effectExtent l="0" t="0" r="8890" b="3810"/>
            <wp:wrapNone/>
            <wp:docPr id="11274594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84CCD" w:rsidRPr="00211F81" w:rsidSect="001B72A0">
      <w:footerReference w:type="default" r:id="rId11"/>
      <w:footerReference w:type="first" r:id="rId12"/>
      <w:pgSz w:w="6804" w:h="9356" w:code="11"/>
      <w:pgMar w:top="567" w:right="680" w:bottom="624" w:left="680" w:header="284" w:footer="283" w:gutter="0"/>
      <w:pgNumType w:start="4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CFF835" w14:textId="77777777" w:rsidR="00FD1C3B" w:rsidRDefault="00FD1C3B">
      <w:pPr>
        <w:spacing w:after="0" w:line="240" w:lineRule="auto"/>
      </w:pPr>
      <w:r>
        <w:separator/>
      </w:r>
    </w:p>
  </w:endnote>
  <w:endnote w:type="continuationSeparator" w:id="0">
    <w:p w14:paraId="1D54F11A" w14:textId="77777777" w:rsidR="00FD1C3B" w:rsidRDefault="00FD1C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3B2FB9C-6B65-4A16-B967-31B81D950D81}"/>
    <w:embedBold r:id="rId2" w:fontKey="{7F5EFE99-28DF-4B64-8C53-737736F02DCF}"/>
    <w:embedItalic r:id="rId3" w:fontKey="{88B5C2AF-B260-4B2C-B9B8-2DBAEB84F4C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  <w:embedRegular r:id="rId4" w:fontKey="{51F26170-B4EA-47D1-B217-88BF0F4D335F}"/>
    <w:embedBold r:id="rId5" w:fontKey="{34FDBE88-1AED-4392-BD0F-DAB7BC6B4A34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294ED62-EABA-463D-8974-596CD2C0A5D9}"/>
    <w:embedItalic r:id="rId7" w:fontKey="{C2FA70B3-C5B6-48B4-A77D-81E3D82C9FC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D3BDD361-F2D0-48C6-ACD5-EF18A7100E4F}"/>
  </w:font>
  <w:font w:name="NTR">
    <w:altName w:val="Mangal"/>
    <w:charset w:val="00"/>
    <w:family w:val="auto"/>
    <w:pitch w:val="variable"/>
    <w:sig w:usb0="802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Theme="majorBidi" w:hAnsiTheme="majorBidi" w:cstheme="majorBidi"/>
        <w:b/>
        <w:bCs/>
        <w:sz w:val="28"/>
        <w:szCs w:val="28"/>
      </w:rPr>
      <w:id w:val="348908527"/>
      <w:docPartObj>
        <w:docPartGallery w:val="Page Numbers (Bottom of Page)"/>
        <w:docPartUnique/>
      </w:docPartObj>
    </w:sdtPr>
    <w:sdtContent>
      <w:p w14:paraId="780223B0" w14:textId="77777777" w:rsidR="001B72A0" w:rsidRPr="00125D7C" w:rsidRDefault="001B72A0">
        <w:pPr>
          <w:pStyle w:val="Footer"/>
          <w:jc w:val="center"/>
          <w:rPr>
            <w:rFonts w:asciiTheme="majorBidi" w:hAnsiTheme="majorBidi" w:cstheme="majorBidi"/>
            <w:b/>
            <w:bCs/>
            <w:sz w:val="28"/>
            <w:szCs w:val="28"/>
          </w:rPr>
        </w:pPr>
        <w:r w:rsidRPr="00125D7C">
          <w:rPr>
            <w:rFonts w:asciiTheme="majorBidi" w:hAnsiTheme="majorBidi" w:cstheme="majorBidi"/>
            <w:b/>
            <w:bCs/>
            <w:sz w:val="28"/>
            <w:szCs w:val="28"/>
          </w:rPr>
          <w:fldChar w:fldCharType="begin"/>
        </w:r>
        <w:r w:rsidRPr="00125D7C">
          <w:rPr>
            <w:rFonts w:asciiTheme="majorBidi" w:hAnsiTheme="majorBidi" w:cstheme="majorBidi"/>
            <w:b/>
            <w:bCs/>
            <w:sz w:val="28"/>
            <w:szCs w:val="28"/>
          </w:rPr>
          <w:instrText xml:space="preserve"> PAGE   \* MERGEFORMAT </w:instrText>
        </w:r>
        <w:r w:rsidRPr="00125D7C">
          <w:rPr>
            <w:rFonts w:asciiTheme="majorBidi" w:hAnsiTheme="majorBidi" w:cstheme="majorBidi"/>
            <w:b/>
            <w:bCs/>
            <w:sz w:val="28"/>
            <w:szCs w:val="28"/>
          </w:rPr>
          <w:fldChar w:fldCharType="separate"/>
        </w:r>
        <w:r w:rsidRPr="00125D7C">
          <w:rPr>
            <w:rFonts w:asciiTheme="majorBidi" w:hAnsiTheme="majorBidi" w:cstheme="majorBidi"/>
            <w:b/>
            <w:bCs/>
            <w:sz w:val="28"/>
            <w:szCs w:val="28"/>
          </w:rPr>
          <w:t>2</w:t>
        </w:r>
        <w:r w:rsidRPr="00125D7C">
          <w:rPr>
            <w:rFonts w:asciiTheme="majorBidi" w:hAnsiTheme="majorBidi" w:cstheme="majorBidi"/>
            <w:b/>
            <w:bCs/>
            <w:sz w:val="28"/>
            <w:szCs w:val="2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Theme="majorBidi" w:hAnsiTheme="majorBidi" w:cstheme="majorBidi"/>
        <w:b/>
        <w:bCs/>
        <w:sz w:val="24"/>
        <w:szCs w:val="24"/>
      </w:rPr>
      <w:id w:val="-1309169995"/>
      <w:docPartObj>
        <w:docPartGallery w:val="Page Numbers (Bottom of Page)"/>
        <w:docPartUnique/>
      </w:docPartObj>
    </w:sdtPr>
    <w:sdtContent>
      <w:p w14:paraId="7033D09F" w14:textId="77777777" w:rsidR="00D13FE2" w:rsidRPr="00667A2B" w:rsidRDefault="00D13FE2">
        <w:pPr>
          <w:pStyle w:val="Footer"/>
          <w:jc w:val="center"/>
          <w:rPr>
            <w:rFonts w:asciiTheme="majorBidi" w:hAnsiTheme="majorBidi" w:cstheme="majorBidi"/>
            <w:b/>
            <w:bCs/>
            <w:sz w:val="24"/>
            <w:szCs w:val="24"/>
          </w:rPr>
        </w:pPr>
        <w:r w:rsidRPr="00586F24">
          <w:rPr>
            <w:rFonts w:asciiTheme="majorBidi" w:hAnsiTheme="majorBidi" w:cstheme="majorBidi"/>
            <w:b/>
            <w:bCs/>
            <w:sz w:val="28"/>
            <w:szCs w:val="28"/>
          </w:rPr>
          <w:fldChar w:fldCharType="begin"/>
        </w:r>
        <w:r w:rsidRPr="00586F24">
          <w:rPr>
            <w:rFonts w:asciiTheme="majorBidi" w:hAnsiTheme="majorBidi" w:cstheme="majorBidi"/>
            <w:b/>
            <w:bCs/>
            <w:sz w:val="28"/>
            <w:szCs w:val="28"/>
          </w:rPr>
          <w:instrText xml:space="preserve"> PAGE   \* MERGEFORMAT </w:instrText>
        </w:r>
        <w:r w:rsidRPr="00586F24">
          <w:rPr>
            <w:rFonts w:asciiTheme="majorBidi" w:hAnsiTheme="majorBidi" w:cstheme="majorBidi"/>
            <w:b/>
            <w:bCs/>
            <w:sz w:val="28"/>
            <w:szCs w:val="28"/>
          </w:rPr>
          <w:fldChar w:fldCharType="separate"/>
        </w:r>
        <w:r w:rsidRPr="00586F24">
          <w:rPr>
            <w:rFonts w:asciiTheme="majorBidi" w:hAnsiTheme="majorBidi" w:cstheme="majorBidi"/>
            <w:b/>
            <w:bCs/>
            <w:noProof/>
            <w:sz w:val="28"/>
            <w:szCs w:val="28"/>
          </w:rPr>
          <w:t>2</w:t>
        </w:r>
        <w:r w:rsidRPr="00586F24">
          <w:rPr>
            <w:rFonts w:asciiTheme="majorBidi" w:hAnsiTheme="majorBidi" w:cstheme="majorBidi"/>
            <w:b/>
            <w:bCs/>
            <w:noProof/>
            <w:sz w:val="28"/>
            <w:szCs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0B2591" w14:textId="77777777" w:rsidR="00FD1C3B" w:rsidRDefault="00FD1C3B">
      <w:pPr>
        <w:spacing w:after="0" w:line="240" w:lineRule="auto"/>
      </w:pPr>
      <w:r>
        <w:separator/>
      </w:r>
    </w:p>
  </w:footnote>
  <w:footnote w:type="continuationSeparator" w:id="0">
    <w:p w14:paraId="13216881" w14:textId="77777777" w:rsidR="00FD1C3B" w:rsidRDefault="00FD1C3B">
      <w:pPr>
        <w:spacing w:after="0" w:line="240" w:lineRule="auto"/>
      </w:pPr>
      <w:r>
        <w:continuationSeparator/>
      </w:r>
    </w:p>
  </w:footnote>
  <w:footnote w:id="1">
    <w:p w14:paraId="0B5531AD" w14:textId="2AECF50C" w:rsidR="0078496B" w:rsidRPr="00D96C21" w:rsidRDefault="0078496B" w:rsidP="002C58DA">
      <w:pPr>
        <w:spacing w:after="0" w:line="180" w:lineRule="auto"/>
        <w:jc w:val="both"/>
        <w:rPr>
          <w:rFonts w:ascii="Gautami" w:hAnsi="Gautami" w:cs="Gautami"/>
          <w:sz w:val="20"/>
          <w:szCs w:val="20"/>
        </w:rPr>
      </w:pPr>
      <w:r w:rsidRPr="00D96C21">
        <w:rPr>
          <w:rStyle w:val="FootnoteReference"/>
          <w:sz w:val="20"/>
          <w:szCs w:val="20"/>
        </w:rPr>
        <w:footnoteRef/>
      </w:r>
      <w:r w:rsidRPr="00D96C21">
        <w:rPr>
          <w:sz w:val="20"/>
          <w:szCs w:val="20"/>
        </w:rPr>
        <w:t xml:space="preserve"> </w:t>
      </w:r>
      <w:r w:rsidRPr="002C58DA">
        <w:rPr>
          <w:rFonts w:ascii="Gautami" w:hAnsi="Gautami" w:cs="Gautami"/>
          <w:spacing w:val="10"/>
          <w:sz w:val="20"/>
          <w:szCs w:val="20"/>
          <w:cs/>
          <w:lang w:bidi="te-IN"/>
        </w:rPr>
        <w:t>అనువాదాన్ని</w:t>
      </w:r>
      <w:r w:rsidRPr="002C58DA">
        <w:rPr>
          <w:rFonts w:ascii="Gautami" w:hAnsi="Gautami" w:cs="Gautami"/>
          <w:spacing w:val="10"/>
          <w:sz w:val="20"/>
          <w:szCs w:val="20"/>
        </w:rPr>
        <w:t xml:space="preserve"> </w:t>
      </w:r>
      <w:r w:rsidRPr="002C58DA">
        <w:rPr>
          <w:rFonts w:ascii="Gautami" w:hAnsi="Gautami" w:cs="Gautami"/>
          <w:spacing w:val="10"/>
          <w:sz w:val="20"/>
          <w:szCs w:val="20"/>
          <w:cs/>
          <w:lang w:bidi="te-IN"/>
        </w:rPr>
        <w:t>పరిగణనలోకి</w:t>
      </w:r>
      <w:r w:rsidRPr="002C58DA">
        <w:rPr>
          <w:rFonts w:ascii="Gautami" w:hAnsi="Gautami" w:cs="Gautami"/>
          <w:spacing w:val="10"/>
          <w:sz w:val="20"/>
          <w:szCs w:val="20"/>
        </w:rPr>
        <w:t xml:space="preserve"> </w:t>
      </w:r>
      <w:r w:rsidRPr="002C58DA">
        <w:rPr>
          <w:rFonts w:ascii="Gautami" w:hAnsi="Gautami" w:cs="Gautami"/>
          <w:spacing w:val="10"/>
          <w:sz w:val="20"/>
          <w:szCs w:val="20"/>
          <w:cs/>
          <w:lang w:bidi="te-IN"/>
        </w:rPr>
        <w:t>తీసుకొని</w:t>
      </w:r>
      <w:r w:rsidRPr="002C58DA">
        <w:rPr>
          <w:rFonts w:ascii="Gautami" w:hAnsi="Gautami" w:cs="Gautami"/>
          <w:spacing w:val="10"/>
          <w:sz w:val="20"/>
          <w:szCs w:val="20"/>
        </w:rPr>
        <w:t xml:space="preserve"> </w:t>
      </w:r>
      <w:r w:rsidRPr="002C58DA">
        <w:rPr>
          <w:rFonts w:ascii="Gautami" w:hAnsi="Gautami" w:cs="Gautami"/>
          <w:spacing w:val="10"/>
          <w:sz w:val="20"/>
          <w:szCs w:val="20"/>
          <w:cs/>
          <w:lang w:bidi="te-IN"/>
        </w:rPr>
        <w:t>ప్రవక్త</w:t>
      </w:r>
      <w:r w:rsidRPr="002C58DA">
        <w:rPr>
          <w:rFonts w:ascii="Gautami" w:hAnsi="Gautami" w:cs="Gautami"/>
          <w:spacing w:val="10"/>
          <w:sz w:val="20"/>
          <w:szCs w:val="20"/>
        </w:rPr>
        <w:t xml:space="preserve"> </w:t>
      </w:r>
      <w:r w:rsidRPr="002C58DA">
        <w:rPr>
          <w:rFonts w:ascii="Gautami" w:hAnsi="Gautami" w:cs="Gautami"/>
          <w:spacing w:val="10"/>
          <w:sz w:val="20"/>
          <w:szCs w:val="20"/>
          <w:cs/>
          <w:lang w:bidi="te-IN"/>
        </w:rPr>
        <w:t>మరియు</w:t>
      </w:r>
      <w:r w:rsidRPr="002C58DA">
        <w:rPr>
          <w:rFonts w:ascii="Gautami" w:hAnsi="Gautami" w:cs="Gautami"/>
          <w:spacing w:val="10"/>
          <w:sz w:val="20"/>
          <w:szCs w:val="20"/>
        </w:rPr>
        <w:t xml:space="preserve"> '</w:t>
      </w:r>
      <w:r w:rsidRPr="002C58DA">
        <w:rPr>
          <w:rFonts w:ascii="Gautami" w:hAnsi="Gautami" w:cs="Gautami"/>
          <w:spacing w:val="10"/>
          <w:sz w:val="20"/>
          <w:szCs w:val="20"/>
          <w:cs/>
          <w:lang w:bidi="te-IN"/>
        </w:rPr>
        <w:t>ముహమ్మద్</w:t>
      </w:r>
      <w:r w:rsidRPr="002C58DA">
        <w:rPr>
          <w:rFonts w:ascii="Gautami" w:hAnsi="Gautami" w:cs="Gautami"/>
          <w:spacing w:val="10"/>
          <w:sz w:val="20"/>
          <w:szCs w:val="20"/>
        </w:rPr>
        <w:t xml:space="preserve">’ </w:t>
      </w:r>
      <w:r w:rsidRPr="002C58DA">
        <w:rPr>
          <w:rFonts w:ascii="Gautami" w:hAnsi="Gautami" w:cs="Gautami"/>
          <w:spacing w:val="10"/>
          <w:sz w:val="20"/>
          <w:szCs w:val="20"/>
          <w:cs/>
          <w:lang w:bidi="te-IN"/>
        </w:rPr>
        <w:t>పదాలను</w:t>
      </w:r>
      <w:r w:rsidRPr="002C58DA">
        <w:rPr>
          <w:rFonts w:ascii="Gautami" w:hAnsi="Gautami" w:cs="Gautami"/>
          <w:spacing w:val="10"/>
          <w:sz w:val="20"/>
          <w:szCs w:val="20"/>
        </w:rPr>
        <w:t xml:space="preserve"> </w:t>
      </w:r>
      <w:r w:rsidRPr="002C58DA">
        <w:rPr>
          <w:rFonts w:ascii="Gautami" w:hAnsi="Gautami" w:cs="Gautami"/>
          <w:spacing w:val="10"/>
          <w:sz w:val="20"/>
          <w:szCs w:val="20"/>
          <w:cs/>
          <w:lang w:bidi="te-IN"/>
        </w:rPr>
        <w:t>ఎల్లప్పుడూ</w:t>
      </w:r>
      <w:r w:rsidRPr="002C58DA">
        <w:rPr>
          <w:rFonts w:ascii="Gautami" w:hAnsi="Gautami" w:cs="Gautami"/>
          <w:spacing w:val="10"/>
          <w:sz w:val="20"/>
          <w:szCs w:val="20"/>
        </w:rPr>
        <w:t xml:space="preserve"> </w:t>
      </w:r>
      <w:r w:rsidRPr="002C58DA">
        <w:rPr>
          <w:rFonts w:ascii="Gautami" w:hAnsi="Gautami" w:cs="Gautami"/>
          <w:spacing w:val="10"/>
          <w:sz w:val="20"/>
          <w:szCs w:val="20"/>
          <w:cs/>
          <w:lang w:bidi="te-IN"/>
        </w:rPr>
        <w:t>జత</w:t>
      </w:r>
      <w:r w:rsidRPr="002C58DA">
        <w:rPr>
          <w:rFonts w:ascii="Gautami" w:hAnsi="Gautami" w:cs="Gautami"/>
          <w:spacing w:val="10"/>
          <w:sz w:val="20"/>
          <w:szCs w:val="20"/>
        </w:rPr>
        <w:t xml:space="preserve"> </w:t>
      </w:r>
      <w:r w:rsidRPr="002C58DA">
        <w:rPr>
          <w:rFonts w:ascii="Gautami" w:hAnsi="Gautami" w:cs="Gautami"/>
          <w:spacing w:val="10"/>
          <w:sz w:val="20"/>
          <w:szCs w:val="20"/>
          <w:cs/>
          <w:lang w:bidi="te-IN"/>
        </w:rPr>
        <w:t>చేయడానికి</w:t>
      </w:r>
      <w:r w:rsidRPr="002C58DA">
        <w:rPr>
          <w:rFonts w:ascii="Gautami" w:hAnsi="Gautami" w:cs="Gautami"/>
          <w:spacing w:val="10"/>
          <w:sz w:val="20"/>
          <w:szCs w:val="20"/>
        </w:rPr>
        <w:t xml:space="preserve"> </w:t>
      </w:r>
      <w:r w:rsidRPr="002C58DA">
        <w:rPr>
          <w:rFonts w:ascii="Gautami" w:hAnsi="Gautami" w:cs="Gautami"/>
          <w:spacing w:val="10"/>
          <w:sz w:val="20"/>
          <w:szCs w:val="20"/>
          <w:cs/>
          <w:lang w:bidi="te-IN"/>
        </w:rPr>
        <w:t>ఆసక్తి</w:t>
      </w:r>
      <w:r w:rsidRPr="002C58DA">
        <w:rPr>
          <w:rFonts w:ascii="Gautami" w:hAnsi="Gautami" w:cs="Gautami"/>
          <w:spacing w:val="10"/>
          <w:sz w:val="20"/>
          <w:szCs w:val="20"/>
        </w:rPr>
        <w:t xml:space="preserve"> </w:t>
      </w:r>
      <w:r w:rsidRPr="002C58DA">
        <w:rPr>
          <w:rFonts w:ascii="Gautami" w:hAnsi="Gautami" w:cs="Gautami"/>
          <w:spacing w:val="10"/>
          <w:sz w:val="20"/>
          <w:szCs w:val="20"/>
          <w:cs/>
          <w:lang w:bidi="te-IN"/>
        </w:rPr>
        <w:t>కనబర్చాను</w:t>
      </w:r>
      <w:r w:rsidRPr="002C58DA">
        <w:rPr>
          <w:rFonts w:ascii="Gautami" w:hAnsi="Gautami" w:cs="Gautami"/>
          <w:spacing w:val="10"/>
          <w:sz w:val="20"/>
          <w:szCs w:val="20"/>
        </w:rPr>
        <w:t xml:space="preserve"> </w:t>
      </w:r>
      <w:r w:rsidRPr="002C58DA">
        <w:rPr>
          <w:rFonts w:ascii="Gautami" w:hAnsi="Gautami" w:cs="Gautami"/>
          <w:spacing w:val="10"/>
          <w:sz w:val="20"/>
          <w:szCs w:val="20"/>
          <w:cs/>
          <w:lang w:bidi="te-IN"/>
        </w:rPr>
        <w:t>కనుక</w:t>
      </w:r>
      <w:r w:rsidRPr="002C58DA">
        <w:rPr>
          <w:rFonts w:ascii="Gautami" w:hAnsi="Gautami" w:cs="Gautami"/>
          <w:spacing w:val="10"/>
          <w:sz w:val="20"/>
          <w:szCs w:val="20"/>
        </w:rPr>
        <w:t xml:space="preserve"> </w:t>
      </w:r>
      <w:r w:rsidRPr="002C58DA">
        <w:rPr>
          <w:rFonts w:ascii="Gautami" w:hAnsi="Gautami" w:cs="Gautami"/>
          <w:spacing w:val="10"/>
          <w:sz w:val="20"/>
          <w:szCs w:val="20"/>
          <w:cs/>
          <w:lang w:bidi="te-IN"/>
        </w:rPr>
        <w:t>దానిని</w:t>
      </w:r>
      <w:r w:rsidRPr="002C58DA">
        <w:rPr>
          <w:rFonts w:ascii="Gautami" w:hAnsi="Gautami" w:cs="Gautami"/>
          <w:spacing w:val="10"/>
          <w:sz w:val="20"/>
          <w:szCs w:val="20"/>
        </w:rPr>
        <w:t xml:space="preserve"> </w:t>
      </w:r>
      <w:r w:rsidRPr="002C58DA">
        <w:rPr>
          <w:rFonts w:ascii="Gautami" w:hAnsi="Gautami" w:cs="Gautami"/>
          <w:spacing w:val="10"/>
          <w:sz w:val="20"/>
          <w:szCs w:val="20"/>
          <w:cs/>
          <w:lang w:bidi="te-IN"/>
        </w:rPr>
        <w:t>గమనించగలరు</w:t>
      </w:r>
      <w:r w:rsidRPr="002C58DA">
        <w:rPr>
          <w:rFonts w:ascii="Gautami" w:hAnsi="Gautami" w:cs="Gautami"/>
          <w:spacing w:val="10"/>
          <w:sz w:val="20"/>
          <w:szCs w:val="20"/>
        </w:rPr>
        <w:t>.</w:t>
      </w:r>
    </w:p>
  </w:footnote>
  <w:footnote w:id="2">
    <w:p w14:paraId="3F0FEE0D" w14:textId="77777777" w:rsidR="000C3B9E" w:rsidRPr="00223F22" w:rsidRDefault="000C3B9E" w:rsidP="00223F22">
      <w:pPr>
        <w:spacing w:after="0" w:line="180" w:lineRule="auto"/>
        <w:jc w:val="both"/>
        <w:rPr>
          <w:rFonts w:asciiTheme="majorBidi" w:hAnsiTheme="majorBidi" w:cstheme="majorBidi"/>
          <w:sz w:val="18"/>
          <w:szCs w:val="18"/>
        </w:rPr>
      </w:pPr>
      <w:r w:rsidRPr="00D96C21">
        <w:rPr>
          <w:rStyle w:val="FootnoteReference"/>
          <w:rFonts w:ascii="Gautami" w:hAnsi="Gautami" w:cs="Gautami"/>
          <w:color w:val="393939" w:themeColor="accent6" w:themeShade="BF"/>
          <w:sz w:val="20"/>
          <w:szCs w:val="20"/>
        </w:rPr>
        <w:footnoteRef/>
      </w:r>
      <w:r w:rsidRPr="00D96C21">
        <w:rPr>
          <w:rFonts w:ascii="Gautami" w:hAnsi="Gautami" w:cs="Gautami"/>
          <w:color w:val="393939" w:themeColor="accent6" w:themeShade="BF"/>
          <w:sz w:val="20"/>
          <w:szCs w:val="20"/>
        </w:rPr>
        <w:t xml:space="preserve"> </w:t>
      </w:r>
      <w:r w:rsidRPr="00223F22">
        <w:rPr>
          <w:rFonts w:ascii="Gautami" w:hAnsi="Gautami" w:cs="Gautami"/>
          <w:color w:val="393939" w:themeColor="accent6" w:themeShade="BF"/>
          <w:spacing w:val="10"/>
          <w:sz w:val="20"/>
          <w:szCs w:val="20"/>
          <w:cs/>
          <w:lang w:bidi="te-IN"/>
        </w:rPr>
        <w:t>ఆయెషా</w:t>
      </w:r>
      <w:r w:rsidRPr="00223F22">
        <w:rPr>
          <w:rFonts w:ascii="Gautami" w:hAnsi="Gautami" w:cs="Gautami"/>
          <w:color w:val="393939" w:themeColor="accent6" w:themeShade="BF"/>
          <w:spacing w:val="10"/>
          <w:sz w:val="20"/>
          <w:szCs w:val="20"/>
        </w:rPr>
        <w:t xml:space="preserve"> </w:t>
      </w:r>
      <w:r w:rsidRPr="00223F22">
        <w:rPr>
          <w:rFonts w:ascii="Gautami" w:hAnsi="Gautami" w:cs="Gautami"/>
          <w:color w:val="393939" w:themeColor="accent6" w:themeShade="BF"/>
          <w:spacing w:val="10"/>
          <w:sz w:val="20"/>
          <w:szCs w:val="20"/>
          <w:cs/>
          <w:lang w:bidi="te-IN"/>
        </w:rPr>
        <w:t>రజియల్లాహు</w:t>
      </w:r>
      <w:r w:rsidRPr="00223F22">
        <w:rPr>
          <w:rFonts w:ascii="Gautami" w:hAnsi="Gautami" w:cs="Gautami"/>
          <w:color w:val="393939" w:themeColor="accent6" w:themeShade="BF"/>
          <w:spacing w:val="10"/>
          <w:sz w:val="20"/>
          <w:szCs w:val="20"/>
        </w:rPr>
        <w:t xml:space="preserve"> </w:t>
      </w:r>
      <w:r w:rsidRPr="00223F22">
        <w:rPr>
          <w:rFonts w:ascii="Gautami" w:hAnsi="Gautami" w:cs="Gautami"/>
          <w:color w:val="393939" w:themeColor="accent6" w:themeShade="BF"/>
          <w:spacing w:val="10"/>
          <w:sz w:val="20"/>
          <w:szCs w:val="20"/>
          <w:cs/>
          <w:lang w:bidi="te-IN"/>
        </w:rPr>
        <w:t>అన్హా</w:t>
      </w:r>
      <w:r w:rsidRPr="00223F22">
        <w:rPr>
          <w:rFonts w:ascii="Gautami" w:hAnsi="Gautami" w:cs="Gautami"/>
          <w:color w:val="393939" w:themeColor="accent6" w:themeShade="BF"/>
          <w:spacing w:val="10"/>
          <w:sz w:val="20"/>
          <w:szCs w:val="20"/>
        </w:rPr>
        <w:t xml:space="preserve"> </w:t>
      </w:r>
      <w:r w:rsidRPr="00223F22">
        <w:rPr>
          <w:rFonts w:ascii="Gautami" w:hAnsi="Gautami" w:cs="Gautami"/>
          <w:color w:val="393939" w:themeColor="accent6" w:themeShade="BF"/>
          <w:spacing w:val="10"/>
          <w:sz w:val="20"/>
          <w:szCs w:val="20"/>
          <w:cs/>
          <w:lang w:bidi="te-IN"/>
        </w:rPr>
        <w:t>కథనం</w:t>
      </w:r>
      <w:r w:rsidRPr="00223F22">
        <w:rPr>
          <w:rFonts w:ascii="Gautami" w:hAnsi="Gautami" w:cs="Gautami"/>
          <w:color w:val="393939" w:themeColor="accent6" w:themeShade="BF"/>
          <w:spacing w:val="10"/>
          <w:sz w:val="20"/>
          <w:szCs w:val="20"/>
        </w:rPr>
        <w:t xml:space="preserve"> </w:t>
      </w:r>
      <w:r w:rsidRPr="00223F22">
        <w:rPr>
          <w:rFonts w:ascii="Gautami" w:hAnsi="Gautami" w:cs="Gautami"/>
          <w:color w:val="393939" w:themeColor="accent6" w:themeShade="BF"/>
          <w:spacing w:val="10"/>
          <w:sz w:val="20"/>
          <w:szCs w:val="20"/>
          <w:cs/>
          <w:lang w:bidi="te-IN"/>
        </w:rPr>
        <w:t>ముత్తఫఖున్</w:t>
      </w:r>
      <w:r w:rsidRPr="00223F22">
        <w:rPr>
          <w:rFonts w:ascii="Gautami" w:hAnsi="Gautami" w:cs="Gautami"/>
          <w:color w:val="393939" w:themeColor="accent6" w:themeShade="BF"/>
          <w:spacing w:val="10"/>
          <w:sz w:val="20"/>
          <w:szCs w:val="20"/>
        </w:rPr>
        <w:t xml:space="preserve"> </w:t>
      </w:r>
      <w:r w:rsidRPr="00223F22">
        <w:rPr>
          <w:rFonts w:ascii="Gautami" w:hAnsi="Gautami" w:cs="Gautami"/>
          <w:color w:val="393939" w:themeColor="accent6" w:themeShade="BF"/>
          <w:spacing w:val="10"/>
          <w:sz w:val="20"/>
          <w:szCs w:val="20"/>
          <w:cs/>
          <w:lang w:bidi="te-IN"/>
        </w:rPr>
        <w:t>అలైహి</w:t>
      </w:r>
      <w:r w:rsidRPr="00223F22">
        <w:rPr>
          <w:rFonts w:ascii="Gautami" w:hAnsi="Gautami" w:cs="Gautami"/>
          <w:color w:val="393939" w:themeColor="accent6" w:themeShade="BF"/>
          <w:spacing w:val="10"/>
          <w:sz w:val="20"/>
          <w:szCs w:val="20"/>
        </w:rPr>
        <w:t xml:space="preserve"> </w:t>
      </w:r>
      <w:r w:rsidRPr="00223F22">
        <w:rPr>
          <w:rFonts w:ascii="Gautami" w:hAnsi="Gautami" w:cs="Gautami"/>
          <w:color w:val="393939" w:themeColor="accent6" w:themeShade="BF"/>
          <w:spacing w:val="10"/>
          <w:sz w:val="20"/>
          <w:szCs w:val="20"/>
          <w:cs/>
          <w:lang w:bidi="te-IN"/>
        </w:rPr>
        <w:t>సహీహ్</w:t>
      </w:r>
      <w:r w:rsidRPr="00223F22">
        <w:rPr>
          <w:rFonts w:ascii="Gautami" w:hAnsi="Gautami" w:cs="Gautami"/>
          <w:color w:val="393939" w:themeColor="accent6" w:themeShade="BF"/>
          <w:spacing w:val="10"/>
          <w:sz w:val="20"/>
          <w:szCs w:val="20"/>
        </w:rPr>
        <w:t xml:space="preserve"> </w:t>
      </w:r>
      <w:r w:rsidRPr="00223F22">
        <w:rPr>
          <w:rFonts w:ascii="Gautami" w:hAnsi="Gautami" w:cs="Gautami"/>
          <w:color w:val="393939" w:themeColor="accent6" w:themeShade="BF"/>
          <w:spacing w:val="10"/>
          <w:sz w:val="20"/>
          <w:szCs w:val="20"/>
          <w:cs/>
          <w:lang w:bidi="te-IN"/>
        </w:rPr>
        <w:t>అల్</w:t>
      </w:r>
      <w:r w:rsidRPr="00223F22">
        <w:rPr>
          <w:rFonts w:ascii="Gautami" w:hAnsi="Gautami" w:cs="Gautami"/>
          <w:color w:val="393939" w:themeColor="accent6" w:themeShade="BF"/>
          <w:spacing w:val="10"/>
          <w:sz w:val="20"/>
          <w:szCs w:val="20"/>
        </w:rPr>
        <w:t xml:space="preserve"> </w:t>
      </w:r>
      <w:r w:rsidRPr="00223F22">
        <w:rPr>
          <w:rFonts w:ascii="Gautami" w:hAnsi="Gautami" w:cs="Gautami"/>
          <w:color w:val="393939" w:themeColor="accent6" w:themeShade="BF"/>
          <w:spacing w:val="10"/>
          <w:sz w:val="20"/>
          <w:szCs w:val="20"/>
          <w:cs/>
          <w:lang w:bidi="te-IN"/>
        </w:rPr>
        <w:t>బుఖారి</w:t>
      </w:r>
      <w:r w:rsidRPr="00223F22">
        <w:rPr>
          <w:rFonts w:ascii="Gautami" w:hAnsi="Gautami" w:cs="Gautami"/>
          <w:color w:val="393939" w:themeColor="accent6" w:themeShade="BF"/>
          <w:spacing w:val="10"/>
          <w:sz w:val="20"/>
          <w:szCs w:val="20"/>
        </w:rPr>
        <w:t xml:space="preserve"> </w:t>
      </w:r>
      <w:r w:rsidRPr="00223F22">
        <w:rPr>
          <w:rFonts w:asciiTheme="majorBidi" w:hAnsiTheme="majorBidi" w:cstheme="majorBidi"/>
          <w:color w:val="393939" w:themeColor="accent6" w:themeShade="BF"/>
          <w:spacing w:val="10"/>
          <w:sz w:val="20"/>
          <w:szCs w:val="20"/>
        </w:rPr>
        <w:t>(2) 1/7</w:t>
      </w:r>
      <w:r w:rsidRPr="00223F22">
        <w:rPr>
          <w:rFonts w:ascii="Gautami" w:hAnsi="Gautami" w:cs="Gautami"/>
          <w:color w:val="393939" w:themeColor="accent6" w:themeShade="BF"/>
          <w:spacing w:val="10"/>
          <w:sz w:val="20"/>
          <w:szCs w:val="20"/>
        </w:rPr>
        <w:t xml:space="preserve"> </w:t>
      </w:r>
      <w:r w:rsidRPr="00223F22">
        <w:rPr>
          <w:rFonts w:ascii="Gautami" w:hAnsi="Gautami" w:cs="Gautami"/>
          <w:color w:val="393939" w:themeColor="accent6" w:themeShade="BF"/>
          <w:spacing w:val="10"/>
          <w:sz w:val="20"/>
          <w:szCs w:val="20"/>
          <w:cs/>
          <w:lang w:bidi="te-IN"/>
        </w:rPr>
        <w:t>సహీహ్</w:t>
      </w:r>
      <w:r w:rsidRPr="00223F22">
        <w:rPr>
          <w:rFonts w:ascii="Gautami" w:hAnsi="Gautami" w:cs="Gautami"/>
          <w:color w:val="393939" w:themeColor="accent6" w:themeShade="BF"/>
          <w:spacing w:val="10"/>
          <w:sz w:val="20"/>
          <w:szCs w:val="20"/>
        </w:rPr>
        <w:t xml:space="preserve"> </w:t>
      </w:r>
      <w:r w:rsidRPr="00223F22">
        <w:rPr>
          <w:rFonts w:ascii="Gautami" w:hAnsi="Gautami" w:cs="Gautami"/>
          <w:color w:val="393939" w:themeColor="accent6" w:themeShade="BF"/>
          <w:spacing w:val="10"/>
          <w:sz w:val="20"/>
          <w:szCs w:val="20"/>
          <w:cs/>
          <w:lang w:bidi="te-IN"/>
        </w:rPr>
        <w:t>ముస్లిం</w:t>
      </w:r>
      <w:r w:rsidRPr="00223F22">
        <w:rPr>
          <w:rFonts w:ascii="Gautami" w:hAnsi="Gautami" w:cs="Gautami"/>
          <w:color w:val="393939" w:themeColor="accent6" w:themeShade="BF"/>
          <w:spacing w:val="10"/>
          <w:sz w:val="20"/>
          <w:szCs w:val="20"/>
        </w:rPr>
        <w:t xml:space="preserve"> </w:t>
      </w:r>
      <w:r w:rsidRPr="00223F22">
        <w:rPr>
          <w:rFonts w:asciiTheme="majorBidi" w:hAnsiTheme="majorBidi" w:cstheme="majorBidi"/>
          <w:color w:val="393939" w:themeColor="accent6" w:themeShade="BF"/>
          <w:spacing w:val="10"/>
          <w:sz w:val="20"/>
          <w:szCs w:val="20"/>
        </w:rPr>
        <w:t>(152) 1/139</w:t>
      </w:r>
      <w:r w:rsidRPr="00223F22">
        <w:rPr>
          <w:rFonts w:asciiTheme="majorBidi" w:hAnsiTheme="majorBidi" w:cstheme="majorBidi"/>
          <w:color w:val="393939" w:themeColor="accent6" w:themeShade="BF"/>
          <w:spacing w:val="10"/>
          <w:sz w:val="18"/>
          <w:szCs w:val="18"/>
        </w:rPr>
        <w:t>.</w:t>
      </w:r>
    </w:p>
  </w:footnote>
  <w:footnote w:id="3">
    <w:p w14:paraId="612C396B" w14:textId="77777777" w:rsidR="000C3B9E" w:rsidRPr="00F65863" w:rsidRDefault="000C3B9E" w:rsidP="00694EF4">
      <w:pPr>
        <w:spacing w:after="0" w:line="240" w:lineRule="auto"/>
        <w:jc w:val="both"/>
        <w:rPr>
          <w:rFonts w:asciiTheme="majorBidi" w:hAnsiTheme="majorBidi" w:cstheme="majorBidi"/>
          <w:sz w:val="20"/>
          <w:szCs w:val="20"/>
        </w:rPr>
      </w:pPr>
      <w:r w:rsidRPr="00D96C21">
        <w:rPr>
          <w:rFonts w:ascii="Gautami" w:hAnsi="Gautami" w:cs="Gautami"/>
          <w:color w:val="393939" w:themeColor="accent6" w:themeShade="BF"/>
          <w:sz w:val="20"/>
          <w:szCs w:val="20"/>
          <w:vertAlign w:val="superscript"/>
          <w:lang w:bidi="te-IN"/>
        </w:rPr>
        <w:footnoteRef/>
      </w:r>
      <w:r w:rsidRPr="00D96C21">
        <w:rPr>
          <w:rFonts w:ascii="Gautami" w:hAnsi="Gautami" w:cs="Gautami"/>
          <w:color w:val="393939" w:themeColor="accent6" w:themeShade="BF"/>
          <w:sz w:val="20"/>
          <w:szCs w:val="20"/>
          <w:vertAlign w:val="superscript"/>
          <w:lang w:bidi="te-IN"/>
        </w:rPr>
        <w:t xml:space="preserve"> </w:t>
      </w:r>
      <w:r w:rsidRPr="00D96C21">
        <w:rPr>
          <w:rFonts w:ascii="Gautami" w:hAnsi="Gautami" w:cs="Gautami"/>
          <w:color w:val="393939" w:themeColor="accent6" w:themeShade="BF"/>
          <w:sz w:val="20"/>
          <w:szCs w:val="20"/>
          <w:cs/>
          <w:lang w:bidi="te-IN"/>
        </w:rPr>
        <w:t>సహీ</w:t>
      </w:r>
      <w:r w:rsidRPr="00D96C21">
        <w:rPr>
          <w:rFonts w:ascii="Gautami" w:hAnsi="Gautami" w:cs="Gautami"/>
          <w:color w:val="393939" w:themeColor="accent6" w:themeShade="BF"/>
          <w:sz w:val="20"/>
          <w:szCs w:val="20"/>
          <w:lang w:bidi="te-IN"/>
        </w:rPr>
        <w:t xml:space="preserve"> </w:t>
      </w:r>
      <w:r w:rsidRPr="00D96C21">
        <w:rPr>
          <w:rFonts w:ascii="Gautami" w:hAnsi="Gautami" w:cs="Gautami"/>
          <w:color w:val="393939" w:themeColor="accent6" w:themeShade="BF"/>
          <w:sz w:val="20"/>
          <w:szCs w:val="20"/>
          <w:cs/>
          <w:lang w:bidi="te-IN"/>
        </w:rPr>
        <w:t>ముస్లిం</w:t>
      </w:r>
      <w:r w:rsidRPr="00D96C21">
        <w:rPr>
          <w:rFonts w:ascii="Gautami" w:hAnsi="Gautami" w:cs="Gautami"/>
          <w:color w:val="393939" w:themeColor="accent6" w:themeShade="BF"/>
          <w:sz w:val="20"/>
          <w:szCs w:val="20"/>
          <w:lang w:bidi="te-IN"/>
        </w:rPr>
        <w:t xml:space="preserve"> </w:t>
      </w:r>
      <w:r w:rsidRPr="00F65863">
        <w:rPr>
          <w:rFonts w:asciiTheme="majorBidi" w:hAnsiTheme="majorBidi" w:cstheme="majorBidi"/>
          <w:color w:val="393939" w:themeColor="accent6" w:themeShade="BF"/>
          <w:sz w:val="20"/>
          <w:szCs w:val="20"/>
          <w:lang w:bidi="te-IN"/>
        </w:rPr>
        <w:t>(901)</w:t>
      </w:r>
    </w:p>
  </w:footnote>
  <w:footnote w:id="4">
    <w:p w14:paraId="78A3AFC2" w14:textId="14983A27" w:rsidR="000C3B9E" w:rsidRPr="00D96C21" w:rsidRDefault="000C3B9E" w:rsidP="00694EF4">
      <w:pPr>
        <w:spacing w:after="0" w:line="240" w:lineRule="auto"/>
        <w:jc w:val="both"/>
        <w:rPr>
          <w:rFonts w:ascii="Gautami" w:hAnsi="Gautami" w:cs="Gautami"/>
          <w:sz w:val="18"/>
          <w:szCs w:val="18"/>
        </w:rPr>
      </w:pPr>
      <w:r w:rsidRPr="00D96C21">
        <w:rPr>
          <w:rStyle w:val="FootnoteReference"/>
          <w:rFonts w:ascii="Gautami" w:hAnsi="Gautami" w:cs="Gautami"/>
          <w:color w:val="4D4D4D"/>
          <w:sz w:val="20"/>
          <w:szCs w:val="20"/>
        </w:rPr>
        <w:footnoteRef/>
      </w:r>
      <w:r w:rsidRPr="00D96C21">
        <w:rPr>
          <w:rFonts w:ascii="Gautami" w:hAnsi="Gautami" w:cs="Gautami"/>
          <w:color w:val="4D4D4D"/>
          <w:sz w:val="18"/>
          <w:szCs w:val="18"/>
        </w:rPr>
        <w:t xml:space="preserve"> </w:t>
      </w:r>
      <w:r w:rsidRPr="00D96C21">
        <w:rPr>
          <w:rFonts w:ascii="Gautami" w:hAnsi="Gautami" w:cs="Gautami"/>
          <w:color w:val="4D4D4D"/>
          <w:sz w:val="18"/>
          <w:szCs w:val="18"/>
          <w:cs/>
          <w:lang w:bidi="te-IN"/>
        </w:rPr>
        <w:t>సహీ</w:t>
      </w:r>
      <w:r w:rsidRPr="00D96C21">
        <w:rPr>
          <w:rFonts w:ascii="Gautami" w:hAnsi="Gautami" w:cs="Gautami"/>
          <w:color w:val="4D4D4D"/>
          <w:sz w:val="18"/>
          <w:szCs w:val="18"/>
        </w:rPr>
        <w:t xml:space="preserve"> </w:t>
      </w:r>
      <w:r w:rsidRPr="00D96C21">
        <w:rPr>
          <w:rFonts w:ascii="Gautami" w:hAnsi="Gautami" w:cs="Gautami"/>
          <w:color w:val="4D4D4D"/>
          <w:sz w:val="18"/>
          <w:szCs w:val="18"/>
          <w:cs/>
          <w:lang w:bidi="te-IN"/>
        </w:rPr>
        <w:t>అల్</w:t>
      </w:r>
      <w:r w:rsidRPr="00D96C21">
        <w:rPr>
          <w:rFonts w:ascii="Gautami" w:hAnsi="Gautami" w:cs="Gautami"/>
          <w:color w:val="4D4D4D"/>
          <w:sz w:val="18"/>
          <w:szCs w:val="18"/>
        </w:rPr>
        <w:t xml:space="preserve"> </w:t>
      </w:r>
      <w:r w:rsidRPr="00D96C21">
        <w:rPr>
          <w:rFonts w:ascii="Gautami" w:hAnsi="Gautami" w:cs="Gautami"/>
          <w:color w:val="4D4D4D"/>
          <w:sz w:val="18"/>
          <w:szCs w:val="18"/>
          <w:cs/>
          <w:lang w:bidi="te-IN"/>
        </w:rPr>
        <w:t>బుఖారి</w:t>
      </w:r>
      <w:r w:rsidRPr="00D96C21">
        <w:rPr>
          <w:rFonts w:ascii="Gautami" w:hAnsi="Gautami" w:cs="Gautami"/>
          <w:color w:val="4D4D4D"/>
          <w:sz w:val="18"/>
          <w:szCs w:val="18"/>
        </w:rPr>
        <w:t xml:space="preserve"> </w:t>
      </w:r>
      <w:r w:rsidRPr="00F65863">
        <w:rPr>
          <w:rFonts w:asciiTheme="majorBidi" w:hAnsiTheme="majorBidi" w:cstheme="majorBidi"/>
          <w:color w:val="4D4D4D"/>
          <w:sz w:val="20"/>
          <w:szCs w:val="20"/>
        </w:rPr>
        <w:t>(4461) 6/15</w:t>
      </w:r>
      <w:r w:rsidR="00F65863">
        <w:rPr>
          <w:rFonts w:asciiTheme="majorBidi" w:hAnsiTheme="majorBidi" w:cstheme="majorBidi"/>
          <w:color w:val="4D4D4D"/>
          <w:sz w:val="20"/>
          <w:szCs w:val="20"/>
        </w:rPr>
        <w:t>)</w:t>
      </w:r>
      <w:r w:rsidRPr="00F65863">
        <w:rPr>
          <w:rFonts w:asciiTheme="majorBidi" w:hAnsiTheme="majorBidi" w:cstheme="majorBidi"/>
          <w:sz w:val="18"/>
          <w:szCs w:val="18"/>
        </w:rPr>
        <w:t>.</w:t>
      </w:r>
    </w:p>
  </w:footnote>
  <w:footnote w:id="5">
    <w:p w14:paraId="3A9AA947" w14:textId="72C657E6" w:rsidR="000C3B9E" w:rsidRPr="0084578F" w:rsidRDefault="000C3B9E" w:rsidP="0084578F">
      <w:pPr>
        <w:spacing w:after="0" w:line="180" w:lineRule="auto"/>
        <w:jc w:val="both"/>
        <w:rPr>
          <w:rFonts w:ascii="NTR" w:hAnsi="NTR" w:cs="NTR"/>
          <w:spacing w:val="10"/>
          <w:lang w:bidi="te-IN"/>
        </w:rPr>
      </w:pPr>
      <w:r w:rsidRPr="0084578F">
        <w:rPr>
          <w:rFonts w:ascii="Gautami" w:hAnsi="Gautami" w:cs="Gautami"/>
          <w:spacing w:val="10"/>
          <w:sz w:val="20"/>
          <w:szCs w:val="20"/>
          <w:lang w:bidi="te-IN"/>
        </w:rPr>
        <w:footnoteRef/>
      </w:r>
      <w:r w:rsidRPr="0084578F">
        <w:rPr>
          <w:rFonts w:ascii="Gautami" w:hAnsi="Gautami" w:cs="Gautami"/>
          <w:spacing w:val="10"/>
          <w:sz w:val="20"/>
          <w:szCs w:val="20"/>
          <w:lang w:bidi="te-IN"/>
        </w:rPr>
        <w:t xml:space="preserve"> </w:t>
      </w:r>
      <w:r w:rsidRPr="0084578F">
        <w:rPr>
          <w:rFonts w:ascii="Gautami" w:hAnsi="Gautami" w:cs="Gautami"/>
          <w:spacing w:val="10"/>
          <w:sz w:val="20"/>
          <w:szCs w:val="20"/>
          <w:cs/>
          <w:lang w:bidi="te-IN"/>
        </w:rPr>
        <w:t>అల్లాహ్</w:t>
      </w:r>
      <w:r w:rsidRPr="0084578F">
        <w:rPr>
          <w:rFonts w:ascii="Gautami" w:hAnsi="Gautami" w:cs="Gautami"/>
          <w:spacing w:val="10"/>
          <w:sz w:val="20"/>
          <w:szCs w:val="20"/>
          <w:lang w:bidi="te-IN"/>
        </w:rPr>
        <w:t xml:space="preserve"> </w:t>
      </w:r>
      <w:r w:rsidRPr="0084578F">
        <w:rPr>
          <w:rFonts w:ascii="Gautami" w:hAnsi="Gautami" w:cs="Gautami"/>
          <w:spacing w:val="10"/>
          <w:sz w:val="20"/>
          <w:szCs w:val="20"/>
          <w:cs/>
          <w:lang w:bidi="te-IN"/>
        </w:rPr>
        <w:t>తఆలా</w:t>
      </w:r>
      <w:r w:rsidRPr="0084578F">
        <w:rPr>
          <w:rFonts w:ascii="Gautami" w:hAnsi="Gautami" w:cs="Gautami"/>
          <w:spacing w:val="10"/>
          <w:sz w:val="20"/>
          <w:szCs w:val="20"/>
          <w:lang w:bidi="te-IN"/>
        </w:rPr>
        <w:t xml:space="preserve"> </w:t>
      </w:r>
      <w:r w:rsidRPr="0084578F">
        <w:rPr>
          <w:rFonts w:ascii="Gautami" w:hAnsi="Gautami" w:cs="Gautami"/>
          <w:spacing w:val="10"/>
          <w:sz w:val="20"/>
          <w:szCs w:val="20"/>
          <w:cs/>
          <w:lang w:bidi="te-IN"/>
        </w:rPr>
        <w:t>ఇలా</w:t>
      </w:r>
      <w:r w:rsidRPr="0084578F">
        <w:rPr>
          <w:rFonts w:ascii="Gautami" w:hAnsi="Gautami" w:cs="Gautami"/>
          <w:spacing w:val="10"/>
          <w:sz w:val="20"/>
          <w:szCs w:val="20"/>
          <w:lang w:bidi="te-IN"/>
        </w:rPr>
        <w:t xml:space="preserve"> </w:t>
      </w:r>
      <w:r w:rsidRPr="0084578F">
        <w:rPr>
          <w:rFonts w:ascii="Gautami" w:hAnsi="Gautami" w:cs="Gautami"/>
          <w:spacing w:val="10"/>
          <w:sz w:val="20"/>
          <w:szCs w:val="20"/>
          <w:cs/>
          <w:lang w:bidi="te-IN"/>
        </w:rPr>
        <w:t>సెలవిచ్చాడు</w:t>
      </w:r>
      <w:r w:rsidRPr="0084578F">
        <w:rPr>
          <w:rFonts w:ascii="Gautami" w:hAnsi="Gautami" w:cs="Gautami"/>
          <w:spacing w:val="10"/>
          <w:sz w:val="20"/>
          <w:szCs w:val="20"/>
          <w:lang w:bidi="te-IN"/>
        </w:rPr>
        <w:t xml:space="preserve"> 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lang w:bidi="te-IN"/>
        </w:rPr>
        <w:t>:-{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cs/>
          <w:lang w:bidi="te-IN"/>
        </w:rPr>
        <w:t>ఓ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lang w:bidi="te-IN"/>
        </w:rPr>
        <w:t xml:space="preserve"> 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cs/>
          <w:lang w:bidi="te-IN"/>
        </w:rPr>
        <w:t>మానవులారా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lang w:bidi="te-IN"/>
        </w:rPr>
        <w:t xml:space="preserve">! 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cs/>
          <w:lang w:bidi="te-IN"/>
        </w:rPr>
        <w:t>ఒక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lang w:bidi="te-IN"/>
        </w:rPr>
        <w:t xml:space="preserve"> 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cs/>
          <w:lang w:bidi="te-IN"/>
        </w:rPr>
        <w:t>ఉదాహరణ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lang w:bidi="te-IN"/>
        </w:rPr>
        <w:t xml:space="preserve"> 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cs/>
          <w:lang w:bidi="te-IN"/>
        </w:rPr>
        <w:t>ఇవ్వబడుతోంది</w:t>
      </w:r>
      <w:r w:rsidR="00694EF4" w:rsidRPr="0084578F">
        <w:rPr>
          <w:rFonts w:ascii="Gautami" w:hAnsi="Gautami" w:cs="Gautami"/>
          <w:color w:val="00B050"/>
          <w:spacing w:val="10"/>
          <w:sz w:val="20"/>
          <w:szCs w:val="20"/>
          <w:lang w:bidi="te-IN"/>
        </w:rPr>
        <w:t xml:space="preserve">, 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cs/>
          <w:lang w:bidi="te-IN"/>
        </w:rPr>
        <w:t>దానిని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lang w:bidi="te-IN"/>
        </w:rPr>
        <w:t xml:space="preserve"> 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cs/>
          <w:lang w:bidi="te-IN"/>
        </w:rPr>
        <w:t>శ్రద్ధగా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lang w:bidi="te-IN"/>
        </w:rPr>
        <w:t xml:space="preserve"> 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cs/>
          <w:lang w:bidi="te-IN"/>
        </w:rPr>
        <w:t>వినండి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lang w:bidi="te-IN"/>
        </w:rPr>
        <w:t xml:space="preserve">! 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cs/>
          <w:lang w:bidi="te-IN"/>
        </w:rPr>
        <w:t>నిశ్చయంగా</w:t>
      </w:r>
      <w:r w:rsidR="00694EF4" w:rsidRPr="0084578F">
        <w:rPr>
          <w:rFonts w:ascii="Gautami" w:hAnsi="Gautami" w:cs="Gautami"/>
          <w:color w:val="00B050"/>
          <w:spacing w:val="10"/>
          <w:sz w:val="20"/>
          <w:szCs w:val="20"/>
          <w:lang w:bidi="te-IN"/>
        </w:rPr>
        <w:t xml:space="preserve">, 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lang w:bidi="te-IN"/>
        </w:rPr>
        <w:t xml:space="preserve"> 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cs/>
          <w:lang w:bidi="te-IN"/>
        </w:rPr>
        <w:t>మీరు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lang w:bidi="te-IN"/>
        </w:rPr>
        <w:t xml:space="preserve"> 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cs/>
          <w:lang w:bidi="te-IN"/>
        </w:rPr>
        <w:t>అల్లాహ్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lang w:bidi="te-IN"/>
        </w:rPr>
        <w:t xml:space="preserve"> 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cs/>
          <w:lang w:bidi="te-IN"/>
        </w:rPr>
        <w:t>ను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lang w:bidi="te-IN"/>
        </w:rPr>
        <w:t xml:space="preserve"> 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cs/>
          <w:lang w:bidi="te-IN"/>
        </w:rPr>
        <w:t>వదిలి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lang w:bidi="te-IN"/>
        </w:rPr>
        <w:t xml:space="preserve"> 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cs/>
          <w:lang w:bidi="te-IN"/>
        </w:rPr>
        <w:t>ఎవరినైతే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lang w:bidi="te-IN"/>
        </w:rPr>
        <w:t xml:space="preserve"> 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cs/>
          <w:lang w:bidi="te-IN"/>
        </w:rPr>
        <w:t>ప్రార్థిస్తున్నారో</w:t>
      </w:r>
      <w:r w:rsidR="00694EF4" w:rsidRPr="0084578F">
        <w:rPr>
          <w:rFonts w:ascii="Gautami" w:hAnsi="Gautami" w:cs="Gautami"/>
          <w:color w:val="00B050"/>
          <w:spacing w:val="10"/>
          <w:sz w:val="20"/>
          <w:szCs w:val="20"/>
          <w:lang w:bidi="te-IN"/>
        </w:rPr>
        <w:t xml:space="preserve">, 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cs/>
          <w:lang w:bidi="te-IN"/>
        </w:rPr>
        <w:t>వారంతా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lang w:bidi="te-IN"/>
        </w:rPr>
        <w:t xml:space="preserve"> 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cs/>
          <w:lang w:bidi="te-IN"/>
        </w:rPr>
        <w:t>కలిసి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lang w:bidi="te-IN"/>
        </w:rPr>
        <w:t xml:space="preserve"> 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cs/>
          <w:lang w:bidi="te-IN"/>
        </w:rPr>
        <w:t>ఒక్క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lang w:bidi="te-IN"/>
        </w:rPr>
        <w:t xml:space="preserve"> 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cs/>
          <w:lang w:bidi="te-IN"/>
        </w:rPr>
        <w:t>ఈగను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lang w:bidi="te-IN"/>
        </w:rPr>
        <w:t xml:space="preserve"> 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cs/>
          <w:lang w:bidi="te-IN"/>
        </w:rPr>
        <w:t>కూడా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lang w:bidi="te-IN"/>
        </w:rPr>
        <w:t xml:space="preserve"> 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cs/>
          <w:lang w:bidi="te-IN"/>
        </w:rPr>
        <w:t>సృష్టించలేరు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lang w:bidi="te-IN"/>
        </w:rPr>
        <w:t xml:space="preserve">. 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cs/>
          <w:lang w:bidi="te-IN"/>
        </w:rPr>
        <w:t>మరియు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lang w:bidi="te-IN"/>
        </w:rPr>
        <w:t xml:space="preserve"> 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cs/>
          <w:lang w:bidi="te-IN"/>
        </w:rPr>
        <w:t>ఒకవేళ</w:t>
      </w:r>
      <w:r w:rsidR="00694EF4" w:rsidRPr="0084578F">
        <w:rPr>
          <w:rFonts w:ascii="Gautami" w:hAnsi="Gautami" w:cs="Gautami"/>
          <w:color w:val="00B050"/>
          <w:spacing w:val="10"/>
          <w:sz w:val="20"/>
          <w:szCs w:val="20"/>
          <w:lang w:bidi="te-IN"/>
        </w:rPr>
        <w:t xml:space="preserve"> 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lang w:bidi="te-IN"/>
        </w:rPr>
        <w:t xml:space="preserve"> 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cs/>
          <w:lang w:bidi="te-IN"/>
        </w:rPr>
        <w:t>ఆ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lang w:bidi="te-IN"/>
        </w:rPr>
        <w:t xml:space="preserve"> 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cs/>
          <w:lang w:bidi="te-IN"/>
        </w:rPr>
        <w:t>ఈగ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lang w:bidi="te-IN"/>
        </w:rPr>
        <w:t xml:space="preserve"> 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cs/>
          <w:lang w:bidi="te-IN"/>
        </w:rPr>
        <w:t>వారి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lang w:bidi="te-IN"/>
        </w:rPr>
        <w:t xml:space="preserve"> 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cs/>
          <w:lang w:bidi="te-IN"/>
        </w:rPr>
        <w:t xml:space="preserve">నుండి ఏమైనా 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lang w:bidi="te-IN"/>
        </w:rPr>
        <w:t xml:space="preserve"> 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cs/>
          <w:lang w:bidi="te-IN"/>
        </w:rPr>
        <w:t>లాక్కొని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lang w:bidi="te-IN"/>
        </w:rPr>
        <w:t xml:space="preserve"> 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cs/>
          <w:lang w:bidi="te-IN"/>
        </w:rPr>
        <w:t>పోయినా</w:t>
      </w:r>
      <w:r w:rsidR="00694EF4" w:rsidRPr="0084578F">
        <w:rPr>
          <w:rFonts w:ascii="Gautami" w:hAnsi="Gautami" w:cs="Gautami"/>
          <w:color w:val="00B050"/>
          <w:spacing w:val="10"/>
          <w:sz w:val="20"/>
          <w:szCs w:val="20"/>
          <w:lang w:bidi="te-IN"/>
        </w:rPr>
        <w:t xml:space="preserve">, 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lang w:bidi="te-IN"/>
        </w:rPr>
        <w:t xml:space="preserve"> 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cs/>
          <w:lang w:bidi="te-IN"/>
        </w:rPr>
        <w:t>వారు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lang w:bidi="te-IN"/>
        </w:rPr>
        <w:t xml:space="preserve"> 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cs/>
          <w:lang w:bidi="te-IN"/>
        </w:rPr>
        <w:t>దానిని</w:t>
      </w:r>
      <w:r w:rsidR="00694EF4" w:rsidRPr="0084578F">
        <w:rPr>
          <w:rFonts w:ascii="Gautami" w:hAnsi="Gautami" w:cs="Gautami"/>
          <w:color w:val="00B050"/>
          <w:spacing w:val="10"/>
          <w:sz w:val="20"/>
          <w:szCs w:val="20"/>
          <w:lang w:bidi="te-IN"/>
        </w:rPr>
        <w:t xml:space="preserve">, 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cs/>
          <w:lang w:bidi="te-IN"/>
        </w:rPr>
        <w:t xml:space="preserve"> దాని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lang w:bidi="te-IN"/>
        </w:rPr>
        <w:t>(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cs/>
          <w:lang w:bidi="te-IN"/>
        </w:rPr>
        <w:t>ఆ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lang w:bidi="te-IN"/>
        </w:rPr>
        <w:t xml:space="preserve"> 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cs/>
          <w:lang w:bidi="te-IN"/>
        </w:rPr>
        <w:t>ఈగ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lang w:bidi="te-IN"/>
        </w:rPr>
        <w:t xml:space="preserve">) 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cs/>
          <w:lang w:bidi="te-IN"/>
        </w:rPr>
        <w:t>నుండి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lang w:bidi="te-IN"/>
        </w:rPr>
        <w:t xml:space="preserve"> 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cs/>
          <w:lang w:bidi="te-IN"/>
        </w:rPr>
        <w:t>విడిపించుకోనూ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lang w:bidi="te-IN"/>
        </w:rPr>
        <w:t xml:space="preserve"> 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cs/>
          <w:lang w:bidi="te-IN"/>
        </w:rPr>
        <w:t>లేరు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lang w:bidi="te-IN"/>
        </w:rPr>
        <w:t xml:space="preserve">. 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cs/>
          <w:lang w:bidi="te-IN"/>
        </w:rPr>
        <w:t>ఎంత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lang w:bidi="te-IN"/>
        </w:rPr>
        <w:t xml:space="preserve"> 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cs/>
          <w:lang w:bidi="te-IN"/>
        </w:rPr>
        <w:t>బలహీనులు</w:t>
      </w:r>
      <w:r w:rsidR="00694EF4" w:rsidRPr="0084578F">
        <w:rPr>
          <w:rFonts w:ascii="Gautami" w:hAnsi="Gautami" w:cs="Gautami"/>
          <w:color w:val="00B050"/>
          <w:spacing w:val="10"/>
          <w:sz w:val="20"/>
          <w:szCs w:val="20"/>
          <w:lang w:bidi="te-IN"/>
        </w:rPr>
        <w:t xml:space="preserve">, 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cs/>
          <w:lang w:bidi="te-IN"/>
        </w:rPr>
        <w:t xml:space="preserve"> ఈ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lang w:bidi="te-IN"/>
        </w:rPr>
        <w:t xml:space="preserve"> 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cs/>
          <w:lang w:bidi="te-IN"/>
        </w:rPr>
        <w:t>అర్థించేవారు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lang w:bidi="te-IN"/>
        </w:rPr>
        <w:t xml:space="preserve"> 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cs/>
          <w:lang w:bidi="te-IN"/>
        </w:rPr>
        <w:t>మరియు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lang w:bidi="te-IN"/>
        </w:rPr>
        <w:t xml:space="preserve"> 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cs/>
          <w:lang w:bidi="te-IN"/>
        </w:rPr>
        <w:t>అర్థించబడేవారు</w:t>
      </w:r>
      <w:r w:rsidRPr="0084578F">
        <w:rPr>
          <w:rFonts w:ascii="Gautami" w:hAnsi="Gautami" w:cs="Gautami"/>
          <w:color w:val="00B050"/>
          <w:spacing w:val="10"/>
          <w:sz w:val="20"/>
          <w:szCs w:val="20"/>
          <w:lang w:bidi="te-IN"/>
        </w:rPr>
        <w:t xml:space="preserve">.} </w:t>
      </w:r>
      <w:r w:rsidRPr="0084578F">
        <w:rPr>
          <w:rFonts w:ascii="Gautami" w:hAnsi="Gautami" w:cs="Gautami"/>
          <w:color w:val="00B050"/>
          <w:spacing w:val="10"/>
          <w:lang w:bidi="te-IN"/>
        </w:rPr>
        <w:t>[</w:t>
      </w:r>
      <w:r w:rsidRPr="0084578F">
        <w:rPr>
          <w:rFonts w:ascii="Gautami" w:hAnsi="Gautami" w:cs="Gautami"/>
          <w:color w:val="00B050"/>
          <w:spacing w:val="10"/>
          <w:cs/>
          <w:lang w:bidi="te-IN"/>
        </w:rPr>
        <w:t>సూరతుల్</w:t>
      </w:r>
      <w:r w:rsidRPr="0084578F">
        <w:rPr>
          <w:rFonts w:ascii="Gautami" w:hAnsi="Gautami" w:cs="Gautami"/>
          <w:color w:val="00B050"/>
          <w:spacing w:val="10"/>
          <w:lang w:bidi="te-IN"/>
        </w:rPr>
        <w:t xml:space="preserve"> </w:t>
      </w:r>
      <w:proofErr w:type="gramStart"/>
      <w:r w:rsidRPr="0084578F">
        <w:rPr>
          <w:rFonts w:ascii="Gautami" w:hAnsi="Gautami" w:cs="Gautami"/>
          <w:color w:val="00B050"/>
          <w:spacing w:val="10"/>
          <w:cs/>
          <w:lang w:bidi="te-IN"/>
        </w:rPr>
        <w:t xml:space="preserve">హజ్జ్ </w:t>
      </w:r>
      <w:r w:rsidRPr="0084578F">
        <w:rPr>
          <w:rFonts w:ascii="Gautami" w:hAnsi="Gautami" w:cs="Gautami"/>
          <w:color w:val="00B050"/>
          <w:spacing w:val="10"/>
          <w:lang w:bidi="te-IN"/>
        </w:rPr>
        <w:t>:</w:t>
      </w:r>
      <w:proofErr w:type="gramEnd"/>
      <w:r w:rsidRPr="0084578F">
        <w:rPr>
          <w:rFonts w:ascii="Gautami" w:hAnsi="Gautami" w:cs="Gautami"/>
          <w:color w:val="00B050"/>
          <w:spacing w:val="10"/>
          <w:cs/>
          <w:lang w:bidi="te-IN"/>
        </w:rPr>
        <w:t xml:space="preserve"> </w:t>
      </w:r>
      <w:r w:rsidRPr="0084578F">
        <w:rPr>
          <w:rFonts w:asciiTheme="majorBidi" w:hAnsiTheme="majorBidi" w:cstheme="majorBidi"/>
          <w:color w:val="00B050"/>
          <w:spacing w:val="10"/>
          <w:lang w:bidi="te-IN"/>
        </w:rPr>
        <w:t>73</w:t>
      </w:r>
      <w:r w:rsidRPr="0084578F">
        <w:rPr>
          <w:rFonts w:ascii="Gautami" w:hAnsi="Gautami" w:cs="Gautami"/>
          <w:color w:val="00B050"/>
          <w:spacing w:val="10"/>
          <w:lang w:bidi="te-IN"/>
        </w:rPr>
        <w:t>]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A1623B"/>
    <w:multiLevelType w:val="hybridMultilevel"/>
    <w:tmpl w:val="CC4E68C8"/>
    <w:lvl w:ilvl="0" w:tplc="4CA6139C">
      <w:start w:val="1"/>
      <w:numFmt w:val="decimal"/>
      <w:pStyle w:val="Heading1"/>
      <w:lvlText w:val="%1."/>
      <w:lvlJc w:val="left"/>
      <w:pPr>
        <w:ind w:left="2771" w:hanging="360"/>
      </w:pPr>
      <w:rPr>
        <w:rFonts w:asciiTheme="majorBidi" w:hAnsiTheme="majorBidi" w:cstheme="majorBidi" w:hint="default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3491" w:hanging="360"/>
      </w:pPr>
    </w:lvl>
    <w:lvl w:ilvl="2" w:tplc="0409001B" w:tentative="1">
      <w:start w:val="1"/>
      <w:numFmt w:val="lowerRoman"/>
      <w:lvlText w:val="%3."/>
      <w:lvlJc w:val="right"/>
      <w:pPr>
        <w:ind w:left="4211" w:hanging="180"/>
      </w:pPr>
    </w:lvl>
    <w:lvl w:ilvl="3" w:tplc="0409000F" w:tentative="1">
      <w:start w:val="1"/>
      <w:numFmt w:val="decimal"/>
      <w:lvlText w:val="%4."/>
      <w:lvlJc w:val="left"/>
      <w:pPr>
        <w:ind w:left="4931" w:hanging="360"/>
      </w:pPr>
    </w:lvl>
    <w:lvl w:ilvl="4" w:tplc="04090019" w:tentative="1">
      <w:start w:val="1"/>
      <w:numFmt w:val="lowerLetter"/>
      <w:lvlText w:val="%5."/>
      <w:lvlJc w:val="left"/>
      <w:pPr>
        <w:ind w:left="5651" w:hanging="360"/>
      </w:pPr>
    </w:lvl>
    <w:lvl w:ilvl="5" w:tplc="0409001B" w:tentative="1">
      <w:start w:val="1"/>
      <w:numFmt w:val="lowerRoman"/>
      <w:lvlText w:val="%6."/>
      <w:lvlJc w:val="right"/>
      <w:pPr>
        <w:ind w:left="6371" w:hanging="180"/>
      </w:pPr>
    </w:lvl>
    <w:lvl w:ilvl="6" w:tplc="0409000F" w:tentative="1">
      <w:start w:val="1"/>
      <w:numFmt w:val="decimal"/>
      <w:lvlText w:val="%7."/>
      <w:lvlJc w:val="left"/>
      <w:pPr>
        <w:ind w:left="7091" w:hanging="360"/>
      </w:pPr>
    </w:lvl>
    <w:lvl w:ilvl="7" w:tplc="04090019" w:tentative="1">
      <w:start w:val="1"/>
      <w:numFmt w:val="lowerLetter"/>
      <w:lvlText w:val="%8."/>
      <w:lvlJc w:val="left"/>
      <w:pPr>
        <w:ind w:left="7811" w:hanging="360"/>
      </w:pPr>
    </w:lvl>
    <w:lvl w:ilvl="8" w:tplc="0409001B" w:tentative="1">
      <w:start w:val="1"/>
      <w:numFmt w:val="lowerRoman"/>
      <w:lvlText w:val="%9."/>
      <w:lvlJc w:val="right"/>
      <w:pPr>
        <w:ind w:left="8531" w:hanging="180"/>
      </w:pPr>
    </w:lvl>
  </w:abstractNum>
  <w:abstractNum w:abstractNumId="1" w15:restartNumberingAfterBreak="0">
    <w:nsid w:val="37E50408"/>
    <w:multiLevelType w:val="hybridMultilevel"/>
    <w:tmpl w:val="CC30D48E"/>
    <w:lvl w:ilvl="0" w:tplc="C33C499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00206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1EF281E"/>
    <w:multiLevelType w:val="hybridMultilevel"/>
    <w:tmpl w:val="976817F0"/>
    <w:lvl w:ilvl="0" w:tplc="26E0A91A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F90D1E"/>
    <w:multiLevelType w:val="hybridMultilevel"/>
    <w:tmpl w:val="B14ADC5E"/>
    <w:lvl w:ilvl="0" w:tplc="969EB490">
      <w:start w:val="1"/>
      <w:numFmt w:val="decimal"/>
      <w:lvlText w:val="%1."/>
      <w:lvlJc w:val="left"/>
      <w:pPr>
        <w:ind w:left="360" w:hanging="360"/>
      </w:pPr>
      <w:rPr>
        <w:rFonts w:asciiTheme="majorBidi" w:hAnsiTheme="majorBidi" w:cstheme="majorBidi" w:hint="default"/>
        <w:b/>
        <w:bCs/>
        <w:color w:val="262626" w:themeColor="accent6" w:themeShade="8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043E8E"/>
    <w:multiLevelType w:val="hybridMultilevel"/>
    <w:tmpl w:val="2D907C22"/>
    <w:lvl w:ilvl="0" w:tplc="7FFEDBB8">
      <w:start w:val="1"/>
      <w:numFmt w:val="decimal"/>
      <w:lvlText w:val="%1."/>
      <w:lvlJc w:val="left"/>
      <w:pPr>
        <w:ind w:left="360" w:hanging="360"/>
      </w:pPr>
      <w:rPr>
        <w:rFonts w:asciiTheme="majorBidi" w:hAnsiTheme="majorBidi" w:cstheme="majorBidi" w:hint="default"/>
        <w:b w:val="0"/>
        <w:bCs w:val="0"/>
        <w:color w:val="262626" w:themeColor="accent6" w:themeShade="8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0A2E0B"/>
    <w:multiLevelType w:val="hybridMultilevel"/>
    <w:tmpl w:val="3A9611F8"/>
    <w:lvl w:ilvl="0" w:tplc="C970820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79E6D4E"/>
    <w:multiLevelType w:val="hybridMultilevel"/>
    <w:tmpl w:val="DF78ADA6"/>
    <w:lvl w:ilvl="0" w:tplc="26E0A91A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838498070">
    <w:abstractNumId w:val="5"/>
  </w:num>
  <w:num w:numId="2" w16cid:durableId="239994803">
    <w:abstractNumId w:val="1"/>
  </w:num>
  <w:num w:numId="3" w16cid:durableId="1435200760">
    <w:abstractNumId w:val="6"/>
  </w:num>
  <w:num w:numId="4" w16cid:durableId="244653172">
    <w:abstractNumId w:val="2"/>
  </w:num>
  <w:num w:numId="5" w16cid:durableId="1888107457">
    <w:abstractNumId w:val="3"/>
  </w:num>
  <w:num w:numId="6" w16cid:durableId="1642661096">
    <w:abstractNumId w:val="4"/>
  </w:num>
  <w:num w:numId="7" w16cid:durableId="611518748">
    <w:abstractNumId w:val="0"/>
  </w:num>
  <w:num w:numId="8" w16cid:durableId="41908176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displayBackgroundShape/>
  <w:embedTrueTypeFonts/>
  <w:proofState w:spelling="clean" w:grammar="clean"/>
  <w:stylePaneFormatFilter w:val="1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4689"/>
    <w:rsid w:val="00024689"/>
    <w:rsid w:val="000260D7"/>
    <w:rsid w:val="00061947"/>
    <w:rsid w:val="00061F6A"/>
    <w:rsid w:val="00062CF7"/>
    <w:rsid w:val="00074C5F"/>
    <w:rsid w:val="00082B7F"/>
    <w:rsid w:val="000944D4"/>
    <w:rsid w:val="000B0E08"/>
    <w:rsid w:val="000C3B9E"/>
    <w:rsid w:val="000C64DC"/>
    <w:rsid w:val="000D6945"/>
    <w:rsid w:val="000E1CB7"/>
    <w:rsid w:val="000F1A14"/>
    <w:rsid w:val="00122F17"/>
    <w:rsid w:val="00193BBA"/>
    <w:rsid w:val="001B1703"/>
    <w:rsid w:val="001B72A0"/>
    <w:rsid w:val="001C2194"/>
    <w:rsid w:val="00211F81"/>
    <w:rsid w:val="002177EE"/>
    <w:rsid w:val="00223F22"/>
    <w:rsid w:val="0025672D"/>
    <w:rsid w:val="00293DD4"/>
    <w:rsid w:val="002940E5"/>
    <w:rsid w:val="002A2CF3"/>
    <w:rsid w:val="002B1BA0"/>
    <w:rsid w:val="002C0D1E"/>
    <w:rsid w:val="002C58DA"/>
    <w:rsid w:val="002E1E6D"/>
    <w:rsid w:val="002F6E83"/>
    <w:rsid w:val="003223E1"/>
    <w:rsid w:val="0036088A"/>
    <w:rsid w:val="00373494"/>
    <w:rsid w:val="003837FE"/>
    <w:rsid w:val="00395AAA"/>
    <w:rsid w:val="00397F0C"/>
    <w:rsid w:val="003A40D5"/>
    <w:rsid w:val="003B2898"/>
    <w:rsid w:val="003C4223"/>
    <w:rsid w:val="003C773B"/>
    <w:rsid w:val="003D27E8"/>
    <w:rsid w:val="003D76D7"/>
    <w:rsid w:val="004341C3"/>
    <w:rsid w:val="0046368F"/>
    <w:rsid w:val="00465D7E"/>
    <w:rsid w:val="00481FDF"/>
    <w:rsid w:val="004C2155"/>
    <w:rsid w:val="004C4403"/>
    <w:rsid w:val="004E112C"/>
    <w:rsid w:val="004E7F01"/>
    <w:rsid w:val="004F2AC6"/>
    <w:rsid w:val="00501B98"/>
    <w:rsid w:val="005118E1"/>
    <w:rsid w:val="0053464F"/>
    <w:rsid w:val="00537322"/>
    <w:rsid w:val="00537381"/>
    <w:rsid w:val="0054544F"/>
    <w:rsid w:val="00576073"/>
    <w:rsid w:val="00591AB1"/>
    <w:rsid w:val="00592F83"/>
    <w:rsid w:val="005C6F7B"/>
    <w:rsid w:val="005F04DC"/>
    <w:rsid w:val="00601739"/>
    <w:rsid w:val="00602E4B"/>
    <w:rsid w:val="00626099"/>
    <w:rsid w:val="00694EF4"/>
    <w:rsid w:val="006C3679"/>
    <w:rsid w:val="006C3D25"/>
    <w:rsid w:val="006F0F24"/>
    <w:rsid w:val="007134F1"/>
    <w:rsid w:val="00716B6A"/>
    <w:rsid w:val="00741AC7"/>
    <w:rsid w:val="00760B8C"/>
    <w:rsid w:val="00776667"/>
    <w:rsid w:val="0077693F"/>
    <w:rsid w:val="0078496B"/>
    <w:rsid w:val="007A1A76"/>
    <w:rsid w:val="007A1AE4"/>
    <w:rsid w:val="007B2A9D"/>
    <w:rsid w:val="007D0BC2"/>
    <w:rsid w:val="007D1986"/>
    <w:rsid w:val="007E10F8"/>
    <w:rsid w:val="007F624B"/>
    <w:rsid w:val="00802718"/>
    <w:rsid w:val="00812E49"/>
    <w:rsid w:val="008369EC"/>
    <w:rsid w:val="0084578F"/>
    <w:rsid w:val="00852371"/>
    <w:rsid w:val="008603CF"/>
    <w:rsid w:val="0086241F"/>
    <w:rsid w:val="00880CCF"/>
    <w:rsid w:val="00883697"/>
    <w:rsid w:val="008C37DC"/>
    <w:rsid w:val="0090563C"/>
    <w:rsid w:val="00917CBD"/>
    <w:rsid w:val="009417A8"/>
    <w:rsid w:val="009724C3"/>
    <w:rsid w:val="009844F1"/>
    <w:rsid w:val="00994C8D"/>
    <w:rsid w:val="00994EB1"/>
    <w:rsid w:val="009B0ED6"/>
    <w:rsid w:val="009C25DF"/>
    <w:rsid w:val="009D0DA4"/>
    <w:rsid w:val="009F35C0"/>
    <w:rsid w:val="00A14F27"/>
    <w:rsid w:val="00A23291"/>
    <w:rsid w:val="00A41010"/>
    <w:rsid w:val="00A639E9"/>
    <w:rsid w:val="00A81130"/>
    <w:rsid w:val="00A93539"/>
    <w:rsid w:val="00A97C3C"/>
    <w:rsid w:val="00AE15CA"/>
    <w:rsid w:val="00AE3619"/>
    <w:rsid w:val="00AE41F3"/>
    <w:rsid w:val="00AE7768"/>
    <w:rsid w:val="00B123AD"/>
    <w:rsid w:val="00B24FC4"/>
    <w:rsid w:val="00BA5808"/>
    <w:rsid w:val="00BB4A5C"/>
    <w:rsid w:val="00BC382D"/>
    <w:rsid w:val="00BC7729"/>
    <w:rsid w:val="00BE2A79"/>
    <w:rsid w:val="00BF1052"/>
    <w:rsid w:val="00C03AF5"/>
    <w:rsid w:val="00C22C47"/>
    <w:rsid w:val="00C426C2"/>
    <w:rsid w:val="00C502B7"/>
    <w:rsid w:val="00C665A5"/>
    <w:rsid w:val="00C77ADA"/>
    <w:rsid w:val="00C9491E"/>
    <w:rsid w:val="00CA3E52"/>
    <w:rsid w:val="00CC08BF"/>
    <w:rsid w:val="00CC2D71"/>
    <w:rsid w:val="00D13FE2"/>
    <w:rsid w:val="00D1555C"/>
    <w:rsid w:val="00D20EA3"/>
    <w:rsid w:val="00D240BE"/>
    <w:rsid w:val="00D25626"/>
    <w:rsid w:val="00D47DAD"/>
    <w:rsid w:val="00D571C5"/>
    <w:rsid w:val="00D6299E"/>
    <w:rsid w:val="00D662EC"/>
    <w:rsid w:val="00D84CCD"/>
    <w:rsid w:val="00D91413"/>
    <w:rsid w:val="00D96C21"/>
    <w:rsid w:val="00DA3651"/>
    <w:rsid w:val="00DB5FCD"/>
    <w:rsid w:val="00DD2171"/>
    <w:rsid w:val="00DE2580"/>
    <w:rsid w:val="00E07037"/>
    <w:rsid w:val="00E179C4"/>
    <w:rsid w:val="00E61B19"/>
    <w:rsid w:val="00E70556"/>
    <w:rsid w:val="00E81A3C"/>
    <w:rsid w:val="00EA4D5E"/>
    <w:rsid w:val="00EC20F6"/>
    <w:rsid w:val="00F02057"/>
    <w:rsid w:val="00F47D1C"/>
    <w:rsid w:val="00F52950"/>
    <w:rsid w:val="00F5657F"/>
    <w:rsid w:val="00F65863"/>
    <w:rsid w:val="00F7762C"/>
    <w:rsid w:val="00F90908"/>
    <w:rsid w:val="00F96E1C"/>
    <w:rsid w:val="00FA6C43"/>
    <w:rsid w:val="00FC638D"/>
    <w:rsid w:val="00FD1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E8DC742"/>
  <w15:docId w15:val="{D4EF60A6-A2AF-4D72-A475-33B24D7E3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4CCD"/>
  </w:style>
  <w:style w:type="paragraph" w:styleId="Heading1">
    <w:name w:val="heading 1"/>
    <w:uiPriority w:val="9"/>
    <w:rsid w:val="004C2155"/>
    <w:pPr>
      <w:keepNext/>
      <w:keepLines/>
      <w:numPr>
        <w:numId w:val="7"/>
      </w:numPr>
      <w:spacing w:before="240" w:after="0"/>
      <w:outlineLvl w:val="0"/>
    </w:pPr>
    <w:rPr>
      <w:rFonts w:ascii="Gautami" w:eastAsiaTheme="majorEastAsia" w:hAnsi="Gautami" w:cs="Gautami"/>
      <w:b/>
      <w:bCs/>
      <w:color w:val="0000FF"/>
      <w:spacing w:val="10"/>
      <w:sz w:val="24"/>
      <w:szCs w:val="24"/>
      <w:lang w:bidi="te-IN"/>
    </w:rPr>
  </w:style>
  <w:style w:type="paragraph" w:styleId="Heading2">
    <w:name w:val="heading 2"/>
    <w:uiPriority w:val="9"/>
    <w:semiHidden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A5A5A5" w:themeColor="accent1" w:themeShade="BF"/>
      <w:sz w:val="26"/>
      <w:szCs w:val="26"/>
    </w:rPr>
  </w:style>
  <w:style w:type="paragraph" w:styleId="Heading3">
    <w:name w:val="heading 3"/>
    <w:uiPriority w:val="9"/>
    <w:semiHidden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6E6E6E" w:themeColor="accent1" w:themeShade="7F"/>
      <w:sz w:val="24"/>
      <w:szCs w:val="24"/>
    </w:rPr>
  </w:style>
  <w:style w:type="paragraph" w:styleId="Heading4">
    <w:name w:val="heading 4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A5A5A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unhideWhenUsed/>
    <w:rPr>
      <w:vertAlign w:val="superscript"/>
    </w:rPr>
  </w:style>
  <w:style w:type="character" w:customStyle="1" w:styleId="ColoredText">
    <w:name w:val="ColoredText"/>
    <w:rPr>
      <w:color w:val="FF8080"/>
      <w:shd w:val="clear" w:color="auto" w:fill="FFFFCC"/>
    </w:rPr>
  </w:style>
  <w:style w:type="paragraph" w:customStyle="1" w:styleId="rand81242">
    <w:name w:val="rand81242"/>
    <w:basedOn w:val="Normal"/>
    <w:pPr>
      <w:jc w:val="center"/>
    </w:pPr>
  </w:style>
  <w:style w:type="paragraph" w:customStyle="1" w:styleId="rand14688">
    <w:name w:val="rand14688"/>
    <w:basedOn w:val="Normal"/>
    <w:pPr>
      <w:jc w:val="both"/>
    </w:pPr>
  </w:style>
  <w:style w:type="paragraph" w:customStyle="1" w:styleId="rand74285">
    <w:name w:val="rand74285"/>
    <w:basedOn w:val="Normal"/>
    <w:pPr>
      <w:jc w:val="both"/>
    </w:pPr>
  </w:style>
  <w:style w:type="paragraph" w:customStyle="1" w:styleId="rand36041">
    <w:name w:val="rand36041"/>
    <w:basedOn w:val="Normal"/>
    <w:pPr>
      <w:jc w:val="both"/>
    </w:pPr>
  </w:style>
  <w:style w:type="paragraph" w:customStyle="1" w:styleId="rand29967">
    <w:name w:val="rand29967"/>
    <w:basedOn w:val="Normal"/>
    <w:pPr>
      <w:jc w:val="both"/>
    </w:pPr>
  </w:style>
  <w:style w:type="paragraph" w:customStyle="1" w:styleId="rand41818">
    <w:name w:val="rand41818"/>
    <w:basedOn w:val="Normal"/>
    <w:pPr>
      <w:jc w:val="both"/>
    </w:pPr>
  </w:style>
  <w:style w:type="paragraph" w:customStyle="1" w:styleId="rand1092">
    <w:name w:val="rand1092"/>
    <w:basedOn w:val="Normal"/>
    <w:pPr>
      <w:jc w:val="both"/>
    </w:pPr>
  </w:style>
  <w:style w:type="paragraph" w:customStyle="1" w:styleId="rand37989">
    <w:name w:val="rand37989"/>
    <w:basedOn w:val="Normal"/>
    <w:pPr>
      <w:jc w:val="both"/>
    </w:pPr>
  </w:style>
  <w:style w:type="paragraph" w:customStyle="1" w:styleId="rand7030">
    <w:name w:val="rand7030"/>
    <w:basedOn w:val="Normal"/>
    <w:pPr>
      <w:jc w:val="both"/>
    </w:pPr>
  </w:style>
  <w:style w:type="paragraph" w:customStyle="1" w:styleId="rand52334">
    <w:name w:val="rand52334"/>
    <w:basedOn w:val="Normal"/>
    <w:pPr>
      <w:jc w:val="both"/>
    </w:pPr>
  </w:style>
  <w:style w:type="paragraph" w:customStyle="1" w:styleId="rand60728">
    <w:name w:val="rand60728"/>
    <w:basedOn w:val="Normal"/>
    <w:pPr>
      <w:jc w:val="both"/>
    </w:pPr>
  </w:style>
  <w:style w:type="paragraph" w:customStyle="1" w:styleId="rand9506">
    <w:name w:val="rand9506"/>
    <w:basedOn w:val="Normal"/>
    <w:pPr>
      <w:jc w:val="both"/>
    </w:pPr>
  </w:style>
  <w:style w:type="paragraph" w:customStyle="1" w:styleId="rand60634">
    <w:name w:val="rand60634"/>
    <w:basedOn w:val="Normal"/>
    <w:pPr>
      <w:jc w:val="both"/>
    </w:pPr>
  </w:style>
  <w:style w:type="paragraph" w:customStyle="1" w:styleId="rand62297">
    <w:name w:val="rand62297"/>
    <w:basedOn w:val="Normal"/>
    <w:pPr>
      <w:jc w:val="both"/>
    </w:pPr>
  </w:style>
  <w:style w:type="paragraph" w:customStyle="1" w:styleId="rand18503">
    <w:name w:val="rand18503"/>
    <w:basedOn w:val="Normal"/>
    <w:pPr>
      <w:jc w:val="both"/>
    </w:pPr>
  </w:style>
  <w:style w:type="paragraph" w:customStyle="1" w:styleId="rand20068">
    <w:name w:val="rand20068"/>
    <w:basedOn w:val="Normal"/>
    <w:pPr>
      <w:jc w:val="both"/>
    </w:pPr>
  </w:style>
  <w:style w:type="paragraph" w:customStyle="1" w:styleId="rand98797">
    <w:name w:val="rand98797"/>
    <w:basedOn w:val="Normal"/>
    <w:pPr>
      <w:jc w:val="both"/>
    </w:pPr>
  </w:style>
  <w:style w:type="paragraph" w:customStyle="1" w:styleId="rand83290">
    <w:name w:val="rand83290"/>
    <w:basedOn w:val="Normal"/>
    <w:pPr>
      <w:jc w:val="both"/>
    </w:pPr>
  </w:style>
  <w:style w:type="paragraph" w:customStyle="1" w:styleId="rand47783">
    <w:name w:val="rand47783"/>
    <w:basedOn w:val="Normal"/>
    <w:pPr>
      <w:jc w:val="both"/>
    </w:pPr>
  </w:style>
  <w:style w:type="paragraph" w:customStyle="1" w:styleId="rand59257">
    <w:name w:val="rand59257"/>
    <w:basedOn w:val="Normal"/>
    <w:pPr>
      <w:jc w:val="both"/>
    </w:pPr>
  </w:style>
  <w:style w:type="paragraph" w:customStyle="1" w:styleId="rand70148">
    <w:name w:val="rand70148"/>
    <w:basedOn w:val="Normal"/>
    <w:pPr>
      <w:jc w:val="both"/>
    </w:pPr>
  </w:style>
  <w:style w:type="paragraph" w:customStyle="1" w:styleId="rand92614">
    <w:name w:val="rand92614"/>
    <w:basedOn w:val="Normal"/>
    <w:pPr>
      <w:jc w:val="both"/>
    </w:pPr>
  </w:style>
  <w:style w:type="paragraph" w:customStyle="1" w:styleId="rand44471">
    <w:name w:val="rand44471"/>
    <w:basedOn w:val="Normal"/>
    <w:pPr>
      <w:jc w:val="both"/>
    </w:pPr>
  </w:style>
  <w:style w:type="paragraph" w:customStyle="1" w:styleId="rand93675">
    <w:name w:val="rand93675"/>
    <w:basedOn w:val="Normal"/>
    <w:pPr>
      <w:jc w:val="both"/>
    </w:pPr>
  </w:style>
  <w:style w:type="paragraph" w:customStyle="1" w:styleId="rand67494">
    <w:name w:val="rand67494"/>
    <w:basedOn w:val="Normal"/>
    <w:pPr>
      <w:jc w:val="both"/>
    </w:pPr>
  </w:style>
  <w:style w:type="paragraph" w:customStyle="1" w:styleId="rand13170">
    <w:name w:val="rand13170"/>
    <w:basedOn w:val="Normal"/>
    <w:pPr>
      <w:jc w:val="both"/>
    </w:pPr>
  </w:style>
  <w:style w:type="paragraph" w:customStyle="1" w:styleId="rand17596">
    <w:name w:val="rand17596"/>
    <w:basedOn w:val="Normal"/>
    <w:pPr>
      <w:jc w:val="both"/>
    </w:pPr>
  </w:style>
  <w:style w:type="paragraph" w:customStyle="1" w:styleId="rand23348">
    <w:name w:val="rand23348"/>
    <w:basedOn w:val="Normal"/>
    <w:pPr>
      <w:jc w:val="both"/>
    </w:pPr>
  </w:style>
  <w:style w:type="paragraph" w:customStyle="1" w:styleId="rand49721">
    <w:name w:val="rand49721"/>
    <w:basedOn w:val="Normal"/>
    <w:pPr>
      <w:jc w:val="both"/>
    </w:pPr>
  </w:style>
  <w:style w:type="paragraph" w:customStyle="1" w:styleId="rand30177">
    <w:name w:val="rand30177"/>
    <w:basedOn w:val="Normal"/>
    <w:pPr>
      <w:jc w:val="both"/>
    </w:pPr>
  </w:style>
  <w:style w:type="paragraph" w:customStyle="1" w:styleId="rand7799">
    <w:name w:val="rand7799"/>
    <w:basedOn w:val="Normal"/>
    <w:pPr>
      <w:jc w:val="both"/>
    </w:pPr>
  </w:style>
  <w:style w:type="paragraph" w:customStyle="1" w:styleId="rand37609">
    <w:name w:val="rand37609"/>
    <w:basedOn w:val="Normal"/>
    <w:pPr>
      <w:jc w:val="both"/>
    </w:pPr>
  </w:style>
  <w:style w:type="paragraph" w:customStyle="1" w:styleId="rand77527">
    <w:name w:val="rand77527"/>
    <w:basedOn w:val="Normal"/>
    <w:pPr>
      <w:jc w:val="both"/>
    </w:pPr>
  </w:style>
  <w:style w:type="paragraph" w:customStyle="1" w:styleId="rand51346">
    <w:name w:val="rand51346"/>
    <w:basedOn w:val="Normal"/>
    <w:pPr>
      <w:jc w:val="both"/>
    </w:pPr>
  </w:style>
  <w:style w:type="paragraph" w:customStyle="1" w:styleId="rand23574">
    <w:name w:val="rand23574"/>
    <w:basedOn w:val="Normal"/>
    <w:pPr>
      <w:jc w:val="both"/>
    </w:pPr>
  </w:style>
  <w:style w:type="paragraph" w:customStyle="1" w:styleId="rand68749">
    <w:name w:val="rand68749"/>
    <w:basedOn w:val="Normal"/>
    <w:pPr>
      <w:jc w:val="both"/>
    </w:pPr>
  </w:style>
  <w:style w:type="paragraph" w:customStyle="1" w:styleId="rand93618">
    <w:name w:val="rand93618"/>
    <w:basedOn w:val="Normal"/>
    <w:pPr>
      <w:jc w:val="both"/>
    </w:pPr>
  </w:style>
  <w:style w:type="paragraph" w:customStyle="1" w:styleId="rand1325">
    <w:name w:val="rand1325"/>
    <w:basedOn w:val="Normal"/>
    <w:pPr>
      <w:jc w:val="both"/>
    </w:pPr>
  </w:style>
  <w:style w:type="paragraph" w:customStyle="1" w:styleId="rand35550">
    <w:name w:val="rand35550"/>
    <w:basedOn w:val="Normal"/>
    <w:pPr>
      <w:jc w:val="both"/>
    </w:pPr>
  </w:style>
  <w:style w:type="paragraph" w:customStyle="1" w:styleId="rand53527">
    <w:name w:val="rand53527"/>
    <w:basedOn w:val="Normal"/>
    <w:pPr>
      <w:jc w:val="both"/>
    </w:pPr>
  </w:style>
  <w:style w:type="paragraph" w:customStyle="1" w:styleId="rand77756">
    <w:name w:val="rand77756"/>
    <w:basedOn w:val="Normal"/>
    <w:pPr>
      <w:jc w:val="both"/>
    </w:pPr>
  </w:style>
  <w:style w:type="paragraph" w:customStyle="1" w:styleId="rand81942">
    <w:name w:val="rand81942"/>
    <w:basedOn w:val="Normal"/>
    <w:pPr>
      <w:jc w:val="both"/>
    </w:pPr>
  </w:style>
  <w:style w:type="paragraph" w:customStyle="1" w:styleId="rand49593">
    <w:name w:val="rand49593"/>
    <w:basedOn w:val="Normal"/>
    <w:pPr>
      <w:jc w:val="both"/>
    </w:pPr>
  </w:style>
  <w:style w:type="paragraph" w:customStyle="1" w:styleId="rand71130">
    <w:name w:val="rand71130"/>
    <w:basedOn w:val="Normal"/>
    <w:pPr>
      <w:jc w:val="both"/>
    </w:pPr>
  </w:style>
  <w:style w:type="paragraph" w:customStyle="1" w:styleId="rand3154">
    <w:name w:val="rand3154"/>
    <w:basedOn w:val="Normal"/>
    <w:pPr>
      <w:jc w:val="both"/>
    </w:pPr>
  </w:style>
  <w:style w:type="paragraph" w:customStyle="1" w:styleId="rand13047">
    <w:name w:val="rand13047"/>
    <w:basedOn w:val="Normal"/>
    <w:pPr>
      <w:jc w:val="both"/>
    </w:pPr>
  </w:style>
  <w:style w:type="paragraph" w:customStyle="1" w:styleId="rand61814">
    <w:name w:val="rand61814"/>
    <w:basedOn w:val="Normal"/>
    <w:pPr>
      <w:jc w:val="both"/>
    </w:pPr>
  </w:style>
  <w:style w:type="paragraph" w:customStyle="1" w:styleId="rand69132">
    <w:name w:val="rand69132"/>
    <w:basedOn w:val="Normal"/>
    <w:pPr>
      <w:jc w:val="both"/>
    </w:pPr>
  </w:style>
  <w:style w:type="paragraph" w:customStyle="1" w:styleId="rand8184">
    <w:name w:val="rand8184"/>
    <w:basedOn w:val="Normal"/>
    <w:pPr>
      <w:jc w:val="center"/>
    </w:pPr>
  </w:style>
  <w:style w:type="paragraph" w:customStyle="1" w:styleId="rand30217">
    <w:name w:val="rand30217"/>
    <w:basedOn w:val="Normal"/>
    <w:pPr>
      <w:jc w:val="center"/>
    </w:pPr>
  </w:style>
  <w:style w:type="paragraph" w:customStyle="1" w:styleId="rand40066">
    <w:name w:val="rand40066"/>
    <w:basedOn w:val="Normal"/>
    <w:pPr>
      <w:jc w:val="center"/>
    </w:pPr>
  </w:style>
  <w:style w:type="paragraph" w:customStyle="1" w:styleId="rand24101">
    <w:name w:val="rand24101"/>
    <w:basedOn w:val="Normal"/>
    <w:pPr>
      <w:jc w:val="center"/>
    </w:pPr>
  </w:style>
  <w:style w:type="paragraph" w:customStyle="1" w:styleId="rand40183">
    <w:name w:val="rand40183"/>
    <w:basedOn w:val="Normal"/>
    <w:pPr>
      <w:jc w:val="center"/>
    </w:pPr>
  </w:style>
  <w:style w:type="paragraph" w:styleId="Header">
    <w:name w:val="header"/>
    <w:basedOn w:val="Normal"/>
    <w:link w:val="HeaderChar"/>
    <w:uiPriority w:val="99"/>
    <w:unhideWhenUsed/>
    <w:rsid w:val="00C77A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7ADA"/>
  </w:style>
  <w:style w:type="paragraph" w:styleId="Footer">
    <w:name w:val="footer"/>
    <w:basedOn w:val="Normal"/>
    <w:link w:val="FooterChar"/>
    <w:uiPriority w:val="99"/>
    <w:unhideWhenUsed/>
    <w:rsid w:val="00C77A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7ADA"/>
  </w:style>
  <w:style w:type="paragraph" w:styleId="TOC1">
    <w:name w:val="toc 1"/>
    <w:basedOn w:val="Normal"/>
    <w:next w:val="Normal"/>
    <w:autoRedefine/>
    <w:uiPriority w:val="39"/>
    <w:unhideWhenUsed/>
    <w:rsid w:val="00D84CCD"/>
    <w:pPr>
      <w:tabs>
        <w:tab w:val="left" w:pos="440"/>
        <w:tab w:val="right" w:pos="9592"/>
      </w:tabs>
      <w:spacing w:before="120" w:after="120"/>
    </w:pPr>
    <w:rPr>
      <w:rFonts w:ascii="Gautami" w:hAnsi="Gautami" w:cs="Gautami"/>
      <w:bCs/>
      <w:caps/>
      <w:szCs w:val="28"/>
      <w:lang w:bidi="te-IN"/>
      <w14:shadow w14:blurRad="50800" w14:dist="38100" w14:dir="0" w14:sx="100000" w14:sy="100000" w14:kx="0" w14:ky="0" w14:algn="l">
        <w14:srgbClr w14:val="000000">
          <w14:alpha w14:val="60000"/>
        </w14:srgbClr>
      </w14:shadow>
    </w:rPr>
  </w:style>
  <w:style w:type="paragraph" w:styleId="TOC2">
    <w:name w:val="toc 2"/>
    <w:basedOn w:val="Normal"/>
    <w:next w:val="Normal"/>
    <w:autoRedefine/>
    <w:uiPriority w:val="39"/>
    <w:unhideWhenUsed/>
    <w:rsid w:val="000C3B9E"/>
    <w:pPr>
      <w:spacing w:after="0"/>
      <w:ind w:left="220"/>
    </w:pPr>
    <w:rPr>
      <w:rFonts w:cs="Times New Roman"/>
      <w:smallCaps/>
      <w:sz w:val="20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0C3B9E"/>
    <w:pPr>
      <w:spacing w:after="0"/>
      <w:ind w:left="440"/>
    </w:pPr>
    <w:rPr>
      <w:rFonts w:cs="Times New Roman"/>
      <w:i/>
      <w:iCs/>
      <w:sz w:val="20"/>
      <w:szCs w:val="24"/>
    </w:rPr>
  </w:style>
  <w:style w:type="paragraph" w:styleId="TOC4">
    <w:name w:val="toc 4"/>
    <w:basedOn w:val="Normal"/>
    <w:next w:val="Normal"/>
    <w:autoRedefine/>
    <w:uiPriority w:val="39"/>
    <w:unhideWhenUsed/>
    <w:rsid w:val="000C3B9E"/>
    <w:pPr>
      <w:spacing w:after="0"/>
      <w:ind w:left="660"/>
    </w:pPr>
    <w:rPr>
      <w:rFonts w:cs="Times New Roman"/>
      <w:sz w:val="18"/>
      <w:szCs w:val="21"/>
    </w:rPr>
  </w:style>
  <w:style w:type="paragraph" w:styleId="TOC5">
    <w:name w:val="toc 5"/>
    <w:basedOn w:val="Normal"/>
    <w:next w:val="Normal"/>
    <w:autoRedefine/>
    <w:uiPriority w:val="39"/>
    <w:unhideWhenUsed/>
    <w:rsid w:val="000C3B9E"/>
    <w:pPr>
      <w:spacing w:after="0"/>
      <w:ind w:left="880"/>
    </w:pPr>
    <w:rPr>
      <w:rFonts w:cs="Times New Roman"/>
      <w:sz w:val="18"/>
      <w:szCs w:val="21"/>
    </w:rPr>
  </w:style>
  <w:style w:type="paragraph" w:styleId="TOC6">
    <w:name w:val="toc 6"/>
    <w:basedOn w:val="Normal"/>
    <w:next w:val="Normal"/>
    <w:autoRedefine/>
    <w:uiPriority w:val="39"/>
    <w:unhideWhenUsed/>
    <w:rsid w:val="000C3B9E"/>
    <w:pPr>
      <w:spacing w:after="0"/>
      <w:ind w:left="1100"/>
    </w:pPr>
    <w:rPr>
      <w:rFonts w:cs="Times New Roman"/>
      <w:sz w:val="18"/>
      <w:szCs w:val="21"/>
    </w:rPr>
  </w:style>
  <w:style w:type="paragraph" w:styleId="TOC7">
    <w:name w:val="toc 7"/>
    <w:basedOn w:val="Normal"/>
    <w:next w:val="Normal"/>
    <w:autoRedefine/>
    <w:uiPriority w:val="39"/>
    <w:unhideWhenUsed/>
    <w:rsid w:val="000C3B9E"/>
    <w:pPr>
      <w:spacing w:after="0"/>
      <w:ind w:left="1320"/>
    </w:pPr>
    <w:rPr>
      <w:rFonts w:cs="Times New Roman"/>
      <w:sz w:val="18"/>
      <w:szCs w:val="21"/>
    </w:rPr>
  </w:style>
  <w:style w:type="paragraph" w:styleId="TOC8">
    <w:name w:val="toc 8"/>
    <w:basedOn w:val="Normal"/>
    <w:next w:val="Normal"/>
    <w:autoRedefine/>
    <w:uiPriority w:val="39"/>
    <w:unhideWhenUsed/>
    <w:rsid w:val="000C3B9E"/>
    <w:pPr>
      <w:spacing w:after="0"/>
      <w:ind w:left="1540"/>
    </w:pPr>
    <w:rPr>
      <w:rFonts w:cs="Times New Roman"/>
      <w:sz w:val="18"/>
      <w:szCs w:val="21"/>
    </w:rPr>
  </w:style>
  <w:style w:type="paragraph" w:styleId="TOC9">
    <w:name w:val="toc 9"/>
    <w:basedOn w:val="Normal"/>
    <w:next w:val="Normal"/>
    <w:autoRedefine/>
    <w:uiPriority w:val="39"/>
    <w:unhideWhenUsed/>
    <w:rsid w:val="000C3B9E"/>
    <w:pPr>
      <w:spacing w:after="0"/>
      <w:ind w:left="1760"/>
    </w:pPr>
    <w:rPr>
      <w:rFonts w:cs="Times New Roman"/>
      <w:sz w:val="18"/>
      <w:szCs w:val="21"/>
    </w:rPr>
  </w:style>
  <w:style w:type="character" w:styleId="Hyperlink">
    <w:name w:val="Hyperlink"/>
    <w:basedOn w:val="DefaultParagraphFont"/>
    <w:uiPriority w:val="99"/>
    <w:unhideWhenUsed/>
    <w:rsid w:val="000C3B9E"/>
    <w:rPr>
      <w:color w:val="5F5F5F" w:themeColor="hyperlink"/>
      <w:u w:val="single"/>
    </w:rPr>
  </w:style>
  <w:style w:type="paragraph" w:styleId="NoSpacing">
    <w:name w:val="No Spacing"/>
    <w:link w:val="NoSpacingChar"/>
    <w:uiPriority w:val="1"/>
    <w:qFormat/>
    <w:rsid w:val="000260D7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0260D7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23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2371"/>
    <w:rPr>
      <w:rFonts w:ascii="Segoe UI" w:hAnsi="Segoe UI" w:cs="Segoe UI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BB4A5C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B4A5C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B4A5C"/>
    <w:pPr>
      <w:numPr>
        <w:ilvl w:val="1"/>
      </w:numPr>
    </w:pPr>
    <w:rPr>
      <w:rFonts w:eastAsiaTheme="minorEastAsia" w:cs="Times New Roman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BB4A5C"/>
    <w:rPr>
      <w:rFonts w:eastAsiaTheme="minorEastAsia" w:cs="Times New Roman"/>
      <w:color w:val="5A5A5A" w:themeColor="text1" w:themeTint="A5"/>
      <w:spacing w:val="15"/>
    </w:rPr>
  </w:style>
  <w:style w:type="paragraph" w:customStyle="1" w:styleId="rand36187">
    <w:name w:val="rand36187"/>
    <w:basedOn w:val="Normal"/>
    <w:rsid w:val="00BC7729"/>
    <w:pPr>
      <w:spacing w:after="120" w:line="264" w:lineRule="auto"/>
      <w:jc w:val="center"/>
    </w:pPr>
    <w:rPr>
      <w:rFonts w:eastAsiaTheme="minorEastAsia"/>
      <w:sz w:val="20"/>
      <w:szCs w:val="20"/>
    </w:rPr>
  </w:style>
  <w:style w:type="paragraph" w:customStyle="1" w:styleId="rand65159">
    <w:name w:val="rand65159"/>
    <w:basedOn w:val="Normal"/>
    <w:rsid w:val="00BC7729"/>
    <w:pPr>
      <w:spacing w:after="120" w:line="264" w:lineRule="auto"/>
      <w:jc w:val="center"/>
    </w:pPr>
    <w:rPr>
      <w:rFonts w:eastAsiaTheme="minorEastAsia"/>
      <w:sz w:val="20"/>
      <w:szCs w:val="20"/>
    </w:rPr>
  </w:style>
  <w:style w:type="paragraph" w:customStyle="1" w:styleId="rand70790">
    <w:name w:val="rand70790"/>
    <w:basedOn w:val="Normal"/>
    <w:rsid w:val="00BC7729"/>
    <w:pPr>
      <w:spacing w:after="120" w:line="264" w:lineRule="auto"/>
      <w:jc w:val="center"/>
    </w:pPr>
    <w:rPr>
      <w:rFonts w:eastAsiaTheme="minorEastAsia"/>
      <w:sz w:val="20"/>
      <w:szCs w:val="20"/>
    </w:rPr>
  </w:style>
  <w:style w:type="paragraph" w:styleId="ListParagraph">
    <w:name w:val="List Paragraph"/>
    <w:basedOn w:val="Normal"/>
    <w:uiPriority w:val="34"/>
    <w:qFormat/>
    <w:rsid w:val="00A639E9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211F81"/>
    <w:pPr>
      <w:snapToGrid w:val="0"/>
      <w:spacing w:before="0" w:line="240" w:lineRule="auto"/>
      <w:ind w:left="0" w:firstLine="0"/>
      <w:jc w:val="center"/>
    </w:pPr>
    <w:rPr>
      <w:spacing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openxmlformats.org/officeDocument/2006/relationships/image" Target="media/image1.gif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Glow Edge">
      <a:fillStyleLst>
        <a:solidFill>
          <a:schemeClr val="phClr"/>
        </a:solidFill>
        <a:solidFill>
          <a:schemeClr val="phClr">
            <a:tint val="55000"/>
          </a:schemeClr>
        </a:solidFill>
        <a:solidFill>
          <a:schemeClr val="phClr"/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algn="bl" rotWithShape="0">
              <a:srgbClr val="000000">
                <a:alpha val="60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brightRoom" dir="tl">
              <a:rot lat="0" lon="0" rev="1800000"/>
            </a:lightRig>
          </a:scene3d>
          <a:sp3d contourW="10160" prstMaterial="dkEdge">
            <a:bevelT w="38100" h="50800" prst="angle"/>
            <a:contourClr>
              <a:schemeClr val="phClr">
                <a:shade val="4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9C279F-F181-4CD7-A1AB-F062C648E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247</TotalTime>
  <Pages>1</Pages>
  <Words>4105</Words>
  <Characters>23403</Characters>
  <Application>Microsoft Office Word</Application>
  <DocSecurity>0</DocSecurity>
  <Lines>195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ముమ్మద్</vt:lpstr>
    </vt:vector>
  </TitlesOfParts>
  <Manager/>
  <Company>Islam House</Company>
  <LinksUpToDate>false</LinksUpToDate>
  <CharactersWithSpaces>27454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ముమ్మద్</dc:title>
  <dc:subject>ఇస్లాం యొక్క సందేశహరులు</dc:subject>
  <dc:creator>AYAAN AHMAD</dc:creator>
  <cp:keywords/>
  <dc:description/>
  <cp:lastModifiedBy>spider</cp:lastModifiedBy>
  <cp:revision>38</cp:revision>
  <cp:lastPrinted>2025-03-06T17:03:00Z</cp:lastPrinted>
  <dcterms:created xsi:type="dcterms:W3CDTF">2023-12-17T15:07:00Z</dcterms:created>
  <dcterms:modified xsi:type="dcterms:W3CDTF">2025-03-06T17:04:00Z</dcterms:modified>
  <cp:category/>
</cp:coreProperties>
</file>