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0A94" w14:textId="77777777" w:rsidR="008B75F5" w:rsidRDefault="00DF324C" w:rsidP="008B75F5">
      <w:pPr>
        <w:pStyle w:val="rand28399"/>
        <w:ind w:firstLine="567"/>
        <w:rPr>
          <w:rFonts w:ascii="Shonar Bangla" w:hAnsi="Shonar Bangla" w:cs="Shonar Bangla"/>
          <w:b/>
          <w:bCs/>
          <w:sz w:val="72"/>
          <w:szCs w:val="72"/>
        </w:rPr>
      </w:pPr>
      <w:bookmarkStart w:id="0" w:name="_Toc1"/>
      <w:r>
        <w:rPr>
          <w:rFonts w:ascii="Shonar Bangla" w:hAnsi="Shonar Bangla" w:cs="Shonar Bangla"/>
          <w:b/>
          <w:bCs/>
          <w:noProof/>
          <w:sz w:val="72"/>
          <w:szCs w:val="72"/>
        </w:rPr>
        <w:pict w14:anchorId="56102F1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6.4pt;margin-top:-73.2pt;width:600.6pt;height:849pt;z-index:251658240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 style="mso-next-textbox:#_x0000_s2050">
              <w:txbxContent>
                <w:p w14:paraId="5879367F" w14:textId="77777777" w:rsidR="004F439A" w:rsidRDefault="004F439A"/>
              </w:txbxContent>
            </v:textbox>
            <w10:wrap anchorx="page"/>
          </v:shape>
        </w:pict>
      </w:r>
    </w:p>
    <w:p w14:paraId="2C8C960D" w14:textId="77777777" w:rsidR="008B75F5" w:rsidRDefault="008B75F5" w:rsidP="008B75F5">
      <w:pPr>
        <w:pStyle w:val="rand28399"/>
        <w:ind w:firstLine="567"/>
        <w:rPr>
          <w:rFonts w:ascii="Shonar Bangla" w:hAnsi="Shonar Bangla" w:cs="Shonar Bangla"/>
          <w:b/>
          <w:bCs/>
          <w:sz w:val="72"/>
          <w:szCs w:val="72"/>
        </w:rPr>
      </w:pPr>
    </w:p>
    <w:p w14:paraId="286532BC" w14:textId="77777777" w:rsidR="00363A00" w:rsidRDefault="00DF324C" w:rsidP="008B75F5">
      <w:pPr>
        <w:pStyle w:val="rand28399"/>
        <w:ind w:firstLine="567"/>
        <w:rPr>
          <w:b/>
          <w:bCs/>
        </w:rPr>
      </w:pPr>
      <w:r>
        <w:rPr>
          <w:rFonts w:ascii="Shonar Bangla" w:hAnsi="Shonar Bangla" w:cs="Shonar Bangla"/>
          <w:b/>
          <w:bCs/>
          <w:noProof/>
          <w:sz w:val="72"/>
          <w:szCs w:val="72"/>
        </w:rPr>
        <w:pict w14:anchorId="45EBE8C3">
          <v:shape id="_x0000_s2051" type="#_x0000_t202" style="position:absolute;left:0;text-align:left;margin-left:-83.1pt;margin-top:50.5pt;width:535.65pt;height:373.2pt;z-index:251659264" filled="f" stroked="f">
            <v:textbox>
              <w:txbxContent>
                <w:p w14:paraId="714473D3" w14:textId="77777777" w:rsidR="004F439A" w:rsidRPr="00787D66" w:rsidRDefault="004F439A" w:rsidP="00421EF4">
                  <w:pPr>
                    <w:pStyle w:val="rand28399"/>
                    <w:ind w:firstLine="567"/>
                    <w:rPr>
                      <w:b/>
                      <w:bCs/>
                      <w:sz w:val="22"/>
                      <w:szCs w:val="22"/>
                    </w:rPr>
                  </w:pPr>
                  <w:r w:rsidRPr="00787D66">
                    <w:rPr>
                      <w:rFonts w:ascii="Shonar Bangla" w:hAnsi="Shonar Bangla" w:cs="Shonar Bangla"/>
                      <w:b/>
                      <w:bCs/>
                      <w:sz w:val="96"/>
                      <w:szCs w:val="96"/>
                      <w:cs/>
                      <w:lang w:bidi="bn-IN"/>
                    </w:rPr>
                    <w:t>ইমাম</w:t>
                  </w:r>
                  <w:r w:rsidRPr="00787D66">
                    <w:rPr>
                      <w:b/>
                      <w:bCs/>
                      <w:sz w:val="96"/>
                      <w:szCs w:val="96"/>
                    </w:rPr>
                    <w:t xml:space="preserve"> </w:t>
                  </w:r>
                  <w:r w:rsidRPr="00787D66">
                    <w:rPr>
                      <w:rFonts w:ascii="Shonar Bangla" w:hAnsi="Shonar Bangla" w:cs="Shonar Bangla"/>
                      <w:b/>
                      <w:bCs/>
                      <w:sz w:val="96"/>
                      <w:szCs w:val="96"/>
                      <w:cs/>
                      <w:lang w:bidi="bn-IN"/>
                    </w:rPr>
                    <w:t>মুহাম্মাদ</w:t>
                  </w:r>
                  <w:r w:rsidRPr="00787D66">
                    <w:rPr>
                      <w:b/>
                      <w:bCs/>
                      <w:sz w:val="96"/>
                      <w:szCs w:val="96"/>
                    </w:rPr>
                    <w:t xml:space="preserve"> </w:t>
                  </w:r>
                  <w:r w:rsidRPr="00787D66">
                    <w:rPr>
                      <w:rFonts w:ascii="Shonar Bangla" w:hAnsi="Shonar Bangla" w:cs="Shonar Bangla"/>
                      <w:b/>
                      <w:bCs/>
                      <w:sz w:val="96"/>
                      <w:szCs w:val="96"/>
                      <w:cs/>
                      <w:lang w:bidi="bn-IN"/>
                    </w:rPr>
                    <w:t>ইবনু</w:t>
                  </w:r>
                  <w:r w:rsidRPr="00787D66">
                    <w:rPr>
                      <w:b/>
                      <w:bCs/>
                      <w:sz w:val="96"/>
                      <w:szCs w:val="96"/>
                    </w:rPr>
                    <w:t xml:space="preserve"> </w:t>
                  </w:r>
                  <w:r w:rsidRPr="00787D66">
                    <w:rPr>
                      <w:rFonts w:ascii="Shonar Bangla" w:hAnsi="Shonar Bangla" w:cs="Shonar Bangla"/>
                      <w:b/>
                      <w:bCs/>
                      <w:sz w:val="96"/>
                      <w:szCs w:val="96"/>
                      <w:cs/>
                      <w:lang w:bidi="bn-IN"/>
                    </w:rPr>
                    <w:t>আব্দুল</w:t>
                  </w:r>
                  <w:r w:rsidRPr="00787D66">
                    <w:rPr>
                      <w:b/>
                      <w:bCs/>
                      <w:sz w:val="96"/>
                      <w:szCs w:val="96"/>
                    </w:rPr>
                    <w:t xml:space="preserve"> </w:t>
                  </w:r>
                  <w:r w:rsidRPr="00787D66">
                    <w:rPr>
                      <w:rFonts w:ascii="Shonar Bangla" w:hAnsi="Shonar Bangla" w:cs="Shonar Bangla"/>
                      <w:b/>
                      <w:bCs/>
                      <w:sz w:val="96"/>
                      <w:szCs w:val="96"/>
                      <w:cs/>
                      <w:lang w:bidi="bn-IN"/>
                    </w:rPr>
                    <w:t>ওয়াহহাব</w:t>
                  </w:r>
                  <w:r w:rsidRPr="00787D66">
                    <w:rPr>
                      <w:b/>
                      <w:bCs/>
                      <w:sz w:val="96"/>
                      <w:szCs w:val="96"/>
                    </w:rPr>
                    <w:t xml:space="preserve">: </w:t>
                  </w:r>
                  <w:r w:rsidRPr="00787D66">
                    <w:rPr>
                      <w:rFonts w:ascii="Shonar Bangla" w:hAnsi="Shonar Bangla" w:cs="Shonar Bangla"/>
                      <w:b/>
                      <w:bCs/>
                      <w:sz w:val="96"/>
                      <w:szCs w:val="96"/>
                      <w:cs/>
                      <w:lang w:bidi="bn-IN"/>
                    </w:rPr>
                    <w:t>তাঁর</w:t>
                  </w:r>
                  <w:r w:rsidRPr="00787D66">
                    <w:rPr>
                      <w:b/>
                      <w:bCs/>
                      <w:sz w:val="96"/>
                      <w:szCs w:val="96"/>
                    </w:rPr>
                    <w:t xml:space="preserve"> </w:t>
                  </w:r>
                  <w:r w:rsidRPr="00787D66">
                    <w:rPr>
                      <w:rFonts w:ascii="Shonar Bangla" w:hAnsi="Shonar Bangla" w:cs="Shonar Bangla"/>
                      <w:b/>
                      <w:bCs/>
                      <w:sz w:val="96"/>
                      <w:szCs w:val="96"/>
                      <w:cs/>
                      <w:lang w:bidi="bn-IN"/>
                    </w:rPr>
                    <w:t>জীবনী</w:t>
                  </w:r>
                  <w:r w:rsidRPr="00787D66">
                    <w:rPr>
                      <w:b/>
                      <w:bCs/>
                      <w:sz w:val="96"/>
                      <w:szCs w:val="96"/>
                    </w:rPr>
                    <w:t xml:space="preserve"> </w:t>
                  </w:r>
                  <w:r w:rsidRPr="00787D66">
                    <w:rPr>
                      <w:rFonts w:ascii="Shonar Bangla" w:hAnsi="Shonar Bangla" w:cs="Shonar Bangla"/>
                      <w:b/>
                      <w:bCs/>
                      <w:sz w:val="96"/>
                      <w:szCs w:val="96"/>
                      <w:cs/>
                      <w:lang w:bidi="bn-IN"/>
                    </w:rPr>
                    <w:t>ও</w:t>
                  </w:r>
                  <w:r w:rsidRPr="00787D66">
                    <w:rPr>
                      <w:b/>
                      <w:bCs/>
                      <w:sz w:val="96"/>
                      <w:szCs w:val="96"/>
                    </w:rPr>
                    <w:t xml:space="preserve"> </w:t>
                  </w:r>
                  <w:r w:rsidRPr="00787D66">
                    <w:rPr>
                      <w:rFonts w:ascii="Shonar Bangla" w:hAnsi="Shonar Bangla" w:cs="Shonar Bangla"/>
                      <w:b/>
                      <w:bCs/>
                      <w:sz w:val="96"/>
                      <w:szCs w:val="96"/>
                      <w:cs/>
                      <w:lang w:bidi="bn-IN"/>
                    </w:rPr>
                    <w:t>দাওয়াহ</w:t>
                  </w:r>
                </w:p>
                <w:p w14:paraId="6A1C4C27" w14:textId="77777777" w:rsidR="004F439A" w:rsidRPr="00787D66" w:rsidRDefault="004F439A" w:rsidP="00421EF4">
                  <w:pPr>
                    <w:pStyle w:val="rand28399"/>
                    <w:ind w:firstLine="567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AA26097" w14:textId="77777777" w:rsidR="004F439A" w:rsidRPr="00CF169E" w:rsidRDefault="004F439A" w:rsidP="00421EF4">
                  <w:pPr>
                    <w:pStyle w:val="rand28399"/>
                    <w:ind w:firstLine="567"/>
                    <w:rPr>
                      <w:b/>
                      <w:bCs/>
                      <w:sz w:val="72"/>
                      <w:szCs w:val="72"/>
                    </w:rPr>
                  </w:pPr>
                  <w:r w:rsidRPr="00CF169E">
                    <w:rPr>
                      <w:rFonts w:cs="Vrinda"/>
                      <w:b/>
                      <w:bCs/>
                      <w:sz w:val="72"/>
                      <w:szCs w:val="72"/>
                      <w:cs/>
                      <w:lang w:bidi="bn-IN"/>
                    </w:rPr>
                    <w:t>লেখক</w:t>
                  </w:r>
                  <w:r w:rsidRPr="00CF169E">
                    <w:rPr>
                      <w:b/>
                      <w:bCs/>
                      <w:sz w:val="72"/>
                      <w:szCs w:val="72"/>
                    </w:rPr>
                    <w:t>:</w:t>
                  </w:r>
                </w:p>
                <w:p w14:paraId="22605454" w14:textId="77777777" w:rsidR="004F439A" w:rsidRPr="00787D66" w:rsidRDefault="004F439A" w:rsidP="00421EF4">
                  <w:pPr>
                    <w:pStyle w:val="rand28399"/>
                    <w:ind w:firstLine="567"/>
                    <w:rPr>
                      <w:sz w:val="72"/>
                      <w:szCs w:val="72"/>
                    </w:rPr>
                  </w:pPr>
                  <w:r w:rsidRPr="00787D66">
                    <w:rPr>
                      <w:rFonts w:cs="Vrinda"/>
                      <w:sz w:val="72"/>
                      <w:szCs w:val="72"/>
                      <w:cs/>
                      <w:lang w:bidi="bn-IN"/>
                    </w:rPr>
                    <w:t>শাইখ</w:t>
                  </w:r>
                  <w:r w:rsidRPr="00787D66">
                    <w:rPr>
                      <w:sz w:val="72"/>
                      <w:szCs w:val="72"/>
                    </w:rPr>
                    <w:t xml:space="preserve"> </w:t>
                  </w:r>
                  <w:r w:rsidRPr="00787D66">
                    <w:rPr>
                      <w:rFonts w:cs="Vrinda"/>
                      <w:sz w:val="72"/>
                      <w:szCs w:val="72"/>
                      <w:cs/>
                      <w:lang w:bidi="bn-IN"/>
                    </w:rPr>
                    <w:t>আব্দুল</w:t>
                  </w:r>
                  <w:r w:rsidRPr="00787D66">
                    <w:rPr>
                      <w:sz w:val="72"/>
                      <w:szCs w:val="72"/>
                    </w:rPr>
                    <w:t xml:space="preserve"> ‘</w:t>
                  </w:r>
                  <w:r w:rsidRPr="00787D66">
                    <w:rPr>
                      <w:rFonts w:cs="Vrinda"/>
                      <w:sz w:val="72"/>
                      <w:szCs w:val="72"/>
                      <w:cs/>
                      <w:lang w:bidi="bn-IN"/>
                    </w:rPr>
                    <w:t>আযীয</w:t>
                  </w:r>
                  <w:r w:rsidRPr="00787D66">
                    <w:rPr>
                      <w:sz w:val="72"/>
                      <w:szCs w:val="72"/>
                    </w:rPr>
                    <w:t xml:space="preserve"> </w:t>
                  </w:r>
                  <w:r w:rsidRPr="00787D66">
                    <w:rPr>
                      <w:rFonts w:cs="Vrinda"/>
                      <w:sz w:val="72"/>
                      <w:szCs w:val="72"/>
                      <w:cs/>
                      <w:lang w:bidi="bn-IN"/>
                    </w:rPr>
                    <w:t>ইবন</w:t>
                  </w:r>
                  <w:r w:rsidRPr="00787D66">
                    <w:rPr>
                      <w:sz w:val="72"/>
                      <w:szCs w:val="72"/>
                    </w:rPr>
                    <w:t xml:space="preserve"> </w:t>
                  </w:r>
                  <w:r w:rsidRPr="00787D66">
                    <w:rPr>
                      <w:rFonts w:cs="Vrinda"/>
                      <w:sz w:val="72"/>
                      <w:szCs w:val="72"/>
                      <w:cs/>
                      <w:lang w:bidi="bn-IN"/>
                    </w:rPr>
                    <w:t>আব্দুল্লাহ</w:t>
                  </w:r>
                  <w:r w:rsidRPr="00787D66">
                    <w:rPr>
                      <w:sz w:val="72"/>
                      <w:szCs w:val="72"/>
                    </w:rPr>
                    <w:t xml:space="preserve"> </w:t>
                  </w:r>
                  <w:r w:rsidRPr="00787D66">
                    <w:rPr>
                      <w:rFonts w:cs="Vrinda"/>
                      <w:sz w:val="72"/>
                      <w:szCs w:val="72"/>
                      <w:cs/>
                      <w:lang w:bidi="bn-IN"/>
                    </w:rPr>
                    <w:t>ইবন</w:t>
                  </w:r>
                  <w:r w:rsidRPr="00787D66">
                    <w:rPr>
                      <w:sz w:val="72"/>
                      <w:szCs w:val="72"/>
                    </w:rPr>
                    <w:t xml:space="preserve"> </w:t>
                  </w:r>
                  <w:r w:rsidRPr="00787D66">
                    <w:rPr>
                      <w:rFonts w:cs="Vrinda"/>
                      <w:sz w:val="72"/>
                      <w:szCs w:val="72"/>
                      <w:cs/>
                      <w:lang w:bidi="bn-IN"/>
                    </w:rPr>
                    <w:t>বায</w:t>
                  </w:r>
                </w:p>
                <w:p w14:paraId="648FDB54" w14:textId="77777777" w:rsidR="004F439A" w:rsidRDefault="004F439A"/>
              </w:txbxContent>
            </v:textbox>
            <w10:wrap anchorx="page"/>
          </v:shape>
        </w:pict>
      </w:r>
      <w:r w:rsidR="009C3696" w:rsidRPr="008B75F5">
        <w:rPr>
          <w:rFonts w:ascii="Shonar Bangla" w:hAnsi="Shonar Bangla" w:cs="Shonar Bangla"/>
          <w:b/>
          <w:bCs/>
          <w:sz w:val="72"/>
          <w:szCs w:val="72"/>
          <w:cs/>
          <w:lang w:bidi="bn-IN"/>
        </w:rPr>
        <w:t>ইমাম</w:t>
      </w:r>
      <w:r w:rsidR="009C3696" w:rsidRPr="008B75F5">
        <w:rPr>
          <w:b/>
          <w:bCs/>
          <w:sz w:val="72"/>
          <w:szCs w:val="72"/>
        </w:rPr>
        <w:t xml:space="preserve"> </w:t>
      </w:r>
      <w:r w:rsidR="009C3696" w:rsidRPr="008B75F5">
        <w:rPr>
          <w:rFonts w:ascii="Shonar Bangla" w:hAnsi="Shonar Bangla" w:cs="Shonar Bangla"/>
          <w:b/>
          <w:bCs/>
          <w:sz w:val="72"/>
          <w:szCs w:val="72"/>
          <w:cs/>
          <w:lang w:bidi="bn-IN"/>
        </w:rPr>
        <w:t>মুহাম্মাদ</w:t>
      </w:r>
      <w:r w:rsidR="009C3696" w:rsidRPr="008B75F5">
        <w:rPr>
          <w:b/>
          <w:bCs/>
          <w:sz w:val="72"/>
          <w:szCs w:val="72"/>
        </w:rPr>
        <w:t xml:space="preserve"> </w:t>
      </w:r>
      <w:r w:rsidR="009C3696" w:rsidRPr="008B75F5">
        <w:rPr>
          <w:rFonts w:ascii="Shonar Bangla" w:hAnsi="Shonar Bangla" w:cs="Shonar Bangla"/>
          <w:b/>
          <w:bCs/>
          <w:sz w:val="72"/>
          <w:szCs w:val="72"/>
          <w:cs/>
          <w:lang w:bidi="bn-IN"/>
        </w:rPr>
        <w:t>ইবনু</w:t>
      </w:r>
      <w:r w:rsidR="009C3696" w:rsidRPr="008B75F5">
        <w:rPr>
          <w:b/>
          <w:bCs/>
          <w:sz w:val="72"/>
          <w:szCs w:val="72"/>
        </w:rPr>
        <w:t xml:space="preserve"> </w:t>
      </w:r>
      <w:r w:rsidR="009C3696" w:rsidRPr="008B75F5">
        <w:rPr>
          <w:rFonts w:ascii="Shonar Bangla" w:hAnsi="Shonar Bangla" w:cs="Shonar Bangla"/>
          <w:b/>
          <w:bCs/>
          <w:sz w:val="72"/>
          <w:szCs w:val="72"/>
          <w:cs/>
          <w:lang w:bidi="bn-IN"/>
        </w:rPr>
        <w:t>আব্দুল</w:t>
      </w:r>
      <w:r w:rsidR="009C3696" w:rsidRPr="008B75F5">
        <w:rPr>
          <w:b/>
          <w:bCs/>
          <w:sz w:val="72"/>
          <w:szCs w:val="72"/>
        </w:rPr>
        <w:t xml:space="preserve"> </w:t>
      </w:r>
      <w:r w:rsidR="009C3696" w:rsidRPr="008B75F5">
        <w:rPr>
          <w:rFonts w:ascii="Shonar Bangla" w:hAnsi="Shonar Bangla" w:cs="Shonar Bangla"/>
          <w:b/>
          <w:bCs/>
          <w:sz w:val="72"/>
          <w:szCs w:val="72"/>
          <w:cs/>
          <w:lang w:bidi="bn-IN"/>
        </w:rPr>
        <w:t>ওয়াহহাব</w:t>
      </w:r>
      <w:r w:rsidR="009C3696" w:rsidRPr="008B75F5">
        <w:rPr>
          <w:b/>
          <w:bCs/>
          <w:sz w:val="72"/>
          <w:szCs w:val="72"/>
        </w:rPr>
        <w:t xml:space="preserve">: </w:t>
      </w:r>
      <w:r w:rsidR="009C3696" w:rsidRPr="008B75F5">
        <w:rPr>
          <w:rFonts w:ascii="Shonar Bangla" w:hAnsi="Shonar Bangla" w:cs="Shonar Bangla"/>
          <w:b/>
          <w:bCs/>
          <w:sz w:val="72"/>
          <w:szCs w:val="72"/>
          <w:cs/>
          <w:lang w:bidi="bn-IN"/>
        </w:rPr>
        <w:t>তাঁর</w:t>
      </w:r>
      <w:r w:rsidR="009C3696" w:rsidRPr="008B75F5">
        <w:rPr>
          <w:b/>
          <w:bCs/>
          <w:sz w:val="72"/>
          <w:szCs w:val="72"/>
        </w:rPr>
        <w:t xml:space="preserve"> </w:t>
      </w:r>
      <w:r w:rsidR="009C3696" w:rsidRPr="008B75F5">
        <w:rPr>
          <w:rFonts w:ascii="Shonar Bangla" w:hAnsi="Shonar Bangla" w:cs="Shonar Bangla"/>
          <w:b/>
          <w:bCs/>
          <w:sz w:val="72"/>
          <w:szCs w:val="72"/>
          <w:cs/>
          <w:lang w:bidi="bn-IN"/>
        </w:rPr>
        <w:t>জীবনী</w:t>
      </w:r>
      <w:r w:rsidR="009C3696" w:rsidRPr="008B75F5">
        <w:rPr>
          <w:b/>
          <w:bCs/>
          <w:sz w:val="72"/>
          <w:szCs w:val="72"/>
        </w:rPr>
        <w:t xml:space="preserve"> </w:t>
      </w:r>
      <w:r w:rsidR="009C3696" w:rsidRPr="008B75F5">
        <w:rPr>
          <w:rFonts w:ascii="Shonar Bangla" w:hAnsi="Shonar Bangla" w:cs="Shonar Bangla"/>
          <w:b/>
          <w:bCs/>
          <w:sz w:val="72"/>
          <w:szCs w:val="72"/>
          <w:cs/>
          <w:lang w:bidi="bn-IN"/>
        </w:rPr>
        <w:t>ও</w:t>
      </w:r>
      <w:r w:rsidR="009C3696" w:rsidRPr="008B75F5">
        <w:rPr>
          <w:b/>
          <w:bCs/>
          <w:sz w:val="72"/>
          <w:szCs w:val="72"/>
        </w:rPr>
        <w:t xml:space="preserve"> </w:t>
      </w:r>
      <w:r w:rsidR="009C3696" w:rsidRPr="008B75F5">
        <w:rPr>
          <w:rFonts w:ascii="Shonar Bangla" w:hAnsi="Shonar Bangla" w:cs="Shonar Bangla"/>
          <w:b/>
          <w:bCs/>
          <w:sz w:val="72"/>
          <w:szCs w:val="72"/>
          <w:cs/>
          <w:lang w:bidi="bn-IN"/>
        </w:rPr>
        <w:t>দাওয়াহ</w:t>
      </w:r>
      <w:bookmarkEnd w:id="0"/>
    </w:p>
    <w:p w14:paraId="4D58311C" w14:textId="77777777" w:rsidR="008B75F5" w:rsidRPr="008B75F5" w:rsidRDefault="008B75F5" w:rsidP="008B75F5">
      <w:pPr>
        <w:pStyle w:val="rand28399"/>
        <w:ind w:firstLine="567"/>
        <w:rPr>
          <w:b/>
          <w:bCs/>
        </w:rPr>
      </w:pPr>
    </w:p>
    <w:p w14:paraId="4B60DEB4" w14:textId="77777777" w:rsidR="008B75F5" w:rsidRPr="008B75F5" w:rsidRDefault="009C3696" w:rsidP="008B75F5">
      <w:pPr>
        <w:pStyle w:val="rand28399"/>
        <w:ind w:firstLine="567"/>
        <w:rPr>
          <w:b/>
          <w:bCs/>
          <w:sz w:val="56"/>
          <w:szCs w:val="56"/>
        </w:rPr>
      </w:pPr>
      <w:r w:rsidRPr="008B75F5">
        <w:rPr>
          <w:rFonts w:cs="Vrinda"/>
          <w:b/>
          <w:bCs/>
          <w:sz w:val="56"/>
          <w:szCs w:val="56"/>
          <w:cs/>
          <w:lang w:bidi="bn-IN"/>
        </w:rPr>
        <w:t>লেখক</w:t>
      </w:r>
      <w:r w:rsidRPr="008B75F5">
        <w:rPr>
          <w:b/>
          <w:bCs/>
          <w:sz w:val="56"/>
          <w:szCs w:val="56"/>
        </w:rPr>
        <w:t>:</w:t>
      </w:r>
    </w:p>
    <w:p w14:paraId="5E4C8FEE" w14:textId="77777777" w:rsidR="008B75F5" w:rsidRDefault="009C3696" w:rsidP="008B75F5">
      <w:pPr>
        <w:pStyle w:val="rand28399"/>
        <w:ind w:firstLine="567"/>
        <w:rPr>
          <w:sz w:val="48"/>
          <w:szCs w:val="48"/>
        </w:rPr>
      </w:pPr>
      <w:r w:rsidRPr="008B75F5">
        <w:rPr>
          <w:rFonts w:cs="Vrinda"/>
          <w:sz w:val="48"/>
          <w:szCs w:val="48"/>
          <w:cs/>
          <w:lang w:bidi="bn-IN"/>
        </w:rPr>
        <w:t>শাইখ</w:t>
      </w:r>
      <w:r w:rsidRPr="008B75F5">
        <w:rPr>
          <w:sz w:val="48"/>
          <w:szCs w:val="48"/>
        </w:rPr>
        <w:t xml:space="preserve"> </w:t>
      </w:r>
      <w:r w:rsidRPr="008B75F5">
        <w:rPr>
          <w:rFonts w:cs="Vrinda"/>
          <w:sz w:val="48"/>
          <w:szCs w:val="48"/>
          <w:cs/>
          <w:lang w:bidi="bn-IN"/>
        </w:rPr>
        <w:t>আব্দুল</w:t>
      </w:r>
      <w:r w:rsidRPr="008B75F5">
        <w:rPr>
          <w:sz w:val="48"/>
          <w:szCs w:val="48"/>
        </w:rPr>
        <w:t xml:space="preserve"> ‘</w:t>
      </w:r>
      <w:r w:rsidRPr="008B75F5">
        <w:rPr>
          <w:rFonts w:cs="Vrinda"/>
          <w:sz w:val="48"/>
          <w:szCs w:val="48"/>
          <w:cs/>
          <w:lang w:bidi="bn-IN"/>
        </w:rPr>
        <w:t>আযীয</w:t>
      </w:r>
      <w:r w:rsidRPr="008B75F5">
        <w:rPr>
          <w:sz w:val="48"/>
          <w:szCs w:val="48"/>
        </w:rPr>
        <w:t xml:space="preserve"> </w:t>
      </w:r>
      <w:r w:rsidRPr="008B75F5">
        <w:rPr>
          <w:rFonts w:cs="Vrinda"/>
          <w:sz w:val="48"/>
          <w:szCs w:val="48"/>
          <w:cs/>
          <w:lang w:bidi="bn-IN"/>
        </w:rPr>
        <w:t>ইবন</w:t>
      </w:r>
      <w:r w:rsidRPr="008B75F5">
        <w:rPr>
          <w:sz w:val="48"/>
          <w:szCs w:val="48"/>
        </w:rPr>
        <w:t xml:space="preserve"> </w:t>
      </w:r>
      <w:r w:rsidRPr="008B75F5">
        <w:rPr>
          <w:rFonts w:cs="Vrinda"/>
          <w:sz w:val="48"/>
          <w:szCs w:val="48"/>
          <w:cs/>
          <w:lang w:bidi="bn-IN"/>
        </w:rPr>
        <w:t>আব্দুল্লাহ</w:t>
      </w:r>
      <w:r w:rsidRPr="008B75F5">
        <w:rPr>
          <w:sz w:val="48"/>
          <w:szCs w:val="48"/>
        </w:rPr>
        <w:t xml:space="preserve"> </w:t>
      </w:r>
      <w:r w:rsidRPr="008B75F5">
        <w:rPr>
          <w:rFonts w:cs="Vrinda"/>
          <w:sz w:val="48"/>
          <w:szCs w:val="48"/>
          <w:cs/>
          <w:lang w:bidi="bn-IN"/>
        </w:rPr>
        <w:t>ইবন</w:t>
      </w:r>
      <w:r w:rsidRPr="008B75F5">
        <w:rPr>
          <w:sz w:val="48"/>
          <w:szCs w:val="48"/>
        </w:rPr>
        <w:t xml:space="preserve"> </w:t>
      </w:r>
      <w:r w:rsidRPr="008B75F5">
        <w:rPr>
          <w:rFonts w:cs="Vrinda"/>
          <w:sz w:val="48"/>
          <w:szCs w:val="48"/>
          <w:cs/>
          <w:lang w:bidi="bn-IN"/>
        </w:rPr>
        <w:t>বায</w:t>
      </w:r>
    </w:p>
    <w:p w14:paraId="3A3A96EC" w14:textId="77777777" w:rsidR="00CD0468" w:rsidRDefault="00CD0468" w:rsidP="008B75F5">
      <w:pPr>
        <w:pStyle w:val="rand28399"/>
        <w:ind w:firstLine="567"/>
        <w:rPr>
          <w:sz w:val="48"/>
          <w:szCs w:val="48"/>
        </w:rPr>
        <w:sectPr w:rsidR="00CD0468" w:rsidSect="00CF169E">
          <w:headerReference w:type="default" r:id="rId6"/>
          <w:footerReference w:type="default" r:id="rId7"/>
          <w:type w:val="continuous"/>
          <w:pgSz w:w="11905" w:h="16837"/>
          <w:pgMar w:top="1440" w:right="1797" w:bottom="1440" w:left="2268" w:header="720" w:footer="720" w:gutter="0"/>
          <w:pgBorders w:offsetFrom="page">
            <w:top w:val="postageStamp" w:sz="16" w:space="24" w:color="00B050"/>
            <w:left w:val="postageStamp" w:sz="16" w:space="24" w:color="00B050"/>
            <w:bottom w:val="postageStamp" w:sz="16" w:space="24" w:color="00B050"/>
            <w:right w:val="postageStamp" w:sz="16" w:space="24" w:color="00B050"/>
          </w:pgBorders>
          <w:cols w:space="720"/>
          <w:titlePg/>
          <w:docGrid w:linePitch="272"/>
        </w:sectPr>
      </w:pPr>
    </w:p>
    <w:p w14:paraId="74BCA011" w14:textId="77777777" w:rsidR="00421EF4" w:rsidRDefault="00421EF4" w:rsidP="00421EF4">
      <w:pPr>
        <w:pStyle w:val="rand28399"/>
        <w:jc w:val="both"/>
        <w:rPr>
          <w:rFonts w:ascii="Shonar Bangla" w:hAnsi="Shonar Bangla" w:cs="Shonar Bangla"/>
          <w:sz w:val="36"/>
          <w:szCs w:val="36"/>
        </w:rPr>
      </w:pPr>
    </w:p>
    <w:p w14:paraId="03559F32" w14:textId="77777777" w:rsidR="00421EF4" w:rsidRDefault="00421EF4" w:rsidP="00421EF4">
      <w:pPr>
        <w:pStyle w:val="rand28399"/>
        <w:jc w:val="both"/>
        <w:rPr>
          <w:rFonts w:ascii="Shonar Bangla" w:hAnsi="Shonar Bangla" w:cs="Shonar Bangla"/>
          <w:sz w:val="36"/>
          <w:szCs w:val="36"/>
        </w:rPr>
      </w:pPr>
    </w:p>
    <w:p w14:paraId="725E66E3" w14:textId="1C5254ED" w:rsidR="00FF3309" w:rsidRDefault="00FF3309" w:rsidP="00421EF4">
      <w:pPr>
        <w:pStyle w:val="rand28399"/>
        <w:jc w:val="both"/>
        <w:rPr>
          <w:rFonts w:ascii="Shonar Bangla" w:hAnsi="Shonar Bangla" w:cs="Shonar Bangla"/>
          <w:sz w:val="40"/>
          <w:szCs w:val="40"/>
          <w:lang w:bidi="bn-IN"/>
        </w:rPr>
      </w:pPr>
    </w:p>
    <w:p w14:paraId="0D645A1D" w14:textId="4A8AA5AE" w:rsidR="00FF3309" w:rsidRPr="00FF3309" w:rsidRDefault="00FF3309" w:rsidP="00421EF4">
      <w:pPr>
        <w:pStyle w:val="rand28399"/>
        <w:jc w:val="both"/>
        <w:rPr>
          <w:rFonts w:ascii="Shonar Bangla" w:hAnsi="Shonar Bangla" w:cs="Shonar Bangla"/>
          <w:sz w:val="40"/>
          <w:szCs w:val="40"/>
          <w:lang w:bidi="bn-IN"/>
        </w:rPr>
      </w:pPr>
    </w:p>
    <w:p w14:paraId="1AF95027" w14:textId="77777777" w:rsidR="00CD0468" w:rsidRPr="008B75F5" w:rsidRDefault="00CD0468" w:rsidP="008B75F5">
      <w:pPr>
        <w:pStyle w:val="rand28399"/>
        <w:ind w:firstLine="567"/>
        <w:rPr>
          <w:sz w:val="48"/>
          <w:szCs w:val="48"/>
        </w:rPr>
      </w:pPr>
    </w:p>
    <w:p w14:paraId="69849EA3" w14:textId="4402EFE2" w:rsidR="008B75F5" w:rsidRDefault="00BF79F0">
      <w:pPr>
        <w:rPr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00066D" wp14:editId="202DDAFF">
            <wp:simplePos x="0" y="0"/>
            <wp:positionH relativeFrom="column">
              <wp:posOffset>-1384300</wp:posOffset>
            </wp:positionH>
            <wp:positionV relativeFrom="paragraph">
              <wp:posOffset>1955165</wp:posOffset>
            </wp:positionV>
            <wp:extent cx="6237605" cy="4594860"/>
            <wp:effectExtent l="0" t="0" r="0" b="0"/>
            <wp:wrapTight wrapText="bothSides">
              <wp:wrapPolygon edited="0">
                <wp:start x="12534" y="448"/>
                <wp:lineTo x="8510" y="627"/>
                <wp:lineTo x="8510" y="1791"/>
                <wp:lineTo x="10753" y="2060"/>
                <wp:lineTo x="5211" y="2687"/>
                <wp:lineTo x="3760" y="2955"/>
                <wp:lineTo x="3562" y="3672"/>
                <wp:lineTo x="3562" y="4119"/>
                <wp:lineTo x="3628" y="4925"/>
                <wp:lineTo x="3100" y="6358"/>
                <wp:lineTo x="1847" y="6716"/>
                <wp:lineTo x="2045" y="7343"/>
                <wp:lineTo x="10753" y="7791"/>
                <wp:lineTo x="4816" y="9045"/>
                <wp:lineTo x="3430" y="9224"/>
                <wp:lineTo x="3496" y="10119"/>
                <wp:lineTo x="10753" y="10657"/>
                <wp:lineTo x="3562" y="11015"/>
                <wp:lineTo x="3430" y="12000"/>
                <wp:lineTo x="5211" y="12269"/>
                <wp:lineTo x="10225" y="13522"/>
                <wp:lineTo x="10753" y="13522"/>
                <wp:lineTo x="1055" y="13881"/>
                <wp:lineTo x="660" y="14239"/>
                <wp:lineTo x="726" y="19254"/>
                <wp:lineTo x="990" y="19612"/>
                <wp:lineTo x="1451" y="19612"/>
                <wp:lineTo x="7916" y="19164"/>
                <wp:lineTo x="7982" y="18537"/>
                <wp:lineTo x="2969" y="17821"/>
                <wp:lineTo x="7784" y="17821"/>
                <wp:lineTo x="9829" y="17373"/>
                <wp:lineTo x="9961" y="15672"/>
                <wp:lineTo x="8906" y="15493"/>
                <wp:lineTo x="1715" y="14955"/>
                <wp:lineTo x="8708" y="14955"/>
                <wp:lineTo x="9499" y="14866"/>
                <wp:lineTo x="10687" y="13522"/>
                <wp:lineTo x="5673" y="12090"/>
                <wp:lineTo x="17811" y="12090"/>
                <wp:lineTo x="17943" y="10925"/>
                <wp:lineTo x="10753" y="10657"/>
                <wp:lineTo x="17811" y="10119"/>
                <wp:lineTo x="18075" y="9403"/>
                <wp:lineTo x="17877" y="9134"/>
                <wp:lineTo x="10753" y="7791"/>
                <wp:lineTo x="19724" y="7433"/>
                <wp:lineTo x="20714" y="7075"/>
                <wp:lineTo x="20252" y="6358"/>
                <wp:lineTo x="20120" y="2955"/>
                <wp:lineTo x="18933" y="2776"/>
                <wp:lineTo x="10753" y="2060"/>
                <wp:lineTo x="12468" y="1881"/>
                <wp:lineTo x="13128" y="1433"/>
                <wp:lineTo x="12864" y="448"/>
                <wp:lineTo x="12534" y="44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5F5">
        <w:rPr>
          <w:sz w:val="34"/>
          <w:szCs w:val="34"/>
        </w:rPr>
        <w:br w:type="page"/>
      </w:r>
    </w:p>
    <w:p w14:paraId="29F71E0E" w14:textId="77777777" w:rsidR="00363A00" w:rsidRPr="008113D3" w:rsidRDefault="009C3696" w:rsidP="00435DE7">
      <w:pPr>
        <w:pStyle w:val="rand19444"/>
        <w:ind w:firstLine="567"/>
        <w:jc w:val="both"/>
        <w:rPr>
          <w:sz w:val="34"/>
          <w:szCs w:val="34"/>
        </w:rPr>
      </w:pP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lastRenderedPageBreak/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প্রশংসা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বিশ্ব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জগতের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রব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জন্য</w:t>
      </w:r>
      <w:r w:rsidRPr="008113D3">
        <w:rPr>
          <w:rFonts w:ascii="Mangal" w:hAnsi="Mangal"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বান্দা</w:t>
      </w:r>
      <w:r w:rsidRPr="008113D3">
        <w:rPr>
          <w:sz w:val="34"/>
          <w:szCs w:val="34"/>
        </w:rPr>
        <w:t xml:space="preserve">,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রাসূল</w:t>
      </w:r>
      <w:r w:rsidRPr="008113D3">
        <w:rPr>
          <w:sz w:val="34"/>
          <w:szCs w:val="34"/>
        </w:rPr>
        <w:t xml:space="preserve">,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সৃষ্টিকূলের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সর্বোৎকৃষ্ট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মানব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নেতা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ইমাম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মুহাম্মদ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সাল্লাল্লাহু</w:t>
      </w:r>
      <w:r w:rsidRPr="008113D3">
        <w:rPr>
          <w:sz w:val="34"/>
          <w:szCs w:val="34"/>
        </w:rPr>
        <w:t xml:space="preserve"> ‘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ওয়াসাল্লাম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পরিবার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পরিজন</w:t>
      </w:r>
      <w:r w:rsidRPr="008113D3">
        <w:rPr>
          <w:sz w:val="34"/>
          <w:szCs w:val="34"/>
        </w:rPr>
        <w:t xml:space="preserve">,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সাহাবীগণ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ভালোবাসেন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সবার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ওপর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রহমত</w:t>
      </w:r>
      <w:r w:rsidRPr="008113D3">
        <w:rPr>
          <w:sz w:val="34"/>
          <w:szCs w:val="34"/>
        </w:rPr>
        <w:t xml:space="preserve">,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শান্তি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বরকত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নাযিল</w:t>
      </w:r>
      <w:r w:rsidRPr="008113D3">
        <w:rPr>
          <w:sz w:val="34"/>
          <w:szCs w:val="34"/>
        </w:rPr>
        <w:t xml:space="preserve"> </w:t>
      </w:r>
      <w:r w:rsidRPr="008113D3">
        <w:rPr>
          <w:rFonts w:ascii="Shonar Bangla" w:hAnsi="Shonar Bangla" w:cs="Shonar Bangla"/>
          <w:sz w:val="34"/>
          <w:szCs w:val="34"/>
          <w:cs/>
          <w:lang w:bidi="bn-IN"/>
        </w:rPr>
        <w:t>করুন</w:t>
      </w:r>
      <w:r w:rsidRPr="008113D3">
        <w:rPr>
          <w:rFonts w:ascii="Mangal" w:hAnsi="Mangal" w:cs="Mangal"/>
          <w:sz w:val="34"/>
          <w:szCs w:val="34"/>
          <w:cs/>
          <w:lang w:bidi="hi-IN"/>
        </w:rPr>
        <w:t>।</w:t>
      </w:r>
    </w:p>
    <w:p w14:paraId="0848B5F0" w14:textId="5B805DF8" w:rsidR="00363A00" w:rsidRPr="008113D3" w:rsidRDefault="004F439A" w:rsidP="00435DE7">
      <w:pPr>
        <w:pStyle w:val="rand60553"/>
        <w:ind w:firstLine="567"/>
        <w:jc w:val="both"/>
        <w:rPr>
          <w:sz w:val="34"/>
          <w:szCs w:val="34"/>
        </w:rPr>
      </w:pPr>
      <w:r>
        <w:rPr>
          <w:rFonts w:cs="Vrinda" w:hint="cs"/>
          <w:sz w:val="34"/>
          <w:szCs w:val="34"/>
          <w:cs/>
          <w:lang w:bidi="bn-IN"/>
        </w:rPr>
        <w:t>তা</w:t>
      </w:r>
      <w:r w:rsidR="009C3696" w:rsidRPr="008113D3">
        <w:rPr>
          <w:rFonts w:cs="Vrinda"/>
          <w:sz w:val="34"/>
          <w:szCs w:val="34"/>
          <w:cs/>
          <w:lang w:bidi="bn-IN"/>
        </w:rPr>
        <w:t>রপর</w:t>
      </w:r>
      <w:r w:rsidR="009C3696" w:rsidRPr="008113D3">
        <w:rPr>
          <w:sz w:val="34"/>
          <w:szCs w:val="34"/>
        </w:rPr>
        <w:t xml:space="preserve">: </w:t>
      </w:r>
      <w:r w:rsidR="009C3696" w:rsidRPr="008113D3">
        <w:rPr>
          <w:rFonts w:cs="Vrinda"/>
          <w:sz w:val="34"/>
          <w:szCs w:val="34"/>
          <w:cs/>
          <w:lang w:bidi="bn-IN"/>
        </w:rPr>
        <w:t>সম্মানিত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ভাইয়েরা</w:t>
      </w:r>
      <w:r w:rsidR="009C3696" w:rsidRPr="008113D3">
        <w:rPr>
          <w:sz w:val="34"/>
          <w:szCs w:val="34"/>
        </w:rPr>
        <w:t xml:space="preserve">! </w:t>
      </w:r>
      <w:r w:rsidR="009C3696" w:rsidRPr="008113D3">
        <w:rPr>
          <w:rFonts w:cs="Vrinda"/>
          <w:sz w:val="34"/>
          <w:szCs w:val="34"/>
          <w:cs/>
          <w:lang w:bidi="bn-IN"/>
        </w:rPr>
        <w:t>সুপ্রিয়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সন্তানেরা</w:t>
      </w:r>
      <w:r w:rsidR="009C3696" w:rsidRPr="008113D3">
        <w:rPr>
          <w:sz w:val="34"/>
          <w:szCs w:val="34"/>
        </w:rPr>
        <w:t xml:space="preserve">! </w:t>
      </w:r>
      <w:r w:rsidR="009C3696" w:rsidRPr="008113D3">
        <w:rPr>
          <w:rFonts w:cs="Vrinda"/>
          <w:sz w:val="34"/>
          <w:szCs w:val="34"/>
          <w:cs/>
          <w:lang w:bidi="bn-IN"/>
        </w:rPr>
        <w:t>এটি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একটি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সংক্ষিপ্ত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আলোচনা</w:t>
      </w:r>
      <w:r w:rsidR="009C3696" w:rsidRPr="008113D3">
        <w:rPr>
          <w:sz w:val="34"/>
          <w:szCs w:val="34"/>
        </w:rPr>
        <w:t xml:space="preserve">, </w:t>
      </w:r>
      <w:r w:rsidR="009C3696" w:rsidRPr="008113D3">
        <w:rPr>
          <w:rFonts w:cs="Vrinda"/>
          <w:sz w:val="34"/>
          <w:szCs w:val="34"/>
          <w:cs/>
          <w:lang w:bidi="bn-IN"/>
        </w:rPr>
        <w:t>যা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আমি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তোমাদের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সামনে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চিন্তাভাবনাকে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আলোকিতকরণ</w:t>
      </w:r>
      <w:r w:rsidR="009C3696" w:rsidRPr="008113D3">
        <w:rPr>
          <w:sz w:val="34"/>
          <w:szCs w:val="34"/>
        </w:rPr>
        <w:t xml:space="preserve">, </w:t>
      </w:r>
      <w:r w:rsidR="009C3696" w:rsidRPr="008113D3">
        <w:rPr>
          <w:rFonts w:cs="Vrinda"/>
          <w:sz w:val="34"/>
          <w:szCs w:val="34"/>
          <w:cs/>
          <w:lang w:bidi="bn-IN"/>
        </w:rPr>
        <w:t>বাস্তবতাকে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স্পষ্টকরণ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এবং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আল্লাহ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ও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তাঁর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বান্দাদের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নসীহত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স্বরূপ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আর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আমার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উপরে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বর্তিত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তাঁর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আলোচনা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সংক্রান্ত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দ্বায়িত্ব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আদায়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করার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উদ্দেশ্যে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পেশ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করছি</w:t>
      </w:r>
      <w:r w:rsidR="009C3696" w:rsidRPr="008113D3">
        <w:rPr>
          <w:rFonts w:cs="Mangal"/>
          <w:sz w:val="34"/>
          <w:szCs w:val="34"/>
          <w:cs/>
          <w:lang w:bidi="hi-IN"/>
        </w:rPr>
        <w:t>।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আর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এই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আলোচনার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শিরোণাম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হচ্ছে</w:t>
      </w:r>
      <w:r w:rsidR="009C3696" w:rsidRPr="008113D3">
        <w:rPr>
          <w:sz w:val="34"/>
          <w:szCs w:val="34"/>
        </w:rPr>
        <w:t xml:space="preserve">: </w:t>
      </w:r>
      <w:r w:rsidR="009C3696" w:rsidRPr="008113D3">
        <w:rPr>
          <w:rFonts w:cs="Vrinda"/>
          <w:sz w:val="34"/>
          <w:szCs w:val="34"/>
          <w:cs/>
          <w:lang w:bidi="bn-IN"/>
        </w:rPr>
        <w:t>ইমাম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ইবন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আব্দুল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ওয়াহ্হাব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এবং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তার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জীবনী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ও</w:t>
      </w:r>
      <w:r w:rsidR="009C3696" w:rsidRPr="008113D3">
        <w:rPr>
          <w:sz w:val="34"/>
          <w:szCs w:val="34"/>
        </w:rPr>
        <w:t xml:space="preserve"> </w:t>
      </w:r>
      <w:r w:rsidR="009C3696" w:rsidRPr="008113D3">
        <w:rPr>
          <w:rFonts w:cs="Vrinda"/>
          <w:sz w:val="34"/>
          <w:szCs w:val="34"/>
          <w:cs/>
          <w:lang w:bidi="bn-IN"/>
        </w:rPr>
        <w:t>দাওয়াহ</w:t>
      </w:r>
      <w:r w:rsidR="009C3696" w:rsidRPr="008113D3">
        <w:rPr>
          <w:rFonts w:cs="Mangal"/>
          <w:sz w:val="34"/>
          <w:szCs w:val="34"/>
          <w:cs/>
          <w:lang w:bidi="hi-IN"/>
        </w:rPr>
        <w:t>।</w:t>
      </w:r>
    </w:p>
    <w:p w14:paraId="68786A2A" w14:textId="77777777" w:rsidR="00363A00" w:rsidRPr="008113D3" w:rsidRDefault="009C3696" w:rsidP="00435DE7">
      <w:pPr>
        <w:pStyle w:val="rand58696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সংষ্কারকবৃন্দ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ঈগণ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মুজাদ্দিদদের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উত্তম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বৈশিষ্ট্য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মহৎ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কর্মসমূহের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জীবন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চরিত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বিশ্লেষণ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ইখলাছের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সংষ্কারের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ইঙ্গিত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আবার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উল্লিখিত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সংষ্কারকদের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আখলাক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কর্ম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জীবনী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অন্তরসমূহ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আগ্রহী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হৃদয়গুলো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প্রশান্তি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বোধ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প্রত্যেক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আগ্রহী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সংষ্কার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উৎসাহী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শুনতে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পছন্দ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তোমাদের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সম্মানিত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মহান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সংষ্কারক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আত্ম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মর্যাদাসম্পন্ন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বর্ণনা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ইচ্ছা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পোষণ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কেউ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জাজিরাতুল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দ্বাদশ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শতাব্দীর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ইসালামের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মুজাদ্দিদ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ইমাম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ওয়াহ্হাব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সুলাইমান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আত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তামীমী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হাম্বালী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6E8DAD03" w14:textId="77777777" w:rsidR="00363A00" w:rsidRPr="008113D3" w:rsidRDefault="009C3696" w:rsidP="00435DE7">
      <w:pPr>
        <w:pStyle w:val="rand76779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ইমামকে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পেরেছে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বিশেষত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আলিমগণ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নেতৃবর্গ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গণ্য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মান্য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ব্যক্তিবর্গ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জাজিরাতুল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সংক্ষিপ্ত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বিস্তৃত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অসংখ্য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লেখা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লেখিও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এমনকি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প্রাচ্যবিদরাও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অসংখ্য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লেখালেখি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অন্যরাও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নিজেদের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সংষ্কারকদের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নিজেদের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ইতিহাস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বইসমূহে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উল্লেখ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নিষ্ঠাবান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পর্যায়ের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সংষ্কারক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ইসলামের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মুজাদ্দিদ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পক্ষ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হিদায়াত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নূরের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অভিহিত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যদিও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গণনা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কঠিন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4C335189" w14:textId="77777777" w:rsidR="00363A00" w:rsidRPr="008113D3" w:rsidRDefault="009C3696" w:rsidP="00435DE7">
      <w:pPr>
        <w:pStyle w:val="rand32166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এদের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বিশিষ্ট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বাকর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হুসাইন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গাননাম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ইহসায়ী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সুন্দর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লেখনী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উপহার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দিয়েছেন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জীবনী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সংগ্রাম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দীর্ঘ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গ্রন্থাবলী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উদ্ভাবিত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বিষয়সমূহ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লিপিবদ্ধ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নিষ্ঠাবান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লেখকদের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রয়েছেন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“</w:t>
      </w:r>
      <w:r w:rsidRPr="008113D3">
        <w:rPr>
          <w:rFonts w:cs="Vrinda"/>
          <w:sz w:val="34"/>
          <w:szCs w:val="34"/>
          <w:cs/>
          <w:lang w:bidi="bn-IN"/>
        </w:rPr>
        <w:t>উনওয়ানুল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মাজদ</w:t>
      </w:r>
      <w:r w:rsidRPr="008113D3">
        <w:rPr>
          <w:sz w:val="34"/>
          <w:szCs w:val="34"/>
        </w:rPr>
        <w:t>’ (</w:t>
      </w:r>
      <w:r w:rsidRPr="008113D3">
        <w:rPr>
          <w:rFonts w:cs="Vrinda"/>
          <w:sz w:val="34"/>
          <w:szCs w:val="34"/>
          <w:cs/>
          <w:lang w:bidi="bn-IN"/>
        </w:rPr>
        <w:t>মর্যাদার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ঠিকানা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নামক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ওয়াহ্হাব</w:t>
      </w:r>
      <w:r w:rsidRPr="008113D3">
        <w:rPr>
          <w:sz w:val="34"/>
          <w:szCs w:val="34"/>
        </w:rPr>
        <w:t xml:space="preserve">),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দাওয়াহ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জীবনী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জীবনের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ইতিহাস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সংগ্রাম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জাজিরাতুল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রয়েছেন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ড</w:t>
      </w:r>
      <w:r w:rsidRPr="008113D3">
        <w:rPr>
          <w:sz w:val="34"/>
          <w:szCs w:val="34"/>
        </w:rPr>
        <w:t xml:space="preserve">. </w:t>
      </w:r>
      <w:r w:rsidRPr="008113D3">
        <w:rPr>
          <w:rFonts w:cs="Vrinda"/>
          <w:sz w:val="34"/>
          <w:szCs w:val="34"/>
          <w:cs/>
          <w:lang w:bidi="bn-IN"/>
        </w:rPr>
        <w:t>আহমাদ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যুআমাউল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ইসলাহ</w:t>
      </w:r>
      <w:r w:rsidRPr="008113D3">
        <w:rPr>
          <w:sz w:val="34"/>
          <w:szCs w:val="34"/>
        </w:rPr>
        <w:t xml:space="preserve">’ </w:t>
      </w:r>
      <w:r w:rsidRPr="008113D3">
        <w:rPr>
          <w:rFonts w:cs="Vrinda"/>
          <w:sz w:val="34"/>
          <w:szCs w:val="34"/>
          <w:cs/>
          <w:lang w:bidi="bn-IN"/>
        </w:rPr>
        <w:t>বা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সংষ্কারের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নেতৃবৃন্দ</w:t>
      </w:r>
      <w:r w:rsidRPr="008113D3">
        <w:rPr>
          <w:sz w:val="34"/>
          <w:szCs w:val="34"/>
        </w:rPr>
        <w:t xml:space="preserve">’ </w:t>
      </w:r>
      <w:r w:rsidRPr="008113D3">
        <w:rPr>
          <w:rFonts w:cs="Vrinda"/>
          <w:sz w:val="34"/>
          <w:szCs w:val="34"/>
          <w:cs/>
          <w:lang w:bidi="bn-IN"/>
        </w:rPr>
        <w:t>গ্রন্থে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ইনসাফ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রয়েছেন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সম্মানিত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মাস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ঊদ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নদভী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মজলুম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সংষ্কারক</w:t>
      </w:r>
      <w:r w:rsidRPr="008113D3">
        <w:rPr>
          <w:sz w:val="34"/>
          <w:szCs w:val="34"/>
        </w:rPr>
        <w:t xml:space="preserve">’ </w:t>
      </w:r>
      <w:r w:rsidRPr="008113D3">
        <w:rPr>
          <w:rFonts w:cs="Vrinda"/>
          <w:sz w:val="34"/>
          <w:szCs w:val="34"/>
          <w:cs/>
          <w:lang w:bidi="bn-IN"/>
        </w:rPr>
        <w:t>হিসেবে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অভিহিত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জীবনী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রয়েছেন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সম্মানিত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ইসমাঈল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সান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আনী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সমসাময়িক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পৌঁছল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আনন্দিত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শুকরিয়া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আদায়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67CBE1F0" w14:textId="77777777" w:rsidR="00363A00" w:rsidRPr="008113D3" w:rsidRDefault="009C3696" w:rsidP="00435DE7">
      <w:pPr>
        <w:pStyle w:val="rand53464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অনুরূপভাবে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সম্মানিত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আল্লামা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শাওকানী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যিনি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নাইলুল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আওতার</w:t>
      </w:r>
      <w:r w:rsidRPr="008113D3">
        <w:rPr>
          <w:sz w:val="34"/>
          <w:szCs w:val="34"/>
        </w:rPr>
        <w:t xml:space="preserve">’ </w:t>
      </w:r>
      <w:r w:rsidRPr="008113D3">
        <w:rPr>
          <w:rFonts w:cs="Vrinda"/>
          <w:sz w:val="34"/>
          <w:szCs w:val="34"/>
          <w:cs/>
          <w:lang w:bidi="bn-IN"/>
        </w:rPr>
        <w:t>নামক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গ্রন্থের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দুঃখ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প্রকাশ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ছাড়াও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পাঠকবৃন্দ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জ্ঞাত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অধিকাংশ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ব্যক্তির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অবস্থা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জীবন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বৃত্তান্ত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অস্পষ্ট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চিন্তা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জীবন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চরিত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উৎকৃষ্ট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বর্ণনা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ভূমিকা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রাখব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ইমাম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স্বল্প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পরিসরে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ব্যাখ্যা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ভেতর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সামান্য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অস্পষ্টতা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রয়েছে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অথবা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সন্দেহ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রয়েছে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সঠিক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জ্ঞান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হাসিল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ইমাম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জন্মগ্রহণ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১১১৫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১১১১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হিজরীতে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প্রথমটি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জন্মগ্রহণ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১১১৫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সর্বোত্তম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পরিপূর্ণ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অভিবাদন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অধিকারীর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হিজরতের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রসূল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 xml:space="preserve">.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13A7A6FB" w14:textId="77777777" w:rsidR="00363A00" w:rsidRPr="008113D3" w:rsidRDefault="009C3696" w:rsidP="00435DE7">
      <w:pPr>
        <w:pStyle w:val="rand13190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-‘</w:t>
      </w:r>
      <w:r w:rsidRPr="008113D3">
        <w:rPr>
          <w:rFonts w:cs="Vrinda"/>
          <w:sz w:val="34"/>
          <w:szCs w:val="34"/>
          <w:cs/>
          <w:lang w:bidi="bn-IN"/>
        </w:rPr>
        <w:t>উআইনাহ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শিক্ষা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লাভ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শহরটিই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জন্মস্থান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ইয়ামামার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অন্তর্গত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সুপরিচিত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গ্রাম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রিয়াদ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উত্তর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পশ্চিমে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অবস্থিত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রিয়াদ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৭০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কিলোমিটার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দূরত্ব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রহমাতুল্লাহি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উত্তমভাবে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লালিত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পালিত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ছোট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বয়সেই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ওয়াহহাব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সুলাইমানের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কুরআন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হিফজ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পড়াশোনা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ফিকহের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জ্ঞান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অর্জনে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কঠোর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পরিশ্রম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বড়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ফকীহ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যোগ্য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উআইনাহ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কাযী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বিচারপতি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প্রাপ্ত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বয়স্ক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হওয়ার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বাইতুল্লাহতে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হারাম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শরীফের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নিকট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অর্জন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মদীনার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মনোনিবেশ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মদিনার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অধিবাসী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রাসুলুল্লাহ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সাল্লাল্লাহু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ওয়াসাল্লামের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সর্বোত্তম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বর্ষিত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হোক</w:t>
      </w:r>
      <w:r w:rsidRPr="008113D3">
        <w:rPr>
          <w:sz w:val="34"/>
          <w:szCs w:val="34"/>
        </w:rPr>
        <w:t xml:space="preserve">),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নিকট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একত্রিত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কিছুকাল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তৎকালীন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মদিনায়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বড়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দুইজন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নিকট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অর্জন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ইব্রাহিম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সাইফ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আন্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নজদী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মাজমা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বংশোদ্ভুত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ইব্রাহিম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যিনি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আজবুল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ফা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ইদ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ফারাইদ্ব</w:t>
      </w:r>
      <w:r w:rsidRPr="008113D3">
        <w:rPr>
          <w:sz w:val="34"/>
          <w:szCs w:val="34"/>
        </w:rPr>
        <w:t xml:space="preserve">’ </w:t>
      </w:r>
      <w:r w:rsidRPr="008113D3">
        <w:rPr>
          <w:rFonts w:cs="Vrinda"/>
          <w:sz w:val="34"/>
          <w:szCs w:val="34"/>
          <w:cs/>
          <w:lang w:bidi="bn-IN"/>
        </w:rPr>
        <w:t>নামক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গ্রন্থ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এছাড়াও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সিন্দী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মদিনাতে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অর্জন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দুইজন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মদিনাতে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ইলেম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অর্জন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হয়তো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ছাড়াও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অর্জন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21BDA927" w14:textId="77777777" w:rsidR="00363A00" w:rsidRPr="008113D3" w:rsidRDefault="009C3696" w:rsidP="00435DE7">
      <w:pPr>
        <w:pStyle w:val="rand61179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জ্ঞান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অর্জনের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নিমিত্তে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ইরাকের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উদ্দেশ্যে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রওনা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অতঃপর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বসরায়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একত্রিত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চেয়েছেন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পরিমাণ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তাওহীদের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সুন্নাহর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মুসলিমের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ওয়াজিব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সাল্লাল্লাহু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ওয়াসাল্লাম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সুন্নাহ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প্রবৃত্ত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উলামাদের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মুনাজারা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মাশায়েখদের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মাজমূয়ী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বসরার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কতিপয়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ভ্রষ্ট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চড়াও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শায়খের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কিছু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কষ্ট</w:t>
      </w:r>
      <w:r w:rsidRPr="008113D3">
        <w:rPr>
          <w:sz w:val="34"/>
          <w:szCs w:val="34"/>
        </w:rPr>
        <w:t>/</w:t>
      </w:r>
      <w:r w:rsidRPr="008113D3">
        <w:rPr>
          <w:rFonts w:cs="Vrinda"/>
          <w:sz w:val="34"/>
          <w:szCs w:val="34"/>
          <w:cs/>
          <w:lang w:bidi="bn-IN"/>
        </w:rPr>
        <w:t>অত্যাচার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নিয়তের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সিরিয়াতে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যাবেন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যথেষ্ট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পরিমাণ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পাথেয়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সক্ষম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হননি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বসরা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জুবায়ের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উদ্দেশ্যে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রওনা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পরবর্তীতে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জুবায়ের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ইহসা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মনোনিবেশ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একত্রিত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মৌলিক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হুরাইমিলা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-</w:t>
      </w:r>
      <w:r w:rsidRPr="008113D3">
        <w:rPr>
          <w:rFonts w:cs="Vrinda"/>
          <w:sz w:val="34"/>
          <w:szCs w:val="34"/>
          <w:cs/>
          <w:lang w:bidi="bn-IN"/>
        </w:rPr>
        <w:t>আল্লাহই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জানেন</w:t>
      </w:r>
      <w:r w:rsidRPr="008113D3">
        <w:rPr>
          <w:sz w:val="34"/>
          <w:szCs w:val="34"/>
        </w:rPr>
        <w:t xml:space="preserve">-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দ্বাদশ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শতাব্দীর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পঞ্চম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দশকের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মধ্যবর্তী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সময়ে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কেননা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উয়ায়ইনা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দ্বন্দ্বের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সৃষ্টি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হুরাইমিলাতে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১১৩৯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ওয়াহহাবের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১১৩৯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হুরাইমিলাতে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ওয়াহহাবের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হুরাইমিলা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১১৪০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অথবা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পরবর্তী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সময়ে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বসবাস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লীম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মশগুল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পড়েন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যতদিন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১১৫৩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হুরাইমিলা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কষ্টের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সম্মুখীন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কিছু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নির্বোধ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গুপ্তহত্যার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ষড়যন্ত্র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কতিপয়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চড়াও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জেনে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গেলে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পালিয়ে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ঘটনার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রহিমাহুল্লাহ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উয়ায়ইনা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পুনরায়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040EF8F7" w14:textId="77777777" w:rsidR="00363A00" w:rsidRPr="008113D3" w:rsidRDefault="009C3696" w:rsidP="00435DE7">
      <w:pPr>
        <w:pStyle w:val="rand99361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এসকল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নির্বোধ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রাগান্বিত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হওয়ার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অপরাধীদের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শাস্তির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উৎসাহ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জানমাল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দেয়ার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সীমা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অতিক্রম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নির্বোধেরা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- </w:t>
      </w:r>
      <w:r w:rsidRPr="008113D3">
        <w:rPr>
          <w:rFonts w:cs="Vrinda"/>
          <w:sz w:val="34"/>
          <w:szCs w:val="34"/>
          <w:cs/>
          <w:lang w:bidi="bn-IN"/>
        </w:rPr>
        <w:t>যাদেরকে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“</w:t>
      </w:r>
      <w:r w:rsidRPr="008113D3">
        <w:rPr>
          <w:rFonts w:cs="Vrinda"/>
          <w:sz w:val="34"/>
          <w:szCs w:val="34"/>
          <w:cs/>
          <w:lang w:bidi="bn-IN"/>
        </w:rPr>
        <w:t>আবীদ</w:t>
      </w:r>
      <w:r w:rsidRPr="008113D3">
        <w:rPr>
          <w:sz w:val="34"/>
          <w:szCs w:val="34"/>
        </w:rPr>
        <w:t xml:space="preserve">” </w:t>
      </w:r>
      <w:r w:rsidRPr="008113D3">
        <w:rPr>
          <w:rFonts w:cs="Vrinda"/>
          <w:sz w:val="34"/>
          <w:szCs w:val="34"/>
          <w:cs/>
          <w:lang w:bidi="bn-IN"/>
        </w:rPr>
        <w:t>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বিরোধী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কার্যক্রম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সন্তুষ্ট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শাস্তি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মন্দ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দন্ড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উৎসাহ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গোপনে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সিদ্ধান্ত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রক্ষা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নিরাপত্তা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উয়ায়না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নাসির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মার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প্রশাসক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অবতরণ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স্বাগত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জানান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আচরণ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ভালোবাসা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প্রকাশ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কার্যক্রমের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একাত্মতা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ঘোষণা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4D71CD42" w14:textId="77777777" w:rsidR="00363A00" w:rsidRPr="008113D3" w:rsidRDefault="009C3696" w:rsidP="00435DE7">
      <w:pPr>
        <w:pStyle w:val="rand1837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অতঃপর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শিক্ষা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পথপ্রদর্শন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দেওয়া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কল্যাণমূখী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নারী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পুরুষ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সবাইকে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মহব্বত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কাজে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মশগুল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কর্মকাণ্ড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উয়ায়নাহ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লাভ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সুনাম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ছড়িয়ে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পড়ে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আশেপাশের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গ্রামসমূহ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একদিন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আমাদেরকে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যাইদ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খাত্ত্বাব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রাদিয়াল্লাহু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আনহুর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নির্মিত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গম্বুজটি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অনুমতি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দিন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কেননা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প্রতিষ্ঠিত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হেদায়েত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বহির্ভূত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পন্থায়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নিশ্চয়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সন্তুষ্ট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তাছাড়া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সাল্লাল্লাহু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ওয়াসাল্লাম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স্থাপনা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নির্মাণে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মসজিদ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নির্মাণ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ফিতনাতে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নিপতিত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আকিদাকে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পরিবর্তন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আবশ্যক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আমি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আশঙ্কা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জুবাইলার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অধিবাসীরা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বিদ্রোহ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জুবাইলা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কাছাকাছি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গ্রাম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৬০০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সশস্ত্র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যোদ্ধা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সহকারে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রহমাতুল্লাহি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গম্বুজটির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কাছাকাছি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উপনীত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জুবাইলার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অধিবাসীরা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শুনামাত্র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আসলো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রক্ষা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গম্বুজটিকে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সংরক্ষণ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ফিরে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গেল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সেটাকে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সরাসরি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নিশ্চিহ্ন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কবরটিকে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উত্থানের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উল্লেখ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21DC394A" w14:textId="77777777" w:rsidR="00363A00" w:rsidRPr="008113D3" w:rsidRDefault="009C3696" w:rsidP="00435DE7">
      <w:pPr>
        <w:pStyle w:val="rand5933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পূর্বে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অধিবাসীদের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মুমিন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কখনো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খুশি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উৎপত্তি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ছড়িয়ে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পড়েছিল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গম্বুজসমূহের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ইবাদত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গাছপালা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প্রস্তরখন্ডের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ইবাদত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ব্যক্তিবর্গের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ইবাদাত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দাবি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বেলায়েতের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অথচ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নির্বোধ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পাগল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ছিলো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অসংখ্য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বেলায়েতের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দাবীদার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ইবাদাত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হতো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বিবেক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বুদ্ধি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বিকৃত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মস্তিষ্ক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উন্মাদনা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যাদুকর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গণক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ছিলো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জিজ্ঞাসা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সেগুলোকে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অন্তরে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বিশ্বাস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পেয়েছিল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এগুলোকে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কেউ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শুধু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ব্যতীত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প্রবৃত্তি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দুনিয়ার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ঝাপিয়ে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পড়ার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আগ্রহ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প্রবল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উঠেছিল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দণ্ডায়মান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সাহায্যকারীর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সংখ্যা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গিয়েছিল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এরূপ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হারামাইন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শরীফাইনেও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ইয়ামানেও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তৈরী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আউলিয়াদেরকে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প্রার্থনা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ছড়িয়ে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পড়েছিল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ইয়ামানে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বেশী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পরিমাণে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অগণিত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মাত্রাই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গুহা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বৃক্ষ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পল্লব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পাগল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মস্তিষ্ক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বিকৃতের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মাঝে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ঘুরপাক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খেত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গাইরুল্লাহকেই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পাশাপাশি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গায়েবী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সহযোগিতা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কামনা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অনুরূপভাবে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পেয়েছিল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জিনদেরকে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চাওয়া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জীনদের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প্রাপ্তির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আশায়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অকল্যাণের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উদ্দেশ্যে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পশু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প্রাণী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যবেহ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সেগুলোকে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গৃহসমূহের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কোণে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রেখে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হতো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সম্মানিত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ইমাম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প্রকাশ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পাওয়া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বাধাদানকারী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কেউ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রাস্তায়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কেউ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দন্ডায়মান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নেই</w:t>
      </w:r>
      <w:r w:rsidRPr="008113D3">
        <w:rPr>
          <w:sz w:val="34"/>
          <w:szCs w:val="34"/>
        </w:rPr>
        <w:t xml:space="preserve">-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প্রচেষ্টা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সবর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বুঝতে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সবর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ছাড়া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সামনে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খোলা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উয়ায়নাহ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থাকাকালীন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লিম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আল্লাহমুখী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প্রচেষ্টায়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লেখালেখী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পারস্পরিক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প্রচেষ্টা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দাঁড়াবে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কুসংস্কার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দূর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সংগ্রামে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হবে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কতিপয়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যেমন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হারামাইনের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আলিমগণ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ইয়ামানের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আলিমগণ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সমর্থন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পূর্বক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চিঠি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বিরোধিতা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সেটাকে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নিন্দা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লাগল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দূরে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গেল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শ্রেণিতে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এক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শ্রেণি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অজ্ঞ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মূর্খ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কুসংস্কারে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বিশ্বাসী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তাওহীদ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জ্ঞানই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বরং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শুধু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সেটাই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মূর্খতা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ভ্রষ্টতা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বিদআত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কুসংস্কারের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পূর্বপুরুষ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দাদাদেরকে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বলেছেন</w:t>
      </w:r>
      <w:r w:rsidRPr="008113D3">
        <w:rPr>
          <w:sz w:val="34"/>
          <w:szCs w:val="34"/>
        </w:rPr>
        <w:t>: “[</w:t>
      </w:r>
      <w:r w:rsidRPr="008113D3">
        <w:rPr>
          <w:rFonts w:cs="Vrinda"/>
          <w:sz w:val="34"/>
          <w:szCs w:val="34"/>
          <w:cs/>
          <w:lang w:bidi="bn-IN"/>
        </w:rPr>
        <w:t>বরং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</w:t>
      </w:r>
      <w:r w:rsidRPr="008113D3">
        <w:rPr>
          <w:sz w:val="34"/>
          <w:szCs w:val="34"/>
        </w:rPr>
        <w:t>:] ‘</w:t>
      </w:r>
      <w:r w:rsidRPr="008113D3">
        <w:rPr>
          <w:rFonts w:cs="Vrinda"/>
          <w:sz w:val="34"/>
          <w:szCs w:val="34"/>
          <w:cs/>
          <w:lang w:bidi="bn-IN"/>
        </w:rPr>
        <w:t>নিশ্চয়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পিতৃপুরুষদেরকে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মতাদর্শের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পেয়েছি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নিশ্চয়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পদাঙ্ক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অনুসরণে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হেদায়াতপ্ৰাপ্ত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হব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>” [</w:t>
      </w:r>
      <w:r w:rsidRPr="008113D3">
        <w:rPr>
          <w:rFonts w:cs="Vrinda"/>
          <w:sz w:val="34"/>
          <w:szCs w:val="34"/>
          <w:cs/>
          <w:lang w:bidi="bn-IN"/>
        </w:rPr>
        <w:t>আয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যুখরুফ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আয়াত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২৩</w:t>
      </w:r>
      <w:r w:rsidRPr="008113D3">
        <w:rPr>
          <w:sz w:val="34"/>
          <w:szCs w:val="34"/>
        </w:rPr>
        <w:t xml:space="preserve">] </w:t>
      </w:r>
      <w:r w:rsidRPr="008113D3">
        <w:rPr>
          <w:rFonts w:cs="Vrinda"/>
          <w:sz w:val="34"/>
          <w:szCs w:val="34"/>
          <w:cs/>
          <w:lang w:bidi="bn-IN"/>
        </w:rPr>
        <w:t>অন্য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আরেকটি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শ্রেণি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সম্পৃক্ত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বিরুদ্ধাচারণ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নিছক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হিংসা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বিদ্বেষের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জনসাধারণ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তোমাদের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তোমরা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বাঁধাদান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করোনি</w:t>
      </w:r>
      <w:r w:rsidRPr="008113D3">
        <w:rPr>
          <w:sz w:val="34"/>
          <w:szCs w:val="34"/>
        </w:rPr>
        <w:t xml:space="preserve">? </w:t>
      </w:r>
      <w:r w:rsidRPr="008113D3">
        <w:rPr>
          <w:rFonts w:cs="Vrinda"/>
          <w:sz w:val="34"/>
          <w:szCs w:val="34"/>
          <w:cs/>
          <w:lang w:bidi="bn-IN"/>
        </w:rPr>
        <w:t>কেনই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ওয়াহহাব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?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অথচ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তোমরা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ভ্রান্ত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জিনিস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করোনি</w:t>
      </w:r>
      <w:r w:rsidRPr="008113D3">
        <w:rPr>
          <w:sz w:val="34"/>
          <w:szCs w:val="34"/>
        </w:rPr>
        <w:t xml:space="preserve">?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হিংসা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সাধারণ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জনগণের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লজ্জা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ইহুদীরা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আখিরাতের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দুনিয়াকে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প্রাধান্য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দিয়েছিল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ঠিক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অনুকরণে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দুনিয়াকে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আখিরাতের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প্রাধান্য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বিদ্বেষের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বহিঃপ্রকাশ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ঘটাল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ক্ষমা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নিরাপত্তা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প্রার্থনা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করছি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188E9D55" w14:textId="77777777" w:rsidR="00363A00" w:rsidRPr="008113D3" w:rsidRDefault="009C3696" w:rsidP="00435DE7">
      <w:pPr>
        <w:pStyle w:val="rand84070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lastRenderedPageBreak/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ধৈর্য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প্রচেষ্টা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জাজিরাতুল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ভিতরের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নেতৃস্থানীয়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উৎসাহ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যুগিয়েছিলেন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উৎসাহ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চালিয়ে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যাওয়ার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দৃঢ়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সংকল্পবদ্ধ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স্বীয়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প্রতিপালকের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প্রার্থনা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ইতোপূর্বেই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নিজেকে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নিবদ্ধ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তাফসীর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উদ্ভাবনের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সিদ্ধহস্ত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এছাড়াও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রাসূলুল্লাহ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সাল্লাল্লাহু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ওয়া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সাল্লাম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সাহাবীদের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জীবনীর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নিজেকে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নিবদ্ধ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রেখেছিলেন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প্রচেষ্টা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রেখেছিলেন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দূরদর্শিতা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অর্জন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পেয়েছিলেন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স্থায়ীত্ব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দিয়েছিলো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যাবতীয়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প্রচেষ্টা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মাঝে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মনোনিবেশ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চিঠি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প্রেরণ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হওয়ার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32368A5D" w14:textId="77777777" w:rsidR="00363A00" w:rsidRPr="008113D3" w:rsidRDefault="009C3696" w:rsidP="00435DE7">
      <w:pPr>
        <w:pStyle w:val="rand53959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`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আশাগুলোর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বাস্তবায়ন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কার্যক্রম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ঘটালেন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'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সাহায্যকারী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সঙ্গী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সাথী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প্রস্তুত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অবশেষে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প্রতিষ্ঠা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কালিমা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সমুন্নত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উয়ায়নাহ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শিক্ষাদান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প্রদর্শনের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অতঃপর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সর্বোচ্চ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শ্রম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প্রভাব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দূর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তাৎক্ষণিক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পদক্ষেপ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দেখলেন</w:t>
      </w:r>
      <w:r w:rsidRPr="008113D3">
        <w:rPr>
          <w:sz w:val="34"/>
          <w:szCs w:val="34"/>
        </w:rPr>
        <w:t xml:space="preserve"> [</w:t>
      </w:r>
      <w:r w:rsidRPr="008113D3">
        <w:rPr>
          <w:rFonts w:cs="Vrinda"/>
          <w:sz w:val="34"/>
          <w:szCs w:val="34"/>
          <w:cs/>
          <w:lang w:bidi="bn-IN"/>
        </w:rPr>
        <w:t>মৌখিক</w:t>
      </w:r>
      <w:r w:rsidRPr="008113D3">
        <w:rPr>
          <w:sz w:val="34"/>
          <w:szCs w:val="34"/>
        </w:rPr>
        <w:t xml:space="preserve">] </w:t>
      </w:r>
      <w:r w:rsidRPr="008113D3">
        <w:rPr>
          <w:rFonts w:cs="Vrinda"/>
          <w:sz w:val="34"/>
          <w:szCs w:val="34"/>
          <w:cs/>
          <w:lang w:bidi="bn-IN"/>
        </w:rPr>
        <w:t>দাওয়াত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ফলপ্রসূ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প্রায়োগিকভাবে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পক্ষে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প্রভাব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চিহ্ন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যতটুকু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দূর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সম্ভব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সরাসরি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কার্যক্রম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মারকে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যাইদ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উমার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যাইদ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খাত্তাব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রাদিয়াল্লাহু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আনহুর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নির্মিত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ভেঙ্গে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ফেলার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বিকল্প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যাইদ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খাত্তাব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রাদিয়াল্লাহু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আনহু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মুমিনীন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উমার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খাত্তাব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রাদিয়াল্লাহু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আনহুর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সন্তুষ্ট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মুসাইলামাতুল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কাযযাবের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বিরুদ্ধে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শাহাদাত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বরণকারীদের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একজন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নববী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সংঘটিত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উল্লেখ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তথ্য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স্থাপন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যাইদ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খাত্তাব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রাদিয়াল্লাহু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আনহুর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পোষণ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যেমনটি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ইতোপূর্বে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বর্ণিত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আল্লাহদুলিল্লাহ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হলো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চিহ্নকে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নিশ্চিহ্ন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হলো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প্রশংসা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অনুগ্রহ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সেটিকে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দিয়েছেন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যেহেতু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নিয়তে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নিমিত্তেই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সেটি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দ্বিরার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আঝওয়ার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রাদিয়াল্লাহু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আনহু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সাহাবীর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সেটাও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স্থাপনা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যেগুলোকে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দূর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বিশিষ্ট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ব্যক্তিবর্গ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গাছসমূহের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ইবাদাত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হতো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সেগুলোও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বিলুপ্ত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সতর্ক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হলো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7166EC5F" w14:textId="77777777" w:rsidR="00363A00" w:rsidRPr="008113D3" w:rsidRDefault="009C3696" w:rsidP="00435DE7">
      <w:pPr>
        <w:pStyle w:val="rand16906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এখানে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উল্লেখ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উদ্দেশ্য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রাহিমাহুল্লাহ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অনবরত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যেমনটি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ইতোপূর্বে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বর্ণিত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অতঃপর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একদিন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মহিলা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আগমণ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একাধিকবার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ব্যভিচার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স্বীকৃতি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বিবেক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বুদ্ধির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সুস্থতার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জিজ্ঞেস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বিবেক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বুদ্ধি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সম্পন্ন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দৃঢ়তার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স্বীকৃতি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স্বীকৃতি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প্রত্যাবর্তন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জবরদস্তিও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হয়নি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সন্দেহও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মহিলাটি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বিবাহিত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রহমতুল্লাহি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রজম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শায়েখের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আদেশে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রজম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উয়ায়নাহ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মহিলাটিকে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রজম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দেওয়া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মহান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জায়গা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উয়ায়নাহ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হিজরতকারীদের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কার্যক্রম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লাভ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1486E982" w14:textId="77777777" w:rsidR="00363A00" w:rsidRPr="008113D3" w:rsidRDefault="009C3696" w:rsidP="00435DE7">
      <w:pPr>
        <w:pStyle w:val="rand94940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lastRenderedPageBreak/>
        <w:t>এদিকে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পাশের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এলাকার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বনু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খালিদ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সুলাইমান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উরাই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য়ির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খালিদীর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নিকট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কর্মকাণ্ডের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পৌঁছালো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গম্বুজসমূহ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ফেলেন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হুদূদ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কায়েম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কাজেই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মরুবাসী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বেদুইন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কর্মকাণ্ডকে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কঠিন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যেহেতু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বেদুইনদের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অভ্যাস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- </w:t>
      </w:r>
      <w:r w:rsidRPr="008113D3">
        <w:rPr>
          <w:rFonts w:cs="Vrinda"/>
          <w:sz w:val="34"/>
          <w:szCs w:val="34"/>
          <w:cs/>
          <w:lang w:bidi="bn-IN"/>
        </w:rPr>
        <w:t>যাকে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হেদায়েত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বাদে</w:t>
      </w:r>
      <w:r w:rsidRPr="008113D3">
        <w:rPr>
          <w:sz w:val="34"/>
          <w:szCs w:val="34"/>
        </w:rPr>
        <w:t xml:space="preserve"> - </w:t>
      </w:r>
      <w:r w:rsidRPr="008113D3">
        <w:rPr>
          <w:rFonts w:cs="Vrinda"/>
          <w:sz w:val="34"/>
          <w:szCs w:val="34"/>
          <w:cs/>
          <w:lang w:bidi="bn-IN"/>
        </w:rPr>
        <w:t>জুলুম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রক্তপ্রবাহ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ধন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সম্পদ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লুন্ঠন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পবিত্রতা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লঙ্ঘন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আশঙ্কা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বিষয়টি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ধারন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বেদুইন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ক্ষমতাকে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নস্যাৎ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ভীতি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প্রদর্শন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চিঠি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দিল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উয়ায়নাহ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অনুসৃত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হবে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নিশ্চয়ই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অনুসৃত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তোমাদের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পৌঁছেছে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তুমি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অথবা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তোমাকে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ট্যাক্স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বন্ধ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দিবো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স্বর্ণের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ট্যাক্স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কর্মকাণ্ড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কঠিন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গেল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অবাধ্য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ট্যাক্স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বন্ধ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বিরুদ্ধে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মর্মে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চিঠি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পক্ষ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সম্ভব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ভয়ও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বিরুদ্ধে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সক্ষম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কাছ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যাবেন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নিশ্চয়ই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কালিমা</w:t>
      </w:r>
      <w:r w:rsidRPr="008113D3">
        <w:rPr>
          <w:sz w:val="34"/>
          <w:szCs w:val="34"/>
        </w:rPr>
        <w:t xml:space="preserve"> “</w:t>
      </w:r>
      <w:r w:rsidRPr="008113D3">
        <w:rPr>
          <w:rFonts w:cs="Vrinda"/>
          <w:sz w:val="34"/>
          <w:szCs w:val="34"/>
          <w:cs/>
          <w:lang w:bidi="bn-IN"/>
        </w:rPr>
        <w:t>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ইলাহা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ইল্লাল্লাহ</w:t>
      </w:r>
      <w:r w:rsidRPr="008113D3">
        <w:rPr>
          <w:sz w:val="34"/>
          <w:szCs w:val="34"/>
        </w:rPr>
        <w:t xml:space="preserve">” </w:t>
      </w:r>
      <w:r w:rsidRPr="008113D3">
        <w:rPr>
          <w:rFonts w:cs="Vrinda"/>
          <w:sz w:val="34"/>
          <w:szCs w:val="34"/>
          <w:cs/>
          <w:lang w:bidi="bn-IN"/>
        </w:rPr>
        <w:t>তথা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ব্যতীত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নেই</w:t>
      </w:r>
      <w:r w:rsidRPr="008113D3">
        <w:rPr>
          <w:sz w:val="34"/>
          <w:szCs w:val="34"/>
        </w:rPr>
        <w:t xml:space="preserve">-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বাস্তবায়ন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সাক্ষ্যের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বাস্তবায়ন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আঁকড়ে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ধরবে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পরিচয়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দিবে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শক্তিশালী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শহরগুলোর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কর্তৃত্ব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সবর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সুদৃঢ়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কল্যাণকে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চান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তাহলে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সুসংবাদ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অচিরেই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মরুবাসী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বেদুইন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হেফাযত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অচিরেই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বাসিন্দাদের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কর্তৃত্ব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হে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! </w:t>
      </w:r>
      <w:r w:rsidRPr="008113D3">
        <w:rPr>
          <w:rFonts w:cs="Vrinda"/>
          <w:sz w:val="34"/>
          <w:szCs w:val="34"/>
          <w:cs/>
          <w:lang w:bidi="bn-IN"/>
        </w:rPr>
        <w:t>নিশ্চয়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বিরোধিতায়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সবরও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উয়ায়নাহ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দিরইয়্যাহ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উদ্দেশ্যে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রওয়ানা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হেঁটে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হেঁটে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উপস্থিত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যেরকমটি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উল্লেখ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শেষভাগে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পৌঁছান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উয়ায়নাহ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প্রথমভাগে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হেঁটে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রওনা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বাহনও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করেনি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উঁচু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সন্মানিত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সুওয়াইলিম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উরাইনী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অবতরণ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আগমণ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ভীত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যমীন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প্রশস্ত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হওয়া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সত্ত্বেও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সংকীর্ণ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পড়ে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পাচ্ছিল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দিরইয়্যাহ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ঊদ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আশ্বস্ত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কল্যাণের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সুসংবাদ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sz w:val="34"/>
          <w:szCs w:val="34"/>
        </w:rPr>
        <w:t xml:space="preserve">!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অচিরেই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বিজয়ী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ঊদের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খবর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পৌঁছে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গেল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স্ত্রীই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দিয়েছিলেন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কতিপয়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সৎকর্মশীল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আগমণ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বলেছিলেন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ঊদকে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শায়েখ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উৎসাহ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উৎসাহ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স্ত্রী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নেককার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মহীয়সী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স্বামী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দিরইয়্যাহর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ঊদ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গণীমতের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সুসংবাদ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গনিমত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টেনে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সুন্নাহর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কতই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গনিমত</w:t>
      </w:r>
      <w:r w:rsidRPr="008113D3">
        <w:rPr>
          <w:sz w:val="34"/>
          <w:szCs w:val="34"/>
        </w:rPr>
        <w:t xml:space="preserve">!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দ্রুত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অতি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দ্রুত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এগিয়ে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আসুন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কখনোই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পিছনে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ফিরে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তাকাবেন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পরামর্শ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চিন্তা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নিজেই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যাবেন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দিবেন</w:t>
      </w:r>
      <w:r w:rsidRPr="008113D3">
        <w:rPr>
          <w:sz w:val="34"/>
          <w:szCs w:val="34"/>
        </w:rPr>
        <w:t xml:space="preserve">?! </w:t>
      </w:r>
      <w:r w:rsidRPr="008113D3">
        <w:rPr>
          <w:rFonts w:cs="Vrinda"/>
          <w:sz w:val="34"/>
          <w:szCs w:val="34"/>
          <w:cs/>
          <w:lang w:bidi="bn-IN"/>
        </w:rPr>
        <w:t>অতঃপর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পরামর্শ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দেওয়া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হলো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বলা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একদল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সৎকর্মশীলদের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স্ত্রীই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পরামর্শ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বলেছিলেন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সমীচীন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উচিত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বসবাসের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নিজেই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কল্যাণের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আহ্বানকারীকে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সাড়া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যেহেতু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সৌভাগ্য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কল্যাণ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রেখেছিলেন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গন্তব্যকে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সম্মানিত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সুওয়াইলিমের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বাড়িতে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অবস্থানরত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উপস্থিত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সুসংবাদ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নিরাপত্তার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সুসংবাদ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পারস্পরিক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সহযোগিতার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সুসংবাদ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আপনিও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সুসংবাদ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উত্তম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গন্তব্যের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সুসংবাদ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শক্তিশালী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'</w:t>
      </w:r>
      <w:r w:rsidRPr="008113D3">
        <w:rPr>
          <w:rFonts w:cs="Vrinda"/>
          <w:sz w:val="34"/>
          <w:szCs w:val="34"/>
          <w:cs/>
          <w:lang w:bidi="bn-IN"/>
        </w:rPr>
        <w:t>আলাও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শক্তিশালী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প্রভাব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খুব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দ্রুত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অচিরেই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হে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! </w:t>
      </w:r>
      <w:r w:rsidRPr="008113D3">
        <w:rPr>
          <w:rFonts w:cs="Vrinda"/>
          <w:sz w:val="34"/>
          <w:szCs w:val="34"/>
          <w:cs/>
          <w:lang w:bidi="bn-IN"/>
        </w:rPr>
        <w:t>অচিরেই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রাস্তায়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পাচ্ছি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শক্তিশালী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করব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ইসলামের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বিজয়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লাভ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করাবেন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ভূমি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ছেড়ে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রেখে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আমি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অঙ্গীকার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করছি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অঙ্গীকার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রক্তের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প্রয়োজনে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রক্ত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ধ্বংসের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প্রয়োজনে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আমি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কখনোই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স্থায়ীভাবে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মর্মে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আমিরের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নিকটেই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রাস্তায়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যতক্ষণ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বিজয়ী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অতঃপর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উআইনাহ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আরাকাহ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মানফূহাহ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রিয়াদ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আশেপাশের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দিরইয়্যাহতে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এছাড়াও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দিরইয়্যাহ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দাঁড়ালো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দিরইয়্যাহ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খবর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পাঠদান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যাচ্ছিল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ব্যক্তিগতভাবে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আসতেছিল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দিরইয়্যাহতে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সাহায্যপ্রাপ্ত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সম্মানিত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প্রিয়ভাজন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শক্তিশালী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উঠলেন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দিরইয়্যাহতে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আক্বীদা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কুরআন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কারীম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তাফসীর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ফিক্বহ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হাদীস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মুস্তালাহুল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হাদীস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আরবী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ইতিহাসসহ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পাঠদান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চালু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16B8D069" w14:textId="77777777" w:rsidR="00363A00" w:rsidRPr="008113D3" w:rsidRDefault="009C3696" w:rsidP="00435DE7">
      <w:pPr>
        <w:pStyle w:val="rand58184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lastRenderedPageBreak/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দিরইয়্যাহতে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যুবক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অন্যান্যরাও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শিক্ষা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লাভ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লাগল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জনসাধারণ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বিশেষ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শ্রেণির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ব্যাপকভাবে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পাঠদানের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ব্যবস্থা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দিরইয়্যাহতে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ছড়িয়ে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অটল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ময়দানে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যোগ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দেওয়ার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অঞ্চলে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বিদ্যমান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শিরকগুলোকে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পত্রযোগে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জানালেন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অধিবাসীদের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নেতৃস্থানীয়দের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রিয়াদের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নিকটে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দিহাম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দাওয়াস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খারজ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নেতৃবৃন্দের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এছাড়াও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দক্ষিণ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অঞ্চলের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কসীম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হায়েল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ওয়াশাম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সুদাইরসহ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প্রেরণ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চিঠি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উলামা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নেতৃস্থানীয়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লোকেরাও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প্রেরণ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অনুরূপভাবে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হারামাইন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শরীফাইনের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আলেমগণও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অনুরূপভাবে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আলিমগণ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যেমন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মিশর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সিরিয়া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ইরাক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ভারত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ইয়ামেন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আলিমগণও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হুজ্জাত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কায়েম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জানালেন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অধিকাংশ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সাহায্যকারী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সত্যপন্থী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বরং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সাহায্যকারী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সত্যপন্থী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যেহেতু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দায়িত্ব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নিয়েছেন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অবশ্যই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থাকবেই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উম্মতের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সর্বদাই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হবে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সাল্লাল্লাহু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ওয়াসাল্লাম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রকমই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অঞ্চলে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ছড়িয়ে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ছিটিয়ে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অকল্যাণ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বিশৃংখলা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কুসংস্কার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ছড়িয়ে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হিসাব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একমাত্র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আলিমগণও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ময়দানে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সক্রিয়ভাবে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দাঁড়াতে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সক্ষম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যেরকমটি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প্রয়োজন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4B1FF7C1" w14:textId="77777777" w:rsidR="00363A00" w:rsidRPr="008113D3" w:rsidRDefault="009C3696" w:rsidP="00435DE7">
      <w:pPr>
        <w:pStyle w:val="rand29522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ইয়ামেন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ইয়ামেনের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বাইরেও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কুসংস্কার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জানতেন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সফলতার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রূপ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যেমনটি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পর্যাপ্ত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অধিকাংশ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সবর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রাস্তায়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24707604" w14:textId="77777777" w:rsidR="00363A00" w:rsidRPr="008113D3" w:rsidRDefault="009C3696" w:rsidP="00435DE7">
      <w:pPr>
        <w:pStyle w:val="rand90461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কতিপয়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কার্যকরী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পন্থা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উপযোগী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ভাষ্য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হিকমাত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নসিহত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সংক্রান্ত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জ্ঞানের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অভাব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এছাড়াও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চিঠিপত্র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অধিকহারে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লেখালেখির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কর্মকাণ্ড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প্রসিদ্ধি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লাভ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কর্মকাণ্ড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প্রকাশিত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চিঠি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পত্র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জাজিরাতুল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ভেতরে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নিকট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পৌঁছে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ভারত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ইন্দোনেশিয়া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আফগানিস্তান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আফ্রিকা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মরক্কো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অনুরূপভাবে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মিশর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সিরিয়া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ইরাক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অঞ্চলে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বিরাট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জনসংখ্যা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প্রভাবিত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অসংখ্য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জ্ঞান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পৌঁছাল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সক্রিয়তা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বৃদ্ধি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বৃদ্ধি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লাভ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ইসলামী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বিশ্ব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ছাড়াও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প্রকাশ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লাগল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শেষ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ছোট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ছোট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পুস্তিকাগুলি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মুদ্রিত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সন্তান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সন্ততি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সহযোগী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মুসলিম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বিদ্বানগণের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কিতাবসমূহও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মুদ্রিত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জাজিরাতুল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বাইরেও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কিতাবাদি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জীবনী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বিষয়ক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মুদ্রিত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অধিকাংশ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অঞ্চল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প্রান্তরে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লাভ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প্রতিটি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আমাতের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হিংসুক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রয়েছে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অসংখ্য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যেমনটি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'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বলেন</w:t>
      </w:r>
      <w:r w:rsidRPr="008113D3">
        <w:rPr>
          <w:sz w:val="34"/>
          <w:szCs w:val="34"/>
        </w:rPr>
        <w:t>: “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এভাবেই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শয়তানদেরকে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প্রত্যেক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নবীর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প্রতারণার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উদ্দেশ্যে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অপরকে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কুমন্ত্রণা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দেয়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কাজেই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মিথ্যা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রটনাকে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পরিত্যাগ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>” [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আন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আম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আয়াত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১১২</w:t>
      </w:r>
      <w:r w:rsidRPr="008113D3">
        <w:rPr>
          <w:sz w:val="34"/>
          <w:szCs w:val="34"/>
        </w:rPr>
        <w:t xml:space="preserve">]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লাভ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অসংখ্য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গ্রন্থাদি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মাঝে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ছড়িয়ে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প্রেরণ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হিংসুক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বিরোধীতাকারীদের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আত্মপ্রকাশ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এছাড়াও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শত্রুদেরও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প্রকাশ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ঘটল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096C3533" w14:textId="77777777" w:rsidR="00363A00" w:rsidRPr="008113D3" w:rsidRDefault="009C3696" w:rsidP="00435DE7">
      <w:pPr>
        <w:pStyle w:val="rand36210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বিরোধিতাকারীরা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বিভক্ত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এদের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পোষণ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পোষণ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রাজনৈতিক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অন্তরালে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লুকিয়ে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আড়ালেও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লুকিয়ে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সুবিধা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নিচ্ছিল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পোষণ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 xml:space="preserve">…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>...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রহমাতুল্লাহি</w:t>
      </w:r>
      <w:r w:rsidRPr="008113D3">
        <w:rPr>
          <w:sz w:val="34"/>
          <w:szCs w:val="34"/>
        </w:rPr>
        <w:t xml:space="preserve"> ‘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সন্দেহগুলো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অপনোদন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দলীল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স্পষ্ট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দেখাচ্ছিলেন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সাল্লাল্লাহু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ওয়াসাল্লামের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সুন্নাহ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ভিত্তিক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বাস্তবতার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বলল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নিশ্চয়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খারেজীদের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একজন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কখনো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বলত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ইজমাকে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বিনষ্ট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নিজেকে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মুজতাহিদ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মুত্বলাক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হিসেবে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পূর্বের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ফকীহদের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তোয়াক্বা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কখনো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অপবাদও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অল্প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অপবাদ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দিতো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অন্যদের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তাকলীদ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অন্যদের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ভরসা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পদ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মর্যাদার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বিষয়টি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রাজনীতি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ইসলাম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আড়ালে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লুকিয়ে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কুসংষ্কারপন্থী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বিভ্রান্তদের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ভরসা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17418C6B" w14:textId="77777777" w:rsidR="00363A00" w:rsidRPr="008113D3" w:rsidRDefault="009C3696" w:rsidP="00435DE7">
      <w:pPr>
        <w:pStyle w:val="rand85603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বিরোধীরা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মূলত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ধরনের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একদল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কুসংস্কার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পন্থী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আলেমরা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বাতিল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বাতিলকে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বিশ্বাস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স্থাপনা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নির্মাণ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কবরকে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সিজদার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হিসেবে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ছাড়া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কবরগুলোকে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কামনা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অনুরূপ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বিষয়গুলো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হিদায়াত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বিশ্বাস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অস্বীকার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মূলতঃ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নেককারদেরকে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অপছন্দ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আউলিয়াদের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পোষণ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আবশ্যক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48B4A2C3" w14:textId="77777777" w:rsidR="00363A00" w:rsidRPr="008113D3" w:rsidRDefault="009C3696" w:rsidP="00435DE7">
      <w:pPr>
        <w:pStyle w:val="rand21645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দ্বিতীয়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সম্পৃক্ত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;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হাকীকত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অজ্ঞ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দিতেন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তাকলীদ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কৃসংষ্কারবাদী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বিভ্রান্ত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বিশ্বাস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ধারণা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আউলিয়া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আম্বিয়া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কারামাতকে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অস্বীকার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সঙ্গে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সম্পৃক্ত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মিথ্যারোপ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হিদায়াতের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তাই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নিন্দা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তিরষ্কার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পলায়ন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54D4EE07" w14:textId="77777777" w:rsidR="00363A00" w:rsidRPr="008113D3" w:rsidRDefault="009C3696" w:rsidP="00435DE7">
      <w:pPr>
        <w:pStyle w:val="rand39250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তৃতীয়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আরেকটি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মর্যাদা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পদবীর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পোষণ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ইসলামী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বিস্তৃত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মর্যাদা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অপসারণ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অঞ্চলসমূহে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দায়িত্বে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নিয়োজিত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তর্কযুদ্ধ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বিতর্ক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বিরোধীদের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চলতে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উদ্দেশ্যে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লাগলেন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পক্ষ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লাগল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বিতর্ক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জবাব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জবাব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বিরোধীরা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সন্তান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সন্ততি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অনুরূপ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চলতে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পর্যায়ে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পত্রিকাগুলো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অসংখ্য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গেল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জবাবও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ব্যাপকতর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ফাতওয়াগুলো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জবাবসমূহ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খন্ডে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পরিমাণ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গেল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অধিকাংশই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মুদ্রিত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আলহামদুলিল্লাহ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দিরইয়্যাহর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সৌদি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পূর্বপুরুষ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ঊদ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পতাকা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উত্তোলিত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১১৫৮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হিজরীতে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শুরু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তলোয়ার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বিতর্কের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স্পষ্ট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প্রমাণাদি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দলীল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দ্বারা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তলোয়ারের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চলতে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রাস্তায়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বাস্তবায়ন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করবে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খুব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দ্রুতই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বিপর্যস্ত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প্রসিদ্ধি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নিভে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সংখ্যাও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বিরোধীদের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দমনে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সত্যকে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বাতিলকে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বিলুপ্ত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অস্ত্রের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গুরুত্বপূর্ণ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ভূমিকা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বাণীতে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সুমহান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প্রত্যেক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সত্যবাদী</w:t>
      </w:r>
      <w:r w:rsidRPr="008113D3">
        <w:rPr>
          <w:sz w:val="34"/>
          <w:szCs w:val="34"/>
        </w:rPr>
        <w:t>- “</w:t>
      </w:r>
      <w:r w:rsidRPr="008113D3">
        <w:rPr>
          <w:rFonts w:cs="Vrinda"/>
          <w:sz w:val="34"/>
          <w:szCs w:val="34"/>
          <w:cs/>
          <w:lang w:bidi="bn-IN"/>
        </w:rPr>
        <w:t>অবশ্যই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রাসূলগণকে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পাঠিয়েছি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স্পষ্ট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প্রমাণসহ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সঙ্গে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ন্যায়ের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পাল্লা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সুবিচার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নাযিল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লোহা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প্ৰচণ্ড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বহুবিধ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কল্যাণ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প্রত্যক্ষ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রাসূলগণকে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নিশ্চয়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আল্লাহ্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শক্তিমান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পরাক্রমশালী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>” [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হাদীদ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আয়াত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২৫</w:t>
      </w:r>
      <w:r w:rsidRPr="008113D3">
        <w:rPr>
          <w:sz w:val="34"/>
          <w:szCs w:val="34"/>
        </w:rPr>
        <w:t xml:space="preserve">]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বর্ণনা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স্পষ্ট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প্রমাণ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সহকারে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প্রেরণ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হুজ্জাত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সুস্পষ্ট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দালিলিক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প্রমাণ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'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স্পষ্ট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বাতিলকে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প্রেরণ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স্পষ্ট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বর্ণনা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হিদায়াত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ব্যাখ্যা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মীযান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নাযিল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ন্যায়বিচার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মজলুম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জালিমের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ন্যায়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নীতি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প্রতিষ্ঠিত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প্রতিষ্ঠিত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হিদায়াত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ছড়িয়ে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আলোকে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ফয়সালা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ছাড়াও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'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নাযিল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লোহা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অত্যন্ত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রয়েছে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ক্ষমতা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হুমকি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প্রদর্শন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ঐ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বিরোধিতা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লোহা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প্রমাণ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প্রভাব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ফেলে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নিবৃতকারী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07BC5E8F" w14:textId="77777777" w:rsidR="00363A00" w:rsidRPr="008113D3" w:rsidRDefault="009C3696" w:rsidP="00435DE7">
      <w:pPr>
        <w:pStyle w:val="rand77315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এদের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কতই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বলেছেন</w:t>
      </w:r>
      <w:r w:rsidRPr="008113D3">
        <w:rPr>
          <w:sz w:val="34"/>
          <w:szCs w:val="34"/>
        </w:rPr>
        <w:t>:</w:t>
      </w:r>
    </w:p>
    <w:p w14:paraId="60844985" w14:textId="77777777" w:rsidR="00363A00" w:rsidRPr="008113D3" w:rsidRDefault="009C3696" w:rsidP="00435DE7">
      <w:pPr>
        <w:pStyle w:val="rand60118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অহী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অথবা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ধারালো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তলোয়ার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ছাড়া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নয়</w:t>
      </w:r>
      <w:r w:rsidRPr="008113D3">
        <w:rPr>
          <w:sz w:val="34"/>
          <w:szCs w:val="34"/>
        </w:rPr>
        <w:t xml:space="preserve"> ***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কুটিল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ঘাড়ের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সূক্ষ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রগ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4E056EA6" w14:textId="77777777" w:rsidR="00363A00" w:rsidRPr="008113D3" w:rsidRDefault="009C3696" w:rsidP="00435DE7">
      <w:pPr>
        <w:pStyle w:val="rand34558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এটি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তলোয়ার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প্রতিটি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জাহিলের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রোগের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ঔষধ</w:t>
      </w:r>
      <w:r w:rsidRPr="008113D3">
        <w:rPr>
          <w:sz w:val="34"/>
          <w:szCs w:val="34"/>
        </w:rPr>
        <w:t xml:space="preserve"> ***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এটি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অহী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প্রতিটি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ন্যায়বান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রোগের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ঔষধ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4172AF65" w14:textId="77777777" w:rsidR="00363A00" w:rsidRPr="008113D3" w:rsidRDefault="009C3696" w:rsidP="00435DE7">
      <w:pPr>
        <w:pStyle w:val="rand49250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সুস্থ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স্বভাবের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বিবেকবান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উপকৃত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দলিলের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পক্ষান্তরে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প্রবৃত্তির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অনুসারী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তলোয়ার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ছাড়া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ভীত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রহমতুল্লাহি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দুটির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প্রচেষ্টা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চালিয়েছিলেন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ঊদ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ঊদ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সহযোগীরাও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-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মর্যাদা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বৃদ্ধি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১১৫৮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যতদিন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ওফাত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১২০৬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হিজরীতে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৫০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বছরের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কাছাকাছি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সংগ্রাম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তর্ক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বিতর্ক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ব্যাখ্যা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রাসূল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সাল্লাল্লাহু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ওয়াসাল্লাম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শরীয়ত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প্রণয়ন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উদ্বুদ্ধকরণ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চলতে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যতক্ষণ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আনুগত্য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মেনে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প্রবেশ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নির্মিত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মসজিদগুলোও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আতকেই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ফয়সালাকারী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বানিয়ে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আনুগত্য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পূর্ববর্তী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পিতৃ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পুরুষেরা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নিয়ম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কানুনকেও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ত্যাগ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ফিরে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মসজিদসমূহ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হালাকাহর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যাকাত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আদায়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রমযানে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সিয়াম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পালন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যেমনি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সুবহানাহুওয়া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'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প্রণয়ন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অসৎ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রাস্তাঘাট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গ্রামগঞ্জ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শহরে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জায়গায়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নিরাপত্তা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অর্জিত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মরুবাসীরা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সীমার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গেল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প্রবেশ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ঘটান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নির্দেশক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প্রেরণ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ঈদেরকেও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মরুবাসী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বেদুঈনদের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নিকটে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পাঠালেন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যেমনিভাবে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পথপ্রদর্শক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শিক্ষক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কাযীদেরকে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পাঠাতেন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গ্রামে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গঞ্জে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কল্যাণ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হেদায়াত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ব্যাপকভাবে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প্রসারিত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ছড়িয়ে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পড়েছিল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প্রকাশিত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67BF8E68" w14:textId="77777777" w:rsidR="00363A00" w:rsidRPr="008113D3" w:rsidRDefault="009C3696" w:rsidP="00435DE7">
      <w:pPr>
        <w:pStyle w:val="rand91403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lastRenderedPageBreak/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রহমাতুল্লাহি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মৃত্যুর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সন্তানেরা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পৌত্রগণ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সহযোগীবৃন্দ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ছাত্ররা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নিরবিচ্ছিন্নভাবে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সন্তানদের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আল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ইমাম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হুসাইন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ইবরাহীম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পৌত্রদের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অগ্রগণ্য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হাসান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হুসাইন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সুলাইমান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অনেকে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ছাত্রদের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হামদ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নাসির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মার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দিরইয়্যাহ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অসংখ্য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অন্যান্যরা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প্রচেষ্টা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রেখেছিলেন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ছড়িয়ে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গ্রন্থ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রচনা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পুস্তিকা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বিরোধীদের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শুধুমাত্র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ছাড়া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তাওহীদ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ইবাদাতের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ইখলাছ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দৃঢ়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নির্মিত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মসজিদসমূহ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গম্বুজসমূহকে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এছাড়াও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আদেশ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অসৎ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শরী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প্রণীত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হদ্দসমূহের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কায়েম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এগুলোই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মূলতঃ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মত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দ্বন্দ্বের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সারকথা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তাওহীদের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নির্দেশনা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দিচ্ছিলেন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অসীলা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উপকরণ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সতর্ক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ইসলামী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মেনে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নেয়ার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বাধ্যবাধকতা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স্পষ্ট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ব্যাখ্যা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যাওয়ার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অস্বীকার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অবিচল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অঞ্চলে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যতক্ষণ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মেনে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অনুগত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অথবা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তলোয়ারের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যতক্ষণ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মেনে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নেয়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অনুরূপভাবে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কুসংস্কার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সতর্ক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সুস্পষ্ট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প্রমাণ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নাযিল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করেননি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যেমন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স্থাপনা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নির্মাণ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প্রতিষ্ঠা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তাগুতদের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ফয়সালার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যাওয়া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গণক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জাদুকরদের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ভাগ্য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জিজ্ঞাসা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বিশ্বাস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অবশেষে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সহযোগীবৃন্দ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রহমাতুল্লাহি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দূর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3AC70805" w14:textId="77777777" w:rsidR="00363A00" w:rsidRPr="008113D3" w:rsidRDefault="009C3696" w:rsidP="00435DE7">
      <w:pPr>
        <w:pStyle w:val="rand8660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মসজিদসমূহ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পবিত্র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সুন্নাহ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ইসলামের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ইতিহাস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ভাষার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জ্ঞান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শিক্ষা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আলোচনা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অন্বেষণ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হেদায়াত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নির্দেশনা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আরেক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শ্রেণির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দুনিয়াবী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কর্মকান্ডের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জড়িত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যেমন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চাষাবাদ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শিল্প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কলকারখানা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তারাও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আমল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দাওয়াত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নির্দেশনা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দুনিয়ার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ধরনের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ইলম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শিখত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আলোচনা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আবার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চাষাবাদে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শিল্প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কলকারখানাতে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অথবা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ব্যবসা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বাণিজ্যে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ইত্যাদির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নিয়োজিত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কখনো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মশগুল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কখনো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দুনিয়ার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দেখাতেন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হিসেবে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দেশে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প্রচলিত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ধরণের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শিল্প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জড়িত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দেশসমূহ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অমুখাপেক্ষিতা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অর্জন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ঈগণ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দাওয়াতী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হারামাইন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জাজিরাতুল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দক্ষিণ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অঞ্চল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বিস্তৃত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হারামাইনের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লিখেছিলেন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ফলপ্রসূ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হারামাইনের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অধিবাসীরা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প্রতিষ্ঠিত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স্থাপন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উপস্থিতি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মানুষগুলোর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চাওয়া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ইমাম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আবদুল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আজীজ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ওফাতের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এগার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বছর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হিজাযের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রওনা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প্রথমে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তায়েফের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অধিবাসীদের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মক্কার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অধিবাসীদের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উদ্দেশ্যে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রওনা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তায়েফের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পূর্বে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গিয়েছিলেন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উসমান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অল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মুদ্বাইফী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প্রয়োগ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বশে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আনেন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দিরইয়্যাহর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আবদুল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আজীজ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আশেপাশের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এলাকার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সৈন্য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গঠন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প্রেরণ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বিরাট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শক্তিশালী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বাহিনী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ফলে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শরীফ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কর্তৃক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নিয়োজিত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আমীরদেকে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বিতাড়িত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তায়েফ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দখল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প্রতিষ্ঠা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নির্দেশ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বিদ্যমান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আব্বাসসহ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ইবাদাত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তায়েফের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অধিবাসীদের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মূর্খ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নির্বোধেরা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সেগুলোকে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নিষিদ্ধ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আবদুল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আজীজ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আদেশে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হিজায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অভিমুখে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রওনা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সৈন্যরা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মক্কার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চতুর্পাশে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জড়ো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008B724D" w14:textId="77777777" w:rsidR="00363A00" w:rsidRPr="008113D3" w:rsidRDefault="009C3696" w:rsidP="00435DE7">
      <w:pPr>
        <w:pStyle w:val="rand18883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মক্কার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প্রধানরা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বুঝতে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আত্মসমর্পণ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অথবা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পলায়ন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ছাড়া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খোলা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জেদ্দার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পলায়ন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মুসলিমরা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ব্যতিরেকেই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প্রবেশ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মক্কা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দখল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সংঘটিত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শনিবার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ফজরের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মুহাররম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১২১৮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হিজরীতে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বিজয়ী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খাদিজা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রাদিয়াল্লাহু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আনহাসহ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স্থাপিত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গম্বুজসমূহকে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প্রত্যেকটি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গম্বুজের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মূলোৎপাটন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তাওহীদের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বুলন্দ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শিক্ষক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নির্দেশক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শরীয়তের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ফয়সালাকারী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কাযীদেরকে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নিয়োজিত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খুব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সংক্ষিপ্ত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সময়ের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ব্যবধানে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মদীনা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বিজয়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মক্কা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বিজয়ের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দু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বছর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১২২০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মদীনা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দখল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হারামাইন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রক্ষণাবেক্ষণে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নিয়োগ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নির্দেশক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দেশে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ন্যায়বিচার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শরীয়তের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হুকুম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নাগরিকদের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ইহসান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বিশেষতঃ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হতদরিদ্র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জনগোষ্ঠী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অভাবী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মানুষেরদেরকে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ইহসান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সহমর্মী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শিক্ষা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কল্যাণের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নির্দেশনা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আলেমদেরকে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উৎসাহ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শিক্ষা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পথনির্দেশের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১২২৬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হারামাইন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শরীফাইন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রক্ষনাবেক্ষনেই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মিশরী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তুর্কী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সৈন্যরা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ঊদ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ঊদ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বিরুদ্ধে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হারামাইন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হিজায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অভিমূখে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পিছনে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রয়েছে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যেগুলোর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কতিপয়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ইতোপূর্বে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বর্ণিত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যেমন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ইতোপূর্বে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বর্ণিত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হিংসুক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সম্প্রদায়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কুসংস্কারে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বিশ্বাসী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দূরদর্শিতা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রাজনৈতিক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ব্যক্তিবর্গ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বিনষ্ট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চেয়েছিল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পাচ্ছিল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পদ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মর্যাদাকে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বিলুপ্ত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আশাগুলো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দিবে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অনুসারী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সহযোগিদের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মিথ্যারোপ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বলেছিল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নিশ্চয়ই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সাল্লাল্লাহু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ওয়াসাল্লামের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শত্রুতা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পোষণকারী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আউলিয়াদের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পোষণকারী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কারামত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অস্বীকারকারী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বলেছিল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নিশ্চয়ই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 xml:space="preserve"> … </w:t>
      </w:r>
      <w:r w:rsidRPr="008113D3">
        <w:rPr>
          <w:rFonts w:cs="Vrinda"/>
          <w:sz w:val="34"/>
          <w:szCs w:val="34"/>
          <w:cs/>
          <w:lang w:bidi="bn-IN"/>
        </w:rPr>
        <w:t>এমন</w:t>
      </w:r>
      <w:r w:rsidRPr="008113D3">
        <w:rPr>
          <w:sz w:val="34"/>
          <w:szCs w:val="34"/>
        </w:rPr>
        <w:t xml:space="preserve"> …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যেমনটি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ধারণা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রাসূলগণ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আলাইহিমুস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ওয়াস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মর্যাদা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ক্ষুন্ন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কতিপয়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মূর্খ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সুবিধাবাদী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লোকেরা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মেনে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নিয়েছিল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সুবিধা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প্রাপ্তির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বিরুদ্ধে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সিঁড়ি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হিসেবে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বিরুদ্ধে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তুর্কি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মিশরীয়দের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উৎসাহ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ফিতনা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হওয়ার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হলো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মিশরীয়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তুর্কি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সৈন্যদের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হিজাযে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১২২৬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১২৩৩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দীর্ঘ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বছর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সংঘটিত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কখনো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পক্ষের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বিজয়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কখনো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পক্ষের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বছরের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বছর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সংগ্রামের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বাতিলের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সৈন্যদের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মাঝে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00AC9638" w14:textId="77777777" w:rsidR="00363A00" w:rsidRPr="008113D3" w:rsidRDefault="009C3696" w:rsidP="00435DE7">
      <w:pPr>
        <w:pStyle w:val="rand46896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সারকথা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ইনিই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ওহ্হাব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রাহমাতুল্লাহি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প্রতিষ্ঠা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তাওহীদের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নির্দেশ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কুসংস্কার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জাতীয়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প্রবেশ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করিয়েছিল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ইত্যাদির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মেনে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বাতিল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ভূমিকা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রেখেছিলেন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780B9631" w14:textId="77777777" w:rsidR="00363A00" w:rsidRPr="008113D3" w:rsidRDefault="009C3696" w:rsidP="00435DE7">
      <w:pPr>
        <w:pStyle w:val="rand25591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এটি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রহমাতুল্লাহি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সারকথা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আকীদার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সালাফে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সালিহ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ঈমান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পবিত্র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গুণাবলীর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ব্যাপারেও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ফেরেশতাদের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ঈমান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আখিরাত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দিবস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তাকদীরের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ভালো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মন্দের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ইসলামের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ইমামগণের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ঈমান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রাখতেন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তাওহীদ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ইবাদতের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ইখলাসের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একনিষ্ঠতার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নামসমূহ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গুণাবলীর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ঈমান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রাখতেন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যেমনটি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সুবহানাহু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ওয়া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'</w:t>
      </w:r>
      <w:r w:rsidRPr="008113D3">
        <w:rPr>
          <w:rFonts w:cs="Vrinda"/>
          <w:sz w:val="34"/>
          <w:szCs w:val="34"/>
          <w:cs/>
          <w:lang w:bidi="bn-IN"/>
        </w:rPr>
        <w:t>আলার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প্রযোজ্য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সিফাতসমূহকে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নিষ্ক্রিয়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মাখলুকের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সাদৃশ্যও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পুনরুত্থিত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হওয়া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পুরস্কার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শাস্তি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হিসাব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নিকাশ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হওয়া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জান্নাত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জাহান্নাম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ইত্যাদি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ঈমানের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সালাফেরা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বলতেন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যেমন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নিশ্চয়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ঈমান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বৃদ্ধি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হ্রাস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আনুগত্যের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বৃদ্ধি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গুনাহের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হ্রাস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এগুলোই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রহমাতুল্লাহি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আকীদা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সালাফের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মানহাজ</w:t>
      </w:r>
      <w:r w:rsidRPr="008113D3">
        <w:rPr>
          <w:sz w:val="34"/>
          <w:szCs w:val="34"/>
        </w:rPr>
        <w:t xml:space="preserve">)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আকীদার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কখনোই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যাননি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আকীদার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আলাদা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মাযহাব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পন্থা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বরং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ইহসানের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অনুসরণকারী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তাবি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ঈগণ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সালাফে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সালিহের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রাযী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খুশী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6F8DD5D0" w14:textId="77777777" w:rsidR="00363A00" w:rsidRPr="008113D3" w:rsidRDefault="009C3696" w:rsidP="00435DE7">
      <w:pPr>
        <w:pStyle w:val="rand14387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আশেপাশের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এলাকাগুলোতে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অস্বীকার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এগুলোকে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বিদ্বেষমূলকভাবে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এড়িয়ে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যাচ্ছিল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বিরুদ্ধে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লড়াই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যতক্ষণ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বিজয়ী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অনুরূপভাবে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মুসলিমরা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দিয়েছিলেন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বাতিলের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বিরোধিতা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ডাকতেন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মেনে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বাতিল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বাতিলের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প্রতিরোধ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যতক্ষণ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সেটাকে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পরিত্যাগ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ঠিক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অনুরূপভাবে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প্রচেষ্টা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চালিয়েছিলেন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</w:t>
      </w:r>
      <w:r w:rsidRPr="008113D3">
        <w:rPr>
          <w:sz w:val="34"/>
          <w:szCs w:val="34"/>
        </w:rPr>
        <w:t>'</w:t>
      </w:r>
      <w:r w:rsidRPr="008113D3">
        <w:rPr>
          <w:rFonts w:cs="Vrinda"/>
          <w:sz w:val="34"/>
          <w:szCs w:val="34"/>
          <w:cs/>
          <w:lang w:bidi="bn-IN"/>
        </w:rPr>
        <w:t>আত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কুসংস্কারকে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রুখে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দেয়ার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যতক্ষণ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সুবহানাহু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ওয়া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'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সেগুলোকে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পরিপূর্ণভাবে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দূর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দিয়েছিলেন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ইতোমধ্যে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উল্লেখ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এগুলোই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কারণ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সেগুলি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হচ্ছে</w:t>
      </w:r>
      <w:r w:rsidRPr="008113D3">
        <w:rPr>
          <w:sz w:val="34"/>
          <w:szCs w:val="34"/>
        </w:rPr>
        <w:t>:</w:t>
      </w:r>
    </w:p>
    <w:p w14:paraId="2F506F65" w14:textId="77777777" w:rsidR="00363A00" w:rsidRPr="008113D3" w:rsidRDefault="009C3696" w:rsidP="00435DE7">
      <w:pPr>
        <w:pStyle w:val="rand86930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প্রথমতঃ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বাঁধা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খালেস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তাওহীদের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দ্বিতীয়তঃ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কুসংস্কার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আতকে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নিষিদ্ধকরণ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যেমন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কবরের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স্থাপনা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নির্মাণ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কবরসমূহকে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সিজদার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পরিণত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অনুরূপভাবে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দিবস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পালন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বিষয়গুলো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সুফিদের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আবিষ্কার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তৃতীয়তঃ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আদেশ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প্রয়োগে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সৎকাজকে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অস্বীকার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ওয়াজিব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তিরষ্কার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যতক্ষণ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পরিত্যাগ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নিষেধ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অসৎকাজ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হদসমূহ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কায়েম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বাতিল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বাধা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বহিঃপ্রকাশ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ঘটেছিল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ছড়িয়ে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পড়েছিল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বাতিল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বিনষ্ট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উত্তম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অবিচল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মানহাজের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বাজারসমূহে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মসজিদসমূহে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অবস্থাতেই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3BCE3FA5" w14:textId="77777777" w:rsidR="00363A00" w:rsidRPr="008113D3" w:rsidRDefault="009C3696" w:rsidP="00435DE7">
      <w:pPr>
        <w:pStyle w:val="rand11466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রকম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পাওয়া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দেশে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ধরনের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শিরক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বিদ্যমান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কোনোরূপ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অন্যায়ের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বহিঃপ্রকাশ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অঞ্চল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দেখেছিল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প্রত্যক্ষ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সালাফে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সালেহীনের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স্মরণ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সাল্লাল্লাহু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সাল্লামের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সাহাবীদের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যুগে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ইহসানের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অনুসারী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তাবেয়ীদের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যুগে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প্রাধান্য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যুগের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(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স্মরণ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পারত</w:t>
      </w:r>
      <w:r w:rsidRPr="008113D3">
        <w:rPr>
          <w:sz w:val="34"/>
          <w:szCs w:val="34"/>
        </w:rPr>
        <w:t>)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মানুষেরা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জীবন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চরিতের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মানহাজকে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গ্রহণ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ধৈর্য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ধারণ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প্রচেষ্টা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রেখেছিল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কিন্তু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পরিবর্তন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দেখা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শেষের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যাওয়ার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অধিকাংশ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সন্তান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মৃত্যুর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কিছুটা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পরিবর্তন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পরীক্ষা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দুর্দশা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তুর্কি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মিশরীয়দের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কথার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সত্যতা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প্রদানকারী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বাণী</w:t>
      </w:r>
      <w:r w:rsidRPr="008113D3">
        <w:rPr>
          <w:sz w:val="34"/>
          <w:szCs w:val="34"/>
        </w:rPr>
        <w:t>: “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কওমের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পরিবর্তন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যতক্ষণ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নিজেদের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পরিবর্তন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ঘটায়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>” [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রা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আয়াত</w:t>
      </w:r>
      <w:r w:rsidRPr="008113D3">
        <w:rPr>
          <w:sz w:val="34"/>
          <w:szCs w:val="34"/>
        </w:rPr>
        <w:t xml:space="preserve">: </w:t>
      </w:r>
      <w:r w:rsidRPr="008113D3">
        <w:rPr>
          <w:rFonts w:cs="Vrinda"/>
          <w:sz w:val="34"/>
          <w:szCs w:val="34"/>
          <w:cs/>
          <w:lang w:bidi="bn-IN"/>
        </w:rPr>
        <w:t>১১</w:t>
      </w:r>
      <w:r w:rsidRPr="008113D3">
        <w:rPr>
          <w:sz w:val="34"/>
          <w:szCs w:val="34"/>
        </w:rPr>
        <w:t xml:space="preserve">]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প্রার্থনা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বিপদ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গুনাহের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কাফফারা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বানিয়ে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মর্যাদা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শাহাদত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নসিব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সন্তুষ্ট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হোন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-</w:t>
      </w:r>
      <w:r w:rsidRPr="008113D3">
        <w:rPr>
          <w:rFonts w:cs="Vrinda"/>
          <w:sz w:val="34"/>
          <w:szCs w:val="34"/>
          <w:cs/>
          <w:lang w:bidi="bn-IN"/>
        </w:rPr>
        <w:t>আলহামদুলিল্লাহ</w:t>
      </w:r>
      <w:r w:rsidRPr="008113D3">
        <w:rPr>
          <w:sz w:val="34"/>
          <w:szCs w:val="34"/>
        </w:rPr>
        <w:t xml:space="preserve">- </w:t>
      </w:r>
      <w:r w:rsidRPr="008113D3">
        <w:rPr>
          <w:rFonts w:cs="Vrinda"/>
          <w:sz w:val="34"/>
          <w:szCs w:val="34"/>
          <w:cs/>
          <w:lang w:bidi="bn-IN"/>
        </w:rPr>
        <w:t>প্রতিষ্ঠিত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প্রসারিত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আজকের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নিশ্চয়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মিশরীয়রা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গোলযোগ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সৃষ্টি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হত্যা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কয়েকটি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বছরই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স্থায়িত্ব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পেয়েছিল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পুনরায়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প্রতিষ্ঠিত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ছড়িয়ে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পড়ে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পাঁচ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বছর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ঘটে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ইমাম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তুর্কি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রহমাতুল্লাহি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আলাইহির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আশেপাশের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অঞ্চলে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ছড়িয়ে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আলিমগণ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ছড়িয়ে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পড়েন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তুর্কি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মিশরীয়রা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আশেপাশের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গ্রামগুলো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হতেও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বিতাড়িত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১২৪০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প্রসারিত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726C817E" w14:textId="77777777" w:rsidR="00363A00" w:rsidRPr="008113D3" w:rsidRDefault="009C3696" w:rsidP="00435DE7">
      <w:pPr>
        <w:pStyle w:val="rand95845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আদ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দিরইয়্যাহ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ধ্বংস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রাজত্ব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বিনষ্ট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১২৩৩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হিজরীতে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সুতরাং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বিশৃংখলা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ফিতনা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লড়াইয়ের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যায়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১২৩৪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১২৩৯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পাঁচ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বছর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১২৪০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মুসলিমদের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জমা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ইমাম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তুর্কি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আবদুল্লাহ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নেতৃত্বে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সেখানে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প্রতিষ্ঠিত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আলেমগণ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বিভিন্ন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গ্রাম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শহরের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উদ্দেশ্যে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চিঠিপত্র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লেখেন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উৎসাহী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তোলেন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জানান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তখন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ফিতনা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নির্বাপিত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দীর্ঘ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এসেছিল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পিছনে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মিশরীয়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সেনাবাহিনী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সহচরদের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হাত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এভাবেই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বিগ্রহ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ফিতনা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নিঃশেষ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যায়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ঐ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যুদ্ধসমূহের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পিছু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এসেছিল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অগ্নি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নির্বাপিত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প্রতিষ্ঠিত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মানুষ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পুনরায়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লিম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পথনির্দেশনা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আল্লাহমুখী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করণের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ব্যস্ত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পড়ে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এমনকি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আপন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প্রবাহে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ফিরে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আসে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মানুষও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পূর্বের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ফিরে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জামানায়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ছাত্রবৃন্দ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সন্তান</w:t>
      </w:r>
      <w:r w:rsidRPr="008113D3">
        <w:rPr>
          <w:sz w:val="34"/>
          <w:szCs w:val="34"/>
        </w:rPr>
        <w:t>-</w:t>
      </w:r>
      <w:r w:rsidRPr="008113D3">
        <w:rPr>
          <w:rFonts w:cs="Vrinda"/>
          <w:sz w:val="34"/>
          <w:szCs w:val="34"/>
          <w:cs/>
          <w:lang w:bidi="bn-IN"/>
        </w:rPr>
        <w:t>সন্ততি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জামানায়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সন্তুষ্ট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হোন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বর্ষণ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sz w:val="34"/>
          <w:szCs w:val="34"/>
        </w:rPr>
        <w:t xml:space="preserve">!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অব্যাহত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১২৪০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নিয়ে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আজকের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আলহামদুলিল্লাহ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নজদের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আলিমগণও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অপরকে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প্রতিনিধিরূপে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রেখে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যাচ্ছেন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অদ্যাবধি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অপরকে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রাজত্ব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জিহাদের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প্রতিনিধি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নিযুক্ত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চলেছেন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47B0B5D6" w14:textId="77777777" w:rsidR="00363A00" w:rsidRPr="008113D3" w:rsidRDefault="009C3696" w:rsidP="00435DE7">
      <w:pPr>
        <w:pStyle w:val="rand77630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এভাবে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আলিমগণও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অপরকে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পথনির্দেশের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মানুষকে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হকমুখী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প্রতিনিধি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হিসেবে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রেখে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যাচ্ছেন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হারামাইন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শরীফাইন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সৌদি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রাষ্ট্র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ব্যবস্থা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বেশ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কিছুদিন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বিচ্ছিন্ন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ছিল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পরবর্তীতে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১৩৪৩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হিজরীতে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নেতৃত্বে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আসে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ইমাম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আবদুল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আজিজ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ফয়সাল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তুর্কি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আব্দুল্লাহ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রহমাতুল্লাহি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হারামাইন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স্বীয়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দখলে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নিয়ে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আলহামদুলিল্লাহ</w:t>
      </w:r>
      <w:r w:rsidRPr="008113D3">
        <w:rPr>
          <w:sz w:val="34"/>
          <w:szCs w:val="34"/>
        </w:rPr>
        <w:t xml:space="preserve">! </w:t>
      </w:r>
      <w:r w:rsidRPr="008113D3">
        <w:rPr>
          <w:rFonts w:cs="Vrinda"/>
          <w:sz w:val="34"/>
          <w:szCs w:val="34"/>
          <w:cs/>
          <w:lang w:bidi="bn-IN"/>
        </w:rPr>
        <w:t>এরপর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দুটি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রাষ্ট্রের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আয়ত্তাধীন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613C9E58" w14:textId="77777777" w:rsidR="00363A00" w:rsidRDefault="009C3696" w:rsidP="00435DE7">
      <w:pPr>
        <w:pStyle w:val="rand46032"/>
        <w:ind w:firstLine="567"/>
        <w:jc w:val="both"/>
        <w:rPr>
          <w:sz w:val="34"/>
          <w:szCs w:val="34"/>
        </w:rPr>
      </w:pP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প্রশংসা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আমরা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মহা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প্রতাপশালী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সম্মানিত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প্রার্থনা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করি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উদ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মুসলিমদের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মধ্য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থেকে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এখনো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পৃথিবীতে</w:t>
      </w:r>
      <w:r w:rsidRPr="008113D3">
        <w:rPr>
          <w:sz w:val="34"/>
          <w:szCs w:val="34"/>
        </w:rPr>
        <w:t xml:space="preserve"> -</w:t>
      </w:r>
      <w:r w:rsidRPr="008113D3">
        <w:rPr>
          <w:rFonts w:cs="Vrinda"/>
          <w:sz w:val="34"/>
          <w:szCs w:val="34"/>
          <w:cs/>
          <w:lang w:bidi="bn-IN"/>
        </w:rPr>
        <w:t>হোক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দেশে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অথবা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বাইরের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দেশে</w:t>
      </w:r>
      <w:r w:rsidRPr="008113D3">
        <w:rPr>
          <w:sz w:val="34"/>
          <w:szCs w:val="34"/>
        </w:rPr>
        <w:t xml:space="preserve">-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জীবিত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রয়েছেন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বিচ্যুতিগুলো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সংশোধন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sz w:val="34"/>
          <w:szCs w:val="34"/>
        </w:rPr>
        <w:t xml:space="preserve">!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তৌফিক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কাজ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সন্তুষ্ট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মুসলিম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আলিমগণনকে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সংশোধন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যেখানেই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থাকুক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প্রত্যেককে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হকের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ব্যাপারে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মাধ্যমে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বাতিল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পরাভূত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'</w:t>
      </w:r>
      <w:r w:rsidRPr="008113D3">
        <w:rPr>
          <w:rFonts w:cs="Vrinda"/>
          <w:sz w:val="34"/>
          <w:szCs w:val="34"/>
          <w:cs/>
          <w:lang w:bidi="bn-IN"/>
        </w:rPr>
        <w:t>আলা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তৌফিক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হেদায়াতের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আহ্বানকারীদের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যেখানেই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থাকুক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দায়িত্ব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দিয়েছেন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পালনের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ক্ষেত্রে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তাদেরকেও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সিরাতুম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মুস্তাকীমের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প্রদর্শন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করুন</w:t>
      </w:r>
      <w:r w:rsidRPr="008113D3">
        <w:rPr>
          <w:sz w:val="34"/>
          <w:szCs w:val="34"/>
        </w:rPr>
        <w:t xml:space="preserve">! </w:t>
      </w:r>
      <w:r w:rsidRPr="008113D3">
        <w:rPr>
          <w:rFonts w:cs="Vrinda"/>
          <w:sz w:val="34"/>
          <w:szCs w:val="34"/>
          <w:cs/>
          <w:lang w:bidi="bn-IN"/>
        </w:rPr>
        <w:t>হারামাইন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শরীফাইন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সংশ্লিষ্ট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স্থানগুলো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মুসলিমদের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অঞ্চলসমূহ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হেদায়াত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দীন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কিতাব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আলাইহিস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সালাতু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ওয়াস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সালামের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সুন্নাহর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সম্মান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আবাদ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দিন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এদুটি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বিষয়ের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গভীর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জ্ঞান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আঁকড়ে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ধরার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তৌফিক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ধৈর্য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ধারন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টিকে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থাকা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এর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ফয়সালা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চাওয়ার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</w:t>
      </w:r>
      <w:r w:rsidRPr="008113D3">
        <w:rPr>
          <w:sz w:val="34"/>
          <w:szCs w:val="34"/>
        </w:rPr>
        <w:t>‘</w:t>
      </w:r>
      <w:r w:rsidRPr="008113D3">
        <w:rPr>
          <w:rFonts w:cs="Vrinda"/>
          <w:sz w:val="34"/>
          <w:szCs w:val="34"/>
          <w:cs/>
          <w:lang w:bidi="bn-IN"/>
        </w:rPr>
        <w:t>আমত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করেন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যতদিন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>'</w:t>
      </w:r>
      <w:r w:rsidRPr="008113D3">
        <w:rPr>
          <w:rFonts w:cs="Vrinda"/>
          <w:sz w:val="34"/>
          <w:szCs w:val="34"/>
          <w:cs/>
          <w:lang w:bidi="bn-IN"/>
        </w:rPr>
        <w:t>আলার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সাক্ষাৎ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নিশ্চয়ই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তিনি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কিছুর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ক্ষমতাবান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উত্তর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প্রদানে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যথার্থ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উপযোগী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শাইখের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পরিচয়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অবস্থা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দাওয়াত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সহযোগীবৃন্দ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শত্রুদের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সম্পর্কে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যা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বর্ণনা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সম্ভব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হল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পর্যন্তই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কাছেই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সাহায্য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কামনা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করি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তাঁর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উপরেই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নির্ভরতা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সুউচ্চ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সুমহান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তৌফিক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ছাড়া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কোনো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শক্তি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উপায়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নেই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রহমত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শান্তি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বরকত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বর্ষিত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হোক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বান্দা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ও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রাসূল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নবী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আমাদের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ইমাম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মুহাম্মাদ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ইবন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lastRenderedPageBreak/>
        <w:t>আব্দুল্লাহর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পরিবারের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সাহাবীদের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sz w:val="34"/>
          <w:szCs w:val="34"/>
        </w:rPr>
        <w:t xml:space="preserve">, </w:t>
      </w:r>
      <w:r w:rsidRPr="008113D3">
        <w:rPr>
          <w:rFonts w:cs="Vrinda"/>
          <w:sz w:val="34"/>
          <w:szCs w:val="34"/>
          <w:cs/>
          <w:lang w:bidi="bn-IN"/>
        </w:rPr>
        <w:t>যারা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পথে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চলেছেন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এবং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হেদায়াত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দ্বারা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হেদায়াতপ্রাপ্ত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হয়েছেন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তাদের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উপর</w:t>
      </w:r>
      <w:r w:rsidRPr="008113D3">
        <w:rPr>
          <w:rFonts w:cs="Mangal"/>
          <w:sz w:val="34"/>
          <w:szCs w:val="34"/>
          <w:cs/>
          <w:lang w:bidi="hi-IN"/>
        </w:rPr>
        <w:t>।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বিশ্বজগতের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প্রতিপালক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আল্লাহর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জন্যই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সকল</w:t>
      </w:r>
      <w:r w:rsidRPr="008113D3">
        <w:rPr>
          <w:sz w:val="34"/>
          <w:szCs w:val="34"/>
        </w:rPr>
        <w:t xml:space="preserve"> </w:t>
      </w:r>
      <w:r w:rsidRPr="008113D3">
        <w:rPr>
          <w:rFonts w:cs="Vrinda"/>
          <w:sz w:val="34"/>
          <w:szCs w:val="34"/>
          <w:cs/>
          <w:lang w:bidi="bn-IN"/>
        </w:rPr>
        <w:t>প্রশংসা</w:t>
      </w:r>
      <w:r w:rsidRPr="008113D3">
        <w:rPr>
          <w:rFonts w:cs="Mangal"/>
          <w:sz w:val="34"/>
          <w:szCs w:val="34"/>
          <w:cs/>
          <w:lang w:bidi="hi-IN"/>
        </w:rPr>
        <w:t>।</w:t>
      </w:r>
    </w:p>
    <w:p w14:paraId="6D937A5F" w14:textId="77777777" w:rsidR="00CF169E" w:rsidRDefault="00CF169E" w:rsidP="00435DE7">
      <w:pPr>
        <w:ind w:firstLine="567"/>
        <w:jc w:val="both"/>
        <w:rPr>
          <w:sz w:val="34"/>
          <w:szCs w:val="34"/>
        </w:rPr>
        <w:sectPr w:rsidR="00CF169E" w:rsidSect="00CD0468">
          <w:headerReference w:type="default" r:id="rId9"/>
          <w:footerReference w:type="default" r:id="rId10"/>
          <w:pgSz w:w="11905" w:h="16837"/>
          <w:pgMar w:top="1440" w:right="1797" w:bottom="1440" w:left="2268" w:header="720" w:footer="720" w:gutter="0"/>
          <w:cols w:space="720"/>
          <w:titlePg/>
          <w:docGrid w:linePitch="272"/>
        </w:sectPr>
      </w:pPr>
    </w:p>
    <w:p w14:paraId="4DCA77A3" w14:textId="77777777" w:rsidR="00363A00" w:rsidRPr="008113D3" w:rsidRDefault="00DF324C" w:rsidP="00435DE7">
      <w:pPr>
        <w:ind w:firstLine="567"/>
        <w:jc w:val="both"/>
        <w:rPr>
          <w:sz w:val="34"/>
          <w:szCs w:val="34"/>
        </w:rPr>
      </w:pPr>
      <w:r>
        <w:rPr>
          <w:noProof/>
          <w:sz w:val="34"/>
          <w:szCs w:val="34"/>
        </w:rPr>
        <w:lastRenderedPageBreak/>
        <w:pict w14:anchorId="064D6566">
          <v:shape id="_x0000_s2052" type="#_x0000_t202" style="position:absolute;left:0;text-align:left;margin-left:-117.8pt;margin-top:-73.7pt;width:599.7pt;height:843.75pt;z-index:251660288" fillcolor="#4f81bd [3204]" stroked="f" strokeweight="0">
            <v:fill color2="#365e8f [2372]" focusposition=".5,.5" focussize="" focus="100%" type="gradientRadial"/>
            <v:shadow on="t" type="perspective" color="#243f60 [1604]" offset="1pt" offset2="-3pt"/>
            <v:textbox>
              <w:txbxContent>
                <w:p w14:paraId="49496FD7" w14:textId="77777777" w:rsidR="004F439A" w:rsidRDefault="004F439A"/>
              </w:txbxContent>
            </v:textbox>
            <w10:wrap anchorx="page"/>
          </v:shape>
        </w:pict>
      </w:r>
    </w:p>
    <w:p w14:paraId="6B5C7C0F" w14:textId="77777777" w:rsidR="00363A00" w:rsidRPr="008113D3" w:rsidRDefault="00363A00" w:rsidP="00435DE7">
      <w:pPr>
        <w:ind w:firstLine="567"/>
        <w:jc w:val="both"/>
        <w:rPr>
          <w:sz w:val="34"/>
          <w:szCs w:val="34"/>
        </w:rPr>
      </w:pPr>
    </w:p>
    <w:sectPr w:rsidR="00363A00" w:rsidRPr="008113D3" w:rsidSect="00CF169E">
      <w:pgSz w:w="11905" w:h="16837"/>
      <w:pgMar w:top="1440" w:right="1797" w:bottom="1440" w:left="2268" w:header="720" w:footer="720" w:gutter="0"/>
      <w:pgBorders w:offsetFrom="page">
        <w:top w:val="postageStamp" w:sz="16" w:space="24" w:color="00B050"/>
        <w:left w:val="postageStamp" w:sz="16" w:space="24" w:color="00B050"/>
        <w:bottom w:val="postageStamp" w:sz="16" w:space="24" w:color="00B050"/>
        <w:right w:val="postageStamp" w:sz="16" w:space="24" w:color="00B050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3926" w14:textId="77777777" w:rsidR="00DF324C" w:rsidRDefault="00DF324C">
      <w:pPr>
        <w:spacing w:after="0" w:line="240" w:lineRule="auto"/>
      </w:pPr>
      <w:r>
        <w:separator/>
      </w:r>
    </w:p>
  </w:endnote>
  <w:endnote w:type="continuationSeparator" w:id="0">
    <w:p w14:paraId="7F22C670" w14:textId="77777777" w:rsidR="00DF324C" w:rsidRDefault="00DF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A4CA" w14:textId="77777777" w:rsidR="004F439A" w:rsidRPr="00D758F3" w:rsidRDefault="004F439A" w:rsidP="00D758F3">
    <w:pPr>
      <w:rPr>
        <w:rFonts w:ascii="MCS SYMBOL" w:hAnsi="MCS SYMBOL"/>
        <w:sz w:val="14"/>
        <w:szCs w:val="14"/>
      </w:rPr>
    </w:pPr>
    <w:proofErr w:type="spellStart"/>
    <w:r w:rsidRPr="00D758F3">
      <w:rPr>
        <w:rFonts w:ascii="MCS SYMBOL" w:hAnsi="MCS SYMBOL"/>
        <w:sz w:val="14"/>
        <w:szCs w:val="14"/>
      </w:rPr>
      <w:t>bbbbbbbbbbbbbbbbbbbbbbbbbbbbbbbbbb</w:t>
    </w:r>
    <w:proofErr w:type="spellEnd"/>
  </w:p>
  <w:p w14:paraId="1FAEC3AC" w14:textId="77777777" w:rsidR="004F439A" w:rsidRPr="006F59D2" w:rsidRDefault="004F439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5CEF" w14:textId="77777777" w:rsidR="004F439A" w:rsidRPr="006F59D2" w:rsidRDefault="004F439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B688" w14:textId="77777777" w:rsidR="00DF324C" w:rsidRDefault="00DF324C">
      <w:pPr>
        <w:spacing w:after="0" w:line="240" w:lineRule="auto"/>
      </w:pPr>
      <w:r>
        <w:separator/>
      </w:r>
    </w:p>
  </w:footnote>
  <w:footnote w:type="continuationSeparator" w:id="0">
    <w:p w14:paraId="77CC28AF" w14:textId="77777777" w:rsidR="00DF324C" w:rsidRDefault="00DF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39" w:type="dxa"/>
      <w:tblInd w:w="-1306" w:type="dxa"/>
      <w:tblLook w:val="01E0" w:firstRow="1" w:lastRow="1" w:firstColumn="1" w:lastColumn="1" w:noHBand="0" w:noVBand="0"/>
    </w:tblPr>
    <w:tblGrid>
      <w:gridCol w:w="10739"/>
    </w:tblGrid>
    <w:tr w:rsidR="004F439A" w:rsidRPr="00FC0E7F" w14:paraId="1D8153D3" w14:textId="77777777" w:rsidTr="006F59D2">
      <w:trPr>
        <w:trHeight w:val="960"/>
      </w:trPr>
      <w:tc>
        <w:tcPr>
          <w:tcW w:w="10739" w:type="dxa"/>
          <w:shd w:val="clear" w:color="auto" w:fill="auto"/>
        </w:tcPr>
        <w:p w14:paraId="1995A901" w14:textId="77777777" w:rsidR="004F439A" w:rsidRPr="00FC0E7F" w:rsidRDefault="00DF324C" w:rsidP="00D05398">
          <w:pPr>
            <w:pStyle w:val="Header"/>
            <w:rPr>
              <w:rFonts w:cs="Traditional Arabic"/>
              <w:rtl/>
            </w:rPr>
          </w:pPr>
          <w:r>
            <w:rPr>
              <w:rFonts w:cs="Times New Roman"/>
              <w:noProof/>
              <w:rtl/>
              <w:lang w:val="ar-SA"/>
            </w:rPr>
            <w:pict w14:anchorId="6A982B8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62.7pt;margin-top:.6pt;width:319.8pt;height:40.4pt;z-index:251661312" filled="f" stroked="f">
                <v:textbox style="mso-next-textbox:#_x0000_s1038">
                  <w:txbxContent>
                    <w:p w14:paraId="5ED488EC" w14:textId="77777777" w:rsidR="004F439A" w:rsidRPr="006F59D2" w:rsidRDefault="004F439A" w:rsidP="001A19A3">
                      <w:pPr>
                        <w:pStyle w:val="rand28399"/>
                        <w:ind w:firstLine="567"/>
                        <w:jc w:val="left"/>
                        <w:rPr>
                          <w:sz w:val="4"/>
                          <w:szCs w:val="4"/>
                        </w:rPr>
                      </w:pP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ইমাম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মুহাম্মাদ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ইবনু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আব্দুল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ওয়াহহাব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তাঁর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জীবনী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ও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দাওয়াহ</w:t>
                      </w:r>
                    </w:p>
                    <w:p w14:paraId="1A95AC17" w14:textId="77777777" w:rsidR="004F439A" w:rsidRPr="006F59D2" w:rsidRDefault="004F439A" w:rsidP="001A19A3">
                      <w:pPr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>
            <w:rPr>
              <w:rFonts w:cs="Times New Roman"/>
              <w:noProof/>
              <w:rtl/>
              <w:lang w:val="ar-SA"/>
            </w:rPr>
            <w:pict w14:anchorId="6ACA5805">
              <v:group id="_x0000_s1039" style="position:absolute;margin-left:68.85pt;margin-top:14pt;width:394.8pt;height:21.55pt;z-index:251660288" coordorigin="2679,1000" coordsize="7872,431">
                <v:line id="رابط مستقيم 152" o:spid="_x0000_s1033" style="position:absolute;flip:x;visibility:visible;mso-wrap-style:square" from="2679,1405" to="10551,1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GXZb8AAADcAAAADwAAAGRycy9kb3ducmV2LnhtbERPTYvCMBC9L/gfwgh7W1MLLks1igiC&#10;Hq1lxdvQjE2xmZQkav33G0HY2zze5yxWg+3EnXxoHSuYTjIQxLXTLTcKquP26wdEiMgaO8ek4EkB&#10;VsvRxwIL7R58oHsZG5FCOBSowMTYF1KG2pDFMHE9ceIuzluMCfpGao+PFG47mWfZt7TYcmow2NPG&#10;UH0tb1YBe+qP+W953ZjKVcNh35jzaa3U53hYz0FEGuK/+O3e6TR/lsPrmXSBX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XGXZb8AAADcAAAADwAAAAAAAAAAAAAAAACh&#10;AgAAZHJzL2Rvd25yZXYueG1sUEsFBgAAAAAEAAQA+QAAAI0DAAAAAA==&#10;" strokeweight="3pt">
                  <v:stroke linestyle="thinThin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مخطط انسيابي: محطة طرفية 153" o:spid="_x0000_s1034" type="#_x0000_t116" style="position:absolute;left:9301;top:1000;width:790;height:43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PwBMQA&#10;AADcAAAADwAAAGRycy9kb3ducmV2LnhtbERPS2sCMRC+F/wPYYTearYPRVajiFBbWjy4FcHbuJlm&#10;FzeTNUl121/fFITe5uN7znTe2UacyYfasYL7QQaCuHS6ZqNg+/F8NwYRIrLGxjEp+KYA81nvZoq5&#10;dhfe0LmIRqQQDjkqqGJscylDWZHFMHAtceI+nbcYE/RGao+XFG4b+ZBlI2mx5tRQYUvLispj8WUV&#10;PB1fnN75E2fmYN7W7/tV8UNWqdt+t5iAiNTFf/HV/arT/OEj/D2TL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z8ATEAAAA3AAAAA8AAAAAAAAAAAAAAAAAmAIAAGRycy9k&#10;b3ducmV2LnhtbFBLBQYAAAAABAAEAPUAAACJAwAAAAA=&#10;">
                  <v:textbox style="mso-next-textbox:#مخطط انسيابي: محطة طرفية 153" inset=".5mm,0,.5mm,0">
                    <w:txbxContent>
                      <w:p w14:paraId="57C92064" w14:textId="77777777" w:rsidR="004F439A" w:rsidRPr="00ED7534" w:rsidRDefault="004F439A" w:rsidP="00D0539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ED7534">
                          <w:rPr>
                            <w:rStyle w:val="PageNumber"/>
                            <w:b/>
                            <w:bCs/>
                            <w:sz w:val="26"/>
                            <w:szCs w:val="26"/>
                          </w:rPr>
                          <w:fldChar w:fldCharType="begin"/>
                        </w:r>
                        <w:r w:rsidRPr="00ED7534">
                          <w:rPr>
                            <w:rStyle w:val="PageNumber"/>
                            <w:b/>
                            <w:bCs/>
                            <w:sz w:val="26"/>
                            <w:szCs w:val="26"/>
                          </w:rPr>
                          <w:instrText xml:space="preserve"> PAGE </w:instrText>
                        </w:r>
                        <w:r w:rsidRPr="00ED7534">
                          <w:rPr>
                            <w:rStyle w:val="PageNumber"/>
                            <w:b/>
                            <w:bCs/>
                            <w:sz w:val="26"/>
                            <w:szCs w:val="26"/>
                          </w:rPr>
                          <w:fldChar w:fldCharType="separate"/>
                        </w:r>
                        <w:r w:rsidR="00A16CB9">
                          <w:rPr>
                            <w:rStyle w:val="PageNumber"/>
                            <w:b/>
                            <w:bCs/>
                            <w:noProof/>
                            <w:sz w:val="26"/>
                            <w:szCs w:val="26"/>
                          </w:rPr>
                          <w:t>37</w:t>
                        </w:r>
                        <w:r w:rsidRPr="00ED7534">
                          <w:rPr>
                            <w:rStyle w:val="PageNumber"/>
                            <w:b/>
                            <w:bCs/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/>
              </v:group>
            </w:pict>
          </w:r>
        </w:p>
      </w:tc>
    </w:tr>
  </w:tbl>
  <w:p w14:paraId="05797712" w14:textId="77777777" w:rsidR="004F439A" w:rsidRPr="00D05398" w:rsidRDefault="004F439A" w:rsidP="00D05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39" w:type="dxa"/>
      <w:tblInd w:w="-1306" w:type="dxa"/>
      <w:tblLook w:val="01E0" w:firstRow="1" w:lastRow="1" w:firstColumn="1" w:lastColumn="1" w:noHBand="0" w:noVBand="0"/>
    </w:tblPr>
    <w:tblGrid>
      <w:gridCol w:w="10739"/>
    </w:tblGrid>
    <w:tr w:rsidR="004F439A" w:rsidRPr="00FC0E7F" w14:paraId="0DEEA70F" w14:textId="77777777" w:rsidTr="006F59D2">
      <w:trPr>
        <w:trHeight w:val="960"/>
      </w:trPr>
      <w:tc>
        <w:tcPr>
          <w:tcW w:w="10739" w:type="dxa"/>
          <w:shd w:val="clear" w:color="auto" w:fill="auto"/>
        </w:tcPr>
        <w:p w14:paraId="123B7470" w14:textId="77777777" w:rsidR="004F439A" w:rsidRPr="00FC0E7F" w:rsidRDefault="00DF324C" w:rsidP="00D05398">
          <w:pPr>
            <w:pStyle w:val="Header"/>
            <w:rPr>
              <w:rFonts w:cs="Traditional Arabic"/>
              <w:rtl/>
            </w:rPr>
          </w:pPr>
          <w:r>
            <w:rPr>
              <w:rFonts w:cs="Times New Roman"/>
              <w:noProof/>
              <w:rtl/>
              <w:lang w:val="ar-SA"/>
            </w:rPr>
            <w:pict w14:anchorId="6F9F955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62.7pt;margin-top:.6pt;width:319.8pt;height:40.4pt;z-index:251664384" filled="f" stroked="f">
                <v:textbox style="mso-next-textbox:#_x0000_s1043">
                  <w:txbxContent>
                    <w:p w14:paraId="09BA7209" w14:textId="77777777" w:rsidR="004F439A" w:rsidRPr="006F59D2" w:rsidRDefault="004F439A" w:rsidP="001A19A3">
                      <w:pPr>
                        <w:pStyle w:val="rand28399"/>
                        <w:ind w:firstLine="567"/>
                        <w:jc w:val="left"/>
                        <w:rPr>
                          <w:sz w:val="4"/>
                          <w:szCs w:val="4"/>
                        </w:rPr>
                      </w:pP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ইমাম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মুহাম্মাদ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ইবনু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আব্দুল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ওয়াহহাব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তাঁর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জীবনী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ও</w:t>
                      </w:r>
                      <w:r w:rsidRPr="006F59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F59D2">
                        <w:rPr>
                          <w:rFonts w:ascii="Shonar Bangla" w:hAnsi="Shonar Bangla" w:cs="Shonar Bangla"/>
                          <w:sz w:val="28"/>
                          <w:szCs w:val="28"/>
                          <w:cs/>
                          <w:lang w:bidi="bn-IN"/>
                        </w:rPr>
                        <w:t>দাওয়াহ</w:t>
                      </w:r>
                    </w:p>
                    <w:p w14:paraId="50B58355" w14:textId="77777777" w:rsidR="004F439A" w:rsidRPr="006F59D2" w:rsidRDefault="004F439A" w:rsidP="001A19A3">
                      <w:pPr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>
            <w:rPr>
              <w:rFonts w:cs="Times New Roman"/>
              <w:noProof/>
              <w:rtl/>
              <w:lang w:val="ar-SA"/>
            </w:rPr>
            <w:pict w14:anchorId="5830855D">
              <v:group id="_x0000_s1040" style="position:absolute;margin-left:68.85pt;margin-top:14pt;width:394.8pt;height:21.55pt;z-index:251663360" coordorigin="2679,1000" coordsize="7872,431">
                <v:line id="رابط مستقيم 152" o:spid="_x0000_s1041" style="position:absolute;flip:x;visibility:visible;mso-wrap-style:square" from="2679,1405" to="10551,1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GXZb8AAADcAAAADwAAAGRycy9kb3ducmV2LnhtbERPTYvCMBC9L/gfwgh7W1MLLks1igiC&#10;Hq1lxdvQjE2xmZQkav33G0HY2zze5yxWg+3EnXxoHSuYTjIQxLXTLTcKquP26wdEiMgaO8ek4EkB&#10;VsvRxwIL7R58oHsZG5FCOBSowMTYF1KG2pDFMHE9ceIuzluMCfpGao+PFG47mWfZt7TYcmow2NPG&#10;UH0tb1YBe+qP+W953ZjKVcNh35jzaa3U53hYz0FEGuK/+O3e6TR/lsPrmXSBX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XGXZb8AAADcAAAADwAAAAAAAAAAAAAAAACh&#10;AgAAZHJzL2Rvd25yZXYueG1sUEsFBgAAAAAEAAQA+QAAAI0DAAAAAA==&#10;" strokeweight="3pt">
                  <v:stroke linestyle="thinThin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مخطط انسيابي: محطة طرفية 153" o:spid="_x0000_s1042" type="#_x0000_t116" style="position:absolute;left:9301;top:1000;width:790;height:43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PwBMQA&#10;AADcAAAADwAAAGRycy9kb3ducmV2LnhtbERPS2sCMRC+F/wPYYTearYPRVajiFBbWjy4FcHbuJlm&#10;FzeTNUl121/fFITe5uN7znTe2UacyYfasYL7QQaCuHS6ZqNg+/F8NwYRIrLGxjEp+KYA81nvZoq5&#10;dhfe0LmIRqQQDjkqqGJscylDWZHFMHAtceI+nbcYE/RGao+XFG4b+ZBlI2mx5tRQYUvLispj8WUV&#10;PB1fnN75E2fmYN7W7/tV8UNWqdt+t5iAiNTFf/HV/arT/OEj/D2TL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z8ATEAAAA3AAAAA8AAAAAAAAAAAAAAAAAmAIAAGRycy9k&#10;b3ducmV2LnhtbFBLBQYAAAAABAAEAPUAAACJAwAAAAA=&#10;">
                  <v:textbox inset=".5mm,0,.5mm,0">
                    <w:txbxContent>
                      <w:p w14:paraId="5EB04978" w14:textId="77777777" w:rsidR="004F439A" w:rsidRPr="00ED7534" w:rsidRDefault="004F439A" w:rsidP="00D0539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ED7534">
                          <w:rPr>
                            <w:rStyle w:val="PageNumber"/>
                            <w:b/>
                            <w:bCs/>
                            <w:sz w:val="26"/>
                            <w:szCs w:val="26"/>
                          </w:rPr>
                          <w:fldChar w:fldCharType="begin"/>
                        </w:r>
                        <w:r w:rsidRPr="00ED7534">
                          <w:rPr>
                            <w:rStyle w:val="PageNumber"/>
                            <w:b/>
                            <w:bCs/>
                            <w:sz w:val="26"/>
                            <w:szCs w:val="26"/>
                          </w:rPr>
                          <w:instrText xml:space="preserve"> PAGE </w:instrText>
                        </w:r>
                        <w:r w:rsidRPr="00ED7534">
                          <w:rPr>
                            <w:rStyle w:val="PageNumber"/>
                            <w:b/>
                            <w:bCs/>
                            <w:sz w:val="26"/>
                            <w:szCs w:val="26"/>
                          </w:rPr>
                          <w:fldChar w:fldCharType="separate"/>
                        </w:r>
                        <w:r w:rsidR="00A16CB9">
                          <w:rPr>
                            <w:rStyle w:val="PageNumber"/>
                            <w:b/>
                            <w:bCs/>
                            <w:noProof/>
                            <w:sz w:val="26"/>
                            <w:szCs w:val="26"/>
                          </w:rPr>
                          <w:t>43</w:t>
                        </w:r>
                        <w:r w:rsidRPr="00ED7534">
                          <w:rPr>
                            <w:rStyle w:val="PageNumber"/>
                            <w:b/>
                            <w:bCs/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/>
              </v:group>
            </w:pict>
          </w:r>
        </w:p>
      </w:tc>
    </w:tr>
  </w:tbl>
  <w:p w14:paraId="178BB109" w14:textId="77777777" w:rsidR="004F439A" w:rsidRPr="00D05398" w:rsidRDefault="004F439A" w:rsidP="00D053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رابط مستقيم 1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A00"/>
    <w:rsid w:val="00175D90"/>
    <w:rsid w:val="001864A4"/>
    <w:rsid w:val="0019270C"/>
    <w:rsid w:val="001A19A3"/>
    <w:rsid w:val="00214D83"/>
    <w:rsid w:val="00240B7F"/>
    <w:rsid w:val="002C631F"/>
    <w:rsid w:val="00363A00"/>
    <w:rsid w:val="00421EF4"/>
    <w:rsid w:val="00435DE7"/>
    <w:rsid w:val="004B7E7B"/>
    <w:rsid w:val="004F439A"/>
    <w:rsid w:val="00565081"/>
    <w:rsid w:val="006949A3"/>
    <w:rsid w:val="006F0CBE"/>
    <w:rsid w:val="006F59D2"/>
    <w:rsid w:val="00727DA7"/>
    <w:rsid w:val="00787D66"/>
    <w:rsid w:val="008113D3"/>
    <w:rsid w:val="008B1149"/>
    <w:rsid w:val="008B75F5"/>
    <w:rsid w:val="00920FE5"/>
    <w:rsid w:val="009C3696"/>
    <w:rsid w:val="00A16CB9"/>
    <w:rsid w:val="00BB161E"/>
    <w:rsid w:val="00BF79F0"/>
    <w:rsid w:val="00C04AA1"/>
    <w:rsid w:val="00CD0468"/>
    <w:rsid w:val="00CF169E"/>
    <w:rsid w:val="00D05398"/>
    <w:rsid w:val="00D758F3"/>
    <w:rsid w:val="00DF324C"/>
    <w:rsid w:val="00E107A0"/>
    <w:rsid w:val="00F461B4"/>
    <w:rsid w:val="00F857E7"/>
    <w:rsid w:val="00FE098E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F1C815A"/>
  <w15:docId w15:val="{1F480F5D-1E62-456A-B63A-79B86917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28399">
    <w:name w:val="rand28399"/>
    <w:basedOn w:val="Normal"/>
    <w:pPr>
      <w:jc w:val="center"/>
    </w:pPr>
  </w:style>
  <w:style w:type="paragraph" w:customStyle="1" w:styleId="rand19444">
    <w:name w:val="rand19444"/>
    <w:basedOn w:val="Normal"/>
    <w:pPr>
      <w:jc w:val="right"/>
    </w:pPr>
  </w:style>
  <w:style w:type="paragraph" w:customStyle="1" w:styleId="rand60553">
    <w:name w:val="rand60553"/>
    <w:basedOn w:val="Normal"/>
    <w:pPr>
      <w:jc w:val="right"/>
    </w:pPr>
  </w:style>
  <w:style w:type="paragraph" w:customStyle="1" w:styleId="rand58696">
    <w:name w:val="rand58696"/>
    <w:basedOn w:val="Normal"/>
    <w:pPr>
      <w:jc w:val="right"/>
    </w:pPr>
  </w:style>
  <w:style w:type="paragraph" w:customStyle="1" w:styleId="rand76779">
    <w:name w:val="rand76779"/>
    <w:basedOn w:val="Normal"/>
    <w:pPr>
      <w:jc w:val="right"/>
    </w:pPr>
  </w:style>
  <w:style w:type="paragraph" w:customStyle="1" w:styleId="rand32166">
    <w:name w:val="rand32166"/>
    <w:basedOn w:val="Normal"/>
    <w:pPr>
      <w:jc w:val="right"/>
    </w:pPr>
  </w:style>
  <w:style w:type="paragraph" w:customStyle="1" w:styleId="rand53464">
    <w:name w:val="rand53464"/>
    <w:basedOn w:val="Normal"/>
    <w:pPr>
      <w:jc w:val="right"/>
    </w:pPr>
  </w:style>
  <w:style w:type="paragraph" w:customStyle="1" w:styleId="rand13190">
    <w:name w:val="rand13190"/>
    <w:basedOn w:val="Normal"/>
    <w:pPr>
      <w:jc w:val="right"/>
    </w:pPr>
  </w:style>
  <w:style w:type="paragraph" w:customStyle="1" w:styleId="rand61179">
    <w:name w:val="rand61179"/>
    <w:basedOn w:val="Normal"/>
    <w:pPr>
      <w:jc w:val="right"/>
    </w:pPr>
  </w:style>
  <w:style w:type="paragraph" w:customStyle="1" w:styleId="rand99361">
    <w:name w:val="rand99361"/>
    <w:basedOn w:val="Normal"/>
    <w:pPr>
      <w:jc w:val="right"/>
    </w:pPr>
  </w:style>
  <w:style w:type="paragraph" w:customStyle="1" w:styleId="rand1837">
    <w:name w:val="rand1837"/>
    <w:basedOn w:val="Normal"/>
    <w:pPr>
      <w:jc w:val="right"/>
    </w:pPr>
  </w:style>
  <w:style w:type="paragraph" w:customStyle="1" w:styleId="rand5933">
    <w:name w:val="rand5933"/>
    <w:basedOn w:val="Normal"/>
    <w:pPr>
      <w:jc w:val="right"/>
    </w:pPr>
  </w:style>
  <w:style w:type="paragraph" w:customStyle="1" w:styleId="rand84070">
    <w:name w:val="rand84070"/>
    <w:basedOn w:val="Normal"/>
    <w:pPr>
      <w:jc w:val="right"/>
    </w:pPr>
  </w:style>
  <w:style w:type="paragraph" w:customStyle="1" w:styleId="rand53959">
    <w:name w:val="rand53959"/>
    <w:basedOn w:val="Normal"/>
    <w:pPr>
      <w:jc w:val="right"/>
    </w:pPr>
  </w:style>
  <w:style w:type="paragraph" w:customStyle="1" w:styleId="rand16906">
    <w:name w:val="rand16906"/>
    <w:basedOn w:val="Normal"/>
    <w:pPr>
      <w:jc w:val="right"/>
    </w:pPr>
  </w:style>
  <w:style w:type="paragraph" w:customStyle="1" w:styleId="rand94940">
    <w:name w:val="rand94940"/>
    <w:basedOn w:val="Normal"/>
    <w:pPr>
      <w:jc w:val="right"/>
    </w:pPr>
  </w:style>
  <w:style w:type="paragraph" w:customStyle="1" w:styleId="rand58184">
    <w:name w:val="rand58184"/>
    <w:basedOn w:val="Normal"/>
    <w:pPr>
      <w:jc w:val="right"/>
    </w:pPr>
  </w:style>
  <w:style w:type="paragraph" w:customStyle="1" w:styleId="rand29522">
    <w:name w:val="rand29522"/>
    <w:basedOn w:val="Normal"/>
    <w:pPr>
      <w:jc w:val="right"/>
    </w:pPr>
  </w:style>
  <w:style w:type="paragraph" w:customStyle="1" w:styleId="rand90461">
    <w:name w:val="rand90461"/>
    <w:basedOn w:val="Normal"/>
    <w:pPr>
      <w:jc w:val="right"/>
    </w:pPr>
  </w:style>
  <w:style w:type="paragraph" w:customStyle="1" w:styleId="rand36210">
    <w:name w:val="rand36210"/>
    <w:basedOn w:val="Normal"/>
    <w:pPr>
      <w:jc w:val="right"/>
    </w:pPr>
  </w:style>
  <w:style w:type="paragraph" w:customStyle="1" w:styleId="rand85603">
    <w:name w:val="rand85603"/>
    <w:basedOn w:val="Normal"/>
    <w:pPr>
      <w:jc w:val="right"/>
    </w:pPr>
  </w:style>
  <w:style w:type="paragraph" w:customStyle="1" w:styleId="rand21645">
    <w:name w:val="rand21645"/>
    <w:basedOn w:val="Normal"/>
    <w:pPr>
      <w:jc w:val="right"/>
    </w:pPr>
  </w:style>
  <w:style w:type="paragraph" w:customStyle="1" w:styleId="rand39250">
    <w:name w:val="rand39250"/>
    <w:basedOn w:val="Normal"/>
    <w:pPr>
      <w:jc w:val="right"/>
    </w:pPr>
  </w:style>
  <w:style w:type="paragraph" w:customStyle="1" w:styleId="rand77315">
    <w:name w:val="rand77315"/>
    <w:basedOn w:val="Normal"/>
    <w:pPr>
      <w:jc w:val="right"/>
    </w:pPr>
  </w:style>
  <w:style w:type="paragraph" w:customStyle="1" w:styleId="rand60118">
    <w:name w:val="rand60118"/>
    <w:basedOn w:val="Normal"/>
    <w:pPr>
      <w:jc w:val="right"/>
    </w:pPr>
  </w:style>
  <w:style w:type="paragraph" w:customStyle="1" w:styleId="rand34558">
    <w:name w:val="rand34558"/>
    <w:basedOn w:val="Normal"/>
    <w:pPr>
      <w:jc w:val="right"/>
    </w:pPr>
  </w:style>
  <w:style w:type="paragraph" w:customStyle="1" w:styleId="rand49250">
    <w:name w:val="rand49250"/>
    <w:basedOn w:val="Normal"/>
    <w:pPr>
      <w:jc w:val="right"/>
    </w:pPr>
  </w:style>
  <w:style w:type="paragraph" w:customStyle="1" w:styleId="rand91403">
    <w:name w:val="rand91403"/>
    <w:basedOn w:val="Normal"/>
    <w:pPr>
      <w:jc w:val="right"/>
    </w:pPr>
  </w:style>
  <w:style w:type="paragraph" w:customStyle="1" w:styleId="rand8660">
    <w:name w:val="rand8660"/>
    <w:basedOn w:val="Normal"/>
    <w:pPr>
      <w:jc w:val="right"/>
    </w:pPr>
  </w:style>
  <w:style w:type="paragraph" w:customStyle="1" w:styleId="rand18883">
    <w:name w:val="rand18883"/>
    <w:basedOn w:val="Normal"/>
    <w:pPr>
      <w:jc w:val="right"/>
    </w:pPr>
  </w:style>
  <w:style w:type="paragraph" w:customStyle="1" w:styleId="rand46896">
    <w:name w:val="rand46896"/>
    <w:basedOn w:val="Normal"/>
    <w:pPr>
      <w:jc w:val="right"/>
    </w:pPr>
  </w:style>
  <w:style w:type="paragraph" w:customStyle="1" w:styleId="rand25591">
    <w:name w:val="rand25591"/>
    <w:basedOn w:val="Normal"/>
    <w:pPr>
      <w:jc w:val="right"/>
    </w:pPr>
  </w:style>
  <w:style w:type="paragraph" w:customStyle="1" w:styleId="rand14387">
    <w:name w:val="rand14387"/>
    <w:basedOn w:val="Normal"/>
    <w:pPr>
      <w:jc w:val="right"/>
    </w:pPr>
  </w:style>
  <w:style w:type="paragraph" w:customStyle="1" w:styleId="rand86930">
    <w:name w:val="rand86930"/>
    <w:basedOn w:val="Normal"/>
    <w:pPr>
      <w:jc w:val="right"/>
    </w:pPr>
  </w:style>
  <w:style w:type="paragraph" w:customStyle="1" w:styleId="rand11466">
    <w:name w:val="rand11466"/>
    <w:basedOn w:val="Normal"/>
    <w:pPr>
      <w:jc w:val="right"/>
    </w:pPr>
  </w:style>
  <w:style w:type="paragraph" w:customStyle="1" w:styleId="rand95845">
    <w:name w:val="rand95845"/>
    <w:basedOn w:val="Normal"/>
    <w:pPr>
      <w:jc w:val="right"/>
    </w:pPr>
  </w:style>
  <w:style w:type="paragraph" w:customStyle="1" w:styleId="rand77630">
    <w:name w:val="rand77630"/>
    <w:basedOn w:val="Normal"/>
    <w:pPr>
      <w:jc w:val="right"/>
    </w:pPr>
  </w:style>
  <w:style w:type="paragraph" w:customStyle="1" w:styleId="rand46032">
    <w:name w:val="rand46032"/>
    <w:basedOn w:val="Normal"/>
    <w:pPr>
      <w:jc w:val="right"/>
    </w:pPr>
  </w:style>
  <w:style w:type="paragraph" w:styleId="NoSpacing">
    <w:name w:val="No Spacing"/>
    <w:uiPriority w:val="1"/>
    <w:qFormat/>
    <w:rsid w:val="008B75F5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727D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7DA7"/>
  </w:style>
  <w:style w:type="paragraph" w:styleId="Footer">
    <w:name w:val="footer"/>
    <w:basedOn w:val="Normal"/>
    <w:link w:val="FooterChar"/>
    <w:uiPriority w:val="99"/>
    <w:unhideWhenUsed/>
    <w:rsid w:val="00727D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DA7"/>
  </w:style>
  <w:style w:type="character" w:styleId="PageNumber">
    <w:name w:val="page number"/>
    <w:qFormat/>
    <w:rsid w:val="00727D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45</Pages>
  <Words>7706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mahmoud</cp:lastModifiedBy>
  <cp:revision>28</cp:revision>
  <cp:lastPrinted>2022-04-24T06:32:00Z</cp:lastPrinted>
  <dcterms:created xsi:type="dcterms:W3CDTF">2022-03-30T12:31:00Z</dcterms:created>
  <dcterms:modified xsi:type="dcterms:W3CDTF">2022-06-14T16:07:00Z</dcterms:modified>
  <cp:category/>
</cp:coreProperties>
</file>