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Vem skapade mig? Och varför?</w:t>
      </w:r>
    </w:p>
    <w:p>
      <w:pPr>
        <w:jc w:val="center"/>
      </w:pPr>
      <w:r>
        <w:rPr>
          <w:b/>
          <w:sz w:val="28"/>
        </w:rPr>
        <w:t xml:space="preserve">Allt tyder på en skapares existens</w:t>
      </w:r>
    </w:p>
    <w:p>
      <w:pPr/>
      <w:r>
        <w:t xml:space="preserve">Vem skapade himlarna och jorden och alla de storslagna skapelserna däri, som är bortom vår fulla förståelse?</w:t>
      </w:r>
    </w:p>
    <w:p>
      <w:pPr/>
      <w:r>
        <w:t xml:space="preserve">Vem har skapat denna precisa och sofistikerade ordning i himlen och på jorden?</w:t>
      </w:r>
    </w:p>
    <w:p>
      <w:pPr/>
      <w:r>
        <w:t xml:space="preserve">Vem skapade människan och gav henne hörsel, syn och förstånd, och gjorde henne kapabel att söka kunskap och inse sanningar?</w:t>
      </w:r>
    </w:p>
    <w:p>
      <w:pPr/>
      <w:r>
        <w:t xml:space="preserve">Hur förklarar du den perfekta designen i din kropps organ och i de levande varelsers kroppar? Och vem skapade dem?</w:t>
      </w:r>
    </w:p>
    <w:p>
      <w:pPr/>
      <w:r>
        <w:t xml:space="preserve">Hur upprätthålls och består detta stora universum genom alla tider med dess finjusterade fysiska lagar?</w:t>
      </w:r>
    </w:p>
    <w:p>
      <w:pPr/>
      <w:r>
        <w:t xml:space="preserve">Vem är det som etablerade dessa system som finns i denna värld, likt liv och död, fortplantning av levande varelser, dag och natt, förändring av årstider, etc.?</w:t>
      </w:r>
    </w:p>
    <w:p>
      <w:pPr/>
      <w:r>
        <w:t xml:space="preserve">Skapade detta universum sig självt? Kom det från intet? Eller uppstod det av en slump?</w:t>
      </w:r>
    </w:p>
    <w:p>
      <w:pPr/>
      <w:r>
        <w:t xml:space="preserve">Varför tror människan på saker hon inte kan se, som uppfattning, förstånd, själ, känslor och kärlek? Är det inte för att hon ser dess verkan? Så, hur kan människan förneka existensen av en skapare av detta stora universum när hon ser verkan av hans skapelser och bevis på hans verk och barmhärtighet?</w:t>
      </w:r>
    </w:p>
    <w:p>
      <w:pPr/>
      <w:r>
        <w:t xml:space="preserve">Ingen skulle acceptera att det sägs att ett hus kom till utan att någon byggde det! Eller att intet skapade ett hus! Så, hur kan vissa människor tro på någon som säger att detta enorma universum kom till utan en skapare? Hur kan en förnuftig person acceptera att denna exakta ordning i universum kom till av en slump?</w:t>
      </w:r>
    </w:p>
    <w:p>
      <w:pPr/>
      <w:r>
        <w:t xml:space="preserve">Allah säger:</w:t>
      </w:r>
      <w:r>
        <w:rPr>
          <w:color w:val="0000FF"/>
        </w:rPr>
        <w:t xml:space="preserve">(أَمۡ خُلِقُواْ مِنۡ غَيۡرِ شَيۡءٍ أَمۡ هُمُ ٱلۡخَٰلِقُونَ، أَمۡ خَلَقُواْ ٱلسَّمَٰوَٰتِ وَٱلۡأَرۡضَۚ بَل لَّا يُوقِنُونَ).</w:t>
      </w:r>
      <w:r>
        <w:rPr>
          <w:color w:val="0000FF"/>
        </w:rPr>
        <w:t xml:space="preserve">"Har de skapats av ingenting, eller är det de själva som är skaparna? Eller har de skapat himlarna och jorden? Nej, de vill inte övertygas"</w:t>
      </w:r>
      <w:r>
        <w:t xml:space="preserve">(52:35-36).</w:t>
      </w:r>
    </w:p>
    <w:p>
      <w:pPr>
        <w:jc w:val="center"/>
      </w:pPr>
      <w:r>
        <w:rPr>
          <w:b/>
          <w:sz w:val="28"/>
        </w:rPr>
        <w:t xml:space="preserve">Allah, den Glorifierade och den Högste</w:t>
      </w:r>
    </w:p>
    <w:p>
      <w:pPr/>
      <w:r>
        <w:t xml:space="preserve">Det finns en enda Herre och Skapare, och han har många väldiga namn och egenskaper som indikerar hans fullkomlighet. Bland hans namn är: Skaparen, den Barmhärtige, Försörjaren, den Generöse, och "Allah", som är hans mest kända namn. Det betyder; den som förtjänar att dyrkas ensam, utan någon partner.</w:t>
      </w:r>
    </w:p>
    <w:p>
      <w:pPr/>
      <w:r>
        <w:t xml:space="preserve">Allah sa i Koranen :</w:t>
      </w:r>
      <w:r>
        <w:rPr>
          <w:color w:val="0000FF"/>
        </w:rPr>
        <w:t xml:space="preserve">﴿قُلۡ هُوَ ٱللَّهُ أَحَدٌ</w:t>
      </w:r>
      <w:r>
        <w:rPr>
          <w:color w:val="0000FF"/>
        </w:rPr>
        <w:t xml:space="preserve">* ٱللَّهُ ٱلصَّمَدُ</w:t>
      </w:r>
      <w:r>
        <w:rPr>
          <w:color w:val="0000FF"/>
        </w:rPr>
        <w:t xml:space="preserve">*لَمۡ یَلِدۡ وَلَمۡ یُولَدۡ</w:t>
      </w:r>
      <w:r>
        <w:rPr>
          <w:color w:val="0000FF"/>
        </w:rPr>
        <w:t xml:space="preserve">*وَلَمۡ یَكُن لَّهُۥ كُفُوًا أَحَدُۢ﴾</w:t>
      </w:r>
      <w:r>
        <w:rPr>
          <w:color w:val="0000FF"/>
        </w:rPr>
        <w:t xml:space="preserve">"Säg: 'Han är Allah, [och han är] en.</w:t>
      </w:r>
      <w:r>
        <w:rPr>
          <w:color w:val="0000FF"/>
        </w:rPr>
        <w:t xml:space="preserve">Allah är den Suveräne.</w:t>
      </w:r>
      <w:r>
        <w:rPr>
          <w:color w:val="0000FF"/>
        </w:rPr>
        <w:t xml:space="preserve">Inte har han avlat och inte heller är han avlad,</w:t>
      </w:r>
      <w:r>
        <w:rPr>
          <w:color w:val="0000FF"/>
        </w:rPr>
        <w:t xml:space="preserve">och det finns ingen som är honom lik'"</w:t>
      </w:r>
      <w:r>
        <w:t xml:space="preserve">(112:1-4).</w:t>
      </w:r>
    </w:p>
    <w:p>
      <w:pPr/>
      <w:r>
        <w:t xml:space="preserve">Han säger även:</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"Allah! - det finns ingen sann gud utom han, den Levande, skapelsens evige Vidmakthåller. Slummer överraskar honom inte och inte heller sömn. Honom tillhör allt det som himlarna rymmer och det som jorden bär. Vem är den som vågar tala [för någon] inför honom, utan hans tillstånd? Han vet allt vad [människor] kan veta och allt som är dolt för dem, och av hans kunskap kan de inte omfatta mer än han tillåter. Hans fotpall omsluter himlarna och jorden. Att värna och bevara dem är för honom ingen börda. Han är den Höge, den Väldige"</w:t>
      </w:r>
      <w:r>
        <w:t xml:space="preserve">(2:255).</w:t>
      </w:r>
    </w:p>
    <w:p>
      <w:pPr>
        <w:jc w:val="center"/>
      </w:pPr>
      <w:r>
        <w:rPr>
          <w:b/>
          <w:sz w:val="28"/>
        </w:rPr>
        <w:t xml:space="preserve">Herrens egenskaper</w:t>
      </w:r>
    </w:p>
    <w:p>
      <w:pPr/>
      <w:r>
        <w:t xml:space="preserve">Herren är den som skapade jorden, formade den, och gjorde den beboelig för sina skapelser. Och det var han som skapade himlarna och allt storslaget i dem, och fastställde solens, månens, nattens och dagens exakta ordning, som visar på hans storhet.</w:t>
      </w:r>
    </w:p>
    <w:p>
      <w:pPr/>
      <w:r>
        <w:t xml:space="preserve">Herren är den som har skapat den livsnödvändiga luften åt oss, som vi behöver för att överleva. Det är han som låter det regna och har gjort haven och floderna för att gynna oss, och det var han som försedde oss med näring när vi var foster i våra mödrars bukar, då vi inte hade någon styrka. Det är han som låter blodet strömma i våra ådror, och gör att våra hjärtan slår oavbrutet från födseln till döden.</w:t>
      </w:r>
    </w:p>
    <w:p>
      <w:pPr/>
      <w:r>
        <w:t xml:space="preserve">Allah säger:</w:t>
      </w:r>
      <w:r>
        <w:rPr>
          <w:color w:val="0000FF"/>
        </w:rPr>
        <w:t xml:space="preserve">﴿وَاللَّهُ أَخْرَجَكُمْ مِنْ بُطُونِ أُمَّهَاتِكُمْ لَا تَعْلَمُونَ شَيْئًا وَجَعَلَ لَكُمُ السَّمْعَ وَالْأَبْصَارَ وَالْأَفْئِدَةَ لَعَلَّكُمْ تَشْكُرُونَ﴾</w:t>
      </w:r>
      <w:r>
        <w:rPr>
          <w:color w:val="0000FF"/>
        </w:rPr>
        <w:t xml:space="preserve">"Allah lät er komma ut ur era mödrars sköten utan att ni visste någonting. Och han gav er hörsel, syn och hjärtan så att ni ska visa tacksamhet"</w:t>
      </w:r>
      <w:r>
        <w:t xml:space="preserve">(16:78).</w:t>
      </w:r>
    </w:p>
    <w:p>
      <w:pPr>
        <w:jc w:val="center"/>
      </w:pPr>
      <w:r>
        <w:rPr>
          <w:b/>
          <w:sz w:val="28"/>
        </w:rPr>
        <w:t xml:space="preserve">Herren som dyrkas måste ha fullkomliga egenskaper.</w:t>
      </w:r>
    </w:p>
    <w:p>
      <w:pPr/>
      <w:r>
        <w:t xml:space="preserve">Vår skapare har försett oss med intellekt, som inser hans storhet och planterat i oss en natur, som pekar på hans fullkomlighet och att han inte kan ha brister.</w:t>
      </w:r>
    </w:p>
    <w:p>
      <w:pPr/>
      <w:r>
        <w:t xml:space="preserve">Dyrkan får endast riktas till Allah, eftersom han är fullkomlig och den ende som förtjänar dyrkan. Allt som dyrkas förutom honom är falskt och bristfälligt och kommer slutligen att dö och upphöra.</w:t>
      </w:r>
    </w:p>
    <w:p>
      <w:pPr/>
      <w:r>
        <w:t xml:space="preserve">Den som dyrkas kan inte vara en människa, en staty, ett träd eller ett djur.</w:t>
      </w:r>
    </w:p>
    <w:p>
      <w:pPr/>
      <w:r>
        <w:t xml:space="preserve">Det passar inte den förståndige att dyrka någon annan än den fullkomlige, så hur kan man dyrka något som är skapat och lägre än en själv?</w:t>
      </w:r>
    </w:p>
    <w:p>
      <w:pPr/>
      <w:r>
        <w:t xml:space="preserve">Herren kan inte vara ett foster i en kvinnas mage och födas som ett spädbarn.</w:t>
      </w:r>
    </w:p>
    <w:p>
      <w:pPr/>
      <w:r>
        <w:t xml:space="preserve">Herren är den som skapade skapelsen, och skapelsen är i hans grepp och under hans kontroll; människor kan inte skada honom och ingen kan korsfästa, tortera eller förödmjuka honom.</w:t>
      </w:r>
    </w:p>
    <w:p>
      <w:pPr/>
      <w:r>
        <w:t xml:space="preserve">Herren kan inte dö!</w:t>
      </w:r>
    </w:p>
    <w:p>
      <w:pPr/>
      <w:r>
        <w:t xml:space="preserve">Herren är den som inte glömmer, inte sover och inte äter mat. Han är väldig, och kan inte ha en maka eller barn. Skaparen har storhetens egenskaper och kan aldrig ha behov eller brister, och alla texter som strider mot skaparens storhet, som tillskrivs profeterna, är förvanskade och inte från den sanna uppenbarelsen som Moses, Jesus och andra profeter (fred vare med dem) kom med.</w:t>
      </w:r>
    </w:p>
    <w:p>
      <w:pPr/>
      <w:r>
        <w:t xml:space="preserve">Allah sa:</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color w:val="0000FF"/>
        </w:rPr>
        <w:t xml:space="preserve">مَا قَدَرُوا اللَّهَ حَقَّ قَدْرِهِ إِنَّ اللَّهَ لَقَوِيٌّ عَزِيزٌ (74)</w:t>
      </w:r>
      <w:r>
        <w:rPr>
          <w:color w:val="0000FF"/>
        </w:rPr>
        <w:t xml:space="preserve">"Människor! En liknelse har framställts så lyssna till den. De som ni tillber i Allahs ställe kan aldrig ens skapa en fluga, även om de slog sig samman för det. Och om en fluga snappar bort något från dem kan de inte återta det från den. Svaga är både sökaren och den eftersökte!"</w:t>
      </w:r>
      <w:r>
        <w:rPr>
          <w:color w:val="0000FF"/>
        </w:rPr>
        <w:t xml:space="preserve">"De vördar inte Allah med den vördnad han förtjänar! Allah är sannerligen stark och mäktig"</w:t>
      </w:r>
      <w:r>
        <w:t xml:space="preserve">(22:73-74).</w:t>
      </w:r>
    </w:p>
    <w:p>
      <w:pPr>
        <w:jc w:val="center"/>
      </w:pPr>
      <w:r>
        <w:rPr>
          <w:b/>
          <w:sz w:val="28"/>
        </w:rPr>
        <w:t xml:space="preserve">Är det rimligt att Skaparen skulle lämna oss utan uppenbarelse?</w:t>
      </w:r>
    </w:p>
    <w:p>
      <w:pPr/>
      <w:r>
        <w:t xml:space="preserve">Är det rimligt att Allah skulle skapa alla dessa varelser utan något syfte? Skapade han dem i onödan, fastän han är den Allvise, den Allvetande?</w:t>
      </w:r>
    </w:p>
    <w:p>
      <w:pPr/>
      <w:r>
        <w:t xml:space="preserve">Är det tänkbart att den som skapade oss med sådan precision och perfektion, och som har skapat det som finns i himlarna och på jorden för oss, skulle skapa oss utan syfte, eller lämna oss utan svar på de viktigaste frågorna som upptar oss? Frågor som; Varför är vi här? Vad händer efter döden? Och vad är syftet med vår skapelse?</w:t>
      </w:r>
    </w:p>
    <w:p>
      <w:pPr/>
      <w:r>
        <w:t xml:space="preserve">Nej, Allah sänt sändebud för att vi ska känna till syftet med vår existens och vad han vill av oss.</w:t>
      </w:r>
    </w:p>
    <w:p>
      <w:pPr/>
      <w:r>
        <w:t xml:space="preserve">Allah har sänt sändebud för att berätta för oss att endast han är värdig dyrkan, och för att vi ska veta hur vi ska dyrka honom, och för att förmedla hans bud och förbud, och lära oss goda värderingar som, om vi följer dem, bidrar till ett gott liv, fyllt av välsignelser och godhet.</w:t>
      </w:r>
    </w:p>
    <w:p>
      <w:pPr/>
      <w:r>
        <w:t xml:space="preserve">Allah har sänt många sändebud såsom Noa, Abraham, Moses och Jesus, och gav dessa sändebud tecken och mirakler, som visade på deras sanningsenlighet och att de var sända av Skaparen.</w:t>
      </w:r>
    </w:p>
    <w:p>
      <w:pPr/>
      <w:r>
        <w:t xml:space="preserve">Den sista av sändebuden är Muhammed ﷺ, och Allah uppenbarade Koranen för honom.</w:t>
      </w:r>
    </w:p>
    <w:p>
      <w:pPr/>
      <w:r>
        <w:t xml:space="preserve">Sändebuden har klart och tydligt berättat för oss att detta liv är en prövning, och att det verkliga livet kommer att vara efter döden.</w:t>
      </w:r>
    </w:p>
    <w:p>
      <w:pPr/>
      <w:r>
        <w:t xml:space="preserve">Och att det finns ett paradis för de troende som dyrkar Allah ensam utan partner och tror på alla sändebuden, och det finns en eld, som Allah har berett för de otrogna, som dyrkade andra gudar vid sidan av Allah, eller förnekade något av Allahs sändebud.</w:t>
      </w:r>
    </w:p>
    <w:p>
      <w:pPr/>
      <w:r>
        <w:t xml:space="preserve">Allah säger:</w:t>
      </w:r>
      <w:r>
        <w:rPr>
          <w:color w:val="0000FF"/>
        </w:rPr>
        <w:t xml:space="preserve">يَابَنِي آدَمَ إِمَّا يَأْتِيَنَّكُمْ رُسُلٌ مِنْكُمْ يَقُصُّونَ عَلَيْكُمْ آيَاتِي فَمَنِ اتَّقَى وَأَصْلَحَ فَلَا خَوْفٌ عَلَيْهِمْ وَلَا هُمْ يَحْزَنُونَ (35)</w:t>
      </w:r>
      <w:r>
        <w:rPr>
          <w:color w:val="0000FF"/>
        </w:rPr>
        <w:t xml:space="preserve">وَالَّذِينَ كَذَّبُوا بِآيَاتِنَا وَاسْتَكْبَرُوا عَنْهَا أُولَئِكَ أَصْحَابُ النَّارِ هُمْ فِيهَا خَالِدُونَ (36)</w:t>
      </w:r>
      <w:r>
        <w:rPr>
          <w:color w:val="0000FF"/>
        </w:rPr>
        <w:t xml:space="preserve">"Adams barn! När sändebud kommer till er från era egna led och berättar för er om mina tecken, behöver de som visat gudsfruktan och förbättring varken känna rädsla eller tyngas av sorg"</w:t>
      </w:r>
      <w:r>
        <w:rPr>
          <w:color w:val="0000FF"/>
        </w:rPr>
        <w:t xml:space="preserve">Men de som vägrar tro på våra tecken och högmodigt vänder sig bort från dem, dessa kommer att träda in i elden. Där ska de vara till evig tid"</w:t>
      </w:r>
    </w:p>
    <w:p>
      <w:pPr/>
      <w:r>
        <w:t xml:space="preserve">(7:35-36).</w:t>
      </w:r>
    </w:p>
    <w:p>
      <w:pPr/>
      <w:r>
        <w:t xml:space="preserve">Han sa även:</w:t>
      </w:r>
      <w:r>
        <w:rPr>
          <w:color w:val="0000FF"/>
        </w:rPr>
        <w:t xml:space="preserve">﴿ أَفَحَسِبْتُمْ أَنَّمَا خَلَقْنَاكُمْ عَبَثًا وَأَنَّكُمْ إِلَيْنَا لَا تُرْجَعُونَ ﴾</w:t>
      </w:r>
      <w:r>
        <w:rPr>
          <w:color w:val="0000FF"/>
        </w:rPr>
        <w:t xml:space="preserve">"Trodde ni verkligen att vi hade skapat er utan syfte, och att ni aldrig skulle återvända till oss?"</w:t>
      </w:r>
      <w:r>
        <w:t xml:space="preserve">(23:115).</w:t>
      </w:r>
    </w:p>
    <w:p>
      <w:pPr>
        <w:jc w:val="center"/>
      </w:pPr>
      <w:r>
        <w:rPr>
          <w:b/>
          <w:sz w:val="28"/>
        </w:rPr>
        <w:t xml:space="preserve">Den ädla Koranen</w:t>
      </w:r>
    </w:p>
    <w:p>
      <w:pPr/>
      <w:r>
        <w:t xml:space="preserve">Koranen är Allahs tal som uppenbarades till det sista sändebudet Muhammed ﷺ, och det är det största miraklet, som visar på sanningen i Muhammeds profetskap. Den är sann i sina bud och sanningsenlig i sina berättelser. Allah har utmanat de som förnekar den att komma med ett kapitel som liknar Koranen, men de har misslyckats med det på grund av dess skönhet i stil och briljans i uttryck. Den innehåller otaliga logiska bevis och vetenskapliga sanningar, som visar att denna bok inte kan vara människors verk, utan är människornas Herres tal.</w:t>
      </w:r>
    </w:p>
    <w:p>
      <w:pPr>
        <w:jc w:val="center"/>
      </w:pPr>
      <w:r>
        <w:rPr>
          <w:b/>
          <w:sz w:val="28"/>
        </w:rPr>
        <w:t xml:space="preserve">Varför finns det så många sändebud?</w:t>
      </w:r>
    </w:p>
    <w:p>
      <w:pPr/>
      <w:r>
        <w:t xml:space="preserve">Allah har sänt sändebud sedan begynnelsen för att kalla människor till sin Herre och förmedla hans bud och förbud. Deras budskap var alltid detsamma: att det endast är Allah som förtjänar att dyrkas. Närhelst en nation började överge eller förvränga vad deras sändebud hade förkunnat, särskilt i frågan om att särskilja Allah med dyrkan, skickade Allah ett annat sändebud för att korrigera deras tillstånd och för att återföra människorna till den rätta naturen genom att särskilja Allah med dyrkan och lyda honom. Detta fortsatte tills Allah avslutade kedjan av sändebud med Muhammed ﷺ. Han kom med en evig och universell lag för alla människor fram till domedagen, en lag som fulländade och ersatte tidigare lagar. Och Herren har garanterat att denna lag och detta budskap kommer att bestå till domedagen.</w:t>
      </w:r>
    </w:p>
    <w:p>
      <w:pPr/>
      <w:r>
        <w:t xml:space="preserve">Därför tror vi muslimer - som Allah befallt - på alla tidigare sändebud och skrifter.</w:t>
      </w:r>
    </w:p>
    <w:p>
      <w:pPr/>
      <w:r>
        <w:t xml:space="preserve">Allah sa:</w:t>
      </w:r>
      <w:r>
        <w:rPr>
          <w:color w:val="0000FF"/>
        </w:rPr>
        <w:t xml:space="preserve">﴿ءَامَنَ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color w:val="0000FF"/>
        </w:rPr>
        <w:t xml:space="preserve">[2: 285].</w:t>
      </w:r>
      <w:r>
        <w:rPr>
          <w:color w:val="0000FF"/>
        </w:rPr>
        <w:t xml:space="preserve">"Sändebudet tror på det som sänts ned till honom från hans Herre, vilket även de troende gör. De tror alla på Allah, hans änglar, hans skrifter och hans sändebud, [och säger:] 'Vi gör ingen åtskillnad mellan något av hans sändebud. Och de säger: 'Vi hör och vi lyder. Vår Herre! [Vi söker] din förlåtelse; du är målet för vår färd'"</w:t>
      </w:r>
      <w:r>
        <w:rPr>
          <w:color w:val="0000FF"/>
        </w:rPr>
        <w:t xml:space="preserve">(2:285).</w:t>
      </w:r>
    </w:p>
    <w:p>
      <w:pPr>
        <w:jc w:val="center"/>
      </w:pPr>
      <w:r>
        <w:rPr>
          <w:b/>
          <w:sz w:val="28"/>
        </w:rPr>
        <w:t xml:space="preserve">Ingen person är troende tills han tror på alla sändebuden.</w:t>
      </w:r>
    </w:p>
    <w:p>
      <w:pPr/>
      <w:r>
        <w:t xml:space="preserve">Den som skickade sändebuden är Allah, och den som förnekar budskapet från någon av dem har förnekat dem alla. Det finns inte någon större synd än att förkasta Allahs uppenbarelse. För att få träda in i paradiset måste man alltså tro på samtliga sändebud.</w:t>
      </w:r>
    </w:p>
    <w:p>
      <w:pPr/>
      <w:r>
        <w:t xml:space="preserve">Därför är det nödvändigt för alla, i denna tid, att tro på alla Allahs sändebud, och det kan bara ske genom att tro på och följa det sista och slutgiltiga av dem, Muhammed ﷺ.</w:t>
      </w:r>
    </w:p>
    <w:p>
      <w:pPr/>
      <w:r>
        <w:t xml:space="preserve">I Koranen nämner Allah att den som vägrar att tro på någon av Allahs sändebud förnekare följaktligen Allah och hans uppenbarelse:</w:t>
      </w:r>
    </w:p>
    <w:p>
      <w:pPr/>
      <w:r>
        <w:t xml:space="preserve">Läs följande vers:</w:t>
      </w:r>
      <w:r>
        <w:rPr>
          <w:color w:val="0000FF"/>
        </w:rPr>
        <w:t xml:space="preserve">"إنَّ الَّذِينَ يَكْفُرُونَ بِاللَّهِ ورُسُلِهِ ويُرِيدُونَ أنْ يُفَرِّقُوا بَيْنَ اللَّهِ ورُسُلِهِ ويَقُولُونَ نُؤْمِنُ بِبَعْضٍ ونَكْفُرُ بِبَعْضٍ ويُرِيدُونَ أنْ يَتَّخِذُوا بَيْنَ ذَلِكَ سَبِيلًا</w:t>
      </w:r>
      <w:r>
        <w:rPr>
          <w:color w:val="0000FF"/>
        </w:rPr>
        <w:t xml:space="preserve">أُولَئِكَ هُمُ الكافِرُونَ حَقًّا وأعْتَدْنا لِلْكَفَرَيْنِ عَذابًا مُهِينًا﴾".</w:t>
      </w:r>
      <w:r>
        <w:rPr>
          <w:color w:val="0000FF"/>
        </w:rPr>
        <w:t xml:space="preserve">"De som förkastar tron på Allah och hans sändebud och vill skilja mellan [tron på] Allah och hans sändebud och säger: 'Vi tror på några och vi förkastar andra' och försöker finna en väg [mellan tro och otro],</w:t>
      </w:r>
      <w:r>
        <w:rPr>
          <w:color w:val="0000FF"/>
        </w:rPr>
        <w:t xml:space="preserve">dessa är de verkliga otrogna. Och för de otrogna har vi förberett ett förnedrande straff"</w:t>
      </w:r>
      <w:r>
        <w:t xml:space="preserve">(4:150-151).</w:t>
      </w:r>
    </w:p>
    <w:p>
      <w:pPr>
        <w:jc w:val="center"/>
      </w:pPr>
      <w:r>
        <w:rPr>
          <w:b/>
          <w:sz w:val="28"/>
        </w:rPr>
        <w:t xml:space="preserve">Vad är islam?</w:t>
      </w:r>
    </w:p>
    <w:p>
      <w:pPr/>
      <w:r>
        <w:t xml:space="preserve">Islam är underkastelse till Allah med ren monoteism, och att underkuva sig honom genom lydnad, samt att acceptera hans lag med belåtenhet och acceptans.</w:t>
      </w:r>
    </w:p>
    <w:p>
      <w:pPr/>
      <w:r>
        <w:t xml:space="preserve">Allah har sänt budbärare med ett och samma budskap: att kalla till dyrkan av Allah ensam, utan någon partner.</w:t>
      </w:r>
    </w:p>
    <w:p>
      <w:pPr/>
      <w:r>
        <w:t xml:space="preserve">Islam är alla profeters religion. Deras budskap var detsamma, men deras lagar var olika. Muslimer idag är de enda som håller fast vid den sanna religionen, som alla profeter kom med. Islams budskap i denna tid är sanningen; Herren som skickade Abraham, Moses och Jesus är samme Herre som skickade den sista profeten, Muhammed ﷺ. Islams lag ersätter alla tidigare lagar.</w:t>
      </w:r>
    </w:p>
    <w:p>
      <w:pPr/>
      <w:r>
        <w:t xml:space="preserve">Alla religioner som människor följer idag - förutom islam - är människors verk, eller var en gång gudomliga men har manipulerats av människor. De har blivit en blandning av myter, ärvda sagor och mänskliga spekulationer. Men muslimernas tro är en klar och oföränderlig tro. Se på Koranen - den är en och samma bok i alla muslimska länder.</w:t>
      </w:r>
    </w:p>
    <w:p>
      <w:pPr/>
      <w:r>
        <w:t xml:space="preserve">Allah säger i Koranen:</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color w:val="0000FF"/>
        </w:rPr>
        <w:t xml:space="preserve">وَمَنْ يَبْتَغِ غَيْرَ الْإِسْلَامِ دِينًا فَلَنْ يُقْبَلَ مِنْهُ وَهُوَ فِي الْآخِرَةِ مِنَ الْخَاسِرِينَ 85).</w:t>
      </w:r>
      <w:r>
        <w:rPr>
          <w:color w:val="0000FF"/>
        </w:rPr>
        <w:t xml:space="preserve">"Säg: 'Vi tror på Allah och på det som sänts ned till oss och det som sändes ned till Abraham, Ismael, Isak, Jakob och [de av] hans ättlingar [som var profeter], och [vi tror på] det som gavs till Moses, Jesus och [alla övriga] profeter från deras Herre. Vi gör ingen åtskillnad mellan någon av dem och det är endast honom vi underkastar oss.'</w:t>
      </w:r>
      <w:r>
        <w:rPr>
          <w:color w:val="0000FF"/>
        </w:rPr>
        <w:t xml:space="preserve">Om någon vill anta en religion annan än islam kommer det inte accepteras av honom, och i det kommande livet kommer han att vara bland förlorarna"</w:t>
      </w:r>
    </w:p>
    <w:p>
      <w:pPr/>
      <w:r>
        <w:t xml:space="preserve">(3:84-85).</w:t>
      </w:r>
    </w:p>
    <w:p>
      <w:pPr>
        <w:jc w:val="center"/>
      </w:pPr>
      <w:r>
        <w:rPr>
          <w:b/>
          <w:sz w:val="28"/>
        </w:rPr>
        <w:t xml:space="preserve">Vad tror muslimer om Jesus (fred vare med honom)?</w:t>
      </w:r>
    </w:p>
    <w:p>
      <w:pPr/>
      <w:r>
        <w:t xml:space="preserve">Visste du att muslimer måste tro på Allahs profet Jesus? Ja, de måste älska, respektera och tro på hans budskap. Detta budskap inkluderar att uppmana till dyrkan av Allah ensam, utan någon partner. Muslimer tror att Jesus och Muhammed (fred vare med dem båda) var profeter och att de sändes för att leda människor till Allahs väg, vilket är vägen till paradiset.</w:t>
      </w:r>
    </w:p>
    <w:p>
      <w:pPr/>
      <w:r>
        <w:t xml:space="preserve">Vi tror att Jesus (fred vare med honom) var ett av de främsta sändebuden som Allah sände. Vi tror att han föddes mirakulöst, och Allah har berättat för oss i Koranen att han skapade Jesus utan en far, precis som han skapade Adam utan en far eller mor, för Allah har makt att göra allt.</w:t>
      </w:r>
    </w:p>
    <w:p>
      <w:pPr/>
      <w:r>
        <w:t xml:space="preserve">Vi tror inte att Jesus är Gud eller Guds son, och vi tror inte att han korsfästes, utan snarare att han lever. Allah lyfte honom till sig för att han ska komma tillbaka i slutet av tiden som en rättvis domare. Han kommer att vara med muslimerna, eftersom muslimer är sanna monoteister, likt Jesus och alla andra profeter.</w:t>
      </w:r>
    </w:p>
    <w:p>
      <w:pPr/>
      <w:r>
        <w:t xml:space="preserve">Allah har berättat för oss i Koranen att Jesus budskap förvrängdes av de kristna och att det finns avvikande och villfarna personer som förändrade och förvrängde Evangeliet, och tillskrev Jesus saker som han aldrig sagt. Beviset för detta är de olika versionerna av Evangeliet och de många motsägelserna som finns däri.</w:t>
      </w:r>
    </w:p>
    <w:p>
      <w:pPr/>
      <w:r>
        <w:t xml:space="preserve">Allah har berättat för oss att Jesus dyrkade sin Herre och bad aldrig någon att dyrka honom, utan han beordrade sitt folk att dyrka deras Skapare, men Satan fick de kristna att dyrka Jesus. Allah har berättat i Koranen att han aldrig kommer att förlåta den personen som dyrkar någon annan än Allah, och att Jesus på domedagen kommer att ta avstånd från dem som dyrkade honom och säga till dem att han beordrade dem att dyrka Skaparen och att han inte sa åt dem att dyrka honom själv. Beviset för detta är hans ord:</w:t>
      </w:r>
      <w:r>
        <w:rPr>
          <w:color w:val="0000FF"/>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r>
        <w:rPr>
          <w:color w:val="0000FF"/>
        </w:rPr>
        <w:t xml:space="preserve">"Skriftens folk! Gå inte till överdrift i [utövningen av] er religion och säg inte om Allah annat än sanningen! Jesus Kristus, Marias son, var inget annat än Allahs sändebud [skapad genom] ett ord förmedlat [av Gabriel] till Maria som han [enligt Allahs befallning] blåste [in i henne]. Tro därför på Allah och [alla] hans sändebud, och säg inte: '[Allah är] tre.' Sluta, för ert eget bästa! Allah är ju den Ende Guden. Upphöjd vare han, högt över att ha en son! Till honom hör allt i himlarna och på jorden. Allah är tillräcklig som beskyddare"</w:t>
      </w:r>
    </w:p>
    <w:p>
      <w:pPr/>
      <w:r>
        <w:t xml:space="preserve">(4:171).</w:t>
      </w:r>
    </w:p>
    <w:p>
      <w:pPr/>
      <w:r>
        <w:t xml:space="preserve">Allah säger:</w:t>
      </w:r>
      <w:r>
        <w:rPr>
          <w:color w:val="0000FF"/>
        </w:rPr>
        <w:t xml:space="preserv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r>
        <w:rPr>
          <w:color w:val="0000FF"/>
        </w:rPr>
        <w:t xml:space="preserve">"Och [på domedagen] kommer Allah att säga: 'Jesus, Marias son! Har du sagt till folk: 'Ta mig och min moder till gudomar vid Allahs sida?" Han kommer då svara: "Men du är ju fullkomlig! Aldrig skulle jag säga något jag inte har rätt till. Och om jag hade sagt detta så skulle du ha vetat om det. Du vet vad som finns inom mig, men jag vet inte vad som finns inom dig. Det är sannerligen du som känner till det fördolda'"</w:t>
      </w:r>
      <w:r>
        <w:t xml:space="preserve">(5:116).</w:t>
      </w:r>
    </w:p>
    <w:p>
      <w:pPr>
        <w:jc w:val="center"/>
      </w:pPr>
      <w:r>
        <w:t xml:space="preserve">Den som önskar räddning i nästa liv måste följa islam och profeten Muhammed ﷺ.</w:t>
      </w:r>
    </w:p>
    <w:p>
      <w:pPr/>
      <w:r>
        <w:t xml:space="preserve">En av sanningarna som alla profeter och sändebud (fred vare med dem) enades om är att ingen kommer att räddas i nästa liv förutom muslimer som tror på Allah och, inte associerar någon i dyrkan med honom, och tror på alla profeter och sändebud. De som levde under profeten Moses tid och trodde på honom och följde hans läror var muslimer och rättfärdiga troende. Men efter att Allah sände Jesus, var det nödvändigt för Moses följare att tro på Jesus och följa honom. De som trodde på Jesus var rättfärdiga muslimer, och de som vägrade tro på Jesus och sa att de skulle förbli i Moses religion var inte troende; eftersom de vägrade tro på en profet som Allah hade sänt. Sedan, efter att Allah sänt det sista sändebudet Muhammed ﷺ, var det nödvändigt för alla att tro på honom. Herren är den som skickade Moses och Jesus och den som skickade det sista av sändebuden, Muhammed ﷺ. Den som förnekar Muhammeds ﷺ budskap och säger att de ska fortsätta följa Moses eller Jesus är inte en troende.</w:t>
      </w:r>
    </w:p>
    <w:p>
      <w:pPr/>
      <w:r>
        <w:t xml:space="preserve">Det räcker inte att en person säger att de respekterar muslimer, och det räcker inte för räddning i nästa liv att ge välgörenhet och hjälpa de fattiga. Man måste tro på Allah, hans böcker, hans sändebud och den sista dagen för att Allah ska acceptera det från dem. Det finns ingen större synd än att dyrka andra än Allah, förneka honom och förkasta uppenbarelsen, som Allah sände ner, eller förneka profetskapet av den siste av hans profeter - Muhammed ﷺ. Judar och kristna som hörde om Allahs sändebuds, Muhammeds profetskap och förnekade tron på honom och vägrade följa islam kommer att vara i helvetets eld och förbli där för evigt, som Allah sa:</w:t>
      </w:r>
      <w:r>
        <w:rPr>
          <w:color w:val="0000FF"/>
        </w:rPr>
        <w:t xml:space="preserve">{إِنَّ الَّذِينَ كَفَرُوا مِنْ أَهْلِ الْكِتَابِ وَالْمُشْرِكِينَ فِي نَارِ جَهَنَّمَ خَالِدِينَ فِيهَا ۚ أُولَـٰئِكَ هُمْ شَرُّ الْبَرِيَّةِ}</w:t>
      </w:r>
      <w:r>
        <w:rPr>
          <w:color w:val="0000FF"/>
        </w:rPr>
        <w:t xml:space="preserve">"De otrogna bland bok­ens folk och avgudadyrkarna ska hamna i helveteselden där de ska vara för evigt. Dessa är de värsta av varelser"</w:t>
      </w:r>
    </w:p>
    <w:p>
      <w:pPr/>
      <w:r>
        <w:t xml:space="preserve">(98:6).</w:t>
      </w:r>
    </w:p>
    <w:p>
      <w:pPr/>
      <w:r>
        <w:t xml:space="preserve">När Allah sände det sista budskapet till mänskligheten, måste därför varje individ som hör om islam och hör om den sista profeten Muhammed ﷺ tro på honom och följa hans väg och lyda honom i hans befallningar och förbud. </w:t>
      </w:r>
    </w:p>
    <w:p>
      <w:pPr>
        <w:rPr/>
      </w:pPr>
      <w:r>
        <w:rPr/>
        <w:t xml:space="preserve">Allah kommer aldrig att acceptera något från den personen som hör om detta budskap och förkastar det. Denna person kommer att straffas i det kommande livet. Ett bevis för detta är Allahs ord:</w:t>
      </w:r>
      <w:r>
        <w:rPr>
          <w:color w:val="0000FF"/>
        </w:rPr>
        <w:t xml:space="preserve">﴿وَمَن یَبۡتَغِ غَیۡرَ ٱلۡإِسۡلَـٰمِ دِینࣰا فَلَن یُقۡبَلَ مِنۡهُ وَهُوَ فِی ٱلۡـَٔاخِرَةِ مِنَ ٱلۡخَـٰسِرِینَ﴾</w:t>
      </w:r>
      <w:r>
        <w:rPr>
          <w:color w:val="0000FF"/>
        </w:rPr>
        <w:t xml:space="preserve">"Om någon vill anta en annan religion än islam kommer det inte accepteras från honom, och han kommer att vara bland förlorarna i det kommande livet"</w:t>
      </w:r>
    </w:p>
    <w:p>
      <w:pPr/>
      <w:r>
        <w:t xml:space="preserve">(3:85).</w:t>
      </w:r>
    </w:p>
    <w:p>
      <w:pPr/>
      <w:r>
        <w:t xml:space="preserve">Och han sa:</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color w:val="0000FF"/>
        </w:rPr>
        <w:t xml:space="preserve">"Säg: 'Bokens folk! Kom till ett tillkännagivande som är likvärdigt för oss och för er - att vi endast dyrkar Allah och inte sätter något vid hans sida och inte tar varandra till herrar i Allahs ställe'. Men om de vänder sig bort ska ni säga: 'Vittna då att det är vi som är muslimer!"</w:t>
      </w:r>
      <w:r>
        <w:t xml:space="preserve">(3:64).</w:t>
      </w:r>
    </w:p>
    <w:p>
      <w:pPr>
        <w:jc w:val="center"/>
      </w:pPr>
      <w:r>
        <w:rPr>
          <w:b/>
          <w:sz w:val="28"/>
        </w:rPr>
        <w:t xml:space="preserve">Vad krävs för jag ska kunna bli muslim?</w:t>
      </w:r>
    </w:p>
    <w:p>
      <w:pPr/>
      <w:r>
        <w:t xml:space="preserve">För att bli muslim måste man tro på dessa sex pelare:</w:t>
      </w:r>
    </w:p>
    <w:p>
      <w:pPr/>
      <w:r>
        <w:t xml:space="preserve">Tro på Allah: att han är Skaparen, Försörjaren, den som styr och Ägaren. Han är inte lik någon annan och har varken fru eller barn, och att han, ensam, förtjänar dyrkan.</w:t>
      </w:r>
    </w:p>
    <w:p>
      <w:pPr/>
      <w:r>
        <w:t xml:space="preserve">Tro på änglarna, som är Allahs tjänare, skapade av ljus och sända för att leverera uppenbarelse till hans profeter.</w:t>
      </w:r>
    </w:p>
    <w:p>
      <w:pPr/>
      <w:r>
        <w:t xml:space="preserve">Tro på alla böcker som Allah har sänt ner till sina profeter, som Torah och Evangeliet och den sista boken - den ädla Koranen.</w:t>
      </w:r>
    </w:p>
    <w:p>
      <w:pPr/>
      <w:r>
        <w:t xml:space="preserve">Tro på alla budbärare som Noah, Abraham, Moses, Jesus och den siste av dem, Muhammed ﷺ. De är människor som han stödde med uppenbarelse och gav dem tecken och mirakel som påvisar deras sanning.</w:t>
      </w:r>
    </w:p>
    <w:p>
      <w:pPr/>
      <w:r>
        <w:t xml:space="preserve">Tro på den sista dagen, när Allah kommer att återuppliva alla människor, de första till de sista, för att döma mellan sina skapelser och låta de troende träda in i paradiset och de otrogna in i elden.</w:t>
      </w:r>
    </w:p>
    <w:p>
      <w:pPr/>
      <w:r>
        <w:t xml:space="preserve">Tro på ödet och att Allah vet allt, vad som hände i det förflutna och vad som kommer att hända i framtiden, och att Allah har skrivit ned det, velat det och skapat allt.</w:t>
      </w:r>
    </w:p>
    <w:p>
      <w:pPr>
        <w:jc w:val="center"/>
      </w:pPr>
      <w:r>
        <w:rPr>
          <w:b/>
          <w:sz w:val="28"/>
        </w:rPr>
        <w:t xml:space="preserve">Islam är vägen till lycka</w:t>
      </w:r>
    </w:p>
    <w:p>
      <w:pPr/>
      <w:r>
        <w:t xml:space="preserve">Islam är religionen för alla profeter och är inte en religion bara för araber.</w:t>
      </w:r>
    </w:p>
    <w:p>
      <w:pPr/>
      <w:r>
        <w:t xml:space="preserve">Islam är vägen till sann lycka i detta liv och evig lycka i det nästkommande.</w:t>
      </w:r>
    </w:p>
    <w:p>
      <w:pPr/>
      <w:r>
        <w:t xml:space="preserve">Islam är den enda religionen som kan uppfylla behoven hos själ och kropp och lösa alla mänskliga problem.</w:t>
      </w:r>
    </w:p>
    <w:p>
      <w:pPr/>
      <w:r>
        <w:t xml:space="preserve">Allah säger:</w:t>
      </w:r>
      <w:r>
        <w:rPr>
          <w:color w:val="0000FF"/>
        </w:rPr>
        <w:t xml:space="preserve">{قَالَ اهْبِطَا مِنْهَا جَمِيعًا بَعْضُكُمْ لِبَعْضٍ عَدُوٌّ فَإِمَّا يَأْتِيَنَّكُمْ مِنِّي هُدًى فَمَنِ اتَّبَعَ هُدَايَ فَلا يَضِلُّ وَلا يَشْقَى</w:t>
      </w:r>
      <w:r>
        <w:rPr>
          <w:color w:val="0000FF"/>
        </w:rPr>
        <w:t xml:space="preserve">وَمَنْ أَعْرَضَ عَنْ ذِكْرِي فَإِنَّ لَهُ مَعِيشَةً ضَنْكًا وَنَحْشُرُهُ يَوْمَ الْقِيَامَةِ أَعْمَى</w:t>
      </w:r>
      <w:r>
        <w:rPr>
          <w:color w:val="0000FF"/>
        </w:rPr>
        <w:t xml:space="preserve">"Han sa: 'Ned med er båda tillsam­mans! Ni är varandras fiender. Och när än ni nås av vägledning från mig, ska den som då följer min vägledning inte gå vilse och inte bli olycklig.</w:t>
      </w:r>
      <w:r>
        <w:rPr>
          <w:color w:val="0000FF"/>
        </w:rPr>
        <w:t xml:space="preserve">Men den som vänder sig bort från min påminnelse ska få ett eländigt liv, och på uppståndelsens dag ska vi sammankalla honom blind"</w:t>
      </w:r>
    </w:p>
    <w:p>
      <w:pPr/>
      <w:r>
        <w:t xml:space="preserve">(20:123-124).</w:t>
      </w:r>
    </w:p>
    <w:p>
      <w:pPr>
        <w:jc w:val="center"/>
      </w:pPr>
      <w:r>
        <w:rPr>
          <w:b/>
          <w:sz w:val="28"/>
        </w:rPr>
        <w:t xml:space="preserve">Vad får jag ut av att konvertera till islam?</w:t>
      </w:r>
    </w:p>
    <w:p>
      <w:pPr/>
      <w:r>
        <w:t xml:space="preserve">Att konvertera till islam har stora fördelar, inklusive:</w:t>
      </w:r>
    </w:p>
    <w:p>
      <w:pPr/>
      <w:r>
        <w:t xml:space="preserve">- Att uppnå ära och heder i detta liv genom att vara Allahs tjänare. Och om man inte är det så är man en tjänare för onda lustar, Satan och begär.</w:t>
      </w:r>
    </w:p>
    <w:p>
      <w:pPr/>
      <w:r>
        <w:t xml:space="preserve">- Den största vinsten i nästa liv är att bli räddad från helvetets straff, att träda in i paradiset, att uppnå Allahs belåtenhet och evigt liv i paradiset.</w:t>
      </w:r>
    </w:p>
    <w:p>
      <w:pPr/>
      <w:r>
        <w:t xml:space="preserve">- De som Allah kommer att låta träda in i paradiset kommer att leva i evigt välstånd utan död, sjukdom, smärta, sorg eller åldrande och de kommer att få allt de önskar.</w:t>
      </w:r>
    </w:p>
    <w:p>
      <w:pPr/>
      <w:r>
        <w:t xml:space="preserve">I paradiset finns nöjen som inget öga har sett, inget öra har hört, och ingen människa någonsin har föreställt sig.</w:t>
      </w:r>
    </w:p>
    <w:p>
      <w:pPr>
        <w:sectPr>
          <w:pgSz w:w="11907" w:h="16839"/>
          <w:pgMar w:top="400" w:right="1000" w:bottom="400" w:left="1000" w:header="720" w:footer="720" w:gutter="0"/>
          <w:pgBorders/>
        </w:sectPr>
      </w:pPr>
      <w:r>
        <w:t xml:space="preserve">Bevis för detta är Allahs ord:</w:t>
      </w:r>
      <w:r>
        <w:rPr>
          <w:color w:val="0000FF"/>
        </w:rPr>
        <w:t xml:space="preserve">﴿مَنۡ عَمِلَ صَـٰلِحࣰا مِّن ذَكَرٍ أَوۡ أُنثَىٰ وَهُوَ مُؤۡمِنࣱ فَلَنُحۡیِیَنَّهُۥ حَیَوٰةࣰ طَیِّبَةࣰۖ وَلَنَجۡزِیَنَّهُمۡ أَجۡرَهُم بِأَحۡسَنِ مَا كَانُوا۟ یَعۡمَلُونَ﴾</w:t>
      </w:r>
      <w:r>
        <w:rPr>
          <w:color w:val="0000FF"/>
        </w:rPr>
        <w:t xml:space="preserve">"Den som gör en god gärning – man eller kvinna – och är troende ska vi helt visst skänka ett gott liv. Ja, vi ska sannerligen ge dem deras belöning utifrån det bästa som de brukade göra"</w:t>
      </w:r>
      <w:r>
        <w:t xml:space="preserve">(16:97).</w:t>
      </w:r>
    </w:p>
    <w:p>
      <w:pPr>
        <w:jc w:val="center"/>
      </w:pPr>
      <w:r>
        <w:rPr>
          <w:b/>
          <w:sz w:val="28"/>
        </w:rPr>
        <w:t xml:space="preserve">Vad kommer jag att förlora om jag avvisar islam?</w:t>
      </w:r>
    </w:p>
    <w:p>
      <w:pPr/>
      <w:r>
        <w:t xml:space="preserve">Människan kommer att förlora den viktigaste kunskapen och insikten, nämligen kunskapen och insikten om Allah. Hon kommer att förlora tron på Allah, som ger henne trygghet och frid i detta liv och evig lycka i det kommande.</w:t>
      </w:r>
    </w:p>
    <w:p>
      <w:pPr/>
      <w:r>
        <w:t xml:space="preserve">Människan kommer att gå miste om att lära känna den största boken, som Allah har uppenbarat för människorna och tron på denna väldiga bok.</w:t>
      </w:r>
    </w:p>
    <w:p>
      <w:pPr/>
      <w:r>
        <w:t xml:space="preserve">Människan kommer att förlora tron på de stora profeterna och kommer inte att få möjligheten att följa dem i paradiset på domedagen. Istället kommer hon att följa demoner, brottslingar och tyranner i helvetets eld, och det är ett fasansfullt öde.</w:t>
      </w:r>
    </w:p>
    <w:p>
      <w:pPr/>
      <w:r>
        <w:t xml:space="preserve">Allah säger:</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 } .</w:t>
      </w:r>
      <w:r>
        <w:rPr>
          <w:color w:val="0000FF"/>
        </w:rPr>
        <w:t xml:space="preserve">"Säg: 'Förlorarna är de som ska förlora sig själva och sina familjer på uppståndelsens dag.' Visst är detta den helt uppenbara förlusten!</w:t>
      </w:r>
      <w:r>
        <w:rPr>
          <w:color w:val="0000FF"/>
        </w:rPr>
        <w:t xml:space="preserve">De ska ha täcken av eld ovan sig och täcken av eld under sig. Så väcker Allah rädslan hos sina tjänare – 'Mina tjänare, frukta Mig!'"</w:t>
      </w:r>
    </w:p>
    <w:p>
      <w:pPr/>
      <w:r>
        <w:t xml:space="preserve">(39:15-16).</w:t>
      </w:r>
    </w:p>
    <w:p>
      <w:pPr>
        <w:jc w:val="center"/>
      </w:pPr>
      <w:r>
        <w:rPr>
          <w:b/>
          <w:sz w:val="28"/>
        </w:rPr>
        <w:t xml:space="preserve">Skjut inte upp på beslutet!</w:t>
      </w:r>
    </w:p>
    <w:p>
      <w:pPr/>
      <w:r>
        <w:t xml:space="preserve">Detta liv är inte evigt ...</w:t>
      </w:r>
    </w:p>
    <w:p>
      <w:pPr/>
      <w:r>
        <w:t xml:space="preserve">All dess skönhet kommer att försvinna och alla begär kommer att släckas...</w:t>
      </w:r>
    </w:p>
    <w:p>
      <w:pPr/>
      <w:r>
        <w:t xml:space="preserve">Och det kommer en dag då du kommer att stå till svars för allt du har gjort, och det är domens dag, som Allah säger:</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"Och boken ska läggas fram. Då kan du se förbrytarna bävande inför vad den innehåller och de ska säga: 'Ve oss! Vad är det med denna bok; den har varken lämnat något litet eller stort, utan att den inräknat det!' Ja, de ska finna att allt som de gjort är där [i boken], och din Herre gör inte orätt mot någon"</w:t>
      </w:r>
      <w:r>
        <w:t xml:space="preserve">(18:49).</w:t>
      </w:r>
    </w:p>
    <w:p>
      <w:pPr/>
      <w:r>
        <w:t xml:space="preserve">Och Allah har informerat oss om att den som inte underkastar sig  honom kommer att ha en evig vistelse i helveteselden.</w:t>
      </w:r>
    </w:p>
    <w:p>
      <w:pPr/>
      <w:r>
        <w:t xml:space="preserve">Så förlusten är inte liten, snarare är den enorm:</w:t>
      </w:r>
      <w:r>
        <w:rPr>
          <w:color w:val="0000FF"/>
        </w:rPr>
        <w:t xml:space="preserve">{وَمَن يَبْتَغِ غَيْرَ الْإِسْلَامِ دِينًا فَلَن يُقْبَلَ مِنْهُ وَهُوَ فِي الْآخِرَةِ مِنَ الْخَاسِرِينَ }</w:t>
      </w:r>
      <w:r>
        <w:rPr>
          <w:color w:val="0000FF"/>
        </w:rPr>
        <w:t xml:space="preserve">"Om någon vill anta en religion annan än islam kommer det inte accepteras av honom, och i det kommande livet kommer han att vara bland förlorarna"</w:t>
      </w:r>
      <w:r>
        <w:t xml:space="preserve">(3:85).</w:t>
      </w:r>
    </w:p>
    <w:p>
      <w:pPr/>
      <w:r>
        <w:t xml:space="preserve">Islam är den enda religionen som Allah accepterar.</w:t>
      </w:r>
    </w:p>
    <w:p>
      <w:pPr/>
      <w:r>
        <w:t xml:space="preserve">Allah har skapat oss och till honom ska vi återvända, och detta liv är en prövning för oss.</w:t>
      </w:r>
    </w:p>
    <w:p>
      <w:pPr/>
      <w:r>
        <w:t xml:space="preserve">Var säker på att detta liv är kort, som en dröm och ingen vet när han ska dö.</w:t>
      </w:r>
    </w:p>
    <w:p>
      <w:pPr/>
      <w:r>
        <w:t xml:space="preserve">Vad kommer ditt svar att vara till din Skapare när han frågar dig på domedagen: Varför följde du inte sanningen? Varför följde du inte den sista profeten?</w:t>
      </w:r>
    </w:p>
    <w:p>
      <w:pPr/>
      <w:r>
        <w:t xml:space="preserve">Vad kommer du svara din Herre på domedagen? Han har ju redan varnat dig för konsekvenserna av att förkasta islam, och informerat dig om att de otrogna kommer att gå under i helveteselden för evigt?</w:t>
      </w:r>
    </w:p>
    <w:p>
      <w:pPr/>
      <w:r>
        <w:t xml:space="preserve">Allah säger:</w:t>
      </w:r>
      <w:r>
        <w:rPr>
          <w:color w:val="0000FF"/>
        </w:rPr>
        <w:t xml:space="preserve">﴿وَالَّذِينَ كَفَرُوا وَكَذَّبُوا بِآيَاتِنَا أُولَئِكَ أَصْحَابُ النَّارِ هُمْ فِيهَا خَالِدُونَ﴾</w:t>
      </w:r>
      <w:r>
        <w:rPr>
          <w:color w:val="0000FF"/>
        </w:rPr>
        <w:t xml:space="preserve">[2: 39].</w:t>
      </w:r>
      <w:r>
        <w:rPr>
          <w:color w:val="0000FF"/>
        </w:rPr>
        <w:t xml:space="preserve">"De som är otrogna och påstår att våra budskap är lögn kommer att träda in i elden. Där ska de förbli i evig tid"</w:t>
      </w:r>
      <w:r>
        <w:rPr>
          <w:color w:val="0000FF"/>
        </w:rPr>
        <w:t xml:space="preserve">(2:39).</w:t>
      </w:r>
    </w:p>
    <w:p>
      <w:pPr>
        <w:jc w:val="center"/>
      </w:pPr>
      <w:r>
        <w:rPr>
          <w:b/>
          <w:sz w:val="28"/>
        </w:rPr>
        <w:t xml:space="preserve">Det finns inget ursäkt för den som lämnar sanningen och följer sina föräldrar eller förfäder.</w:t>
      </w:r>
    </w:p>
    <w:p>
      <w:pPr/>
      <w:r>
        <w:t xml:space="preserve">Allah har informerat oss om att många människor vägrar att acceptera islam på grund av miljön de lever i.</w:t>
      </w:r>
    </w:p>
    <w:p>
      <w:pPr/>
      <w:r>
        <w:t xml:space="preserve">Och många vägrar acceptera islam eftersom de inte vill ändra sina trosuppfattningar, som de har ärvt från sina förfäder och har blivit vana vid. Och många av dem hindras av partiskhet och hängivenhet för falskheten de har ärvt.</w:t>
      </w:r>
    </w:p>
    <w:p>
      <w:pPr/>
      <w:r>
        <w:t xml:space="preserve">Ingen av dessa har någon ursäkt, och de kommer att stå inför Allah utan något argument.</w:t>
      </w:r>
    </w:p>
    <w:p>
      <w:pPr/>
      <w:r>
        <w:t xml:space="preserve">En ateist har ingen ursäkt att säga: Jag kommer att förbli ateist för att jag föddes i en ateistisk familj. Istället måste han använda det förnuft, som Allah har gett honom och tänka på himlens och jordens storhet. Och tänka med det förnuft, som hans Skapare har gett honom för att förstå att det finns en Skapare för denna värld. På samma sätt har de som tillber stenar och avgudar ingen ursäkt för att följa sina förfäder. Istället bör de söka sanningen och fråga sig själva: Hur kan jag tillbe något som inte kan höra mig, se mig eller gagna mig på något sätt?"</w:t>
      </w:r>
    </w:p>
    <w:p>
      <w:pPr/>
      <w:r>
        <w:t xml:space="preserve">Så är det också med kristna som tror på saker som strider mot förnuftet och verkligheten. De måste fråga sig själva: Hur kan Gud döda sin oskyldiga son för att förlåta synderna för andra människor? Detta är orättvist! Hur kan människor korsfästa och döda Herrens son? Är inte Herren kapabel att förlåta mänsklighetens synder, utan att tillåta dem att döda sin son? Är inte Herren kapabel att försvara sin son?</w:t>
      </w:r>
    </w:p>
    <w:p>
      <w:pPr/>
      <w:r>
        <w:t xml:space="preserve">Den förnuftige ska följa sanningen och inte följa förfäder på falsk väg.</w:t>
      </w:r>
    </w:p>
    <w:p>
      <w:pPr/>
      <w:r>
        <w:t xml:space="preserve">Allah säger:</w:t>
      </w:r>
      <w:r>
        <w:rPr>
          <w:color w:val="0000FF"/>
        </w:rPr>
        <w:t xml:space="preserve">﴿وَإِذَا قِیلَ لَهُمۡ تَعَالَوۡا۟ إِلَىٰ مَاۤ أَنزَلَ ٱللَّهُ وَإِلَى ٱلرَّسُولِ قَالُوا۟ حَسۡبُنَا مَا وَجَدۡنَا عَلَیۡهِ ءَابَاۤءَنَاۤۚ أَوَلَوۡ كَانَ ءَابَاۤؤُهُمۡ لَا یَعۡلَمُونَ شَیۡـࣰٔا وَلَا یَهۡتَدُونَ﴾</w:t>
      </w:r>
      <w:r>
        <w:rPr>
          <w:color w:val="0000FF"/>
        </w:rPr>
        <w:t xml:space="preserve">"När det sägs till dem: 'Kom till det som Allah har sänt ned och till sändebudet!', säger de: 'För oss räcker det som vi har funnit våra förfäder utöva.' Även om de­ras förfäder inte visste någonting och inte följde rätt väg?"</w:t>
      </w:r>
      <w:r>
        <w:t xml:space="preserve">(5:104).</w:t>
      </w:r>
    </w:p>
    <w:p>
      <w:pPr>
        <w:jc w:val="center"/>
      </w:pPr>
      <w:r>
        <w:rPr>
          <w:b/>
          <w:sz w:val="28"/>
        </w:rPr>
        <w:t xml:space="preserve">Vad gör den som vill bli muslim, men är rädd att skadas av sina nära och kära?</w:t>
      </w:r>
    </w:p>
    <w:p>
      <w:pPr/>
      <w:r>
        <w:t xml:space="preserve">Om någon vill konvertera till islam, men är rädd för miljön han befinner sig i, kan han konvertera till islam och hålla sin islamiska tro hemlig tills Allah underlättar för honom att hitta en bättre väg att praktisera sin tro öppet.</w:t>
      </w:r>
    </w:p>
    <w:p>
      <w:pPr/>
      <w:r>
        <w:t xml:space="preserve">Det är din plikt att acceptera islam omedelbart, men det är inte nödvändigt att informera andra om din konvertering, om det skulle vara skadligt för dig.</w:t>
      </w:r>
    </w:p>
    <w:p>
      <w:pPr/>
      <w:r>
        <w:t xml:space="preserve">Och du bör veta att om du accepterar islam kommer du att vara en broder eller syster till miljontals muslimer, och du kan kontakta en moské eller ett islamiskt center i ditt land och be om råd och hjälp, och de kommer att vara glada att hjälpa dig.</w:t>
      </w:r>
    </w:p>
    <w:p>
      <w:pPr/>
      <w:r>
        <w:t xml:space="preserve">Allah säger:</w:t>
      </w:r>
      <w:r>
        <w:rPr>
          <w:color w:val="0000FF"/>
        </w:rPr>
        <w:t xml:space="preserve">{وَمَنْ يَتَّقِ اللَّهَ يَجْعَلْ لَهُ مَخْرَجًا وَيَرْزُقْهُ مِنْ حَيْثُ لَا يَحْتَسِب}</w:t>
      </w:r>
      <w:r>
        <w:rPr>
          <w:color w:val="0000FF"/>
        </w:rPr>
        <w:t xml:space="preserve">"Ja, den som fruktar Allah ska han ge en utväg, och försörja på sätt han inte kunnat ana"</w:t>
      </w:r>
    </w:p>
    <w:p>
      <w:pPr/>
      <w:r>
        <w:t xml:space="preserve">(65:2-3).</w:t>
      </w:r>
    </w:p>
    <w:p>
      <w:pPr>
        <w:jc w:val="center"/>
      </w:pPr>
      <w:r>
        <w:rPr>
          <w:b/>
          <w:sz w:val="28"/>
        </w:rPr>
        <w:t xml:space="preserve">Käre läsare,</w:t>
      </w:r>
    </w:p>
    <w:p>
      <w:pPr/>
      <w:r>
        <w:t xml:space="preserve">Är inte Allahs, din Skapares, belåtenhet - han som har välsignat dig med alla hans gåvor, gav dig mat när du var ett foster i din mammas mage och försörjer dig med luften du andas nu - viktigare än att människor är nöjda med dig?</w:t>
      </w:r>
    </w:p>
    <w:p>
      <w:pPr/>
      <w:r>
        <w:t xml:space="preserve">Är det inte värt att offra allt i detta korta, världsliga liv för framgång i detta liv och i det kommande?</w:t>
      </w:r>
    </w:p>
    <w:p>
      <w:pPr/>
      <w:r>
        <w:t xml:space="preserve">Tillåt inte ditt förflutna att hindra dig från att korrigera ditt felaktiga tillstånd och att göra det rätta.</w:t>
      </w:r>
    </w:p>
    <w:p>
      <w:pPr/>
      <w:r>
        <w:t xml:space="preserve">Var en sann troende redan idag! Och låt inte Satan hindra dig från att följa sanningen!</w:t>
      </w:r>
    </w:p>
    <w:p>
      <w:pPr/>
      <w:r>
        <w:t xml:space="preserve">Allah säger:</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 (175) }</w:t>
      </w:r>
      <w:r>
        <w:rPr>
          <w:color w:val="0000FF"/>
        </w:rPr>
        <w:t xml:space="preserve">"Människor! Ett bevis har nu nått er från er Herre och vi har sänt ned till er ett klart ljus.</w:t>
      </w:r>
      <w:r>
        <w:rPr>
          <w:color w:val="0000FF"/>
        </w:rPr>
        <w:t xml:space="preserve">De som tror på Allah och håller fast vid den [skrift han uppenbarat] ska han innesluta i sin barmhärtighet och sin godhet och han ska leda dem till sig på en rak väg"</w:t>
      </w:r>
    </w:p>
    <w:p>
      <w:pPr/>
      <w:r>
        <w:t xml:space="preserve">(4:174-175).</w:t>
      </w:r>
    </w:p>
    <w:p>
      <w:pPr>
        <w:jc w:val="center"/>
      </w:pPr>
      <w:r>
        <w:rPr>
          <w:b/>
          <w:sz w:val="28"/>
        </w:rPr>
        <w:t xml:space="preserve">Är du redo för att fatta det viktigaste beslutet i ditt liv?</w:t>
      </w:r>
    </w:p>
    <w:p>
      <w:pPr/>
      <w:r>
        <w:t xml:space="preserve">Om allt som tidigare har nämnts är logiskt för dig och du har erkänt sanningen i ditt hjärta, så borde du ta det första steget till att bli muslim. Vill du att jag ska hjälpa dig att fatta det bästa beslutet i ditt liv och vägleda dig till hur du blir muslim?</w:t>
      </w:r>
    </w:p>
    <w:p>
      <w:pPr/>
      <w:r>
        <w:t xml:space="preserve">Låt inte dina synder hindra dig från att konvertera till islam. Allah har informerat oss i Koranen att han förlåter alla synder om en person konverterar till islam och ångrar sig till sin Skapare. Även efter att du har accepterat islam är det naturligt att du kan begå vissa synder, eftersom vi alla är människor och inte ofelbara änglar. Men det som då förväntas av oss är att vi ber om förlåtelse från Allah och ångrar oss inför honom. Om Allah ser att du har skyndat dig att acceptera sanningen och konverterat till islam och uttalat trosbekännelsen, så kommer han att hjälpa dig att avstå från andra synder. Den som närmar sig Allah och följer sanningen kommer att vägledas av Allah till mer godhet. Tveka inte att konvertera till islam nu.</w:t>
      </w:r>
    </w:p>
    <w:p>
      <w:pPr/>
      <w:r>
        <w:t xml:space="preserve">Bevis för detta är bland annat:</w:t>
      </w:r>
      <w:r>
        <w:rPr>
          <w:color w:val="0000FF"/>
        </w:rPr>
        <w:t xml:space="preserve">﴿قُل لِّلَّذِینَ كَفَرُوۤا۟ إِن یَنتَهُوا۟ یُغۡفَرۡ لَهُم مَّا قَدۡ سَلَفَ﴾</w:t>
      </w:r>
      <w:r>
        <w:rPr>
          <w:color w:val="0000FF"/>
        </w:rPr>
        <w:t xml:space="preserve">"Säg till de otrogna att om de upphör ska de förlåtas allt som föregått. Men om de återgår har ju följden redan drabbat tidigare folk"</w:t>
      </w:r>
      <w:r>
        <w:t xml:space="preserve">(8:38).</w:t>
      </w:r>
    </w:p>
    <w:p>
      <w:pPr>
        <w:jc w:val="center"/>
      </w:pPr>
      <w:r>
        <w:rPr>
          <w:b/>
          <w:sz w:val="28"/>
        </w:rPr>
        <w:t xml:space="preserve">Vad bör jag göra för att bli muslim?</w:t>
      </w:r>
    </w:p>
    <w:p>
      <w:pPr>
        <w:sectPr>
          <w:pgSz w:w="11907" w:h="16839" w:orient="portrait"/>
          <w:pgMar w:top="400" w:right="1000" w:bottom="400" w:left="1000" w:header="720" w:footer="720" w:gutter="0"/>
          <w:pgBorders/>
        </w:sectPr>
      </w:pPr>
      <w:r>
        <w:t xml:space="preserve">Att bli muslim är enkelt. Du behöver inte några ceremonier eller officiella procedurer, och ingen behöver närvara. Det enda du behöver göra är att uttala de två vittnesmålen med full övertygelse: "Ash-hadu an la ilaha illallah, wa ash-hadu anna Muhammadan rasulullah" (Jag bär vittne om att det inte finns någon sann gud utom Allah, och jag bär vittne om att Muhammed är Allahs sändebud). Om du kan säga dem på arabiska är det bra, men om det är svårt för dig kan du säga dem på ditt eget språk. På det sättet blir du muslim. Efter det bör du lära dig mer om din tro, som kommer att vara källan till din lycka i detta liv och din räddning i det kommande livet.</w:t>
      </w:r>
    </w:p>
    <w:p>
      <w:pPr/>
      <w:r>
        <w:t xml:space="preserve">För mer information om islam rekommenderar jag dig att besöka följande webbplats:</w:t>
      </w:r>
    </w:p>
    <w:p>
      <w:pPr/>
    </w:p>
    <w:p>
      <w:pPr/>
      <w:r>
        <w:t xml:space="preserve">En länk för översättningen av Koranens innebörd i språket... :</w:t>
      </w:r>
    </w:p>
    <w:p>
      <w:pPr/>
    </w:p>
    <w:p>
      <w:pPr/>
      <w:r>
        <w:t xml:space="preserve">För att lära dig hur man praktiserar islam rekommenderar vi att du besöker följande webbplats:</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2024-04-25T16:07:05Z</dcterms:created>
  <dcterms:modified xsi:type="dcterms:W3CDTF">2024-04-25T16:07:05Z</dcterms:modified>
</cp:coreProperties>
</file>