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E6" w:rsidRPr="008919FD" w:rsidRDefault="001D5A38" w:rsidP="000A6198">
      <w:pPr>
        <w:pStyle w:val="a"/>
        <w:rPr>
          <w:sz w:val="40"/>
          <w:szCs w:val="40"/>
        </w:rPr>
      </w:pPr>
      <w:r w:rsidRPr="008919FD">
        <w:rPr>
          <w:sz w:val="40"/>
          <w:szCs w:val="40"/>
        </w:rPr>
        <w:t xml:space="preserve">Пайғамбаримизнинг </w:t>
      </w:r>
      <w:r w:rsidR="00336F31">
        <w:rPr>
          <w:sz w:val="40"/>
          <w:szCs w:val="40"/>
        </w:rPr>
        <w:t>таом</w:t>
      </w:r>
      <w:r w:rsidR="00F97189">
        <w:rPr>
          <w:sz w:val="40"/>
          <w:szCs w:val="40"/>
        </w:rPr>
        <w:t xml:space="preserve"> ва </w:t>
      </w:r>
      <w:r w:rsidR="00336F31">
        <w:rPr>
          <w:sz w:val="40"/>
          <w:szCs w:val="40"/>
        </w:rPr>
        <w:t>ичимлик</w:t>
      </w:r>
      <w:r w:rsidR="000A6198">
        <w:rPr>
          <w:sz w:val="40"/>
          <w:szCs w:val="40"/>
        </w:rPr>
        <w:t>ларг</w:t>
      </w:r>
      <w:r w:rsidR="00336F31">
        <w:rPr>
          <w:sz w:val="40"/>
          <w:szCs w:val="40"/>
        </w:rPr>
        <w:t>а тааллуқли</w:t>
      </w:r>
      <w:r w:rsidRPr="008919FD">
        <w:rPr>
          <w:sz w:val="40"/>
          <w:szCs w:val="40"/>
        </w:rPr>
        <w:t xml:space="preserve"> суннатлари</w:t>
      </w:r>
    </w:p>
    <w:p w:rsidR="001D5A38" w:rsidRPr="001D5A38" w:rsidRDefault="00C71848" w:rsidP="00C71848">
      <w:pPr>
        <w:pStyle w:val="aa"/>
        <w:rPr>
          <w:sz w:val="18"/>
          <w:szCs w:val="18"/>
        </w:rPr>
      </w:pPr>
      <w:r w:rsidRPr="00C71848">
        <w:t>«</w:t>
      </w:r>
      <w:r w:rsidR="001D5A38" w:rsidRPr="001D5A38">
        <w:t>Ҳадю Муҳаммад соллаллоҳу алайҳи ва саллам фи ибадатиҳи ва муъамалатиҳи ва ахлақиҳи</w:t>
      </w:r>
      <w:r w:rsidR="00521D13">
        <w:t>»</w:t>
      </w:r>
      <w:r w:rsidR="001D5A38" w:rsidRPr="001D5A38">
        <w:t xml:space="preserve"> китобидан иқтибос</w:t>
      </w:r>
    </w:p>
    <w:p w:rsidR="00D473E6" w:rsidRPr="001D5A38" w:rsidRDefault="007D3C94" w:rsidP="001D5A38">
      <w:pPr>
        <w:pStyle w:val="a0"/>
        <w:bidi/>
        <w:rPr>
          <w:rFonts w:asciiTheme="minorHAnsi" w:hAnsiTheme="minorHAnsi"/>
        </w:rPr>
      </w:pPr>
      <w:r w:rsidRPr="00853076">
        <w:rPr>
          <w:rFonts w:ascii="Gotham Light" w:hAnsi="Gotham Light"/>
          <w:noProof/>
          <w:lang w:val="en-US" w:bidi="ar-SA"/>
        </w:rPr>
        <w:drawing>
          <wp:anchor distT="0" distB="0" distL="114300" distR="114300" simplePos="0" relativeHeight="251667456" behindDoc="0" locked="0" layoutInCell="1" allowOverlap="1" wp14:anchorId="060B41AD" wp14:editId="78E33BE6">
            <wp:simplePos x="0" y="0"/>
            <wp:positionH relativeFrom="margin">
              <wp:posOffset>216135</wp:posOffset>
            </wp:positionH>
            <wp:positionV relativeFrom="paragraph">
              <wp:posOffset>309407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E6" w:rsidRPr="007D3C94">
        <w:rPr>
          <w:rtl/>
        </w:rPr>
        <w:t xml:space="preserve">[ </w:t>
      </w:r>
      <w:r w:rsidRPr="007D3C94">
        <w:rPr>
          <w:rFonts w:hint="cs"/>
          <w:rtl/>
        </w:rPr>
        <w:t>الأوزبكي</w:t>
      </w:r>
      <w:r w:rsidR="00D473E6" w:rsidRPr="007D3C94">
        <w:rPr>
          <w:rtl/>
        </w:rPr>
        <w:t xml:space="preserve"> – </w:t>
      </w:r>
      <w:r w:rsidR="00D473E6" w:rsidRPr="007D3C94">
        <w:t xml:space="preserve"> </w:t>
      </w:r>
      <w:r w:rsidRPr="007D3C94">
        <w:t>Ўзбекча</w:t>
      </w:r>
      <w:r w:rsidR="00D473E6" w:rsidRPr="007D3C94">
        <w:t xml:space="preserve"> – </w:t>
      </w:r>
      <w:r w:rsidRPr="007D3C94">
        <w:t>Uzbek</w:t>
      </w:r>
      <w:r w:rsidR="00D473E6" w:rsidRPr="007D3C94">
        <w:rPr>
          <w:rtl/>
        </w:rPr>
        <w:t>]</w:t>
      </w:r>
    </w:p>
    <w:p w:rsidR="000152FC" w:rsidRPr="00DD1F3D" w:rsidRDefault="001D5A38" w:rsidP="00B60199">
      <w:pPr>
        <w:pStyle w:val="a1"/>
      </w:pPr>
      <w:r>
        <w:t xml:space="preserve">Доктор Аҳмад ибн Усмон </w:t>
      </w:r>
      <w:r w:rsidRPr="00B20087">
        <w:t>а</w:t>
      </w:r>
      <w:r>
        <w:t>л</w:t>
      </w:r>
      <w:r w:rsidRPr="00B20087">
        <w:t>-</w:t>
      </w:r>
      <w:r>
        <w:t>Маз</w:t>
      </w:r>
      <w:r w:rsidR="00B60199">
        <w:t>я</w:t>
      </w:r>
      <w:r>
        <w:t>д</w:t>
      </w:r>
      <w:r w:rsidR="009C0E60">
        <w:t xml:space="preserve"> </w:t>
      </w:r>
    </w:p>
    <w:p w:rsidR="00D473E6" w:rsidRPr="005666DC" w:rsidRDefault="00D473E6" w:rsidP="008919FD">
      <w:pPr>
        <w:pStyle w:val="a2"/>
        <w:spacing w:after="240"/>
      </w:pPr>
      <w:r w:rsidRPr="005666DC">
        <w:sym w:font="Wingdings" w:char="F097"/>
      </w:r>
      <w:r w:rsidRPr="005666DC">
        <w:sym w:font="Wingdings" w:char="F099"/>
      </w:r>
    </w:p>
    <w:p w:rsidR="00D473E6" w:rsidRPr="00853076" w:rsidRDefault="00D473E6" w:rsidP="00445BEF">
      <w:pPr>
        <w:rPr>
          <w:lang w:bidi="ar-EG"/>
        </w:rPr>
      </w:pPr>
    </w:p>
    <w:p w:rsidR="001D5A38" w:rsidRDefault="00CE7191" w:rsidP="001D5A38">
      <w:pPr>
        <w:pStyle w:val="a3"/>
        <w:rPr>
          <w:lang w:val="uz-Cyrl-UZ" w:bidi="ar-SA"/>
        </w:rPr>
      </w:pPr>
      <w:r>
        <w:rPr>
          <w:lang w:val="uz-Cyrl-UZ"/>
        </w:rPr>
        <w:br/>
      </w:r>
      <w:r w:rsidR="00DD1EDB">
        <w:rPr>
          <w:lang w:val="uz-Cyrl-UZ"/>
        </w:rPr>
        <w:t>М</w:t>
      </w:r>
      <w:r w:rsidR="001D5A38">
        <w:rPr>
          <w:lang w:val="uz-Cyrl-UZ"/>
        </w:rPr>
        <w:t>утаржим</w:t>
      </w:r>
      <w:r w:rsidR="00EF0C20">
        <w:rPr>
          <w:lang w:val="uz-Cyrl-UZ"/>
        </w:rPr>
        <w:t xml:space="preserve">: </w:t>
      </w:r>
      <w:r w:rsidR="00767E71">
        <w:rPr>
          <w:lang w:val="uz-Cyrl-UZ" w:bidi="ar-SA"/>
        </w:rPr>
        <w:t>Абу Абдуллоҳ Шоший</w:t>
      </w:r>
    </w:p>
    <w:p w:rsidR="008B3703" w:rsidRPr="00CE7191" w:rsidRDefault="001D5A38" w:rsidP="001D5A38">
      <w:pPr>
        <w:pStyle w:val="a3"/>
        <w:rPr>
          <w:rFonts w:ascii="Gotham Narrow Light" w:hAnsi="Gotham Narrow Light"/>
          <w:lang w:val="uz-Cyrl-UZ"/>
        </w:rPr>
      </w:pPr>
      <w:r>
        <w:rPr>
          <w:lang w:val="uz-Cyrl-UZ"/>
        </w:rPr>
        <w:t>Муҳаррир: Абу Муҳаммад Али Бухорий</w:t>
      </w:r>
      <w:r w:rsidR="008B3703" w:rsidRPr="00CE7191">
        <w:rPr>
          <w:rFonts w:ascii="Gotham Narrow Light" w:hAnsi="Gotham Narrow Light"/>
          <w:lang w:val="uz-Cyrl-UZ"/>
        </w:rPr>
        <w:br w:type="page"/>
      </w:r>
    </w:p>
    <w:p w:rsidR="008B3703" w:rsidRDefault="008B3703" w:rsidP="00445BEF">
      <w:pPr>
        <w:rPr>
          <w:lang w:bidi="ar-EG"/>
        </w:rPr>
        <w:sectPr w:rsidR="008B3703" w:rsidSect="00556722">
          <w:headerReference w:type="even" r:id="rId9"/>
          <w:headerReference w:type="default" r:id="rId10"/>
          <w:footerReference w:type="default" r:id="rId11"/>
          <w:headerReference w:type="first" r:id="rId12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8B3703" w:rsidRPr="000F1E08" w:rsidRDefault="009F3D75" w:rsidP="00336F31">
      <w:pPr>
        <w:pStyle w:val="a"/>
        <w:bidi/>
        <w:spacing w:before="1440" w:after="480" w:line="180" w:lineRule="auto"/>
        <w:rPr>
          <w:rFonts w:ascii="Traditional Arabic" w:hAnsi="Traditional Arabic" w:cs="KFGQPC Uthman Taha Naskh"/>
          <w:sz w:val="48"/>
          <w:szCs w:val="48"/>
          <w:rtl/>
        </w:rPr>
      </w:pPr>
      <w:r w:rsidRPr="000F1E08">
        <w:rPr>
          <w:rFonts w:ascii="Traditional Arabic" w:hAnsi="Traditional Arabic" w:cs="KFGQPC Uthman Taha Naskh"/>
          <w:sz w:val="48"/>
          <w:szCs w:val="48"/>
          <w:rtl/>
          <w:lang w:bidi="ar-EG"/>
        </w:rPr>
        <w:lastRenderedPageBreak/>
        <w:t>هد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  <w:lang w:bidi="ar-EG"/>
        </w:rPr>
        <w:t>يه صل</w:t>
      </w:r>
      <w:r w:rsidR="00915A45" w:rsidRPr="000F1E08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ّ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  <w:lang w:bidi="ar-EG"/>
        </w:rPr>
        <w:t xml:space="preserve">ى الله 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</w:rPr>
        <w:t>عليه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  <w:lang w:bidi="ar-EG"/>
        </w:rPr>
        <w:t xml:space="preserve"> 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</w:rPr>
        <w:t>وسل</w:t>
      </w:r>
      <w:r w:rsidR="008F3BE1" w:rsidRPr="000F1E08">
        <w:rPr>
          <w:rFonts w:ascii="Traditional Arabic" w:hAnsi="Traditional Arabic" w:cs="KFGQPC Uthman Taha Naskh"/>
          <w:sz w:val="48"/>
          <w:szCs w:val="48"/>
          <w:rtl/>
        </w:rPr>
        <w:t>ّ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</w:rPr>
        <w:t>م</w:t>
      </w:r>
      <w:r w:rsidR="001D5A38" w:rsidRPr="000F1E08">
        <w:rPr>
          <w:rFonts w:ascii="Traditional Arabic" w:hAnsi="Traditional Arabic" w:cs="KFGQPC Uthman Taha Naskh"/>
          <w:sz w:val="48"/>
          <w:szCs w:val="48"/>
          <w:rtl/>
          <w:lang w:bidi="ar-EG"/>
        </w:rPr>
        <w:t xml:space="preserve"> في </w:t>
      </w:r>
      <w:r w:rsidR="00F97189" w:rsidRPr="000F1E08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ال</w:t>
      </w:r>
      <w:r w:rsidR="00336F31" w:rsidRPr="000F1E08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طعام</w:t>
      </w:r>
      <w:r w:rsidR="00F97189" w:rsidRPr="000F1E08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 xml:space="preserve"> وال</w:t>
      </w:r>
      <w:r w:rsidR="00336F31" w:rsidRPr="000F1E08">
        <w:rPr>
          <w:rFonts w:ascii="Traditional Arabic" w:hAnsi="Traditional Arabic" w:cs="KFGQPC Uthman Taha Naskh" w:hint="cs"/>
          <w:sz w:val="48"/>
          <w:szCs w:val="48"/>
          <w:rtl/>
          <w:lang w:bidi="ar-EG"/>
        </w:rPr>
        <w:t>شراب</w:t>
      </w:r>
    </w:p>
    <w:p w:rsidR="001D5A38" w:rsidRPr="000F1E08" w:rsidRDefault="001D5A38" w:rsidP="009A0D90">
      <w:pPr>
        <w:pStyle w:val="aa"/>
        <w:bidi/>
        <w:spacing w:after="360"/>
        <w:rPr>
          <w:b/>
          <w:bCs/>
          <w:sz w:val="24"/>
          <w:szCs w:val="24"/>
          <w:rtl/>
        </w:rPr>
      </w:pPr>
      <w:r w:rsidRPr="000F1E08">
        <w:rPr>
          <w:rFonts w:ascii="Traditional Arabic" w:hAnsi="Traditional Arabic" w:cs="Traditional Arabic"/>
          <w:b/>
          <w:bCs/>
          <w:sz w:val="24"/>
          <w:szCs w:val="24"/>
          <w:rtl/>
        </w:rPr>
        <w:t>مقالة مقتبسة من كتاب هدي محمد صلى الله عليه وسلم في عبادته ومعاملاته وأخلاقه</w:t>
      </w:r>
    </w:p>
    <w:p w:rsidR="007D3C94" w:rsidRDefault="007D3C94" w:rsidP="00915A45">
      <w:pPr>
        <w:pStyle w:val="a0"/>
        <w:bidi/>
        <w:spacing w:before="120" w:after="1920"/>
        <w:rPr>
          <w:rFonts w:asciiTheme="minorHAnsi" w:hAnsiTheme="minorHAnsi"/>
        </w:rPr>
      </w:pPr>
      <w:r w:rsidRPr="00853076">
        <w:rPr>
          <w:rFonts w:ascii="Gotham Light" w:hAnsi="Gotham Light"/>
          <w:noProof/>
          <w:color w:val="5EA1A5"/>
          <w:sz w:val="100"/>
          <w:szCs w:val="100"/>
          <w:lang w:val="en-US" w:bidi="ar-SA"/>
        </w:rPr>
        <w:drawing>
          <wp:anchor distT="0" distB="0" distL="114300" distR="114300" simplePos="0" relativeHeight="251665408" behindDoc="0" locked="0" layoutInCell="1" allowOverlap="1" wp14:anchorId="2B9ACF26" wp14:editId="6D099D73">
            <wp:simplePos x="0" y="0"/>
            <wp:positionH relativeFrom="margin">
              <wp:posOffset>205105</wp:posOffset>
            </wp:positionH>
            <wp:positionV relativeFrom="paragraph">
              <wp:posOffset>205369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94">
        <w:rPr>
          <w:rtl/>
        </w:rPr>
        <w:t xml:space="preserve">[ </w:t>
      </w:r>
      <w:r w:rsidRPr="007D3C94">
        <w:rPr>
          <w:rFonts w:hint="cs"/>
          <w:rtl/>
        </w:rPr>
        <w:t>الأوزبكي</w:t>
      </w:r>
      <w:r w:rsidRPr="007D3C94">
        <w:rPr>
          <w:rtl/>
        </w:rPr>
        <w:t xml:space="preserve"> – </w:t>
      </w:r>
      <w:r w:rsidRPr="007D3C94">
        <w:t xml:space="preserve"> Ўзбекча – Uzbek</w:t>
      </w:r>
      <w:r w:rsidRPr="007D3C94">
        <w:rPr>
          <w:rtl/>
        </w:rPr>
        <w:t>]</w:t>
      </w:r>
    </w:p>
    <w:p w:rsidR="000152FC" w:rsidRPr="00C76CDE" w:rsidRDefault="001D5A38" w:rsidP="001D5A38">
      <w:pPr>
        <w:pStyle w:val="a1"/>
        <w:bidi/>
        <w:rPr>
          <w:rFonts w:ascii="Traditional Arabic" w:hAnsi="Traditional Arabic" w:cs="Traditional Arabic"/>
          <w:lang w:bidi="ar-SA"/>
        </w:rPr>
      </w:pPr>
      <w:r w:rsidRPr="00C76CDE">
        <w:rPr>
          <w:rFonts w:ascii="Traditional Arabic" w:hAnsi="Traditional Arabic" w:cs="Traditional Arabic"/>
          <w:sz w:val="36"/>
          <w:szCs w:val="36"/>
          <w:rtl/>
        </w:rPr>
        <w:t>د. أحمد بن عثمان المزيد</w:t>
      </w:r>
    </w:p>
    <w:p w:rsidR="008B3703" w:rsidRPr="008B3703" w:rsidRDefault="008B3703" w:rsidP="00C76CDE">
      <w:pPr>
        <w:pStyle w:val="a2"/>
        <w:bidi/>
        <w:spacing w:after="720"/>
      </w:pPr>
      <w:r w:rsidRPr="008B3703">
        <w:sym w:font="Wingdings" w:char="F097"/>
      </w:r>
      <w:r w:rsidRPr="008B3703">
        <w:sym w:font="Wingdings" w:char="F099"/>
      </w:r>
    </w:p>
    <w:p w:rsidR="000152FC" w:rsidRPr="00C76CDE" w:rsidRDefault="001D5A38" w:rsidP="00915A45">
      <w:pPr>
        <w:pStyle w:val="a3"/>
        <w:bidi/>
        <w:spacing w:line="18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6CDE">
        <w:rPr>
          <w:rFonts w:ascii="Traditional Arabic" w:hAnsi="Traditional Arabic" w:cs="Traditional Arabic"/>
          <w:sz w:val="32"/>
          <w:szCs w:val="32"/>
          <w:rtl/>
        </w:rPr>
        <w:t>ترجم</w:t>
      </w:r>
      <w:r w:rsidR="00DD1F3D" w:rsidRPr="00C76CDE">
        <w:rPr>
          <w:rFonts w:ascii="Traditional Arabic" w:hAnsi="Traditional Arabic" w:cs="Traditional Arabic"/>
          <w:sz w:val="32"/>
          <w:szCs w:val="32"/>
          <w:rtl/>
        </w:rPr>
        <w:t xml:space="preserve">ة: </w:t>
      </w:r>
      <w:r w:rsidR="001D3485" w:rsidRPr="00C76CDE">
        <w:rPr>
          <w:rFonts w:ascii="Traditional Arabic" w:hAnsi="Traditional Arabic" w:cs="Traditional Arabic"/>
          <w:sz w:val="32"/>
          <w:szCs w:val="32"/>
          <w:rtl/>
        </w:rPr>
        <w:t>أبو عبد الله الشاشي</w:t>
      </w:r>
    </w:p>
    <w:p w:rsidR="000152FC" w:rsidRDefault="001D5A38" w:rsidP="00915A45">
      <w:pPr>
        <w:pStyle w:val="a3"/>
        <w:bidi/>
        <w:spacing w:line="180" w:lineRule="auto"/>
        <w:rPr>
          <w:sz w:val="32"/>
          <w:szCs w:val="32"/>
          <w:rtl/>
        </w:rPr>
      </w:pPr>
      <w:r w:rsidRPr="00C76CDE">
        <w:rPr>
          <w:rFonts w:ascii="Traditional Arabic" w:hAnsi="Traditional Arabic" w:cs="Traditional Arabic"/>
          <w:sz w:val="32"/>
          <w:szCs w:val="32"/>
          <w:rtl/>
        </w:rPr>
        <w:t>مراجعة: أبو محمد علي البخاري</w:t>
      </w:r>
      <w:r w:rsidR="000152FC">
        <w:rPr>
          <w:rtl/>
        </w:rPr>
        <w:br w:type="page"/>
      </w:r>
    </w:p>
    <w:p w:rsidR="00E3147C" w:rsidRDefault="00E3147C" w:rsidP="007A4E36">
      <w:pPr>
        <w:pStyle w:val="a4"/>
      </w:pPr>
      <w:bookmarkStart w:id="0" w:name="_GoBack"/>
      <w:bookmarkEnd w:id="0"/>
    </w:p>
    <w:p w:rsidR="006C3696" w:rsidRDefault="009A0D90" w:rsidP="005331A1">
      <w:pPr>
        <w:pStyle w:val="a4"/>
      </w:pPr>
      <w:r>
        <w:t>1</w:t>
      </w:r>
      <w:r w:rsidR="00C21F59">
        <w:t>5</w:t>
      </w:r>
      <w:r w:rsidR="008F3BE1">
        <w:t xml:space="preserve">- Пайғамбар соллаллоҳу алайҳи ва салламнинг </w:t>
      </w:r>
      <w:r w:rsidR="00C21F59">
        <w:t>таом</w:t>
      </w:r>
      <w:r w:rsidR="00F97189">
        <w:t xml:space="preserve"> ва </w:t>
      </w:r>
      <w:r w:rsidR="00C21F59">
        <w:t>ичимлик</w:t>
      </w:r>
      <w:r w:rsidR="005331A1">
        <w:t>ларг</w:t>
      </w:r>
      <w:r w:rsidR="00C21F59">
        <w:t>а</w:t>
      </w:r>
      <w:r w:rsidR="00F97189">
        <w:t xml:space="preserve"> </w:t>
      </w:r>
      <w:r w:rsidR="00C21F59">
        <w:t>тааллуқли</w:t>
      </w:r>
      <w:r w:rsidR="008F3BE1">
        <w:t xml:space="preserve"> суннатлари</w:t>
      </w:r>
      <w:r w:rsidR="008F3BE1">
        <w:rPr>
          <w:rStyle w:val="FootnoteReference"/>
        </w:rPr>
        <w:footnoteReference w:id="2"/>
      </w:r>
    </w:p>
    <w:p w:rsidR="00C21F59" w:rsidRDefault="005331A1" w:rsidP="005331A1">
      <w:pPr>
        <w:pStyle w:val="a5"/>
      </w:pPr>
      <w:r>
        <w:t>А) Пайғамбар соллаллоҳу алайҳи ва салламнинг таом-егуликларга тааллуқли суннатлари:</w:t>
      </w:r>
    </w:p>
    <w:p w:rsidR="006B66B8" w:rsidRDefault="004177FB" w:rsidP="004177FB">
      <w:pPr>
        <w:pStyle w:val="ListParagraph"/>
        <w:numPr>
          <w:ilvl w:val="0"/>
          <w:numId w:val="26"/>
        </w:numPr>
      </w:pPr>
      <w:r>
        <w:t>У зот соллаллоҳу алайҳи ва саллам м</w:t>
      </w:r>
      <w:r w:rsidR="006B66B8">
        <w:t>авжуд таомни рад етмас, йўғини талаб қилмас</w:t>
      </w:r>
      <w:r>
        <w:t xml:space="preserve"> э</w:t>
      </w:r>
      <w:r w:rsidR="006B66B8">
        <w:t xml:space="preserve">дилар. Олдиларига қўйлган пок таомни ер, кўнгли тортмаганини емас, бироқ </w:t>
      </w:r>
      <w:r>
        <w:t xml:space="preserve">уни </w:t>
      </w:r>
      <w:r w:rsidR="006B66B8">
        <w:t>бошқаларга ҳаром қилмас эдилар. Ёқтирмаган таомни ейишга ўзларини мажбурламас, ҳеч қачон бирон таомни айбламас (яъни, камчили</w:t>
      </w:r>
      <w:r>
        <w:t>-</w:t>
      </w:r>
      <w:r w:rsidR="006B66B8">
        <w:t xml:space="preserve">гини топиб, айтмас) эдилар. Эчкиэмарни ейиш одатлари бўлмагани учун тарк қилганлари сингари кўнгли тортган нарсани ер, тортмаса емасдилар. </w:t>
      </w:r>
    </w:p>
    <w:p w:rsidR="006B66B8" w:rsidRDefault="006B66B8" w:rsidP="006B66B8">
      <w:pPr>
        <w:pStyle w:val="ListParagraph"/>
        <w:numPr>
          <w:ilvl w:val="0"/>
          <w:numId w:val="26"/>
        </w:numPr>
      </w:pPr>
      <w:r>
        <w:t>Нимани топсалар ер, топилмаганда сабр қилар эдилар, ҳатто баъзан очлик туфайли қоринларига тош боғлар эдилар. Ой ортидан ой, ой ортидан ой ўтар, бироқ у зотнинг хонадонларида олов ёқилмас</w:t>
      </w:r>
      <w:r w:rsidR="004177FB">
        <w:t>-</w:t>
      </w:r>
      <w:r>
        <w:t>ди (яъни, қозон қайнаб, иссиқ овқат бўлмасди).</w:t>
      </w:r>
    </w:p>
    <w:p w:rsidR="007F7927" w:rsidRDefault="007F7927" w:rsidP="006B66B8">
      <w:pPr>
        <w:pStyle w:val="ListParagraph"/>
        <w:numPr>
          <w:ilvl w:val="0"/>
          <w:numId w:val="26"/>
        </w:numPr>
      </w:pPr>
      <w:r>
        <w:t>Ўзларига бир тур таомни хослаб олиб, ундан бошқа</w:t>
      </w:r>
      <w:r w:rsidR="004177FB">
        <w:t>-</w:t>
      </w:r>
      <w:r>
        <w:t>ларини емаслик одатлари йўқ эди.</w:t>
      </w:r>
    </w:p>
    <w:p w:rsidR="009E5321" w:rsidRDefault="00C70395" w:rsidP="004177FB">
      <w:pPr>
        <w:pStyle w:val="ListParagraph"/>
        <w:numPr>
          <w:ilvl w:val="0"/>
          <w:numId w:val="26"/>
        </w:numPr>
      </w:pPr>
      <w:r>
        <w:t>Ширинлик ва асал едилар ва уларни яхши кўрарди</w:t>
      </w:r>
      <w:r w:rsidR="004177FB">
        <w:t>-</w:t>
      </w:r>
      <w:r>
        <w:t>лар. Туя, қўй, товуқ, тувдоғ (турна туркумидан бўлган улкан қанотли чўл қуши), ёввойи эшак</w:t>
      </w:r>
      <w:r w:rsidR="004177FB">
        <w:t xml:space="preserve"> ва</w:t>
      </w:r>
      <w:r>
        <w:t xml:space="preserve"> қуён гўштини ва денгиз ҳайвонларини едилар. Кабоб едилар, янги пишган ва қуритилган хурмо едилар, </w:t>
      </w:r>
      <w:r w:rsidR="00156E47">
        <w:t>ёвғон шўрва — гўшт ва нонли шўрва едилар.</w:t>
      </w:r>
      <w:r>
        <w:t xml:space="preserve"> </w:t>
      </w:r>
      <w:r w:rsidR="00156E47">
        <w:t xml:space="preserve">Зайтун </w:t>
      </w:r>
      <w:r w:rsidR="00156E47">
        <w:lastRenderedPageBreak/>
        <w:t xml:space="preserve">ёғига нон ботириб едилар, </w:t>
      </w:r>
      <w:r w:rsidR="009E5321">
        <w:t>барра бодиринг билан янги пишган хурмони едилар, пиширилган қовоқни едилар ва уни яхши кўрардилар. Қуритилган гўшт</w:t>
      </w:r>
      <w:r w:rsidR="004177FB">
        <w:t>ни</w:t>
      </w:r>
      <w:r w:rsidR="009E5321">
        <w:t xml:space="preserve"> едилар, қуруқ хурмони сарёғ билан едилар.</w:t>
      </w:r>
    </w:p>
    <w:p w:rsidR="006D6EED" w:rsidRDefault="006D6EED" w:rsidP="00C70395">
      <w:pPr>
        <w:pStyle w:val="ListParagraph"/>
        <w:numPr>
          <w:ilvl w:val="0"/>
          <w:numId w:val="26"/>
        </w:numPr>
      </w:pPr>
      <w:r>
        <w:t xml:space="preserve">Гўштни яхши кўрар, </w:t>
      </w:r>
      <w:r w:rsidR="004177FB">
        <w:t xml:space="preserve">ундан </w:t>
      </w:r>
      <w:r>
        <w:t xml:space="preserve">энг яхши кўрган жойи </w:t>
      </w:r>
      <w:r w:rsidR="004177FB">
        <w:t xml:space="preserve">— </w:t>
      </w:r>
      <w:r>
        <w:t>қўйнинг олдинги оёқлари ва олд қисми эди.</w:t>
      </w:r>
    </w:p>
    <w:p w:rsidR="003B0D04" w:rsidRDefault="003B0D04" w:rsidP="003B0D04">
      <w:pPr>
        <w:pStyle w:val="ListParagraph"/>
        <w:numPr>
          <w:ilvl w:val="0"/>
          <w:numId w:val="26"/>
        </w:numPr>
      </w:pPr>
      <w:r>
        <w:t>Юртларидаги мевадан олиб келинганда ер, ундан парҳез қилмас эдилар.</w:t>
      </w:r>
    </w:p>
    <w:p w:rsidR="003B0D04" w:rsidRDefault="003B0D04" w:rsidP="003B0D04">
      <w:pPr>
        <w:pStyle w:val="ListParagraph"/>
        <w:numPr>
          <w:ilvl w:val="0"/>
          <w:numId w:val="26"/>
        </w:numPr>
      </w:pPr>
      <w:r>
        <w:t>Аксарият ҳолларда ерга тўшалган дастурхонда таом</w:t>
      </w:r>
      <w:r w:rsidR="004177FB">
        <w:t>-</w:t>
      </w:r>
      <w:r>
        <w:t>ланар эдилар.</w:t>
      </w:r>
    </w:p>
    <w:p w:rsidR="005331A1" w:rsidRDefault="003B0D04" w:rsidP="003B0D04">
      <w:pPr>
        <w:pStyle w:val="ListParagraph"/>
        <w:numPr>
          <w:ilvl w:val="0"/>
          <w:numId w:val="26"/>
        </w:numPr>
      </w:pPr>
      <w:r>
        <w:t>Ўнг қўл билан ейишга буюрар, чап қўл билан ейишдан қайтарар ва шундай дер эдилар: “Албатта шайтон чап қўли билан еб, чап қўли билан ичади” (Муслим ривояти).</w:t>
      </w:r>
      <w:r w:rsidR="006B66B8">
        <w:t xml:space="preserve"> </w:t>
      </w:r>
    </w:p>
    <w:p w:rsidR="003B0D04" w:rsidRDefault="003B0D04" w:rsidP="003B0D04">
      <w:pPr>
        <w:pStyle w:val="ListParagraph"/>
        <w:numPr>
          <w:ilvl w:val="0"/>
          <w:numId w:val="26"/>
        </w:numPr>
      </w:pPr>
      <w:r>
        <w:t>Таомни учта бармоқлари билан ер ва таомланиб бўлгач, уларни ялар эдилар.</w:t>
      </w:r>
    </w:p>
    <w:p w:rsidR="0045096B" w:rsidRDefault="0045096B" w:rsidP="004177FB">
      <w:pPr>
        <w:pStyle w:val="ListParagraph"/>
        <w:numPr>
          <w:ilvl w:val="0"/>
          <w:numId w:val="26"/>
        </w:numPr>
      </w:pPr>
      <w:r>
        <w:t>Суянган ҳолатда таомланмас эдилар. Су</w:t>
      </w:r>
      <w:r w:rsidR="004177FB">
        <w:t>я</w:t>
      </w:r>
      <w:r>
        <w:t>ниш уч хил бўлади: биринчи тури — ёнбошламоқ; иккинчиси — чордона қуриб ўтимоқ; учинчиси — бир қўлга суяниб, иккинчи қўл билан таомлан</w:t>
      </w:r>
      <w:r w:rsidR="004177FB">
        <w:t>моқ</w:t>
      </w:r>
      <w:r>
        <w:t xml:space="preserve">. Бу учала кўринишда таомланиш мазаммат қилингандир. </w:t>
      </w:r>
    </w:p>
    <w:p w:rsidR="003B0D04" w:rsidRDefault="0045096B" w:rsidP="0045096B">
      <w:pPr>
        <w:pStyle w:val="ListParagraph"/>
        <w:ind w:left="644" w:firstLine="0"/>
      </w:pPr>
      <w:r>
        <w:t>У зот иқъо суратида ўтириб таомланар эдилар. Иқъо — орқани ерга қўйиб, икки тиззани тик қил</w:t>
      </w:r>
      <w:r w:rsidR="004177FB">
        <w:t>ин</w:t>
      </w:r>
      <w:r>
        <w:t xml:space="preserve">ган ҳолатдир. </w:t>
      </w:r>
    </w:p>
    <w:p w:rsidR="0045096B" w:rsidRDefault="0045096B" w:rsidP="0045096B">
      <w:pPr>
        <w:pStyle w:val="ListParagraph"/>
        <w:ind w:left="644" w:firstLine="0"/>
      </w:pPr>
      <w:r>
        <w:t>Шундай дедилар: “Мен қул ўтирганидек ўтириб, таомланганидек таомланаман”.</w:t>
      </w:r>
    </w:p>
    <w:p w:rsidR="0045096B" w:rsidRDefault="0045096B" w:rsidP="0045096B">
      <w:pPr>
        <w:pStyle w:val="ListParagraph"/>
        <w:numPr>
          <w:ilvl w:val="0"/>
          <w:numId w:val="26"/>
        </w:numPr>
      </w:pPr>
      <w:r>
        <w:t>Қўлларини таомга узатганларида “бисмиллаҳ”, дер ва овқатланаётган кишига “бисмиллаҳ”, дейишини буюрар эдилар.</w:t>
      </w:r>
    </w:p>
    <w:p w:rsidR="0045096B" w:rsidRDefault="0045096B" w:rsidP="0045096B">
      <w:pPr>
        <w:pStyle w:val="ListParagraph"/>
        <w:ind w:left="644" w:firstLine="0"/>
      </w:pPr>
      <w:r>
        <w:t xml:space="preserve">Айтдиларки: “Сизлардан бирингиз таомланаётган бўлса, (таомни бошлашдан олдин) “бисмиллаҳ”, десин! Агар таомланишнинг бошида “бисмиллаҳ” дейишни унутса, (эсига тушган заҳоти) “бисмиллаҳи фи аввалиҳи ва охириҳи”, (маъноси: таомнинг бошида ҳам, охирида ҳам Аллоҳнинг номи билан </w:t>
      </w:r>
      <w:r>
        <w:lastRenderedPageBreak/>
        <w:t>едим</w:t>
      </w:r>
      <w:r w:rsidR="004177FB">
        <w:t xml:space="preserve"> ва ейман</w:t>
      </w:r>
      <w:r>
        <w:t>)”, десин!, дедилар (Термизий ривояти).</w:t>
      </w:r>
    </w:p>
    <w:p w:rsidR="0045096B" w:rsidRDefault="0045096B" w:rsidP="0045096B">
      <w:pPr>
        <w:pStyle w:val="ListParagraph"/>
        <w:numPr>
          <w:ilvl w:val="0"/>
          <w:numId w:val="26"/>
        </w:numPr>
      </w:pPr>
      <w:r>
        <w:t xml:space="preserve">Айтдиларки: “Албатта шайтон (“Бисмиллаҳ” деб) </w:t>
      </w:r>
      <w:r w:rsidRPr="0045096B">
        <w:t>Аллоҳнинг исми зикр қилинмаган таомни ўзига ҳалол ҳисоблайди</w:t>
      </w:r>
      <w:r>
        <w:t>” (Муслим ривояти).</w:t>
      </w:r>
    </w:p>
    <w:p w:rsidR="0045096B" w:rsidRDefault="0005109C" w:rsidP="0045096B">
      <w:pPr>
        <w:pStyle w:val="ListParagraph"/>
        <w:numPr>
          <w:ilvl w:val="0"/>
          <w:numId w:val="26"/>
        </w:numPr>
      </w:pPr>
      <w:r>
        <w:t xml:space="preserve">Таомланиш асносида гаплашар, серсаховат кишилар қилганидек, меҳмонларни </w:t>
      </w:r>
      <w:r w:rsidR="00536C33">
        <w:t>(</w:t>
      </w:r>
      <w:r>
        <w:t>таомдан олинглар, деб</w:t>
      </w:r>
      <w:r w:rsidR="00536C33">
        <w:t>)</w:t>
      </w:r>
      <w:r>
        <w:t xml:space="preserve"> таомга бир неча марта таклиф қилар эдилар.</w:t>
      </w:r>
    </w:p>
    <w:p w:rsidR="00536C33" w:rsidRDefault="00536C33" w:rsidP="00536C33">
      <w:pPr>
        <w:pStyle w:val="ListParagraph"/>
        <w:numPr>
          <w:ilvl w:val="0"/>
          <w:numId w:val="26"/>
        </w:numPr>
      </w:pPr>
      <w:r>
        <w:t xml:space="preserve">У зотнинг олдидан овқат (тавоғи) олингач, шундай дер эдилар: “Алҳамдулиллаҳи ҳамдан касийрон тоййибан мубарокан фийҳи ғойро макфиййин ва лаа муваддаъин ва лаа мустағнан анҳу роббанаа”, (маъноси: </w:t>
      </w:r>
      <w:r w:rsidRPr="00536C33">
        <w:t>Аллоҳга риёсиз-ҳақиқий, муборак, кўп</w:t>
      </w:r>
      <w:r w:rsidR="004177FB">
        <w:t>-</w:t>
      </w:r>
      <w:r w:rsidRPr="00536C33">
        <w:t>дан</w:t>
      </w:r>
      <w:r>
        <w:t>-</w:t>
      </w:r>
      <w:r w:rsidRPr="00536C33">
        <w:t xml:space="preserve">кўп ҳамдлар бўлсин. </w:t>
      </w:r>
      <w:r>
        <w:t>Рабби</w:t>
      </w:r>
      <w:r w:rsidRPr="00536C33">
        <w:t xml:space="preserve">миз ҳеч кимга муҳтож эмас. (Балки Унинг ўзи барча бандаларини таомлантиради ва кифоя </w:t>
      </w:r>
      <w:r>
        <w:t>қил</w:t>
      </w:r>
      <w:r w:rsidRPr="00536C33">
        <w:t>ади). У тарк қилинмас ва Ундан беҳожат бўлинмас</w:t>
      </w:r>
      <w:r>
        <w:t>)</w:t>
      </w:r>
      <w:r w:rsidRPr="00536C33">
        <w:t xml:space="preserve"> (Бухорий ва Термизий ривояти).</w:t>
      </w:r>
    </w:p>
    <w:p w:rsidR="00536C33" w:rsidRDefault="004D1DC5" w:rsidP="004D1DC5">
      <w:pPr>
        <w:pStyle w:val="ListParagraph"/>
        <w:numPr>
          <w:ilvl w:val="0"/>
          <w:numId w:val="26"/>
        </w:numPr>
      </w:pPr>
      <w:r>
        <w:t xml:space="preserve">Агар бир жамоа ҳузурида таомлансалар, уларнинг ҳаққига дуо қилмасдан кетмасдилар, айтардиларки: “Афтара индакумус-соимун ва акала тоамакумул-аброр ва соллат алайкумул-малаика”, (маъноси: </w:t>
      </w:r>
      <w:r w:rsidRPr="004D1DC5">
        <w:t>Хонадонингизда рўзадорлар ифтор қилсин. Таомларингизни яхшилар есин ва фаришталар сизлар</w:t>
      </w:r>
      <w:r>
        <w:t>га</w:t>
      </w:r>
      <w:r w:rsidRPr="004D1DC5">
        <w:t xml:space="preserve"> дуо қилсин</w:t>
      </w:r>
      <w:r>
        <w:t>) (Абу Довуд ривояти).</w:t>
      </w:r>
    </w:p>
    <w:p w:rsidR="004D1DC5" w:rsidRDefault="004D1DC5" w:rsidP="004D1DC5">
      <w:pPr>
        <w:pStyle w:val="ListParagraph"/>
        <w:numPr>
          <w:ilvl w:val="0"/>
          <w:numId w:val="26"/>
        </w:numPr>
      </w:pPr>
      <w:r>
        <w:t>Мискин, бечораларни меҳмон қилган кишининг ҳаққига дуо қилар ва уларни мақтаб қўярдилар.</w:t>
      </w:r>
    </w:p>
    <w:p w:rsidR="004D1DC5" w:rsidRDefault="001D4F9F" w:rsidP="004D1DC5">
      <w:pPr>
        <w:pStyle w:val="ListParagraph"/>
        <w:numPr>
          <w:ilvl w:val="0"/>
          <w:numId w:val="26"/>
        </w:numPr>
      </w:pPr>
      <w:r>
        <w:t>Пайғамбар соллаллоҳу алайҳи ва саллам катта-ю кичик, ҳур-у қул, даштлиг-у муҳожир ким бўлиши</w:t>
      </w:r>
      <w:r w:rsidR="004177FB">
        <w:t>-</w:t>
      </w:r>
      <w:r>
        <w:t>дан қатъий назар у билан таомланишдан тортин</w:t>
      </w:r>
      <w:r w:rsidR="004177FB">
        <w:t>-</w:t>
      </w:r>
      <w:r>
        <w:t>масди.</w:t>
      </w:r>
    </w:p>
    <w:p w:rsidR="001D4F9F" w:rsidRDefault="001D4F9F" w:rsidP="004177FB">
      <w:pPr>
        <w:pStyle w:val="ListParagraph"/>
        <w:numPr>
          <w:ilvl w:val="0"/>
          <w:numId w:val="26"/>
        </w:numPr>
      </w:pPr>
      <w:r>
        <w:t>Рўзадор бўлган пайтлари у зотга таом келтирилса, “Мен рўзадорман”, дер эдилар (Муттафақун алайҳ). Рўзадор кишига таом тақдим қилинса, таом келтир</w:t>
      </w:r>
      <w:r w:rsidR="004177FB">
        <w:t>-</w:t>
      </w:r>
      <w:r>
        <w:t>ган кишининг ҳаққига дуо қилиш</w:t>
      </w:r>
      <w:r w:rsidR="004177FB">
        <w:t>га</w:t>
      </w:r>
      <w:r>
        <w:t xml:space="preserve">, агар рўза </w:t>
      </w:r>
      <w:r>
        <w:lastRenderedPageBreak/>
        <w:t>бўлмаса, тақдим қилинган таомдан ейишга буюрар эдилар.</w:t>
      </w:r>
    </w:p>
    <w:p w:rsidR="001D4F9F" w:rsidRDefault="00FE0AD5" w:rsidP="00D16AFB">
      <w:pPr>
        <w:pStyle w:val="ListParagraph"/>
        <w:numPr>
          <w:ilvl w:val="0"/>
          <w:numId w:val="26"/>
        </w:numPr>
      </w:pPr>
      <w:r>
        <w:t xml:space="preserve">Агар таомга таклиф қилинсалар, у зотга эргашиб борган бирон киши бўлса, хонадон эгасига билдириб қўяр ва шундай дер эдилар: “Бу бизга ҳамроҳ бўлиб келган кишидир. Истасанг, унга (ҳам киришга) изн бер, </w:t>
      </w:r>
      <w:r w:rsidR="00D16AFB">
        <w:t xml:space="preserve">(ёки кетишини) </w:t>
      </w:r>
      <w:r>
        <w:t>истасанг</w:t>
      </w:r>
      <w:r w:rsidR="00D16AFB">
        <w:t>,</w:t>
      </w:r>
      <w:r>
        <w:t xml:space="preserve"> қайтиб кетади” (Бухорий ривояти).</w:t>
      </w:r>
    </w:p>
    <w:p w:rsidR="00FE0AD5" w:rsidRDefault="006B15C7" w:rsidP="004D1DC5">
      <w:pPr>
        <w:pStyle w:val="ListParagraph"/>
        <w:numPr>
          <w:ilvl w:val="0"/>
          <w:numId w:val="26"/>
        </w:numPr>
      </w:pPr>
      <w:r>
        <w:t xml:space="preserve">Тўймаётганларидан шикоят қилган кишиларга таомнинг </w:t>
      </w:r>
      <w:r w:rsidR="00694864">
        <w:t xml:space="preserve">уларга </w:t>
      </w:r>
      <w:r>
        <w:t>баракали бўлиши учун алоҳида-алоҳида бўлмай, биргалик</w:t>
      </w:r>
      <w:r w:rsidR="004177FB">
        <w:t>да</w:t>
      </w:r>
      <w:r>
        <w:t xml:space="preserve"> таомланишларини ва (таомдан олдин “Бисмиллаҳ” деб) Аллоҳнинг исмини зикр қилишларини </w:t>
      </w:r>
      <w:r w:rsidR="00694864">
        <w:t>буюрдилар.</w:t>
      </w:r>
    </w:p>
    <w:p w:rsidR="00694864" w:rsidRPr="00694864" w:rsidRDefault="00694864" w:rsidP="004177FB">
      <w:pPr>
        <w:pStyle w:val="ListParagraph"/>
        <w:numPr>
          <w:ilvl w:val="0"/>
          <w:numId w:val="26"/>
        </w:numPr>
        <w:rPr>
          <w:rStyle w:val="apple-converted-space"/>
        </w:rPr>
      </w:pPr>
      <w:r>
        <w:rPr>
          <w:shd w:val="clear" w:color="auto" w:fill="FFFFFF"/>
        </w:rPr>
        <w:t>Айтдиларки: “</w:t>
      </w:r>
      <w:r w:rsidRPr="00694864">
        <w:rPr>
          <w:shd w:val="clear" w:color="auto" w:fill="FFFFFF"/>
        </w:rPr>
        <w:t>Одам</w:t>
      </w:r>
      <w:r>
        <w:rPr>
          <w:shd w:val="clear" w:color="auto" w:fill="FFFFFF"/>
        </w:rPr>
        <w:t>зот</w:t>
      </w:r>
      <w:r w:rsidRPr="00694864">
        <w:rPr>
          <w:shd w:val="clear" w:color="auto" w:fill="FFFFFF"/>
        </w:rPr>
        <w:t xml:space="preserve"> </w:t>
      </w:r>
      <w:r w:rsidR="004177FB">
        <w:rPr>
          <w:shd w:val="clear" w:color="auto" w:fill="FFFFFF"/>
        </w:rPr>
        <w:t>қори</w:t>
      </w:r>
      <w:r w:rsidRPr="00694864">
        <w:rPr>
          <w:shd w:val="clear" w:color="auto" w:fill="FFFFFF"/>
        </w:rPr>
        <w:t>н</w:t>
      </w:r>
      <w:r>
        <w:rPr>
          <w:shd w:val="clear" w:color="auto" w:fill="FFFFFF"/>
        </w:rPr>
        <w:t>дан кўра</w:t>
      </w:r>
      <w:r w:rsidRPr="00694864">
        <w:rPr>
          <w:shd w:val="clear" w:color="auto" w:fill="FFFFFF"/>
        </w:rPr>
        <w:t xml:space="preserve"> ёмонроқ </w:t>
      </w:r>
      <w:r>
        <w:rPr>
          <w:shd w:val="clear" w:color="auto" w:fill="FFFFFF"/>
        </w:rPr>
        <w:t xml:space="preserve">идишни </w:t>
      </w:r>
      <w:r w:rsidRPr="00694864">
        <w:rPr>
          <w:shd w:val="clear" w:color="auto" w:fill="FFFFFF"/>
        </w:rPr>
        <w:t>тўлдир</w:t>
      </w:r>
      <w:r>
        <w:rPr>
          <w:shd w:val="clear" w:color="auto" w:fill="FFFFFF"/>
        </w:rPr>
        <w:t>г</w:t>
      </w:r>
      <w:r w:rsidRPr="00694864">
        <w:rPr>
          <w:shd w:val="clear" w:color="auto" w:fill="FFFFFF"/>
        </w:rPr>
        <w:t xml:space="preserve">ан </w:t>
      </w:r>
      <w:r>
        <w:rPr>
          <w:shd w:val="clear" w:color="auto" w:fill="FFFFFF"/>
        </w:rPr>
        <w:t>эмас</w:t>
      </w:r>
      <w:r w:rsidRPr="00694864">
        <w:rPr>
          <w:shd w:val="clear" w:color="auto" w:fill="FFFFFF"/>
        </w:rPr>
        <w:t xml:space="preserve">. </w:t>
      </w:r>
      <w:r>
        <w:rPr>
          <w:shd w:val="clear" w:color="auto" w:fill="FFFFFF"/>
        </w:rPr>
        <w:t>Аслида о</w:t>
      </w:r>
      <w:r w:rsidRPr="00694864">
        <w:rPr>
          <w:shd w:val="clear" w:color="auto" w:fill="FFFFFF"/>
        </w:rPr>
        <w:t xml:space="preserve">дам </w:t>
      </w:r>
      <w:r>
        <w:rPr>
          <w:shd w:val="clear" w:color="auto" w:fill="FFFFFF"/>
        </w:rPr>
        <w:t>фарзанди</w:t>
      </w:r>
      <w:r w:rsidRPr="00694864">
        <w:rPr>
          <w:shd w:val="clear" w:color="auto" w:fill="FFFFFF"/>
        </w:rPr>
        <w:t>г</w:t>
      </w:r>
      <w:r>
        <w:rPr>
          <w:shd w:val="clear" w:color="auto" w:fill="FFFFFF"/>
        </w:rPr>
        <w:t>а қомадини тик тутишга етадиган</w:t>
      </w:r>
      <w:r w:rsidRPr="00694864">
        <w:rPr>
          <w:shd w:val="clear" w:color="auto" w:fill="FFFFFF"/>
        </w:rPr>
        <w:t xml:space="preserve"> бир неча </w:t>
      </w:r>
      <w:r>
        <w:rPr>
          <w:shd w:val="clear" w:color="auto" w:fill="FFFFFF"/>
        </w:rPr>
        <w:t>луқма таом</w:t>
      </w:r>
      <w:r w:rsidRPr="00694864">
        <w:rPr>
          <w:shd w:val="clear" w:color="auto" w:fill="FFFFFF"/>
        </w:rPr>
        <w:t xml:space="preserve"> кифоя қилади. </w:t>
      </w:r>
      <w:r>
        <w:rPr>
          <w:shd w:val="clear" w:color="auto" w:fill="FFFFFF"/>
        </w:rPr>
        <w:t>Агар мутлақо (бундан кўп) емоқчи бўлса,  ошқозонининг учдан бири таоми, учдан бири ичимлиги ва учдан бири нафас олиши учун бўлсин”</w:t>
      </w:r>
      <w:r w:rsidRPr="00694864">
        <w:rPr>
          <w:shd w:val="clear" w:color="auto" w:fill="FFFFFF"/>
        </w:rPr>
        <w:t xml:space="preserve"> (Термизий</w:t>
      </w:r>
      <w:r>
        <w:rPr>
          <w:shd w:val="clear" w:color="auto" w:fill="FFFFFF"/>
        </w:rPr>
        <w:t xml:space="preserve"> ва Ибн Можа</w:t>
      </w:r>
      <w:r w:rsidRPr="00694864">
        <w:rPr>
          <w:shd w:val="clear" w:color="auto" w:fill="FFFFFF"/>
        </w:rPr>
        <w:t xml:space="preserve"> ривояти)</w:t>
      </w:r>
      <w:r>
        <w:rPr>
          <w:shd w:val="clear" w:color="auto" w:fill="FFFFFF"/>
        </w:rPr>
        <w:t>.</w:t>
      </w:r>
      <w:r w:rsidRPr="00694864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694864" w:rsidRDefault="00EC468E" w:rsidP="004177FB">
      <w:pPr>
        <w:pStyle w:val="ListParagraph"/>
        <w:numPr>
          <w:ilvl w:val="0"/>
          <w:numId w:val="26"/>
        </w:numPr>
      </w:pPr>
      <w:r>
        <w:t>Б</w:t>
      </w:r>
      <w:r w:rsidR="004177FB">
        <w:t>ир</w:t>
      </w:r>
      <w:r>
        <w:t xml:space="preserve"> кеча уйларига кирдилар ва таом қидирдилар, топмагач, шундай дедилар: “Аллоҳумма атъим ман атъаманий васқи ман сақоний”, (маъноси: Эй Аллоҳ, м</w:t>
      </w:r>
      <w:r w:rsidRPr="00EC468E">
        <w:t>енга таом берганни Ўзинг таомлантир. Менга сув ичирганга Ўзинг сув ичир</w:t>
      </w:r>
      <w:r>
        <w:t>) (Муслим ривояти).</w:t>
      </w:r>
    </w:p>
    <w:p w:rsidR="00EC468E" w:rsidRDefault="00EC468E" w:rsidP="00EC468E">
      <w:pPr>
        <w:pStyle w:val="a5"/>
      </w:pPr>
      <w:r>
        <w:t>В) Пайғамбар соллаллоҳу алайҳи ва салламнинг ичимликларга тааллуқли суннатлари:</w:t>
      </w:r>
      <w:r>
        <w:rPr>
          <w:rStyle w:val="FootnoteReference"/>
        </w:rPr>
        <w:footnoteReference w:id="3"/>
      </w:r>
    </w:p>
    <w:p w:rsidR="000D7CC7" w:rsidRDefault="00AC627D" w:rsidP="000D7CC7">
      <w:pPr>
        <w:pStyle w:val="ListParagraph"/>
        <w:numPr>
          <w:ilvl w:val="0"/>
          <w:numId w:val="27"/>
        </w:numPr>
      </w:pPr>
      <w:r>
        <w:t xml:space="preserve">Пайғамбар соллаллоҳу алайҳи ва салламнинг ичимлик ичишдаги тутган йўллари </w:t>
      </w:r>
      <w:r w:rsidR="000D7CC7">
        <w:t xml:space="preserve">соғликни сақлашда </w:t>
      </w:r>
      <w:r>
        <w:t xml:space="preserve">энг комил йўл </w:t>
      </w:r>
      <w:r w:rsidR="000D7CC7">
        <w:t xml:space="preserve">эди. Ширин ва совуқ </w:t>
      </w:r>
      <w:r w:rsidR="000D7CC7">
        <w:lastRenderedPageBreak/>
        <w:t>ичимликни яхши кўрардилар. Гоҳида сутни ўзини ичсалар, гоҳида сутни сув билан аралаштириб ичар ва шундай дер эдилар: “Аллоҳумма барик ланаа фийҳи ва зиднаа минҳу”, (маъноси: “Эй Аллоҳ, сутни бизга баракали қил ва уни бизга кўпайтир”) сутдан бошқа бирон нарса ҳам таом, ҳам ичимлик ўрнини босмайди” (Термизий ривояти).</w:t>
      </w:r>
    </w:p>
    <w:p w:rsidR="000D7CC7" w:rsidRDefault="000D7CC7" w:rsidP="0078777A">
      <w:pPr>
        <w:pStyle w:val="ListParagraph"/>
        <w:numPr>
          <w:ilvl w:val="0"/>
          <w:numId w:val="27"/>
        </w:numPr>
      </w:pPr>
      <w:r>
        <w:t>Овқатнинг устидан сув ичиш у зотнинг одатлари эмасди. У зот учун кечанинг бошида бир идишдаги сувга қуруқ хурмо солиб набиз — хурмоли тотли сув тайёрлаб қўйилар, эртаси куни тонг отганда, ўша куннинг кечасида, ундан кейинги куннинг тонгги ва кечасида, ундан кейинги куннинг эрталабки вақти</w:t>
      </w:r>
      <w:r w:rsidR="00557CF8">
        <w:t>-</w:t>
      </w:r>
      <w:r>
        <w:t>дан асргача ичар эдилар. Агар ундан орти</w:t>
      </w:r>
      <w:r w:rsidR="00557CF8">
        <w:t>б қолса,</w:t>
      </w:r>
      <w:r>
        <w:t xml:space="preserve"> ходимларига қуйиб берар ёки бошқаларга қуйиб бериши</w:t>
      </w:r>
      <w:r w:rsidR="0078777A">
        <w:t>ни</w:t>
      </w:r>
      <w:r>
        <w:t xml:space="preserve"> буюрар эдилар. Уни уч кун турганидан кейин маст қилувчи ичимликка айланиши эҳтимоли</w:t>
      </w:r>
      <w:r w:rsidR="0078777A">
        <w:t>-</w:t>
      </w:r>
      <w:r>
        <w:t>дан андиша қилиб ичмас эдилар.</w:t>
      </w:r>
    </w:p>
    <w:p w:rsidR="000D7CC7" w:rsidRDefault="000D7CC7" w:rsidP="000D7CC7">
      <w:pPr>
        <w:pStyle w:val="ListParagraph"/>
        <w:numPr>
          <w:ilvl w:val="0"/>
          <w:numId w:val="27"/>
        </w:numPr>
      </w:pPr>
      <w:r>
        <w:t xml:space="preserve">У зотнинг одатлари ўтириб ичиш бўлиб, туриб ичишдан таъқиқлар эдилар. </w:t>
      </w:r>
    </w:p>
    <w:p w:rsidR="000D7CC7" w:rsidRDefault="000D7CC7" w:rsidP="0078777A">
      <w:pPr>
        <w:pStyle w:val="ListParagraph"/>
        <w:ind w:left="644" w:firstLine="0"/>
      </w:pPr>
      <w:r>
        <w:t>Бир сафар турган ҳолатда ичдилар. Бу ҳақда узр</w:t>
      </w:r>
      <w:r w:rsidR="0078777A">
        <w:t>и</w:t>
      </w:r>
      <w:r>
        <w:t xml:space="preserve"> б</w:t>
      </w:r>
      <w:r w:rsidR="0078777A">
        <w:t xml:space="preserve">ўлгани сабабли туриб ичдилар, дейилди. Бир фикрга кўра, </w:t>
      </w:r>
      <w:r>
        <w:t xml:space="preserve">қайтариқнинг ҳукмини бекор қилиш учун </w:t>
      </w:r>
      <w:r w:rsidR="0078777A">
        <w:t>шундай қил</w:t>
      </w:r>
      <w:r>
        <w:t>ди</w:t>
      </w:r>
      <w:r w:rsidR="0078777A">
        <w:t>лар, дейилса, яна бир фикрга кўра эса</w:t>
      </w:r>
      <w:r>
        <w:t xml:space="preserve"> иккила ҳолатда ҳам ичиш мумкинлиги учун </w:t>
      </w:r>
      <w:r w:rsidR="0078777A">
        <w:t>қилганлар, дейилди</w:t>
      </w:r>
      <w:r>
        <w:t>.</w:t>
      </w:r>
    </w:p>
    <w:p w:rsidR="00EC468E" w:rsidRDefault="000D7CC7" w:rsidP="000D7CC7">
      <w:pPr>
        <w:pStyle w:val="ListParagraph"/>
        <w:numPr>
          <w:ilvl w:val="0"/>
          <w:numId w:val="27"/>
        </w:numPr>
      </w:pPr>
      <w:r>
        <w:t>Ичиш асносида уч марта нафас олар ва шундай дер эдилар: “</w:t>
      </w:r>
      <w:r w:rsidRPr="000D7CC7">
        <w:t xml:space="preserve">Мана шу қондирувчироқ, </w:t>
      </w:r>
      <w:r>
        <w:t>мазали</w:t>
      </w:r>
      <w:r w:rsidRPr="000D7CC7">
        <w:t xml:space="preserve">роқ ва </w:t>
      </w:r>
      <w:r>
        <w:t>(соғлиққа) фойдали</w:t>
      </w:r>
      <w:r w:rsidRPr="000D7CC7">
        <w:t>роқ</w:t>
      </w:r>
      <w:r>
        <w:t>дир” (Муслим ривояти).</w:t>
      </w:r>
    </w:p>
    <w:p w:rsidR="000D7CC7" w:rsidRDefault="000D7CC7" w:rsidP="0078777A">
      <w:pPr>
        <w:pStyle w:val="ListParagraph"/>
        <w:ind w:left="644" w:firstLine="0"/>
      </w:pPr>
      <w:r>
        <w:t>Ичиш асносида нафас олиш дегани, идишни оғиздан узоқлаштириб, идишдан ташқарига нафас олиш демакдир. Буни қуйидаги ҳадисдан оламиз: “</w:t>
      </w:r>
      <w:r w:rsidR="003B2085">
        <w:t>Сизлар</w:t>
      </w:r>
      <w:r w:rsidR="0078777A">
        <w:t>-</w:t>
      </w:r>
      <w:r w:rsidR="003B2085">
        <w:t>дан бирингиз (бирон ичимлик) ичса, финжон ичига нафас олмасин, балки финжонни оғзидан узоқлаш</w:t>
      </w:r>
      <w:r w:rsidR="0078777A">
        <w:t>-</w:t>
      </w:r>
      <w:r w:rsidR="003B2085">
        <w:lastRenderedPageBreak/>
        <w:t>тирсин (</w:t>
      </w:r>
      <w:r w:rsidR="0078777A">
        <w:t>ва ундан кейин</w:t>
      </w:r>
      <w:r w:rsidR="003B2085">
        <w:t xml:space="preserve"> нафас олсин)</w:t>
      </w:r>
      <w:r>
        <w:t>”</w:t>
      </w:r>
      <w:r w:rsidR="003B2085">
        <w:t xml:space="preserve"> (Термизий ва Ибн Можа ривоятлари).</w:t>
      </w:r>
    </w:p>
    <w:p w:rsidR="003B2085" w:rsidRDefault="003B2085" w:rsidP="003B2085">
      <w:pPr>
        <w:pStyle w:val="ListParagraph"/>
        <w:ind w:left="644" w:firstLine="0"/>
      </w:pPr>
      <w:r>
        <w:t>Синиқ ва чети учган пиёла ва финжондан ичишдан ва бировга уларда ичимлик беришдан қайтардилар.</w:t>
      </w:r>
    </w:p>
    <w:p w:rsidR="003B2085" w:rsidRDefault="009E5578" w:rsidP="009E5578">
      <w:pPr>
        <w:pStyle w:val="ListParagraph"/>
        <w:numPr>
          <w:ilvl w:val="0"/>
          <w:numId w:val="27"/>
        </w:numPr>
      </w:pPr>
      <w:r>
        <w:t>Бирон ичимлик ичишдан олдин бисмиллаҳ, ичиб бўлгач алҳамдулиллаҳ, дер эдилар ва айтардиларки: “Албатта Аллоҳ, бирон таом егач, у учун Аллоҳга ҳамд айтган, бирон ичимлик ичгач, у учун Аллоҳга ҳамд айтган бандасидан рози бўлади” (Муслим ривояти).</w:t>
      </w:r>
    </w:p>
    <w:p w:rsidR="009E5578" w:rsidRDefault="00C35031" w:rsidP="00C35031">
      <w:pPr>
        <w:pStyle w:val="ListParagraph"/>
        <w:numPr>
          <w:ilvl w:val="0"/>
          <w:numId w:val="27"/>
        </w:numPr>
      </w:pPr>
      <w:r>
        <w:t>У зотга чучук сув олиб келинар ва ундан бир кеча турганини ихтиёр этардилар.</w:t>
      </w:r>
    </w:p>
    <w:p w:rsidR="00C35031" w:rsidRDefault="0053781E" w:rsidP="0053781E">
      <w:pPr>
        <w:pStyle w:val="ListParagraph"/>
        <w:numPr>
          <w:ilvl w:val="0"/>
          <w:numId w:val="27"/>
        </w:numPr>
      </w:pPr>
      <w:r>
        <w:t>У зот бирон ичимлик ичиб, идишдаги ичимликни бошқаларга бермоқчи бўлсалар, чап томонларида ёши катта кишилар бўлса ҳам ўнг томонларидаги кишига узатар эдилар.</w:t>
      </w:r>
    </w:p>
    <w:p w:rsidR="0053781E" w:rsidRDefault="0053781E" w:rsidP="0053781E">
      <w:pPr>
        <w:pStyle w:val="ListParagraph"/>
        <w:numPr>
          <w:ilvl w:val="0"/>
          <w:numId w:val="27"/>
        </w:numPr>
      </w:pPr>
      <w:r>
        <w:t>Идишларни устини ёпишга, (меш каби идишларни эса) оғзини боғлаб қўйишга, ҳеч бўлмаса идиш оғзига бир чўпни қўйишга ва бу аснода бисмиллаҳ дейишга буюрар эдилар.</w:t>
      </w:r>
    </w:p>
    <w:p w:rsidR="0053781E" w:rsidRDefault="0053781E" w:rsidP="0053781E">
      <w:pPr>
        <w:pStyle w:val="ListParagraph"/>
        <w:ind w:left="644" w:firstLine="0"/>
      </w:pPr>
    </w:p>
    <w:p w:rsidR="005666DC" w:rsidRPr="005666DC" w:rsidRDefault="00915A45" w:rsidP="00A741A5">
      <w:pPr>
        <w:pStyle w:val="a9"/>
        <w:bidi/>
        <w:rPr>
          <w:sz w:val="40"/>
          <w:szCs w:val="40"/>
          <w:lang w:bidi="ar-EG"/>
        </w:rPr>
      </w:pPr>
      <w:r w:rsidRPr="009B7BB5">
        <w:rPr>
          <w:rFonts w:ascii="mylotus" w:hAnsi="mylotus"/>
          <w:spacing w:val="-2"/>
          <w:sz w:val="34"/>
          <w:szCs w:val="34"/>
          <w:rtl/>
        </w:rPr>
        <w:br w:type="page"/>
      </w:r>
      <w:r w:rsidR="00DC6A8E" w:rsidRPr="00F2420A">
        <w:rPr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10D5522B" wp14:editId="62BE03A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055870" cy="7593496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341" cy="7606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6DC" w:rsidRPr="005666DC" w:rsidSect="008540C1">
      <w:pgSz w:w="7938" w:h="11907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5B" w:rsidRDefault="00F03C5B" w:rsidP="00E32771">
      <w:pPr>
        <w:spacing w:after="0" w:line="240" w:lineRule="auto"/>
      </w:pPr>
      <w:r>
        <w:separator/>
      </w:r>
    </w:p>
  </w:endnote>
  <w:endnote w:type="continuationSeparator" w:id="0">
    <w:p w:rsidR="00F03C5B" w:rsidRDefault="00F03C5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T Sans Narrow">
    <w:altName w:val="Arial Narrow"/>
    <w:charset w:val="00"/>
    <w:family w:val="swiss"/>
    <w:pitch w:val="variable"/>
    <w:sig w:usb0="00000001" w:usb1="5000204B" w:usb2="00000000" w:usb3="00000000" w:csb0="00000097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Mohammad Bold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7" w:rsidRDefault="006B15C7">
    <w:pPr>
      <w:pStyle w:val="Foot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-359079</wp:posOffset>
              </wp:positionH>
              <wp:positionV relativeFrom="paragraph">
                <wp:posOffset>50165</wp:posOffset>
              </wp:positionV>
              <wp:extent cx="4248000" cy="249974"/>
              <wp:effectExtent l="0" t="0" r="63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8000" cy="249974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3EA65A" id="Group 3" o:spid="_x0000_s1026" style="position:absolute;margin-left:-28.25pt;margin-top:3.95pt;width:334.5pt;height:19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583YQMAAMcKAAAOAAAAZHJzL2Uyb0RvYy54bWzsVltr2zAUfh/sPwi/&#10;u75EsRPTdKRJWgbbWnZhz4osx6K2JCQlaRn77zuS7WxNChstjD3sIYpu5/adcz7r/M1926Ad04ZL&#10;MQuSszhATFBZcrGZBV8+X4WTABlLREkaKdgseGAmeHPx+tX5XhUslbVsSqYRKBGm2KtZUFuriigy&#10;tGYtMWdSMQGHldQtsbDUm6jUZA/a2yZK4ziL9lKXSkvKjIHdZXcYXHj9VcWovakqwyxqZgH4Zv2o&#10;/bh2Y3RxToqNJqrmtHeDPMOLlnABRg+qlsQStNX8RFXLqZZGVvaMyjaSVcUp8zFANEl8FM21llvl&#10;Y9kU+406wATQHuH0bLX0w+5WI17OglGABGkhRd4qGjlo9mpTwI1rrT6pW91vbLqVi/a+0q37hzjQ&#10;vQf14QAqu7eIwiZO8SSOAXsKZymeTnPcoU5rSM2JGK1Xg2A+jbPRiWA0mI2cdwdnFKcF/HqMYHaC&#10;0e9rCaTsVrOgV9L+kY6W6LutCiGdili+5g23D740IXHOKbG75fRWd4ufcKcD3HDqjKLUoeIE3J1O&#10;griI3kl6Z5CQi5qIDZsbBTUNneZuR4+v++Ujc+uGqyveNEhL+5Xb+lNNFGQ48aXqDvtIoSGOCuoJ&#10;sLpiXUq6bZmwXfdp1kDQUpiaKxMgXbB2zaCY9NsygYxD51uwpzQX1tuEonhnrCsZVx6+Qb6lk3kc&#10;T9PLcDGOFyGO81U4n+I8zONVjmM8SRbJ4ruTTnCxNQzwIM1S8d512D1x/slu6Hmj6zPfr2hHPCs4&#10;JL1Dw793EbYcQs5Xo+lHQN2xRwhhAVrpZBTDDCgknI6TvqCN1czSekjMAH6XVQMNhNb797IEQMjW&#10;So/HUQMlWYrHKZQ8tAqeZL3eoZNGSZYlyaEhxm7e+T6oUdrYayZb5CaQBXDamyE7CKm7OlxxcTXC&#10;jUK6EulOu52nsjQeZRiylIXz+TIPMV5OwstLmC0WqykGz/B4dciSqUkp9zdrQ6Gwy5cnqvMNvHqc&#10;IFf9Dta+EWDZQQ2T3ibMTorjico++qSA1F+jgWR8zAOwA/GCD/+J4J8lAqCNEZ6m+TEX5LAFyQPG&#10;eDEVdCTQP1AGBkjGeRbnAwOkGL6Q/xngiAH8swBeS54r+pede479uob5r+/Pi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HVuFA3wAAAAgBAAAPAAAAZHJzL2Rvd25yZXYueG1s&#10;TI9BS8NAFITvgv9heYK3dpPWpBqzKaWopyLYCuLtNfuahGZ3Q3abpP/e50mPwwwz3+TrybRioN43&#10;ziqI5xEIsqXTja0UfB5eZ48gfECrsXWWFFzJw7q4vckx0260HzTsQyW4xPoMFdQhdJmUvqzJoJ+7&#10;jix7J9cbDCz7SuoeRy43rVxEUSoNNpYXauxoW1N53l+MgrcRx80yfhl259P2+n1I3r92MSl1fzdt&#10;nkEEmsJfGH7xGR0KZjq6i9VetApmSZpwVMHqCQT7abxgfVTwsFqCLHL5/0DxAwAA//8DAFBLAwQK&#10;AAAAAAAAACEA2LcEGqAyAACgMgAAFAAAAGRycy9tZWRpYS9pbWFnZTEucG5niVBORw0KGgoAAAAN&#10;SUhEUgAABb8AAABLCAYAAAEnucrdAAAAAXNSR0IArs4c6QAAAARnQU1BAACxjwv8YQUAAAAJcEhZ&#10;cwAAIdUAACHVAQSctJ0AADI1SURBVHhe7d0LmBxVmTfwSUDuEJOQTGamqyqrrGCWb0XDArrCQDLd&#10;QWCB8MwwXVUNQXSjsotuDCHJTJ0qgUVQSKZ72E8X3UURyXRPEC+rsovLosj6ueKqICLeAVdZQG5y&#10;CQESvvPWvKemuqr6Nt2dZDL/3/O8z3Sd855T1d3VNWfOVFd1AADAtNfr7cuPyizOea/xw5YwbPEN&#10;fgiwC4V2cNqp1Y4d3sE1232Jlg3LvS5crw2KE+nngsHhN1I/9FjPuZv8RhHRHZxyVV9EruM/+KFP&#10;ruvX9DOa1215x0TLACrjHbwnJ473l5nagaI7UlL5xGNv9uTjCfQ4HFyc0LbyDh7VdYZ3ED8s6wcg&#10;WeQIHt1RoztRUrlhu0/xww5jlfd6flhGHcH1nLfML4iodgTXsp5fR4+jQeVkxej4azLK+kiPlp6l&#10;nydsKh1IPzOF0scojx4rnZddvqXz8iteQ+wdwW9rSGQMrpnOY/RT7TzhnYgklTeyg0fJtvfTz5Tl&#10;neQXMN1ybuCHAd1yr+KHvugOnsmP3UeP+wql+9WOnBkt/T/6SdL58Wx0B4e9He/gtLNolvtA0g5M&#10;j3XbKdLPpPpGd/CJ/tzHjZz7qmaJr3HxRLklHo70vTO8zDnf9suOuHh/LgYAAAAAAIA9QfgPuFaK&#10;9tuu9QBUpXY83RJXV9oJqTxaZ9iuGS6P5kTzo3UUhu18noti9fzQf9yddd7Ki0HbRdawwUUAlamd&#10;KbxThYXLG3lMP6MRrlfkB+Vu+hkur5QbXp5ne4fxQ4DK1E6jZYeOje5Q889cdyg/jDFyXp4fNrRz&#10;1lNe7XE4DEvs4Cr/Hz30c4k3vp9fEFLtnztJ/w1DTN/gt3VSeAci0WXd2jCXH3YYg95ifugPUfgh&#10;/YfxZX4YtK/Ubz3l9bYNC+/E6ULpXvpJZZl86Wf47+UMFt55dNt9Rh4Cy46AVG7Y4jlZ95I2KIa4&#10;eMo7OJlY18R/RrmoI2WLb9ARmdYj+36Ryqh+sSW+GOSdevH+E23dR8JtAQAAAAAAYA/D3zjjpZr2&#10;hL/xqm0DnZ2Lv0MBYGbAARwAYJpKOID7y/1r/G/r0mMt593qV0hJB0cqo1Bfe+8yvcNVWTSflvWc&#10;81n62WM6f0plmu38lPNm+fWWe95E+fAqWpb9HUXLCucmqnQApzKKBQPeIbScypafMabQN6CT2hMq&#10;D3/ln5Y1W2ynx7TN0Xa6OfE8ddu7movov2Rf8cus5GtsAADUr8IBvCebfImHpFx+mCgpP6kN/Ys+&#10;qbwn57wlqQ8j596VGLZ4sjx/YJ+kfhXd9N4brm/0AC63eycvlpH9PFNtvRN9iSd5saZ0vvhqOn/z&#10;Rf65Nauvfx2V0eMVhdK56ULJP/Fs4vyb8Zcz+dLvlheKF6fzpZWZfDFx+wBgb1BlCkWOIB/z60JX&#10;aCjL7V11QLWDFInW03L4XC1Flj0VPm9LoStRJPXBD2OiI/CUNXxStXwSro+eBxZG5UkX3Ur1e/Oo&#10;LtyOHuuWuIcX65IeLf7WPyhzcHFHh3dn2eVrSGa09AA/lL+jxvfp8Lx9w23oMjD0s6wfANjL1JgD&#10;lyPJh6IHJn7oowNvpfZUHq2j5V15ACe0nNhmwNuPyqNf7aCypC/FRfuQB+hL+aEvWk/L8vX7Oi8G&#10;5PO8PZoLADAlmumu54e+rgGxVB4IX6FvH3BRIJobJg/C/jSIYTtPcFEsn5bnnT/Uw4sBPSf+NpV1&#10;1/LipCUD+yX1wQ9jtEFxVqX6w+2hLnpOtI3y5zNcXJEcbT8/8Xz8b2DMmigtJ7f7Wc7xv1yaRB7o&#10;b6PX08i5rxpZXCgdAAAAAAAAAAAAAAAAoCr6B9xiW/yQF6vSbe+jlM+Lu4X6Rykvxuzu7QMA2GVw&#10;AAcAmKZwAAcAmKaSDuB+GQd9lZ2LKx7ADds7IdxG5Rg5775ovloO54ZzdFv8V1K5MtUDuJ4Tq8P9&#10;TuR5s7k6UKk9idbppjtS3l+cYYkXwjmaJR7jKgCA5vgHltABXB4gdxqm8wI91i13IHxgSjqAqwOu&#10;/LmZizoMU2z1D1Y598FoPi37dbb4DS2Hv4auwk+UostkKgdwdX0Uuc6PcNFs+tYnlSV9C5MfxkTr&#10;aLlr9cQFvOixbop/8ysYlXEb/0tAh68c6gqVAQA0xz+ghA7g1Q4u0QP4gl7vEH95oPx+VWRR/8YF&#10;ft+R/mhZs5xHeZF5s5NySbRMHcCrBaf6euwh/6+DpNG27Ov70fzocli4zjDdd9fKrVRfrQ4AoG7+&#10;wSQ6Aq9whb3oAbzWgSipvlI+l8e+rh7NVwfw2FUIOZLWZ1S5qBTVp0zRy4sVt48k9R1uG1atH1Kr&#10;PmJWulDcns4XL0qPTlx5UC7fnB4pfm5FfnxbhzfxyykzOvbDvpGxcyiHLmLVV9j6CyoHgL0UHUgq&#10;zYFrpriTi3xJB3A5mr6AF2PkwfbucD6JLivVyo3Q9cDVAZwXY5LWN68/fu0Vhep1232IFytuB4nW&#10;9VjiFCqbKC8f4avyasGpAXUVwugVBJOuKLhCHsD5YVDft7n0fv9nofQI/SR915U+xg8TJd0DG4FA&#10;7P7gj2h1/sEkcgAnC7MbO6MHmqQDuJ5zKt6YQB5s7w/nk+iyUq282QP4okHnzbwYQ/XyAP5zXuT2&#10;8ekWUmm9iy3xqF/X6x3ARRVzqwkfwJcXtr6VixMP4OlCKfjlquozo6Xj6Gf4AC7zbuSHALC3oQNN&#10;0gFcCR+IogdwzXT8K/HxYozfd6S+Un618mYP4I3m03XOebFMtX402/3fcD09XmRvXMKL5Qa8/XRr&#10;uI+XAuEDOBcFqEwejO+V8d+0vHxk68mZwvgT4VwcwAFmGDrQRObAr+CHvvBBKXoAJ7RsmO6/82JA&#10;t9zv+n0n5PPDMtXKmzmAS/5t2jqzzp/xcoAu8RrNV2es8GJArndntfXqpvNwuF4+/1KlfCqnm2Xw&#10;IgDA1NDBJHwAp2XDEjs0W3zBrwsdhJIO4PPsiw9TebolHtZt9xG1XO088Khq5U0ewDu6siJN5X5f&#10;Ofer8iD9O7XMKWVUnXw+j8lfTr9PylVlcnt+TtcW9+tPnbxzEQlycu5TdKcfmedfi9zPBQBoFt38&#10;QDddmxd9wU0KTPcuLvJpWe/YSjdL0LPiWzRKpfOre3LieCrTTO/8em/GULX8hIkbLBO6h2WlXFKt&#10;Th5AH6fnRdsofymcxsWJZD//7N+EgX6ZRf6Zq9ApipSj842NK1Ff5qGfXAQAAAAAAAAAAAAAAAAA&#10;AAAAAAAAAADQOrN0y900EeKDXNYS6mtAM/1rLPJ1ddRrzEV1o0uHTbUtAAAAAOyJer191SC52hWu&#10;pgID8AnqWgBTeR0MW3wDryEAAADA3gQD8LbDABwAAAAAJjUwAE/1rzlQs9xBzXZvNizxcd0eehtX&#10;JZrqALwz5y00TOc0w/I+T+vSLXGpjKVc3RLd/c6RdGoI9a/l3Mvktibfh4F1neEdpGedfsNyb6Q2&#10;PVlxesfq1a/j6qp21wA8lfOO0C33Pf5z9F9H7xLjPCe46c+egF7XlOna/vbJ/aXb8o7hqoZ0md7h&#10;xnneabrpjkw8X/ER+Xz7qH9OAQAAANhD1DEA10zvI0FOhZCD5cs5PdDIAFw3xZfD/VULObjavmDA&#10;O0TdOoKCu4lR9XIQbMoB2dVquVqo2yHTOpLqo6FZ4mv+yirYlQNwmR/ctqKeWNS/cQE3TSQHs/+h&#10;crmoLqqN/IPl11xURv7xU/O90HPulZyeSLecG5LaVYpa/QEAAADsGrUG4Ku8A1R9R2/vvlwaoBlG&#10;wxL/yYtl6hmA67YIcuRg76X5Z647lKsSdQ6uX6zyw8HVMdG8Grfu+bnK0/nmnnJA+2RHx8A+nFJm&#10;7sD6OSpfDrJ/ycUxu2IArlnuD1QerY/eV65KJAfAt6n8an23YwCe6veOqNZnZ3rtwfKPrIp/1OjZ&#10;4WWqPQXlc1WiRdawEc7vsb0UVwEAAADsBrVnwP27u1NE76FZS60BuBy436HqNVP8FRfXRQ5My2ZQ&#10;uTimLGcgeSAdFs5P2eJfuLgi3XRE0H8F4QF4M8HdxSy2xDaVM8faMJeL6yL/0HiZ2slt3MlFZdox&#10;AJ9z+oa5qr7HHj6Zi+uiW8N9Qd+2M8zFddFM71bV9nB7qIuLWy6z6fOnZEZLP6ZYlt+S5uIyS73r&#10;D0qPFG9bUSj+Ij1avIiLA+mR0geXXfnpzndedcsb/Jz82Bau6ui99vrD04XS/X2FUs39EwAAAPZE&#10;dZyC0nmud3SQI8OfFa7j/OeqA3DZXtWlTLGVSxsiB4cPVeyfqXrddu/noqrkQPSpWn2GGau816t8&#10;w/SO4uIy7ZwBp3O6Vb38g2ElFzdEtadZfy4KtOsUlJ5zxSkqx8/LuU/VmrUn4TbNhNwfXuIuKxoY&#10;H99nxej4ayrSo+Mlrkrk54yUvsSLgXShePMSb/wQerz06vE5mXwx9sfO8nzpK9SeF/2++kZKz/Ki&#10;j9pF2/p5heIJvAgAAADTQh0D8JBZcjAZnKahonPl2oVcX6baAJxONVF1cuB6Nhc3RG7L3ZX6V4J1&#10;2K7JRVWpATjNDHNRVbt7AC6387ygvo4BbBLVXg5KH+KigBxAfzXovwGqTaUBeJhmug+qfBWdueR9&#10;StXTHwuG7V041UiZ7ru5y0R9hdIXaXCbFL3enbHXmWa0M4WxF3mxImrflx9/Jy+WobrlH71xvnqc&#10;GS0d51cwuU2PpPPjWV70UV66ULqRFxvWednlWzovv+I1BAKBQCAQ9QX/Cm1SYwPwMrotNqu2dA4y&#10;FwdqnYIy2VY8ykUNUadPVOqfqPq9dgBuD3WpejnYvYyL6yYHuger9rrlOVwckO+xq+rrOYVHUW2M&#10;nPhvLqqLnvP+UbWV6/4WFwdUHQUXtUUmX7yDBrdJ0et95gBOK5MpFH+Vzhdj+zKV9eVvOY0eLxnw&#10;9qM+lhe2ll2Npq9QfDA9WvoeL+6yATgAAADsDk0MwIlhiq2VBkS1BuCLbG+Jqm90EK7b7jOqbaX+&#10;iarfWwfgRLOdj6kcOQhfy8U10RVQgnZyG7k4JpTzcy6qSss656o23YPDGhfXzbC9cdWeiwLhPxgM&#10;23mSi+si95nHVVvqh4srOqVw6xvVoNsfEBeK3+aqqo4r3HTY8tHS6X3XFVdUGqxLs9Kbi39Jecvy&#10;Wzq5LLBi801dS1dfX3aa19uv+dzCaH+U13f1+BxeBAAAgGmhxgBcDkS/4g92LHEHFwV023mvaisH&#10;Z/dxcaDWANx36sX7qxwKGiR1VLiqRap/qCc88JaD01fUY06JmczdewfgpOsc7yiVR6HnnM9yVYxh&#10;Oln5fu5QuVoufgnJsFRuY/AdAPlcdsrX5m+4qkz3oPcmWf9q0K8lEvvVbTHm92W6d3FRQDPdD6n2&#10;ekI9C74Y7OfZ7iOVrlTTudJbKP8o+UM4XxbPmqgFAAAA2B1qz4DTed87wwOYaNClATm3TF0D8Emz&#10;jJz4bbjfStE1sF6nBo1eB5yLqpJ503IAroTPra8V3aZ4OzerixwwX5PUTzTkH2b3cpMKvNlGbnKg&#10;nhTa4PAbObmaWbolHktqHw3/DzsAAAAAAAAAAAAAAAAAAAAAAAAAAAAAAAAAAAAAAAAAAAAAAAAA&#10;AAAAAAAAAAAAAAAAAAAAAAAAaIBmu6t0y91EQXfA5OKWCO46aLtjXDQjqdc3ZYuVXFQ31VbGX3MR&#10;AAAAAExXmu19XQ2Su87wDuLilsDge4J6HQzb+TwX1U21lYPv73IRAAAAAExXGHy3n3odMPgGAAAA&#10;mOEw+G4/9Tpg8A0AAAAww2Hw3X7qdcDgGwAAAGCGw+C7/dTrgME3AAAAwAzXyOA7ZYu/MCzv45rt&#10;3txjuQMdvd4BXJVI9dvo4Ntfj+1toPXotvtJ3Xb6U/3ePK5u3oC3Xyo7fKpcx+c0073ZsMS7Ok69&#10;eH+uTdRzrvMW3RKOv0057xLd3riEq2pSr8MuHXyvXv26xabole082mbNcq+T7/WZC7MbOzljj6Bl&#10;h47VbXE1bWPKds2O/jUHclVDdHvobYblrvWf68R7tLrbdo7kagAAAIA9Qz2D7+7zNszXTGebyguH&#10;HJB+kdNigrw6B99yoD0W7jspdNvzB73zbO8wVSYH0UN+BxHhdlxEl+67PVweDvmHxS2cFtByIi0H&#10;5zuS8jXb2b6of+MCTq1I5e+KwffcgfVz5ED7AdUuKWRfL8vX7ARuUpn8gyRoY4tPcGlNRs67QLUz&#10;BrxFXFyGtpO2Q+WFQ+4HX+K0WmbJ5/GppD7CoVnics4HAAAA2L1qD7692eGBTFIYtvvi/DPXHcoN&#10;AkFOjcE3DWDD/dUKzRYfaXjw3b/mwEqDvXDolvMzbt4hB8v/lJQTjTnWhrncJJHKa/fgO2U6WZVf&#10;T1T7w8nXrsF3b+++qr5S0D7VsXT167hFXO+qA5LaVYqa/QEAAADsCrUG33Kge62q1yxnDRd3zL9w&#10;3aGGKX6i6pJOZ1B11QbfnSvXLgzyZMhB5h9TlncSVwfolAnDFq+oPDng/ofQ45qDb9n2OfVYs1x6&#10;HrMnsuKD1lRWrJT5f6eW5eNvdw56izm9Y8HAJYsMS/w4qLecF7gq0WQ/7Rt861knp3L9sMSjPZHZ&#10;7R7T+VPNdoP3m0I+jzu4Oq5Ng289J/KqXjPdD3GxfF0vOkQOkn+u6lLnD/VwVYzKoZDvz5NyX3w7&#10;VwXoNJZwnm67L2EADgAAALtVrcG3GvDKQdH3uaiMbolLtcHhN/JiGdVvtcG37PdVlScHR4KLK9JM&#10;cWfQL0c9g28Vnbm1B3N1mcNXDnWpHCPnvqgey0HvAKfEyD9Mfqjyqp1LrXLaNvjuX3OgyqNIZZ0L&#10;uSbRAvl+hfN1013HVeXaNPgO+qzwnOjc+gUVTlchNIsd9GF7LhdXpFveDSpf7s9PcDEAAADArldr&#10;8B0atFzNRXVTbSsNvg1LfFvl6KbYzMU16aYTzDpT1Dv4nnPWh17PVYnkoO7+cL5huZ/mqkS6tWGu&#10;ypUDxtVcHBPuc6pRbfAdGYz2c3FV8r0+PNx/R6+3L1dNavfg23RHuKhumu2+L+jbcm/n4ppkux+o&#10;dj22k+NiAAAAgF2r9sz3xMCOZqi5qG6q30qD76BeBhfVa1a4bT2Dbzl4/BYXV0QD13AbOt+dqyoK&#10;+q8yOA73OdWo1H/nSi84bUezxKNcXBfZ53lBW9O5hosntX/m+2UuqpscRL/k92u7O7moTpPfXZDP&#10;ZTsXtkW6sOWGFYXiL9KF0g1cFJMeLV40kVP8MhcFlm0q9aRHSh+kx+l88ROU13vtzUf5ldKKfPEy&#10;KuvLF0/jIgAAAJguag2+6ZJtqt4w3T9wcV1Uu6TBd8r2LlL1U7kknBwof1S1r2fw3WMP1by6h2Z6&#10;7wz6tETV87iV8Dq4KEbV66bzmJFz72okgrYVBt+a6f5I5cjFWROl9VNtuX25dp3zbU3uU5opnubi&#10;uqh2DVwRJaBb4r9Uey5qqfRoaWTF6Phr6cL4v2b+oXRq3+bi7bxcdhUdOSjfQeV9I6UzM4Xxm+ix&#10;/PlZru5YMTJ2st9udHxHJj+2ZXm+tIaW5c9VcjD+aiZfulsuX+Dn5Es1T9UCAACAPUitwTeRg+7n&#10;VQ5Fj+Wcw1VVBW0SBt9ygPbvql4uNjxonNc/1KPa1zP45qKqDNM7SuVrNU45UepZh6pvxznfBn+R&#10;lC6HyEUNkf1+Ra2Diya1afBNaNZb5VBoWXcVV1VEp/aE2zQTsq+l3G1F6fyYoAGuij+/5nOJ3xcg&#10;J43c+mbKif+3xJstB8jf4AU58C7+MVMYCwbavoHxffx1bL6pixbV4Hv5tVve6tdLfflxncqW5YvB&#10;dxCWXzf2pol1AgAAwLRRz+CbaJbzaHjwQlFrxjrITRx8u79X9VzUMNW+HYNvuX3v5uKq6llH0Gcb&#10;Bt9B37nGTwsihuW9X/URu5FRGwffJLwPqOixL01xdYzM/2o0f6phmE6Wu03UN1q83h8QR6LDSz4V&#10;KVMofbcvv+X9vJhMtvX7SCAH5VfJ+A49VoNvvyKk3rJGdF5+xWsIBAKBQCDqC/712Zx6B99EN12b&#10;zv0OD2J0S9zG1TFB3jQcfGum+Csurqqedaj6tg6+p3BOPqk6+O4Y2EfVtWPwTeR7d6G6ok6wLsv9&#10;CleXCQ++J9pNPTr7h/+Eu01Eg9qkyORLv+OUMpn8+O9OKYy9gxcTyUH1YuqDF8tkCuNL5eD7QXqM&#10;wTcCgUAgEHtm8K/P5jQy+FbkwDS4xjaFbjtFrioT5CQMvnXT+56q56KG0JVLVHs5mGr9zDfdcr4O&#10;9awj6LMtp51M/DE01Zlv+cfT36t1dPR6B3BxIFi/7dV9jnUjg29Fs8v3Kc10b+WqgHwNrlL1XNQW&#10;y6+7dT4NapMiky8mftFTlt+RGS1u5cWKqI8lnrcfLwb89vnS1+nxrhx8AwAAwC42lcE3K7viSMfA&#10;wD5cHgjqE79w6RRUPd1qnIvrJgdrJ6r2M3nwLQfPD6scLmqIHLw/Va29qtNz7l1cVJNhuZepdgsG&#10;vEO4uDY5+FftKLg00G0NHaPquhNuqtNKNKhNikx+/BlOKfP2a76wkOqXjxb7uMgnB9Tp9GjxcV7s&#10;SBfGvtOXL/6UF30rNhffRm2XeOP+oByDbwAAgL1YE4Pvju7BYU211U3nvVwcUHVJg+9Dz94wP2hr&#10;u49wcd3kYPSPqv1MHnynbPfiUE7FGwIloT96gra2uJeLywT1OfEsF9VkWN4tqh0X1a3sPxqWFzuH&#10;erKu8S+Y0ilSdIfPpD8Uo2gWmga20Tji4sL+nBKTHhl7l5+XH9+WGR3/Jv2k5fRoaRmn+DL5sV/7&#10;5fnSXZnR4tMTfW89kasx+AYAANibNTP4JpODIfc6LgqouqTBNwnPuvasrPxFu6junPeOoG8ZM3nw&#10;TSb7F69wUV3k6/9L1TZ17sajubiMHKx+R+XQnTS5uCqV77eZAtWWTonhooBmO8FdRWV9zSuWKIv6&#10;Ny5R7TTLeZiLq8rki+MTA+OJ6Nu89Viuqio98vljlo+WTpcD67dwUUzfx7Z0U07fpmLsEph0Woq6&#10;8klYvWUAAACwB6s1+E71D/V0nLE6cVAenr2WA5oLuDig6ioNvum29CpHDgR31jO4W7DqkkVBv0Hb&#10;mT34loPQS1SeHCw/xMVV0Xn6QRvLfYCLYxbZk4PWlO38iosrkttyo8o3cu4aLi7Tdd56vWNgIHbe&#10;sxK0N5OvOBPU0+x3wnnqUZ25tQerNhQLsxs7uQoAAABg16o6+E6vPZi+yGdYzo4e24vNTOt8t0GK&#10;Rs/5VnRz+JMqjwbgWta9jKtiUqbYOpk7eYWMmT74JrJ+8jQcS7xApwRxVYxhub9WuRSJt5YPke9L&#10;cPv6ibtoJp+2IfPuLus36frtfPlCub0vLxi4JPZlzPD7ykUxuuWcoXL8fcZ238dVMXLfC/YviqTZ&#10;dAAAAIBdptrgWzedkfDARQ6MnpSDnXH581fh8pQt/oWblAlyqgy+iRzE/2u4P5rRpEEezc7SnQxl&#10;PF5WLwdoh/V78yaXMfgmKleFfA230fn09DrS7LZuimejOXWdanTG6oOi7eR78JwcyD5MQftFtL4n&#10;6/05ty5jWN7Hw3lyf3pK/jFwi/z5SxpIB+WW+E9ukoj2w7J+/D8S3f+h55oy3X+X2/REuD8K+Vp8&#10;hpsDAAAA7B61TjuRA5hrwgOYaNDgjlNjgrwag2+SMr3jwv1WCsMUv6D8ebZ3WFCGwXcgfDpJtZDv&#10;61MyvYE7i3qzk/pJivnZdd3cKJFc9xVJ7VTQYJ5Tq9LO845Nap8UtH9xMwAAAIDdRxsUZ2mmu55C&#10;LibevY/otviWHGj7p5nQzDTNfGpZr+oX0FS/PZY4hYtqkn2eSVfWoNMSgnVZ4gWaHeUUZbbqvzvr&#10;BLfhDjNM9wMqh4uqO3PdoSp/3vlDPVxalZYVf1drHaq+kddBUW1TpnM2F9VFz7lX0nskwz+NY+I9&#10;c1/UTHEnp0zJ/KzXLfv8nXyPtquZZXqv5L7xjD7oncFpddFN8W/RfWpelTtcVpIyxYrFlnha7qPb&#10;qa/wNsnXvK4/ogAAAAAAAAAAAAAAAAAAAAAAAAAAAAAAAAAAAAAAAAAAAAAAAAAAAAAAAAAAAAAA&#10;AAAAAAAAAAAAAAAAAAAAAAAAAAAAAAAAAAAAAAAAAAAAAAAAAAAAAAAAAFohZbnvMSxxT1mY3hBX&#10;AwAAAAAAAAAAAMCM1uvtq9ne1xfnvNfKwhY/7DrDO4iz9ji67X00vs3uGFfDDGPY7ovR/cGwnc9z&#10;ddsYtvhGdL265X6XqwEAAAAAAAAAAGC3weQ37AUw+Q0AAAAAAAAAAADlMPkNewFMfgMAAAAAAAAA&#10;AEA5TH7DXgCT3wAAAAAAAAAAAFAOk9+wF8DkNwAAAAAAAAAAAJTD5DfsBTD5DQAAAAAAAAAAAOXa&#10;MPmdMsUKzXJ/ZNjiuVi/Mgzb3annxLO6KX6s214/N2vIrpr8TuU2Hm3YzueMnPgtPR/a9th6Q6Fb&#10;7h/1nPeQbjk3LOrfuIC7KdfrHaCZ7q3yNf5pODTLu4Az6mKY7veifaT6RS9Xl6H3RLfEPfI5PGFY&#10;YkfSttNzk/VPavK917LOmdy0Pr29+6Ys9z0p0/mJbrvPGDn31cR1yHJah1zX97ss8ZfcumkzYvKb&#10;9hu5j+jyfZev8eMyXoquOxr+58x2HzEs9yZtcPiN3FOL9O4r96VPR/dB3fIu5YSWMkzvtPi6xG1z&#10;Tt8wl1MaQv3J/eaX9JlNeu0oaF/WTecXhumcxs3aQm7LUXIdn9Js5zf0ntU6zsj97hV5THrCMMVP&#10;5LHmyqm+BgAAAAAAAAAAe7cWTn4btjce66eOmJh0dV80TPcDsptZE71V187Jb90SV9czsVhP0HPT&#10;Tfd53XIHuPuOebZ3mJHz7ovnekOcUpdo+4k+XJOraWL2omaeh/++WO7zXZZYyl3GyP6FZjrbktrX&#10;E/7rY7m3c3dTRvtPvO/pP/k9d3BYk/vjzyr9w2IqIT9nz8vtbmhfS3Tqxftrtvsf0f51W3yCM1pK&#10;fmYuiK5L7p+/Nga8RZxSl5QpttJ+F+2rVvifB7mfyf39fO6qKZol3q+b4tmkdU0laPs0y3nMsLxz&#10;eBUAAAAAAAAAADNcCya/e7LieDoTMdoHTdjRWaea6a5PWd5JFLol/pEmZKtN5umWcxV3XVGrJ787&#10;B9cvltv2cKzPUPjP0RLbaFJVN72/Vc9Js4czmik+Ylje7f5zq3DWM4Ws/+TcgfVz2jn5LV/vDyRN&#10;7lGZnhPb5fb/yn8fLM/RLHG5YbkT213tPbGde+Uq1T8mZhmmc01SHvWhUV+2+33dFlfTOujMVNn/&#10;N2utQ7Pcjdx/w+T69qrJb/l656L9RoP2R3reMu7Wc85VE6+1fE9t8QX5Wj/iv9dVXm8K+Zo/sGDg&#10;okN4tY2ZZpPf+rlDb6OzquN9iB1yX3lCN11Bn+ceS7yLPqey7Lmqn4mpnOF+xuqD5P7xo6T+VKjj&#10;jHxPP0ufZXWcSeWGT5XbIz+v4p5anyUKeYyU78PAPrxmAAAAAAAAAIAZqAWT34bt3h9uS5Myes71&#10;uLqy/jUHGpZ7i5rE0S33mx11rrNVk9/zL1x3qGa7P4j1JYO2iyb3aGKc0xuSMkWvbjq/jfXrT1om&#10;/LOgBZPf0Zh4L5wtHem1B3Oz6lZ5B8g2/6nek3CkLPerh68c6qKzS8PlNBGnme41svXsiU6q61zp&#10;LdTN5AlA+XoVZUpdZ/+H7S2T3ylr+KRofyp0W2yXr/WX5q5eP4fT6yY/j7bc1ifk65R4xjM9j44B&#10;bz9Or8/0mvyepUX+uUX/pNJtZx3XV2XQ2eLBcUrcc4j54cO5qk7ebPnerQuvX4V8T+hSQN/uWeml&#10;OLkh8rhxgmz/q6S+KWTdhzkVAAAAAAAAAGCGaXLyuycnjo+21U1nhKvbphWT392W1xfrQ4ZhOjv0&#10;7PDfcForzNYt9/akdYWj1ZPfujX1SUjNEmcl9RkOf9LOcqZ8trZ8Td4T7VMzxbaec523cErdEie/&#10;LedJIyf+u52h2e4z0fVOafJ7YGCflD18fbQvCvmaPN2TFadzZnP8CWvxNXrvouvRbeeJzpy3kDNr&#10;m0aT3/qg945oW910236c8i1d/bqk18mwxSvyOOZyVvPk+yHf18RLT8n1/4D+scWZAAAAAAAAAAAz&#10;RJOT34vOc94cbdvMma/1anbym87K1uz49bA1U9zJKS23yBo2tJz7v9F1qmjV5DdNBHdnnbdy2pTJ&#10;9/GqpP4pDNt5clG/t4RTp8zIuV+N9p2ync9xdd2SJr93V0xl/9foxpGRfvybg1rick5pKb1/+E9k&#10;/7+PrtM/i39QnMhp1U2jyW/D8o6Jtk1Z4g6ubptUvzePbpgZXbd8nR/pPnvDfE5rqW5r6Bj5vsT+&#10;KUP/9OAUAAAAAAAAAIAZohWXPbHEHdH2mu3+L03CcErLNTP53d3vHBlrK0Oz3O/Q68FpbbFgwFuk&#10;WeLppPW3avJby7nrOaUpuuX1abazPWkdKVOs4LSmyHWckdQ/V9dtOk9+G6YYSupHM72W3Fixkjmn&#10;b5irme6DsfVa4mFOqW56XfaELv1yV6y9LZ6Ur/M7OaXldNv9TGydltjRPei9iVPaImV6x0XXS6Fl&#10;3cs4Zc/nefum88VsulD63orR8dcqRXq09MtMYWx1r/eZime2n1oo7C/7+XBfofRIUh8UmULxf+T6&#10;Lur17kz8HbBiZOxklSv76c3ki4UV+dK2cB8Usnyn7Ofv/UbyOSwf2XKhLPtDPK/0ct9o8fq+q8cb&#10;vowRAAAAAAAAANSrBZPfqf6hHjqTMdaHDMMWz+k5d9NCy3sDp7dEE5Pfs3TL2RJta9juffVeb7xZ&#10;/sSUJbbFt6E1k9/zz1x3KKc0hS4/oplO/AaBtvg2pzTNWOW9Pto/xcJzGttfkia/p8M1v+dn13Un&#10;fXbkZ+ZKTmkruua9XH/CpVuc2uufZpPfWtaj1/qhaB8T/YgX5Pu2qXtwWOP0ptGNgJPW1WOJT2g5&#10;7/y2h+3GjuuG5byw8JwNLTsWv+NjW7rT+eJAplBaL8Ndni9Zp2wqNnzZoqi+0fG1mXxpWyY//nJ6&#10;ZKwk13E0V5WhcqrPFIqvpAvF7el8aSVXKbP68kVvcsK5+JnM/x2LvcenjJSO7CsUi7K/V6kf2d/F&#10;XBUIT377fY2Ofz89suX4jo7XgnsUrNh8U9eKfPGnE+sae0Y+h9+tGC0+nN5c/CtOCaQLY5+kPLne&#10;3y/xxhu73j4AAAAAAAAA1KkFk9+KbnmrY/1EwrDEPbrl/jVNnHGzKZnq5Heqf82B8vnGbnCpW2Li&#10;TL1dYO7A+jnydfhxdBtaMfmt5dxbubpphukdZdjuU7F1mO4VnNK0SpPftG5Oqct0nfxOWd5JctvL&#10;rr9NlzvRss6fcUrbGaZ7TXj9/jaYzi9qfv6n2eS3krJdU75HL0f7Cod8T+6WOe9p5psguuVsSup7&#10;d4bcX1+R709T148//sotnenR4m3hieCkyBSKP1yxufg2blY3/4xqv/34A8uvu7WuS8OcsKl0IJ1l&#10;zYsBuQ2bqS+aYO4t3FTzhqKZa8e0zGjxaWqTzo+VXRM+PPmdKZS+1TE+vg9XxfSNFB/3+xgd/x4X&#10;xQ2M7xP0ly/9LZcCAAAAAAAAQEu1cPJb6badIw1TbDVs55VYv6GgiVXNmtrX8Kc6+U1nRSdd69gw&#10;vbM5ZZegybXYNrRg8jtluWu5ummVJr/l6/duTmkaJr8dK9pePpdXOwa8XXYmqGF5749uA50hTder&#10;5pRk03TyW/H3b8u9JdpnNOgyRSlTNHxjSvk5iV3Pfk8Ieex8L29iw/oKN52QHi2+pCZtawWdSb18&#10;c9Hm5jWdsGbTgZlC8eG+keJLp4wUT+LiKem7bku32o7lhbGzuLimvvzYcmpDk+8neJ8OPgPhye90&#10;jW1Tl1fpy49XPVYG/RVKN3LRLtV52eVbOi+/4jUEAoFAIBAIBAKBQCBaHfyn5x6gDZPfYYv6Ny6g&#10;axdrtvOb2Do46Bq4mlxfI5NYU5387jpj9UGJ1zk2nQ9xyq4wW7Pd70S3oRWT34btmlzdtKTJbzpj&#10;Vr5f7+KUps30yW895y2Ltqczv+dnvW5OabspT35Luu0Uo20Nyx2XVcGlIFql1ZPfYXTzSS3nfkD2&#10;94foOlT4xylT3NnRv+ZAblZV0uS33De+wtXTztLrrz+or1D6jZqwrTfoGtg0Ec3dVEVncKdHig+l&#10;R8d3LItfwqQhy6+7cb7ahr6R4t9xcU3LrytZfptC6f7ekS++novLz/weLR3HxYnU5Hc6P57lokSq&#10;v901+b3A845Y6P39CQgEAoFAIBAIBAKBQLQ6+E/PPUCbJ78jZnVmnT8zcuInsfXJoIlVuh4251Y1&#10;5Wt+y+erW+K2aFu57ts7lq5+HWe11dzBYU03xW+j24DJ78mYKZPfPdmNfx695rY/yWqJus9UbZae&#10;db8UXj8FndHN1VXplnNDtK38bH6po8ObzSktkzj5bbv3zTnrQ8EEZYv4xynNch+Iro9CM8W2nsHh&#10;kzm3Ivkaroq2NSznSa6edo4r3HQYnZWtJmzrDX/yOz+uczc1rciXhqgdnTWe2bTlVC6uqnfzjccu&#10;v3YsdhNR2ceAvx2F8ecnrs9dXXpk7F3pQmmHv90jpQu52Lc3Tn4DAAAAAAAA7P127eR32CzdFp+J&#10;rVfGIlv8BedUNOXJb4kmiKNtZdlOzXQ/wCltpefEP0bXP7ENmPxWMVMmvwl91qJ9yH3xR1zdVnJb&#10;z4uum8IYdN7MKVVp9nBsgtff9jb8I0m3RD66Lrkv3sHVbeLNNnLiy7H1yuPFon5vCSdVtNgSj0bb&#10;6qb4N65uq85Bb/Gi8+p7H+uVLmzpVxO29UbfSPFybl635YWtb12RH3+G2tNNL/vyxUL0ppBHXFzY&#10;Pz1SGqV6P69QeiJpkl2WvTPYltHxZ5eNFt/HVYHl+a1r0qPF7TRRnymMP7GsUIq9t5j8BgAAAAAA&#10;AJiOdt/kd0fHkoH9kq4ZbFjudZxRUTOT38TIuZ+OtZehmaKhCegGzZL9/3PSeikw+T0ZM2nym2iW&#10;83S0H8N0fz//wnWHckrL9ZznnEbvZ9k6bXenbnkOp9R2wpoD6Uz1cB8UKcuzOKNVZumW+Fl0PZo9&#10;HJvIbIfkb4vUvkluT1Ycn7Rv6rb4KKe0hZZz1sTWaXm30812OWXKejeVjkjnS0/RRLGavE2KTL60&#10;bdmm4incbEpogrtvZMxNF4p/pP4yheIrfuTHX6bl9Gjx98vzYyI6MZ6ky6PLthSLmfzYM3TdctWX&#10;/zhffC5TKI31Xnvz4Zwes2Lz2Il+np87vpSLE/UVxh6kvGWbS/1clEj11zdSvJ6LAAAAAAAAAKCl&#10;dufkd2/vvrrt/mt03brlXMkZFTU7+c3rjl3ugUKznN8cYn644iTIVCw8x3uDbrp/TFqfCkx+T8ZM&#10;m/zu7neO1CKXP6EwLOeF7sHhd3BaS3Sm1x6cNJlLQZcx4bS66TlxKU2aR/tKDTotmQDvXLl2ofxM&#10;PhbtX7edezml7TRbfCG6fs0SdZ3RrFnuoNxPYjf/peOMdmZrr+1Ok9tGTvwquq6J9U3t5sLV9OaL&#10;R9NZ2ZnC2PfTheKD6dHiJ9KjpWVcDQAAAAAAAACwmzU5+U03kFQTabrlbGpgwny2ZjkbY+uVkbKc&#10;/8M5FTU9+c20rLtKt8X2WF8y5PO6pzu7/q2c2riBgX26La9Pt6pPeqvA5PdkzLTJb0W2vT3aHwVN&#10;guuDzhm0T3FqwxYMXLIo6QaVfv+2eEWu+zxObQwdQyzxtaR+NVM8Jj8Dx3BmQ+bZ3mG6KTYn9avb&#10;7uOp/g1HcGpNurVhrmG5t1Bb+Tn7VN2XZZF5ct+6Irp+er06+4f/hLNq6sk5b6l0M035un+zx3T+&#10;lFOnhPqXx6sfJ/Uvt/U5OgOdUwEAAAAAAAAAZpAmJr91S1xKk6HRtobl/o9hOxdqg8NvjE7Wpc7d&#10;eLRhicuT2mmW2KZnvbrOGmzV5Lei58SXky7foILOppTP94MyltJEGjcL8Wan+od6dGu4z7Dda3TT&#10;eTaxH9t5RTPdf5b9xC7hgMnvyZipk9+kxx4+WX4WYteKViGf15NyHZtSpujV7aEu+gxz08D8M9cd&#10;SjfT1Ezn/MWmuDOpHxWa7d7c0TH1SXVFs9yNSZ9rCsNydsj1fEeznAu07NCxxoC3SDaZNdGSJ7ot&#10;7w26LZZrtvMpeQx5PrEfujY/3Yxz1aoDuGlNdIa2bPdqrC/L/bXs632pnFc+iU7HRLoxr+1eIbcl&#10;9o8x2ealrqxIc3ZD9Jx7ZbQ/FTShTq+RzLG7B703JR5/5bb12F5Kzw4vk6/V5ur7CfXn/NOuupEv&#10;AAAAAAAAAMCep4nJ7znWhrm6JUqxtlMIw3bvb+Tsx1ZPfiu65V6l2+5Lsb6bDCMnfmtY4v00SU4T&#10;fUbOuy+Wg8nvIGby5LdClzvR5Ocw2n8rQred7ZolPt7RW/8kcl1OvXh/3XK2VPtH0lRDy7kP0j+f&#10;eE11S/V787Rs/LIlUwndFvfS5DN3PWV6zvXacZyhoH8cyOPNxzsGBmpeBxsAAAAAAAAAYO/WxOT3&#10;JG82TYjKuCPWT5WgiVTddD7rnyHeoHZNfiuH20NdmuWs0Wzx09h66gg661K3xbfkduZoQpC79WHy&#10;exImv+sgP6Py9TjNsLxbks5ErjdoX5bb5i3MbuzknttK7ien6Jb4Ip0pnbQ99YRhih9rOfcDsrvZ&#10;E702obdXvo7O2XJ7vk5noietLynkvrWTroVO3+zgnlpmwSpvkWa666d6nKGg7ZNxX8py13aZXkvv&#10;VQAAAAAAAAAAAAlogk2zxYmaJc4ycu67KXTTtY3B4ZO182my22t+MmsXo2sm+5dssMS7NMu7QD0v&#10;w3ZNzfYyPec6b6Gz4TkdoK3och3aoDhRt5wzgn1RBt1gkfZH/Vzvbd1nb5jP6bvfKu+Abts5Ure8&#10;PjouhD9DtM0pU6zQst6xXRM3mw0uidJOdNkY3RJ/KbcpeA1pW+iyIp2D3uJmrrE+Vf4la+ga3jlv&#10;Wcp0zlbb5W+b7ZxLxx/53h+9R723AAAAAAAAAAAAAAAAAAAAAAAAAAAAAAAAAAAAAAAAAAAAAAAA&#10;AAAAAAAAAAAAAAAAAAAAAAAAAAAAAAAAAAAAAAAAAAAAAAAAAAAAANCQjo7/D5sL4cOpJfjnAAAA&#10;AElFTkSuQmCCUEsBAi0AFAAGAAgAAAAhALGCZ7YKAQAAEwIAABMAAAAAAAAAAAAAAAAAAAAAAFtD&#10;b250ZW50X1R5cGVzXS54bWxQSwECLQAUAAYACAAAACEAOP0h/9YAAACUAQAACwAAAAAAAAAAAAAA&#10;AAA7AQAAX3JlbHMvLnJlbHNQSwECLQAUAAYACAAAACEA5iefN2EDAADHCgAADgAAAAAAAAAAAAAA&#10;AAA6AgAAZHJzL2Uyb0RvYy54bWxQSwECLQAUAAYACAAAACEAqiYOvrwAAAAhAQAAGQAAAAAAAAAA&#10;AAAAAADHBQAAZHJzL19yZWxzL2Uyb0RvYy54bWwucmVsc1BLAQItABQABgAIAAAAIQBHVuFA3wAA&#10;AAgBAAAPAAAAAAAAAAAAAAAAALoGAABkcnMvZG93bnJldi54bWxQSwECLQAKAAAAAAAAACEA2LcE&#10;GqAyAACgMgAAFAAAAAAAAAAAAAAAAADGBwAAZHJzL21lZGlhL2ltYWdlMS5wbmdQSwUGAAAAAAYA&#10;BgB8AQAAmD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5B" w:rsidRDefault="00F03C5B" w:rsidP="00184B62">
      <w:pPr>
        <w:spacing w:after="0" w:line="240" w:lineRule="auto"/>
      </w:pPr>
      <w:r>
        <w:separator/>
      </w:r>
    </w:p>
  </w:footnote>
  <w:footnote w:type="continuationSeparator" w:id="0">
    <w:p w:rsidR="00F03C5B" w:rsidRDefault="00F03C5B" w:rsidP="00223B3B">
      <w:pPr>
        <w:spacing w:after="0" w:line="240" w:lineRule="auto"/>
      </w:pPr>
      <w:r>
        <w:continuationSeparator/>
      </w:r>
    </w:p>
  </w:footnote>
  <w:footnote w:type="continuationNotice" w:id="1">
    <w:p w:rsidR="00F03C5B" w:rsidRDefault="00F03C5B" w:rsidP="00223B3B">
      <w:pPr>
        <w:spacing w:after="0" w:line="240" w:lineRule="auto"/>
      </w:pPr>
    </w:p>
  </w:footnote>
  <w:footnote w:id="2">
    <w:p w:rsidR="006B15C7" w:rsidRDefault="006B15C7" w:rsidP="00C21F59">
      <w:pPr>
        <w:pStyle w:val="FootnoteText"/>
        <w:ind w:left="284" w:firstLine="0"/>
      </w:pPr>
      <w:r>
        <w:rPr>
          <w:rStyle w:val="FootnoteReference"/>
        </w:rPr>
        <w:footnoteRef/>
      </w:r>
      <w:r>
        <w:t xml:space="preserve"> Зодул-маод (1/142, 362).</w:t>
      </w:r>
    </w:p>
  </w:footnote>
  <w:footnote w:id="3">
    <w:p w:rsidR="00EC468E" w:rsidRDefault="00EC468E" w:rsidP="00EC468E">
      <w:pPr>
        <w:pStyle w:val="FootnoteText"/>
      </w:pPr>
      <w:r>
        <w:rPr>
          <w:rStyle w:val="FootnoteReference"/>
        </w:rPr>
        <w:footnoteRef/>
      </w:r>
      <w:r>
        <w:t xml:space="preserve"> Зодул-маод (2/366, 4/209).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7" w:rsidRDefault="006B15C7">
    <w:pPr>
      <w:pStyle w:val="Head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5C7" w:rsidRPr="00B71399" w:rsidRDefault="006B15C7" w:rsidP="007E1A8B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 w:val="0"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 w:val="0"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t>3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C7" w:rsidRPr="00A507EE" w:rsidRDefault="006B15C7" w:rsidP="007E1A8B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6B15C7" w:rsidRPr="00B71399" w:rsidRDefault="006B15C7" w:rsidP="007E1A8B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 w:val="0"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 w:val="0"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t>3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6B15C7" w:rsidRPr="00A507EE" w:rsidRDefault="006B15C7" w:rsidP="007E1A8B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7" w:rsidRDefault="006B15C7">
    <w:pPr>
      <w:pStyle w:val="Header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-326390</wp:posOffset>
              </wp:positionH>
              <wp:positionV relativeFrom="paragraph">
                <wp:posOffset>-289256</wp:posOffset>
              </wp:positionV>
              <wp:extent cx="4246333" cy="361632"/>
              <wp:effectExtent l="0" t="38100" r="40005" b="15303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6333" cy="361632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4067" y="0"/>
                          <a:ext cx="3325091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C7" w:rsidRPr="004F44C5" w:rsidRDefault="006B15C7" w:rsidP="00946C8E">
                            <w:pPr>
                              <w:pStyle w:val="a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5C7" w:rsidRPr="00B71399" w:rsidRDefault="006B15C7" w:rsidP="00521D13">
                            <w:pPr>
                              <w:pStyle w:val="a8"/>
                              <w:spacing w:before="40"/>
                            </w:pPr>
                            <w:r w:rsidRPr="00B71399">
                              <w:sym w:font="Wingdings 2" w:char="F062"/>
                            </w:r>
                            <w:r w:rsidRPr="00B71399">
                              <w:t xml:space="preserve"> </w:t>
                            </w:r>
                            <w:r w:rsidRPr="00B71399">
                              <w:rPr>
                                <w:noProof w:val="0"/>
                              </w:rPr>
                              <w:fldChar w:fldCharType="begin"/>
                            </w:r>
                            <w:r w:rsidRPr="00B71399">
                              <w:instrText xml:space="preserve"> PAGE   \* MERGEFORMAT </w:instrText>
                            </w:r>
                            <w:r w:rsidRPr="00B71399">
                              <w:rPr>
                                <w:noProof w:val="0"/>
                              </w:rPr>
                              <w:fldChar w:fldCharType="separate"/>
                            </w:r>
                            <w:r w:rsidR="000F1E08">
                              <w:t>1</w:t>
                            </w:r>
                            <w:r w:rsidRPr="00B71399">
                              <w:fldChar w:fldCharType="end"/>
                            </w:r>
                            <w:r w:rsidRPr="00B71399">
                              <w:t xml:space="preserve"> </w:t>
                            </w:r>
                            <w:r w:rsidRPr="00B71399"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0" style="position:absolute;left:0;text-align:left;margin-left:-25.7pt;margin-top:-22.8pt;width:334.35pt;height:28.4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5vAQAAOUPAAAOAAAAZHJzL2Uyb0RvYy54bWzsV9ty2zYQfe9M/wHD91riTbcxnXEVJ+2M&#10;m3hqd/IMkSDFCQgwAGTK+fruAgR1sewmbpO81A8ySC4Wi4Nzdhfnr7YNJ/dM6VqKLAjPxgFhIpdF&#10;Laos+OvuzS+zgGhDRUG5FCwLHpgOXl38/NN51y5YJNeSF0wRcCL0omuzYG1MuxiNdL5mDdVnsmUC&#10;PpZSNdTAo6pGhaIdeG/4KBqPJ6NOqqJVMmdaw9vX7mNwYf2XJcvN+7LUzBCeBRCbsb/K/q7wd3Rx&#10;TheVou26zvsw6AuiaGgtYNHB1WtqKNmo+pGrps6V1LI0Z7lsRrIs65zZPcBuwvHRbt4quWntXqpF&#10;V7UDTADtEU4vdpu/u79RpC6yIIKTErSBM7LLEngGcLq2WoDNW9Xetjeqf1G5J9zvtlQN/oedkK2F&#10;9WGAlW0NyeFlEiWTOI4DksO3eBJO4sjhnq/hcB5Ny9dXfmIyicIkPZ448suOMLohmK4FCukdSvrf&#10;oXS7pi2z4GtEwKM08Sjd4fZ+lVtiN4OLgxWCRMwWXoMYLCF0ey3zj5oIuVxTUbFLpWS3ZrSA8EKE&#10;ATYxTEW89UKjk1X3hyzgMOjGSOvoCOlwlown04A8hjuOo3Q8Dx1q0Xw+jSzNB9ToolXavGWyITjI&#10;AgUqsUvQ+2ttMKSdCZ6tlrwu3tSc2wdUJltyRe4paGpVuU0cWXFBuiyYp1FqHQuJ08EzXTS1AcHz&#10;usmC2Rj/HBUQkStRWBNDa+7GEAgXPUSIisPHbFdbR1mci4itZPEAmCnp9A35CAZrqT4HpANtZ4H+&#10;tKGKBYT/LgD3eZgkmAzsQ5IiQETtf1ntf6EiB1dZYALihktjEwjuRshLOJ+ytqjtIulDBja6+L49&#10;LUEkTry3RtG6WhuylELAwUpF4BB6nIChS9HL2PEMN4HMIiWv2988aQ/UHM3Sadof0yDpfWX+A714&#10;LVBHdPEEvRxXwmgKXECzQ7qpajWQLVnOwtmVFc2B2WmaaPPAGTrk4k9WAmF2mjzkMM1zJoznsbXG&#10;aSVQdpjYh/bcxN4epzJbeb5m8jDDriyFGSY3tZDKAXO4utn6kEtn74Xi9r1jIxy+TTLfkY6Jp+MP&#10;zpJxmsQx8ArTZAjJJuwrj+fxdD4L532BiaAy/fhU+TT74/F0PLXxA98PzJ5Nnp6NkNqRWxWXHVEU&#10;Cr5V3Ele75I6WgN7DnxYLu2y8SmZRaf4Wnz0fD0tsb5eHpKcD7r8SnntVnuBtHaTn5TWUIRin1z/&#10;L0LQjrgidMPppw0j0dRj07dGfRly5PFd3NA8xulkkkxdTxNG8Ty1dQu417eD0zRKpl6sYTwH4WJq&#10;2/k56mtaG8VzpWevL3FVaBJDpUOZHOjL3kZ2PY+vF2jHNw30aa4XSn07g/r0NLYB7nmDbydami8W&#10;kVt70m/8ewjpcMVvI6Yj6eg2f1NDa3pNtbmhCi5kkMGxqXsPPyWkpCyQ/Sgg2Oadev/fNoFi0ywl&#10;9LvQVkN0dohNo+H+balk8wHuopfYesIn3zXmRvmHvm8kcJvN2eWlNYNbYEvNtbhtc998IYvvth+o&#10;avv+3IAA3kl/H3nURzlbJOMXdKP2ygR3SUvL/t6Ll9X9Zxjv384v/gYAAP//AwBQSwMEFAAGAAgA&#10;AAAhADfJylXgAAAACgEAAA8AAABkcnMvZG93bnJldi54bWxMj8FKw0AQhu+C77CM4K3drGmixGxK&#10;KeqpCLaCeJsm0yQ0uxuy2yR9e8eT3maYj3++P1/PphMjDb51VoNaRiDIlq5qba3h8/C6eALhA9oK&#10;O2dJw5U8rIvbmxyzyk32g8Z9qAWHWJ+hhiaEPpPSlw0Z9EvXk+XbyQ0GA69DLasBJw43nXyIolQa&#10;bC1/aLCnbUPleX8xGt4mnDaxehl359P2+n1I3r92irS+v5s3zyACzeEPhl99VoeCnY7uYisvOg2L&#10;RK0Y5WGVpCCYSNVjDOLIqIpBFrn8X6H4AQAA//8DAFBLAQItABQABgAIAAAAIQC2gziS/gAAAOEB&#10;AAATAAAAAAAAAAAAAAAAAAAAAABbQ29udGVudF9UeXBlc10ueG1sUEsBAi0AFAAGAAgAAAAhADj9&#10;If/WAAAAlAEAAAsAAAAAAAAAAAAAAAAALwEAAF9yZWxzLy5yZWxzUEsBAi0AFAAGAAgAAAAhAKhR&#10;Trm8BAAA5Q8AAA4AAAAAAAAAAAAAAAAALgIAAGRycy9lMm9Eb2MueG1sUEsBAi0AFAAGAAgAAAAh&#10;ADfJylXgAAAACgEAAA8AAAAAAAAAAAAAAAAAFgcAAGRycy9kb3ducmV2LnhtbFBLBQYAAAAABAAE&#10;APMAAAAj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840;width:3325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15C7" w:rsidRPr="004F44C5" w:rsidRDefault="006B15C7" w:rsidP="00946C8E">
                      <w:pPr>
                        <w:pStyle w:val="a7"/>
                        <w:jc w:val="left"/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15C7" w:rsidRPr="00B71399" w:rsidRDefault="006B15C7" w:rsidP="00521D13">
                      <w:pPr>
                        <w:pStyle w:val="a8"/>
                        <w:spacing w:before="40"/>
                      </w:pPr>
                      <w:r w:rsidRPr="00B71399">
                        <w:sym w:font="Wingdings 2" w:char="F062"/>
                      </w:r>
                      <w:r w:rsidRPr="00B71399">
                        <w:t xml:space="preserve"> </w:t>
                      </w:r>
                      <w:r w:rsidRPr="00B71399">
                        <w:rPr>
                          <w:noProof w:val="0"/>
                        </w:rPr>
                        <w:fldChar w:fldCharType="begin"/>
                      </w:r>
                      <w:r w:rsidRPr="00B71399">
                        <w:instrText xml:space="preserve"> PAGE   \* MERGEFORMAT </w:instrText>
                      </w:r>
                      <w:r w:rsidRPr="00B71399">
                        <w:rPr>
                          <w:noProof w:val="0"/>
                        </w:rPr>
                        <w:fldChar w:fldCharType="separate"/>
                      </w:r>
                      <w:r w:rsidR="000F1E08">
                        <w:t>1</w:t>
                      </w:r>
                      <w:r w:rsidRPr="00B71399">
                        <w:fldChar w:fldCharType="end"/>
                      </w:r>
                      <w:r w:rsidRPr="00B71399">
                        <w:t xml:space="preserve"> </w:t>
                      </w:r>
                      <w:r w:rsidRPr="00B71399"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7" w:rsidRDefault="006B15C7">
    <w:pPr>
      <w:pStyle w:val="Header"/>
      <w:rPr>
        <w:lang w:bidi="ar-EG"/>
      </w:rPr>
    </w:pPr>
    <w:r>
      <w:rPr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04989D" wp14:editId="295FAB9C">
              <wp:simplePos x="0" y="0"/>
              <wp:positionH relativeFrom="margin">
                <wp:posOffset>-422378</wp:posOffset>
              </wp:positionH>
              <wp:positionV relativeFrom="paragraph">
                <wp:posOffset>-195034</wp:posOffset>
              </wp:positionV>
              <wp:extent cx="4454554" cy="292608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4554" cy="292608"/>
                        <a:chOff x="0" y="-23104"/>
                        <a:chExt cx="5983847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07050" y="-23104"/>
                          <a:ext cx="776797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5C7" w:rsidRPr="008F6488" w:rsidRDefault="006B15C7" w:rsidP="00915A45">
                            <w:pPr>
                              <w:ind w:firstLine="0"/>
                              <w:jc w:val="center"/>
                              <w:rPr>
                                <w:rFonts w:cs="Mohammad Bold Normal"/>
                                <w:color w:val="205B83"/>
                                <w:lang w:bidi="ar-EG"/>
                              </w:rPr>
                            </w:pPr>
                            <w:r>
                              <w:rPr>
                                <w:rFonts w:cs="Mohammad Bold Normal"/>
                                <w:color w:val="205B83"/>
                                <w:lang w:bidi="ar-EG"/>
                              </w:rPr>
                              <w:t>1438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4989D" id="Group 6" o:spid="_x0000_s1035" style="position:absolute;left:0;text-align:left;margin-left:-33.25pt;margin-top:-15.35pt;width:350.75pt;height:23.05pt;z-index:251658240;mso-position-horizontal-relative:margin;mso-width-relative:margin;mso-height-relative:margin" coordorigin=",-231" coordsize="5983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WqXKAQAAJgJAAAOAAAAZHJzL2Uyb0RvYy54bWykVtuO2zgMfV9g/8Hw&#10;eya2Y8eJMUmRzVxQYNAOOl30WZHlWBhb0krKrYv99yUl25lLii26D+PRhRTJQ/Iw1x+ObRPsmTZc&#10;ikUYX0VhwASVJRfbRfjn17vRLAyMJaIkjRRsEZ6YCT8sf//t+qAKlshaNiXTATwiTHFQi7C2VhXj&#10;saE1a4m5kooJuKykbomFrd6OS00O8HrbjJMomo4PUpdKS8qMgdMbfxku3ftVxaj9XFWG2aBZhOCb&#10;dV/tvhv8jpfXpNhqompOOzfIL3jREi7A6PDUDbEk2Gn+7qmWUy2NrOwVle1YVhWnzMUA0cTRm2ju&#10;tdwpF8u2OGzVABNA+wanX36Wfto/6oCXi3AaBoK0kCJnNZgiNAe1LUDiXqsn9ai7g63fYbTHSrf4&#10;H+IIjg7U0wAqO9qAwmGaZmmWpWFA4S6ZJ9No5lGnNaTmrDZKJnGU9le3nXY2n01mae61J9NpMp+j&#10;yLi3PUYXB48OCqrInIEy/w+op5oo5vA3CEMHFITigfoC1UXEtmGBcxuNg9SAlCkMgHYBpiyJ8iiD&#10;agRAXkbdI5bn03z+45BJobSx90y2AS4WoQY/XPGR/YOxHp1eBM0LecebBs5J0YhXBwAjngCIvbNu&#10;ZU8N89JfWAXFAVlMnAHXlmzd6GBPoKEIpUzYSZeQRoA0qlVgbVCMLyk2Nu6UOllUY65dB8XokuJr&#10;i4OGsyqFHZRbLqS+9ED5PFj28n30PmYM3x43R9cRQ1Y3sjxB8rX09GEUveOA/AMx9pFo4AvIJXCg&#10;/QyfqpGHRSi7VRjUUn+/dI7yUJ1wGwYH4J9FaP7aEc3CoPkooG7ncZoiYblNmuUJbPTLm83LG7Fr&#10;1xIyEgPbKuqWKG+b/rTSsv0GVLlCq3BFBAXbi5Ba3W/W1vMikC1lq5UTA5JSxD6IJ0XxccQZK+vr&#10;8RvRqis/C3X7Sfa9Qoo3VehlUVPI1c7KirsSRaQ9rl0GoG+X14rTAv46poPVuwb+74kAWnaHQPqp&#10;0v7UGy3Rzzs18vHyDW+4PbkBAzGjU2L/yCl2M27OXJD1XAC3aDTIsK57Ga8BkHH6IOmzCYRc18AY&#10;bGUU9Cwiit36WtxtX5nbNFxhByOGuO4Cg2y9mQIXsPET5kbSXQut6kemZg2xMK9NzZWBKilYu2El&#10;8MjHEuqHwri2MAaU5sLTCuQXeAWtI0O5qfZ3MltF0Tz5Y7TOovUojfLb0Wqe5qM8us3TKJ3F63j9&#10;D9ZLnBY7wyB80two3rkOp++cvzjCumHvh6Mbsp553OAG9gKHAED337kIS0QIfTVWM0trXHqSoR01&#10;DhcO6TO4mIYfMDY0DHB1Gs3TbkAhEDjcskk6n+VQBW645XGcugIAN/rR2BPxT3G188j74JbgkusO&#10;N/5doN1PFfx98XLvpM4/qJb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lVy&#10;9uAAAAAKAQAADwAAAGRycy9kb3ducmV2LnhtbEyPwUrDQBCG74LvsIzgrd3EmCgxm1KKeiqCrSDe&#10;ttlpEpqdDdltkr6948neZpiPf76/WM22EyMOvnWkIF5GIJAqZ1qqFXzt3xbPIHzQZHTnCBVc0MOq&#10;vL0pdG7cRJ847kItOIR8rhU0IfS5lL5q0Gq/dD0S345usDrwOtTSDHricNvJhyjKpNUt8YdG97hp&#10;sDrtzlbB+6SndRK/jtvTcXP52acf39sYlbq/m9cvIALO4R+GP31Wh5KdDu5MxotOwSLLUkZ5SKIn&#10;EExkScrtDoymjyDLQl5XKH8BAAD//wMAUEsDBAoAAAAAAAAAIQDYtwQaoDIAAKAyAAAUAAAAZHJz&#10;L21lZGlhL2ltYWdlMS5wbmeJUE5HDQoaCgAAAA1JSERSAAAFvwAAAEsIBgAAASe5yt0AAAABc1JH&#10;QgCuzhzpAAAABGdBTUEAALGPC/xhBQAAAAlwSFlzAAAh1QAAIdUBBJy0nQAAMjVJREFUeF7t3QuY&#10;HFWZN/BJQO4Qk5BMZqarKqusYJZvRcMCusJAMt1BYIHwzDBdVQ1BdKOyi24MIclMnSqBRVBIpnvY&#10;TxfdRRHJdE8QL6uyi8uiyPq54qogIt4BV1lAbnIJARK+89a8p6a6qvo23Z1kMv/f87zPdJ3znlPV&#10;3dU1Z85UV3UAAMC01+vty4/KLM55r/HDljBs8Q1+CLALhXZw2qnVjh3ewTXbfYmWDcu9LlyvDYoT&#10;6eeCweE3Uj/0WM+5m/xGEdEdnHJVX0Su4z/4oU+u69f0M5rXbXnHRMsAKuMdvCcnjveXmdqBojtS&#10;UvnEY2/25OMJ9DgcXJzQtvIOHtV1hncQPyzrByBZ5Age3VGjO1FSuWG7T/HDDmOV93p+WEYdwfWc&#10;t8wviKh2BNeynl9Hj6NB5WTF6PhrMsr6SI+WnqWfJ2wqHUg/M4XSxyiPHiudl12+pfPyK15D7B3B&#10;b2tIZAyumc5j9FPtPOGdiCSVN7KDR8m299PPlOWd5Bcw3XJu4IcB3XKv4oe+6A6eyY/dR4/7CqX7&#10;1Y6cGS39P/pJ0vnxbHQHh70d7+C0s2iW+0DSDkyPddsp0s+k+kZ38In+3MeNnPuqZomvcfFEuSUe&#10;jvS9M7zMOd/2y464eH8uBgAAAAAAgD1B+A+4Vor22671AFSldjzdEldX2gmpPFpn2K4ZLo/mRPOj&#10;dRSG7Xyei2L1/NB/3J113sqLQdtF1rDBRQCVqZ0pvFOFhcsbeUw/oxGuV+QH5W76GS6vlBtenmd7&#10;h/FDgMrUTqNlh46N7lDzz1x3KD+MMXJenh82tHPWU17tcTgMS+zgKv8fPfRziTe+n18QUu2fO0n/&#10;DUNM3+C3dVJ4ByLRZd3aMJcfdhiD3mJ+6A9R+CH9h/Flfhi0r9RvPeX1tg0L78TpQule+kllmXzp&#10;Z/jv5QwW3nl0231GHgLLjoBUbtjiOVn3kjYohrh4yjs4mVjXxH9GuagjZYtv0BGZ1iP7fpHKqH6x&#10;Jb4Y5J168f4Tbd1Hwm0BAAAAAABgD8PfOOOlmvaEv/GqbQOdnYu/QwFgZsABHABgmko4gPvL/Wv8&#10;b+vSYy3n3epXSEkHRyqjUF977zK9w1VZNJ+W9ZzzWfrZYzp/SmWa7fyU82b59ZZ73kT58Cpalv0d&#10;RcsK5yaqdACnMooFA94htJzKlp8xptA3oJPaEyoPf+WfljVbbKfHtM3Rdro58Tx127uai+i/ZF/x&#10;y6zka2wAANSvwgG8J5t8iYekXH6YKCk/qQ39iz6pvCfnvCWpDyPn3pUYtniyPH9gn6R+Fd303huu&#10;b/QALrd7Jy+Wkf08U229E32JJ3mxpnS++Go6f/NF/rk1q69/HZXR4xWF0rnpQsk/8Wzi/JvxlzP5&#10;0u+WF4oXp/OllZl8MXH7AGBvUGUKRY4gH/PrQldoKMvtXXVAtYMUidbTcvhcLUWWPRU+b0uhK1Ek&#10;9cEPY6Ij8JQ1fFK1fBKuj54HFkblSRfdSvV786gu3I4e65a4hxfrkh4t/tY/KHNwcUeHd2fZ5WtI&#10;ZrT0AD+Uv6PG9+nwvH3DbegyMPSzrB8A2MvUmAOXI8mHogcmfuijA2+l9lQeraPlXXkAJ7Sc2GbA&#10;24/Ko1/toLKkL8VF+5AH6Ev5oS9aT8vy9fs6Lwbk87w9mgsAMCWa6a7nh76uAbFUHghfoW8fcFEg&#10;mhsmD8L+NIhhO09wUSyfluedP9TDiwE9J/42lXXX8uKkJQP7JfXBD2O0QXFWpfrD7aEuek60jfLn&#10;M1xckRxtPz/xfPxvYMyaKC0nt/tZzvG/XJpEHuhvo9fTyLmvGllcKB0AAAAAAAAAAAAAAACgKvoH&#10;3GJb/JAXq9Jt76OUz4u7hfpHKS/G7O7tAwDYZXAABwCYpnAABwCYppIO4H4ZB32VnYsrHsAN2zsh&#10;3EblGDnvvmi+Wg7nhnN0W/xXUrky1QO4nhOrw/1O5HmzuTpQqT2J1ummO1LeX5xhiRfCOZolHuMq&#10;AIDm+AeW0AFcHiB3GqbzAj3WLXcgfGBKOoCrA678uZmLOgxTbPUPVjn3wWg+Lft1tvgNLYe/hq7C&#10;T5Siy2QqB3B1fRS5zo9w0Wz61ieVJX0Lkx/GROtouWv1xAW86LFuin/zKxiVcRv/S0CHrxzqCpUB&#10;ADTHP6CEDuDVDi7RA/iCXu8Qf3mg/H5VZFH/xgV+35H+aFmznEd5kXmzk3JJtEwdwKsFp/p67CH/&#10;r4Ok0bbs6/vR/OhyWLjOMN1318qtVF+tDgCgbv7BJDoCr3CFvegBvNaBKKm+Uj6Xx76uHs1XB/DY&#10;VQg5ktZnVLmoFNWnTNHLixW3jyT1HW4bVq0fUqs+Yla6UNyezhcvSo9OXHlQLt+cHil+bkV+fFuH&#10;N/HLKTM69sO+kbFzKIcuYtVX2PoLKgeAvRQdSCrNgWumuJOLfEkHcDmavoAXY+TB9u5wPokuK9XK&#10;jdD1wNUBnBdjktY3rz9+7RWF6nXbfYgXK24Hidb1WOIUKpsoLx/hq/JqwakBdRXC6BUEk64ouEIe&#10;wPlhUN+3ufR+/2eh9Aj9JH3XlT7GDxMl3QMbgUDs/uCPaHX+wSRyACcLsxs7oweapAO4nnMq3phA&#10;HmzvD+eT6LJSrbzZA/iiQefNvBhD9fIA/nNe5Pbx6RZSab2LLfGoX9frHcBFFXOrCR/Alxe2vpWL&#10;Ew/g6UIp+OWq6jOjpePoZ/gALvNu5IcAsLehA03SAVwJH4iiB3DNdPwr8fFijN93pL5SfrXyZg/g&#10;jebTdc55sUy1fjTb/d9wPT1eZG9cwovlBrz9dGu4j5cC4QM4FwWoTB6M75Xx37S8fGTryZnC+BPh&#10;XBzAAWYYOtBE5sCv4Ie+8EEpegAntGyY7r/zYkC33O/6fSfk88My1cqbOYBL/m3aOrPOn/FygC7x&#10;Gs1XZ6zwYkCud2e19eqm83C4Xj7/UqV8KqebZfAiAMDU0MEkfACnZcMSOzRbfMGvCx2Ekg7g8+yL&#10;D1N5uiUe1m33EbVc7TzwqGrlTR7AO7qyIk3lfl8596vyIP07tcwpZVSdfD6PyV9Ov0/KVWVye35O&#10;1xb360+dvHMRCXJy7lN0px+Z51+L3M8FAGgW3fxAN12bF33BTQpM9y4u8mlZ79hKN0vQs+JbNEql&#10;86t7cuJ4KtNM7/x6b8ZQtfyEiRssE7qHZaVcUq1OHkAfp+dF2yh/KZzGxYlkP//s34SBfplF/pmr&#10;0CmKlKPzjY0rUV/moZ9cBAAAAAAAAAAAAAAAAAAAAAAAAAAAANA6s3TL3TQR4oNc1hLqa0Az/Wss&#10;8nV11GvMRXWjS4dNtS0AAAAA7Il6vX3VILnaFa6mAgPwCepaAFN5HQxbfAOvIQAAAMDeBAPwtsMA&#10;HAAAAAAmNTAAT/WvOVCz3EHNdm82LPFx3R56G1clmuoAvDPnLTRM5zTD8j5P69ItcamMpVzdEt39&#10;zpF0agj1r+Xcy+S2Jt+HgXWd4R2kZ51+w3JvpDY9WXF6x+rVr+PqqnbXADyV847QLfc9/nP0X0fv&#10;EuM8J7jpz56AXteU6dr+9sn9pdvyjuGqhnSZ3uHGed5puumOTDxf8RH5fPuof04BAAAA2EPUMQDX&#10;TO8jQU6FkIPlyzk90MgAXDfFl8P9VQs5uNq+YMA7RN06goK7iVH1chBsygHZ1Wq5WqjbIdM6kuqj&#10;oVnia/7KKtiVA3CZH9y2op5Y1L9xATdNJAez/6Fyuaguqo38g+XXXFRG/vFT873Qc+6VnJ5It5wb&#10;ktpVilr9AQAAAOwatQbgq7wDVH1Hb+++XBqgGUbDEv/Ji2XqGYDrtghy5GDvpflnrjuUqxJ1Dq5f&#10;rPLDwdUx0bwat+75ucrT+eaeckD7ZEfHwD6cUmbuwPo5Kl8Osn/JxTG7YgCuWe4PVB6tj95Xrkok&#10;B8C3qfxqfbdjAJ7q946o1mdneu3B8o+sin/U6NnhZao9BeVzVaJF1rARzu+xvRRXAQAAAOwGtWfA&#10;/bu7U0TvoVlLrQG4HLjfoeo1U/wVF9dFDkzLZlC5OKYsZyB5IB0Wzk/Z4l+4uCLddETQfwXhAXgz&#10;wd3FLLbENpUzx9owl4vrIv/QeJnayW3cyUVl2jEAn3P6hrmqvscePpmL66Jbw31B37YzzMV10Uzv&#10;VtX2cHuoi4tbLrPp86dkRks/pliW35Lm4jJLvesPSo8Ub1tRKP4iPVq8iIsD6ZHSB5dd+enOd151&#10;yxv8nPzYFq7q6L32+sPThdL9fYVSzf0TAAAA9kR1nILSea53dJAjw58VruP856oDcNle1aVMsZVL&#10;GyIHhw9V7J+pet127+eiquRA9KlafYYZq7zXq3zD9I7i4jLtnAGnc7pVvfyDYSUXN0S1p1l/Lgq0&#10;6xSUnnPFKSrHz8u5T9WatSfhNs2E3B9e4i4rGhgf32fF6PhrKtKj4yWuSuTnjJS+xIuBdKF48xJv&#10;/BB6vPTq8TmZfDH2x87yfOkr1J4X/b76RkrP8qKP2kXb+nmF4gm8CAAAANNCHQPwkFlyMBmcpqGi&#10;c+XahVxfptoAnE41UXVy4Ho2FzdEbsvdlfpXgnXYrslFVakBOM0Mc1FVu3sALrfzvKC+jgFsEtVe&#10;Dkof4qKAHEB/Nei/AapNpQF4mGa6D6p8FZ255H1K1dMfC4btXTjVSJnuu7nLRH2F0hdpcJsUvd6d&#10;sdeZZrQzhbEXebEiat+XH38nL5ahuuUfvXG+epwZLR3nVzC5TY+k8+NZXvRRXrpQupEXG9Z52eVb&#10;Oi+/4jUEAoFAIBD1Bf8KbVJjA/Ayui02q7Z0DjIXB2qdgjLZVjzKRQ1Rp09U6p+o+r12AG4Pdal6&#10;Odi9jIvrJge6B6v2uuU5XByQ77Gr6us5hUdRbYyc+G8uqoue8/5RtZXr/hYXB1QdBRe1RSZfvIMG&#10;t0nR633mAE4rkykUf5XOF2P7MpX15W85jR4vGfD2oz6WF7aWXY2mr1B8MD1a+h4v7rIBOAAAAOwO&#10;TQzAiWGKrZUGRLUG4Itsb4mqb3QQrtvuM6ptpf6Jqt9bB+BEs52PqRw5CF/LxTXRFVCCdnIbuTgm&#10;lPNzLqpKyzrnqjbdg8MaF9fNsL1x1Z6LAuE/GAzbeZKL6yL3mcdVW+qHiys6pXDrG9Wg2x8QF4rf&#10;5qqqjivcdNjy0dLpfdcVV1QarEuz0puLf0l5y/JbOrkssGLzTV1LV19fdprX26/53MJof5TXd/X4&#10;HF4EAACAaaHGAFwORL/iD3YscQcXBXTbea9qKwdn93FxoNYA3HfqxfurHAoaJHVUuKpFqn+oJzzw&#10;loPTV9RjTomZzN17B+Ck6xzvKJVHoeecz3JVjGE6Wfl+7lC5Wi5+CcmwVG5j8B0A+Vx2ytfmb7iq&#10;TPeg9yZZ/2rQryUS+9VtMeb3Zbp3cVFAM90PqfZ6Qj0Lvhjs59nuI5WuVNO50lso/yj5QzhfFs+a&#10;qAUAAADYHWrPgNN53zvDA5ho0KUBObdMXQPwSbOMnPhtuN9K0TWwXqcGjV4HnIuqknnTcgCuhM+t&#10;rxXdpng7N6uLHDBfk9RPNOQfZvdykwq82UZucqCeFNrg8Bs5uZpZuiUeS2ofDf8POwAAAAAAAAAA&#10;AAAAAAAAAAAAAAAAAAAAAAAAAAAAAAAAAAAAAAAAAAAAAAAAAAAAAAAAAAAAAABogGa7q3TL3URB&#10;d8Dk4pYI7jpou2NcNCOp1zdli5VcVDfVVsZfcxEAAAAATFea7X1dDZK7zvAO4uKWwOB7gnodDNv5&#10;PBfVTbWVg+/vchEAAAAATFcYfLefeh0w+AYAAACY4TD4bj/1OmDwDQAAADDDYfDdfup1wOAbAAAA&#10;YIbD4Lv91OuAwTcAAADADNfI4Dtli78wLO/jmu3e3GO5Ax293gFclUj12+jg21+P7W2g9ei2+0nd&#10;dvpT/d48rm7egLdfKjt8qlzH5zTTvdmwxLs6Tr14f65N1HOu8xbdEo6/TTnvEt3euISralKvwy4d&#10;fK9e/brFpuiV7TzaZs1yr5Pv9ZkLsxs7OWOPoGWHjtVtcTVtY8p2zY7+NQdyVUN0e+hthuWu9Z/r&#10;xHu0utt2juRqAAAAgD1DPYPv7vM2zNdMZ5vKC4cckH6R02KCvDoH33KgPRbuOyl02/MHvfNs7zBV&#10;JgfRQ34HEeF2XESX7rs9XB4O+YfFLZwW0HIiLQfnO5LyNdvZvqh/4wJOrUjl74rB99yB9XPkQPsB&#10;1S4pZF8vy9fsBG5SmfyDJGhji09waU1GzrtAtTMGvEVcXIa2k7ZD5YVD7gdf4rRaZsnn8amkPsKh&#10;WeJyzgcAAADYvWoPvr3Z4YFMUhi2++L8M9cdyg0CQU6NwTcNYMP91QrNFh9pePDdv+bASoO9cOiW&#10;8zNu3iEHy/+UlBONOdaGudwkkcpr9+A7ZTpZlV9PVPvDydeuwXdv776qvlLQPtWxdPXruEVc76oD&#10;ktpVipr9AQAAAOwKtQbfcqB7rarXLGcNF3fMv3DdoYYpfqLqkk5nUHXVBt+dK9cuDPJkyEHmH1OW&#10;dxJXB+iUCcMWr6g8OeD+h9DjmoNv2fY59VizXHoesyey4oPWVFaslPl/p5bl4293DnqLOb1jwcAl&#10;iwxL/Diot5wXuCrRZD/tG3zrWSencv2wxKM9kdntHtP5U812g/ebQj6PO7g6rk2Dbz0n8qpeM90P&#10;cbF8XS86RA6Sf67qUucP9XBVjMqhkO/Pk3JffDtXBeg0lnCebrsvYQAOAAAAu1Wtwbca8MpB0fe5&#10;qIxuiUu1weE38mIZ1W+1wbfs91WVJwdHgosr0kxxZ9AvRz2DbxWdubUHc3WZw1cOdakcI+e+qB7L&#10;Qe8Ap8TIP0x+qPKqnUutcto2+O5fc6DKo0hlnQu5JtEC+X6F83XTXcdV5do0+A76rPCc6Nz6BRVO&#10;VyE0ix30YXsuF1ekW94NKl/uz09wMQAAAMCuV2vwHRq0XM1FdVNtKw2+DUt8W+XoptjMxTXpphPM&#10;OlPUO/iec9aHXs9VieSg7v5wvmG5n+aqRLq1Ya7KlQPG1VwcE+5zqlFt8B0ZjPZzcVXyvT483H9H&#10;r7cvV01q9+DbdEe4qG6a7b4v6Ntyb+fimmS7H6h2PbaT42IAAACAXav2zPfEwI5mqLmobqrfSoPv&#10;oF4GF9VrVrhtPYNvOXj8FhdXRAPXcBs6352rKgr6rzI4Dvc51ajUf+dKLzhtR7PEo1xcF9nneUFb&#10;07mGiye1f+b7ZS6qmxxEv+T3a7s7uahOk99dkM9lOxe2Rbqw5YYVheIv0oXSDVwUkx4tXjSRU/wy&#10;FwWWbSr1pEdKH6TH6XzxE5TXe+3NR/mV0op88TIq68sXT+MiAAAAmC5qDb7pkm2q3jDdP3BxXVS7&#10;pMF3yvYuUvVTuSScHCh/VLWvZ/DdYw/VvLqHZnrvDPq0RNXzuJXwOrgoRtXrpvOYkXPvaiSCthUG&#10;35rp/kjlyMVZE6X1U225fbl2nfNtTe5Tmime5uK6qHYNXBEloFviv1R7Lmqp9GhpZMXo+Gvpwvi/&#10;Zv6hdGrf5uLtvFx2FR05KN9B5X0jpTMzhfGb6LH8+Vmu7lgxMnay3250fEcmP7Zleb60hpblz1Vy&#10;MP5qJl+6Wy5f4OfkSzVP1QIAAIA9SK3BN5GD7udVDkWP5ZzDVVUFbRIG33KA9u+qXi42PGic1z/U&#10;o9rXM/jmoqoM0ztK5Ws1TjlR6lmHqm/HOd8Gf5GULofIRQ2R/X5FrYOLJrVp8E1o1lvlUGhZdxVX&#10;VUSn9oTbNBOyr6XcbUXp/JigAa6KP7/mc4nfFyAnjdz6ZsqJ/7fEmy0HyN/gBTnwLv4xUxgLBtq+&#10;gfF9/HVsvqmLFtXge/m1W97q10t9+XGdypbli8F3EJZfN/amiXUCAADAtFHP4JtolvNoePBCUWvG&#10;OshNHHy7v1f1XNQw1b4dg2+5fe/m4qrqWUfQZxsG30HfucZPCyKG5b1f9RG7kVEbB98kvA+o6LEv&#10;TXF1jMz/ajR/qmGYTpa7TdQ3WrzeHxBHosNLPhUpUyh9ty+/5f28mEy29ftIIAflV8n4Dj1Wg2+/&#10;IqTeskZ0Xn7FawgEAoFAIOoL/vXZnHoH30Q3XZvO/Q4PYnRL3MbVMUHeNBx8a6b4Ky6uqp51qPq2&#10;Dr6ncE4+qTr47hjYR9W1Y/BN5Ht3obqiTrAuy/0KV5cJD74n2k09OvuH/4S7TUSD2qTI5Eu/45Qy&#10;mfz4704pjL2DFxPJQfVi6oMXy2QK40vl4PtBeozBNwKBQCAQe2bwr8/mNDL4VuTANLjGNoVuO0Wu&#10;KhPkJAy+ddP7nqrnoobQlUtUezmYav3MN91yvg71rCPosy2nnUz8MTTVmW/5x9Pfq3V09HoHcHEg&#10;WL/t1X2OdSODb0Wzy/cpzXRv5aqAfA2uUvVc1BbLr7t1Pg1qkyKTLyZ+0VOW35EZLW7lxYqojyWe&#10;tx8vBvz2+dLX6fGuHHwDAADALjaVwTcru+JIx8DAPlweCOoTv3DpFFQ93Wqci+smB2snqvYzefAt&#10;B88PqxwuaogcvD9Vrb2q03PuXVxUk2G5l6l2Cwa8Q7i4Njn4V+0ouDTQbQ0do+q6E26q00o0qE2K&#10;TH78GU4p8/ZrvrCQ6pePFvu4yCcH1On0aPFxXuxIF8a+05cv/pQXfSs2F99GbZd44/6gHINvAACA&#10;vVgTg++O7sFhTbXVTee9XBxQdUmD70PP3jA/aGu7j3Bx3eRg9I+q/UwefKds9+JQTsUbAiWhP3qC&#10;tra4l4vLBPU58SwX1WRY3i2qHRfVrew/GpYXO4d6sq7xL5jSKVJ0h8+kPxSjaBaaBrbROOLiwv6c&#10;EpMeGXuXn5cf35YZHf8m/aTl9GhpGaf4MvmxX/vl+dJdmdHi0xN9bz2RqzH4BgAA2Js1M/gmk4Mh&#10;9zouCqi6pME3Cc+69qys/EW7qO6c946gbxkzefBNJvsXr3BRXeTr/0vVNnXuxqO5uIwcrH5H5dCd&#10;NLm4KpXvt5kC1ZZOieGigGY7wV1FZX3NK5Yoi/o3LlHtNMt5mIuryuSL4xMD44no27z1WK6qKj3y&#10;+WOWj5ZOlwPrt3BRTN/HtnRTTt+mYuwSmHRairrySVi9ZQAAALAHqzX4TvUP9XScsTpxUB6evZYD&#10;mgu4OKDqKg2+6bb0KkcOBHfWM7hbsOqSRUG/QduZPfiWg9BLVJ4cLD/ExVXRefpBG8t9gItjFtmT&#10;g9aU7fyKiyuS23Kjyjdy7houLtN13nq9Y2Agdt6zErQ3k684E9TT7HfCeepRnbm1B6s2FAuzGzu5&#10;CgAAAGDXqjr4Tq89mL7IZ1jOjh7bi81M63y3QYpGz/lWdHP4kyqPBuBa1r2Mq2JSptg6mTt5hYyZ&#10;Pvgmsn7yNBxLvECnBHFVjGG5v1a5FIm3lg+R70tw+/qJu2gmn7Yh8+4u6zfp+u18+UK5vS8vGLgk&#10;9mXM8PvKRTG65Zyhcvx9xnbfx1Uxct8L9i+KpNl0AAAAgF2m2uBbN52R8MBFDoyelIOdcfnzV+Hy&#10;lC3+hZuUCXKqDL6JHMT/a7g/mtGkQR7NztKdDGU8XlYvB2iH9XvzJpcx+CYqV4V8DbfR+fT0OtLs&#10;tm6KZ6M5dZ1qdMbqg6Lt5HvwnBzIPkxB+0W0vifr/Tm3LmNY3sfDeXJ/ekr+MXCL/PlLGkgH5Zb4&#10;T26SiPbDsn78PxLd/6HnmjLdf5fb9ES4Pwr5WnyGmwMAAADsHrVOO5EDmGvCA5ho0OCOU2OCvBqD&#10;b5IyvePC/VYKwxS/oPx5tndYUIbBdyB8Okm1kO/rUzK9gTuLerOT+kmK+dl13dwokVz3FUntVNBg&#10;nlOr0s7zjk1qnxS0f3EzAAAAgN1HGxRnaaa7nkIuJt69j+i2+JYcaPunmdDMNM18almv6hfQVL89&#10;ljiFi2qSfZ5JV9ag0xKCdVniBZod5RRltuq/O+sEt+EOM0z3AyqHi6o7c92hKn/e+UM9XFqVlhV/&#10;V2sdqr6R10FRbVOmczYX1UXPuVfSeyTDP41j4j1zX9RMcSenTMn8rNct+/ydfI+2q5lleq/kvvGM&#10;PuidwWl10U3xb9F9al6VO1xWkjLFisWWeFruo9upr/A2yde8rj+iAAAAAAAAAAAAAAAAAAAAAAAA&#10;AAAAAAAAAAAAAAAAAAAAAAAAAAAAAAAAAAAAAAAAAAAAAAAAAAAAAAAAAAAAAAAAAAAAAAAAAAAA&#10;AAAAAAAAAAAAAAAAAAAAWiFlue8xLHFPWZjeEFcDAAAAAAAAAAAAwIzW6+2r2d7XF+e818rCFj/s&#10;OsM7iLP2OLrtfTS+ze4YV8MMY9jui9H9wbCdz3N12xi2+EZ0vbrlfperAQAAAAAAAAAAYLfB5Dfs&#10;BTD5DQAAAAAAAAAAAOUw+Q17AUx+AwAAAAAAAAAAQDlMfsNeAJPfAAAAAAAAAAAAUA6T37AXwOQ3&#10;AAAAAAAAAAAAlMPkN+wFMPkNAAAAAAAAAAAA5dow+Z0yxQrNcn9k2OK5WL8yDNvdqefEs7opfqzb&#10;Xj83a8iumvxO5TYebdjO54yc+C09H9r22HpDoVvuH/Wc95BuOTcs6t+4gLsp1+sdoJnurfI1/mk4&#10;NMu7gDPqYpju96J9pPpFL1eXofdEt8Q98jk8YVhiR9K203OT9U9q8r3Xss6Z3LQ+vb37piz3PSnT&#10;+Yluu88YOffVxHXIclqHXNf3uyzxl9y6aTNi8pv2G7mP6PJ9l6/x4zJeiq47Gv7nzHYfMSz3Jm1w&#10;+I3cU4v07iv3pU9H90Hd8i7lhJYyTO+0+LrEbXNO3zCXUxpC/cn95pf0mU167ShoX9ZN5xeG6ZzG&#10;zdpCbstRch2f0mznN/Se1TrOyP3uFXlMesIwxU/ksebKqb4GAAAAAAAAAAB7txZOfhu2Nx7rp46Y&#10;mHR1XzRM9wOym1kTvVXXzslv3RJX1zOxWE/Qc9NN93ndcge4+455tneYkfPui+d6Q5xSl2j7iT5c&#10;k6tpYvaiZp6H/75Y7vNdlljKXcbI/oVmOtuS2tcT/utjubdzd1NG+0+87+k/+T13cFiT++PPKv3D&#10;YiohP2fPy+1uaF9LdOrF+2u2+x/R/nVbfIIzWkp+Zi6Irkvun782BrxFnFKXlCm20n4X7atW+J8H&#10;uZ/J/f187qopmiXer5vi2aR1TSVo+zTLecywvHN4FQAAAAAAAAAAM1wLJr97suJ4OhMx2gdN2NFZ&#10;p5rprk9Z3kkUuiX+kSZkq03m6ZZzFXddUasnvzsH1y+W2/ZwrM9Q+M/REttoUlU3vb9Vz0mzhzOa&#10;KT5iWN7t/nOrcNYzhaz/5NyB9XPaOfktX+8PJE3uUZmeE9vl9v/Kfx8sz9EscblhuRPbXe09sZ17&#10;5SrVPyZmGaZzTVIe9aFRX7b7fd0WV9M66MxU2f83a61Ds9yN3H/D5Pr2qslv+Xrnov1Gg/ZHet4y&#10;7tZzzlUTr7V8T23xBflaP+K/11Vebwr5mj+wYOCiQ3i1jZlmk9/6uUNvo7Oq432IHXJfeUI3XUGf&#10;5x5LvIs+p7Lsuaqfiamc4X7G6oPk/vGjpP5UqOOMfE8/S59ldZxJ5YZPldsjP6/inlqfJQp5jJTv&#10;w8A+vGYAAAAAAAAAgBmoBZPfhu3eH25LkzJ6zvW4urL+NQcalnuLmsTRLfebHXWus1WT3/MvXHeo&#10;Zrs/iPUlg7aLJvdoYpzTG5IyRa9uOr+N9etPWib8s6AFk9/RmHgvnC0d6bUHc7PqVnkHyDb/qd6T&#10;cKQs96uHrxzqorNLw+U0EaeZ7jWy9eyJTqrrXOkt1M3kCUD5ehVlSl1n/4ftLZPfKWv4pGh/KnRb&#10;bJev9Zfmrl4/h9PrJj+PttzWJ+TrlHjGMz2PjgFvP06vz/Sa/J6lRf65Rf+k0m1nHddXZdDZ4sFx&#10;StxziPnhw7mqTt5s+d6tC69fhXxP6FJA3+5Z6aU4uSHyuHGCbP+rpL4pZN2HORUAAAAAAAAAYIZp&#10;cvK7JyeOj7bVTWeEq9umFZPf3ZbXF+tDhmE6O/Ts8N9wWivM1i339qR1haPVk9+6NfVJSM0SZyX1&#10;GQ5/0s5ypny2tnxN3hPtUzPFtp5znbdwSt0SJ78t50kjJ/67naHZ7jPR9U5p8ntgYJ+UPXx9tC8K&#10;+Zo83ZMVp3Nmc/wJa/E1eu+i69Ft54nOnLeQM2ubRpPf+qD3jmhb3XTbfpzyLV39uqTXybDFK/I4&#10;5nJW8+T7Id/XxEtPyfX/gP6xxZkAAAAAAAAAADNEk5Pfi85z3hxt28yZr/VqdvKbzsrW7Pj1sDVT&#10;3MkpLbfIGja0nPu/0XWqaNXkN00Ed2edt3LalMn38aqk/ikM23lyUb+3hFOnzMi5X432nbKdz3F1&#10;3ZImv3dXTGX/1+jGkZF+/JuDWuJyTmkpvX/4T2T/v4+u0z+Lf1CcyGnVTaPJb8Pyjom2TVniDq5u&#10;m1S/N49umBldt3ydH+k+e8N8TmupbmvoGPm+xP4pQ//04BQAAAAAAAAAgBmiFZc9scQd0faa7f4v&#10;TcJwSss1M/nd3e8cGWsrQ7Pc79DrwWltsWDAW6RZ4umk9bdq8lvLues5pSm65fVptrM9aR0pU6zg&#10;tKbIdZyR1D9X1206T34bphhK6kczvZbcWLGSOadvmKuZ7oOx9VriYU6pbnpd9oQu/XJXrL0tnpSv&#10;8zs5peV02/1MbJ2W2NE96L2JU9oiZXrHRddLoWXdyzhlz+d5+6bzxWy6UPreitHx1ypFerT0y0xh&#10;bHWv95mKZ7afWijsL/v5cF+h9EhSHxSZQvF/5Pou6vXuTPwdsGJk7GSVK/vpzeSLhRX50rZwHxSy&#10;fKfs5+/9RvI5LB/ZcqEs+0M8r/Ry32jx+r6rxxu+jBEAAAAAAAAA1KsFk9+p/qEeOpMx1ocMwxbP&#10;6Tl300LLewOnt0QTk9+zdMvZEm1r2O599V5vvFn+xJQltsW3oTWT3/PPXHcopzSFLj+imU78BoG2&#10;+DanNM1Y5b0+2j/FwnMa21+SJr+nwzW/52fXdSd9duRn5kpOaSu65r1cf8KlW5za659mk99a1qPX&#10;+qFoHxP9iBfk+7ape3BY4/Sm0Y2Ak9bVY4lPaDnv/LaH7caO64blvLDwnA0tOxa/42NbutP54kCm&#10;UFovw12eL1mnbCo2fNmiqL7R8bWZfGlbJj/+cnpkrCTXcTRXlaFyqs8Uiq+kC8Xt6XxpJVcps/ry&#10;RW9ywrn4mcz/HYu9x6eMlI7sKxSLsr9XqR/Z38VcFQhPfvt9jY5/Pz2y5fiOjteCexSs2HxT14p8&#10;8acT6xp7Rj6H360YLT6c3lz8K04JpAtjn6Q8ud7fL/HGG7vePgAAAAAAAADUqQWT34pueatj/UTC&#10;sMQ9uuX+NU2ccbMpmerkd6p/zYHy+cZucKlbYuJMvV1g7sD6OfJ1+HF0G1ox+a3l3Fu5ummG6R1l&#10;2O5TsXWY7hWc0rRKk9+0bk6py3Sd/E5Z3kly28uuv02XO9Gyzp9xStsZpntNeP3+NpjOL2p+/qfZ&#10;5LeSsl1TvkcvR/sKh3xP7pY572nmmyC65WxK6nt3htxfX5HvT1PXjz/+yi2d6dHibeGJ4KTIFIo/&#10;XLG5+DZuVjf/jGq//fgDy6+7ta5Lw5ywqXQgnWXNiwG5DZupL5pg7i3cVPOGoplrx7TMaPFpapPO&#10;j5VdEz48+Z0plL7VMT6+D1fF9I0UH/f7GB3/HhfFDYzvE/SXL/0tlwIAAAAAAABAS7Vw8lvptp0j&#10;DVNsNWznlVi/oaCJVc2a2tfwpzr5TWdFJ13r2DC9szlll6DJtdg2tGDyO2W5a7m6aZUmv+Xr925O&#10;aRomvx0r2l4+l1c7BrxddiaoYXnvj24DnSFN16vmlGTTdPJb8fdvy70l2mc06DJFKVM0fGNK+TmJ&#10;Xc9+Twh57Hwvb2LD+go3nZAeLb6kJm1rBZ1JvXxz0ebmNZ2wZtOBmULx4b6R4kunjBRP4uIp6btu&#10;S7fajuWFsbO4uKa+/NhyakOT7yd4nw4+A+HJ73SNbVOXV+nLj1c9Vgb9FUo3ctEu1XnZ5Vs6L7/i&#10;NQQCgUAgEAgEAoFAIFod/KfnHqANk99hi/o3LqBrF2u285vYOjjoGriaXF8jk1hTnfzuOmP1QYnX&#10;OTadD3HKrjBbs93vRLehFZPfhu2aXN20pMlvOmNWvl/v4pSmzfTJbz3nLYu2pzO/52e9bk5puylP&#10;fku67RSjbQ3LHZdVwaUgWqXVk99hdPNJLed+QPb3h+g6VPjHKVPc2dG/5kBuVlXS5LfcN77C1dPO&#10;0uuvP6ivUPqNmrCtN+ga2DQRzd1URWdwp0eKD6VHx3csi1/CpCHLr7txvtqGvpHi33FxTcuvK1l+&#10;m0Lp/t6RL76ei8vP/B4tHcfFidTkdzo/nuWiRKq/3TX5vcDzjljo/f0JCAQCgUAgEAgEAoFAtDr4&#10;T889QJsnvyNmdWadPzNy4iex9cmgiVW6HjbnVjXla37L56tb4rZoW7nu2zuWrn4dZ7XV3MFhTTfF&#10;b6PbgMnvyZgpk9892Y1/Hr3mtj/Jaom6z1Rtlp51vxRePwWd0c3VVemWc0O0rfxsfqmjw5vNKS2T&#10;OPltu/fNOetDwQRli/jHKc1yH4iuj0IzxbaeweGTObci+RquirY1LOdJrp52jivcdBidla0mbOsN&#10;f/I7P65zNzWtyJeGqB2dNZ7ZtOVULq6qd/ONxy6/dix2E1HZx4C/HYXx5yeuz11demTsXelCaYe/&#10;3SOlC7nYtzdOfgMAAAAAAADs/Xbt5HfYLN0Wn4mtV8YiW/wF51Q05clviSaIo21l2U7NdD/AKW2l&#10;58Q/Rtc/sQ2Y/FYxUya/CX3Won3IffFHXN1WclvPi66bwhh03swpVWn2cGyC19/2NvwjSbdEProu&#10;uS/ewdVt4s02cuLLsfXK48Wifm8JJ1W02BKPRtvqpvg3rm6rzkFv8aLz6nsf65UubOlXE7b1Rt9I&#10;8XJuXrflha1vXZEff4ba000v+/LFQvSmkEdcXNg/PVIapXo/r1B6ImmSXZa9M9iW0fFnl40W38dV&#10;geX5rWvSo8XtNFGfKYw/saxQir23mPwGAAAAAAAAmI523+R3R8eSgf2SrhlsWO51nFFRM5PfxMi5&#10;n461l6GZoqEJ6AbNkv3/c9J6KTD5PRkzafKbaJbzdLQfw3R/P//CdYdySsv1nOecRu9n2Tptd6du&#10;eQ6n1HbCmgPpTPVwHxQpy7M4o1Vm6Zb4WXQ9mj0cm8hsh+Rvi9S+SW5PVhyftG/qtvgop7SFlnPW&#10;xNZpebfTzXY5Zcp6N5WOSOdLT9FEsZq8TYpMvrRt2abiKdxsSmiCu29kzE0Xin+k/jKF4it+5Mdf&#10;puX0aPH3y/NjIjoxnqTLo8u2FIuZ/NgzdN1y1Zf/OF98LlMojfVee/PhnB6zYvPYiX6enzu+lIsT&#10;9RXGHqS8ZZtL/VyUSPXXN1K8nosAAAAAAAAAoKV25+R3b+++uu3+a3TduuVcyRkVNTv5zeuOXe6B&#10;QrOc3xxifrjiJMhULDzHe4Nuun9MWp8KTH5Pxkyb/O7ud47UIpc/oTAs54XuweF3cFpLdKbXHpw0&#10;mUtBlzHhtLrpOXEpTZpH+0oNOi2ZAO9cuXah/Ew+Fu1ft517OaXtNFt8Ibp+zRJ1ndGsWe6g3E9i&#10;N/+l44x2Zmuv7U6T20ZO/Cq6ron1Te3mwtX05otH01nZmcLY99OF4oPp0eIn0qOlZVwNAAAAAAAA&#10;ALCbNTn5TTeQVBNpuuVsamDCfLZmORtj65WRspz/wzkVNT35zbSsu0q3xfZYXzLk87qnO7v+rZza&#10;uIGBfbotr0+3qk96q8Dk92TMtMlvRba9PdofBU2C64POGbRPcWrDFgxcsijpBpV+/7Z4Ra77PE5t&#10;DB1DLPG1pH41UzwmPwPHcGZD5tneYbopNif1q9vu46n+DUdwak26tWGuYbm3UFv5OftU3ZdlkXly&#10;37oiun56vTr7h/+Es2rqyTlvqXQzTfm6f7PHdP6UU6eE+pfHqx8n9S+39Tk6A51TAQAAAAAAAABm&#10;kCYmv3VLXEqTodG2huX+j2E7F2qDw2+MTtalzt14tGGJy5PaaZbYpme9us4abNXkt6LnxJeTLt+g&#10;gs6mlM/3gzKW0kQaNwvxZqf6h3p0a7jPsN1rdNN5NrEf23lFM91/lv3ELuGAye/JmKmT36THHj5Z&#10;fhZi14pWIZ/Xk3Idm1Km6NXtoS76DHPTwPwz1x1KN9PUTOf8xaa4M6kfFZrt3tzRMfVJdUWz3I1J&#10;n2sKw3J2yPV8R7OcC7Ts0LHGgLdINpk10ZInui3vDbotlmu28yl5DHk+sR+6Nj/djHPVqgO4aU10&#10;hrZs92qsL8v9tezrfamcVz6JTsdEujGv7V4htyX2jzHZ5qWurEhzdkP0nHtltD8VNKFOr5HMsbsH&#10;vTclHn/ltvXYXkrPDi+Tr9Xm6vsJ9ef80666kS8AAAAAAAAAwJ6nicnvOdaGubolSrG2UwjDdu9v&#10;5OzHVk9+K7rlXqXb7kuxvpsMIyd+a1ji/TRJThN9Rs67L5aDye8gZvLkt0KXO9Hk5zDafytCt53t&#10;miU+3tFb/yRyXU69eH/dcrZU+0fSVEPLuQ/SP594TXVL9XvztGz8siVTCd0W99LkM3c9ZXrO9dpx&#10;nKGgfxzI483HOwYGal4HGwAAAAAAAABg79bE5PckbzZNiMq4I9ZPlaCJVN10PuufId6gdk1+K4fb&#10;Q12a5azRbPHT2HrqCDrrUrfFt+R25mhCkLv1YfJ7Eia/6yA/o/L1OM2wvFuSzkSuN2hfltvmLcxu&#10;7OSe20ruJ6folvginSmdtD31hGGKH2s59wOyu9kTvTaht1e+js7Zcnu+TmeiJ60vKeS+tZOuhU7f&#10;7OCeWmbBKm+RZrrrp3qcoaDtk3FfynLXdpleS+9VAAAAAAAAAAAACWiCTbPFiZolzjJy7rspdNO1&#10;jcHhk7XzabLba34yaxejayb7l2ywxLs0y7tAPS/Ddk3N9jI95zpvobPhOR2grehyHdqgOFG3nDOC&#10;fVEG3WCR9kf9XO9t3WdvmM/pu98q74Bu2zlSt7w+Oi6EP0O0zSlTrNCy3rFdEzebDS6J0k502Rjd&#10;En8ptyl4DWlb6LIinYPe4mausT5V/iVr6BreOW9ZynTOVtvlb5vtnEvHH/neH71HvbcAAAAAAAAA&#10;AAAAAAAAAAAAAAAAAAAAAAAAAAAAAAAAAAAAAAAAAAAAAAAAAAAAAAAAAAAAAAAAAAAAAAAAAAAA&#10;AAAAAAAAAAAAAAAA0JCOjv8Pmwvhw6kl+OcAAAAASUVORK5CYIJQSwECLQAUAAYACAAAACEAsYJn&#10;tgoBAAATAgAAEwAAAAAAAAAAAAAAAAAAAAAAW0NvbnRlbnRfVHlwZXNdLnhtbFBLAQItABQABgAI&#10;AAAAIQA4/SH/1gAAAJQBAAALAAAAAAAAAAAAAAAAADsBAABfcmVscy8ucmVsc1BLAQItABQABgAI&#10;AAAAIQDzIWqXKAQAAJgJAAAOAAAAAAAAAAAAAAAAADoCAABkcnMvZTJvRG9jLnhtbFBLAQItABQA&#10;BgAIAAAAIQCqJg6+vAAAACEBAAAZAAAAAAAAAAAAAAAAAI4GAABkcnMvX3JlbHMvZTJvRG9jLnht&#10;bC5yZWxzUEsBAi0AFAAGAAgAAAAhANZVcvbgAAAACgEAAA8AAAAAAAAAAAAAAAAAgQcAAGRycy9k&#10;b3ducmV2LnhtbFBLAQItAAoAAAAAAAAAIQDYtwQaoDIAAKAyAAAUAAAAAAAAAAAAAAAAAI4IAABk&#10;cnMvbWVkaWEvaW1hZ2UxLnBuZ1BLBQYAAAAABgAGAHwBAABgOwAAAAA=&#10;">
              <v:rect id="Rectangle 4" o:spid="_x0000_s1036" style="position:absolute;left:52070;top:-231;width:7768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6B15C7" w:rsidRPr="008F6488" w:rsidRDefault="006B15C7" w:rsidP="00915A45">
                      <w:pPr>
                        <w:ind w:firstLine="0"/>
                        <w:jc w:val="center"/>
                        <w:rPr>
                          <w:rFonts w:cs="Mohammad Bold Normal"/>
                          <w:color w:val="205B83"/>
                          <w:lang w:bidi="ar-EG"/>
                        </w:rPr>
                      </w:pPr>
                      <w:r>
                        <w:rPr>
                          <w:rFonts w:cs="Mohammad Bold Normal"/>
                          <w:color w:val="205B83"/>
                          <w:lang w:bidi="ar-EG"/>
                        </w:rPr>
                        <w:t>1438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DA3CFF0" wp14:editId="506D078C">
              <wp:simplePos x="0" y="0"/>
              <wp:positionH relativeFrom="column">
                <wp:posOffset>-735770</wp:posOffset>
              </wp:positionH>
              <wp:positionV relativeFrom="paragraph">
                <wp:posOffset>-450215</wp:posOffset>
              </wp:positionV>
              <wp:extent cx="5187315" cy="7554374"/>
              <wp:effectExtent l="0" t="0" r="0" b="889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7315" cy="7554374"/>
                        <a:chOff x="0" y="0"/>
                        <a:chExt cx="5187315" cy="7554374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370859"/>
                          <a:ext cx="5187315" cy="183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873F2D" id="Group 18" o:spid="_x0000_s1026" style="position:absolute;margin-left:-57.95pt;margin-top:-35.45pt;width:408.45pt;height:594.85pt;z-index:251672576" coordsize="51873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D5cbQAgAA7AgAAA4AAABkcnMvZTJvRG9jLnhtbOxW226jMBB9X2n/&#10;weI9BRIIFDWpuklbrVTtRnv5AMcYsAq2ZTuXarX/3rEN6SVdtepbpX0I+DYzZ87MwTk733ct2lKl&#10;meCzID6JAkQ5ESXj9Sz4/etqlAdIG8xL3ApOZ8Ed1cH5/POns50s6Fg0oi2pQuCE62InZ0FjjCzC&#10;UJOGdlifCEk5bFZCddjAVNVhqfAOvHdtOI6iabgTqpRKEKo1rC79ZjB3/quKEvO9qjQ1qJ0FgM24&#10;p3LPtX2G8zNc1ArLhpEeBn4Hig4zDkEPrpbYYLRR7MhVx4gSWlTmhIguFFXFCHU5QDZx9CybayU2&#10;0uVSF7taHmgCap/x9G635Nt2pRAroXZQKY47qJELi2AO5OxkXcCZayV/ypXqF2o/s/nuK9XZN2SC&#10;9o7WuwOtdG8QgcU0zrNJnAaIwF6WpskkSzzxpIHqHNmR5vIVy3AIHFp8BziSkQJ+PU8wOuLp9X4C&#10;K7NRNOiddG/y0WF1u5EjKKnEhq1Zy8yda08ongXFtytGVspPHlE+HSiHbRsVxVNLjDWxp7wNtjnd&#10;CHKrEReLBvOaXmgJnQ01s6fDp8fd9EnAdcvkFWtbWyc77lMDFTzrohfY8R26FGTTUW685BRtIUvB&#10;dcOkDpAqaLem0EHqaxlDkUHuBrpIKsaN0wT0wY02NrrtCKeKP+P8IopOx19GizRajJIouxxdnCbZ&#10;KIsusyRK8ngRL/5a6zgpNppC+rhdStZDh9Uj8C9KoP9YeHE5kaItdp8CS5wDNLwdRFiyDFms2ihq&#10;SGOHFZD3Awj3NocNx/QDubYMGkRiLd4kiyjJpoMs4ixPJqkr54O1VNpcU9EhOwB+AYIjFG8BrAcz&#10;HOnbwMd3wACO7yQYfBxFZEeKyD62Isb/FfFvRWSTLMrTU1th/3E4ui7ifJKCRnyzD6oamv79unD3&#10;BlypTvz99W/v7MdzGD/+kzK/B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LajG0PhAAAADQEAAA8AAABkcnMvZG93bnJldi54bWxMj0FLw0AQhe+C/2EZwVu7u0ptjNmU&#10;UtRTEWwF8TZNpklodjdkt0n67x1P9vYe8/HmvWw12VYM1IfGOwN6rkCQK3zZuMrA1/5tloAIEV2J&#10;rXdk4EIBVvntTYZp6Uf3ScMuVoJDXEjRQB1jl0oZiposhrnvyPHt6HuLkW1fybLHkcNtKx+UepIW&#10;G8cfauxoU1Nx2p2tgfcRx/Wjfh22p+Pm8rNffHxvNRlzfzetX0BEmuI/DH/1uTrk3Ongz64MojUw&#10;03rxzCyrpWLByFJpnndgVuskAZln8npF/gsAAP//AwBQSwMECgAAAAAAAAAhANoAlmADKQAAAykA&#10;ABUAAABkcnMvbWVkaWEvaW1hZ2UxLmpwZWf/2P/gABBKRklGAAEBAQDcANwAAP/bAEMAAgEBAQEB&#10;AgEBAQICAgICBAMCAgICBQQEAwQGBQYGBgUGBgYHCQgGBwkHBgYICwgJCgoKCgoGCAsMCwoMCQoK&#10;Cv/bAEMBAgICAgICBQMDBQoHBgcKCgoKCgoKCgoKCgoKCgoKCgoKCgoKCgoKCgoKCgoKCgoKCgoK&#10;CgoKCgoKCgoKCgoKCv/AABEIACIDu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yCRgD6V30ahEVR2XFcLZoZbyGP+9Ko/Wu8ByM4r9IqdD+&#10;M8L1Zl+L5NuiSID9+RV/XP8ASuV+zzNbyXEa/u48Kx9M9D+n8q6TxrKBp0cX96cH8lb/ABrF0PVh&#10;pd0wnTdDKu2ZcZ/H/PrTjpHQmvyyrWZLNpB1OFdS0OIMpX97bqPmibuPpU2hp4ksZdlrYSMhOWjm&#10;Uqv1yehre02PSWVrjTY4dr43GJf5+lLqq6nJbY0qdEkz/F39vb8qXN0NvYx+JP7h15Y2WoxeXfwK&#10;yrz838P49qwdQ07wjaMdl9Ju/uQMH/z+dZ+q/wBrx3HlaxOzSEbtpkBx+A6VFZWsd3crHLMsaLky&#10;SN/CAKFHzMalZSlbl18xkxhDsYd2ztu6/pS29tc3fNrbSSf9c4y38qunVtMsvl0nTUduP9IufmJP&#10;qB2/zxUwPjLU28xPO2/w7cRD+maq5lyRfn6GlF4ft7vQo7Vlkjb78YmxuiJ7dBxWPY3194Zv2inQ&#10;4482P+97j/Gri6L4rb5v7RZf965b+majuPDPiG4O64nWYrwuZi38xSVu5rLn0cYtNE3iDT4tYtV1&#10;3SsM2394qrywx1x6jjj/AOtWDwwxWxp2n+JdBn86PT2eJv8AWRq4598A9ffmpfEXhsqW1LTY+Os0&#10;I7e4prTQVSnKoua1n1J/B2qCSJtNmb5oxmPjquen5n/OK3DzxXB2d3LZ3Md3B95Gz83f1H49K7iz&#10;u4r61S7gPyyLlfb2+tRJWdzfD1OaPK+hy/ibTH0zUPtcA2xzNuTb/C3cf1//AFVuaRewa7pmJ0Dc&#10;bZl9+/51Pq2nJqli9o5wTyrejdjXKaXqd5oN3IfL65WSNzjB/wAR/Wn8USZfual3syfXvDk2lk3V&#10;uC1uT9Snsf8AGs2NWldY0GWZsKPU1fuvFesXKmITIitxtRBz+eTTdI0fVJb6Cb7DIsazKzSN8vAP&#10;PX2qtUtTnlGM5+4dkBjpWT4yYLo/I+9Kq/z/AMK1qxfHD7dLiHrcr/I1nH4kd1b+GzF07X9S0wCK&#10;GXdGP+WcnIH09K3tP8XafdEJdDyG/wBr7v5/41zNtLDHKouYt0bN+8A64wen51qX3g+UIJtMuFuI&#10;2GVVj82Pr0P44rRqPU46cq3L7utuh0j3UCQm4Mq+WF3b+2PXNchrusSavd7/ALsUfEa+vufc1WkN&#10;5aBrKfzIgeWhYkA++KjojHl1CrWlUja1ixYWE2oGWOH/AJZwmQe5yOPyJ/Km2F9Lp93HeQ9UblfU&#10;dxWn4KjdtRkkDfKsOCPXkf4VB4o0r+z783ES4hmOV9FbuKL62J5Gqamjqra4juoFuIWyrrlT61JX&#10;I6P4kudJszaeSJPmyjM3T2ouPFutT8JMkX/XNP8AHNRyM6vrNPl1Ot3rgtu4X73tXPaBiTxTeTg5&#10;H7za3/bQf0rFmurq54ubmSTHI3uTj862fA6jz7iQ/wB1R+ZP+FPlsjNVva1Iqx0dcr4ivbi18Qef&#10;CVDxxjb8ucZGf611Vcb4mbdrk5/3R+SgVMPiNMS7QXqQ3Oq6ndgie/lIP8IbA/IcVXAxRketamle&#10;Fb2/AmuiYIuvzfeb8O341rojijGdR6ambbwTXcqw20bOzdFWnXVv9kfyHlVpF/1mzkKfTPc+vpW1&#10;rN9ZaDB/ZOkRhZmXEsn8QHufX+QrP0HRpNXucyZEMZzIw7/7NK/UuVO0uVast+FdBF5INTu0/dKf&#10;3an+JvX6D9a6ekREjQRxoFVRhVUcCq2ranBpVm1zPz2Vd2Nx9Kzb5md0IxowK3iPXE0u38mIj7RI&#10;D5Y/uj+9/nr+dc9peky6wJmS5/er8211zu/HNH2TWdblk1BbV5SW+Zug+gz1+grU8G2NxA89xcQP&#10;Hnaq71I789fw/Oq0ijlvKtUV1oZmhW8512GDYQ0U2ZPbaef8KTxAFl1q5ES5+foPZRmuk1Oex0S2&#10;n1COCNZJD26u2OP8a5/RAY5LjW7v5lhVvmP8cjDp/n1FO/UJU+S0L+ZRknmkdZZJmZlUBW3dAOnN&#10;b3h7Szpunvrcts0kzR5ijHXHp9T/AC/HOf4b0xdRu/Pn2+Tb/NJnGCfT6f0+tbGo+L9PtT5NqhmY&#10;H+BsKPxxRLXRBRSiuebMS6tNdvpmubqzuGZueYzx7AelVJYpbeQxzo0bdSrrj8a2l8bTL97T12+n&#10;mHj9K0LbUdE8RQfZZY13Y/1cnDD3BB/kfyp3cegvZ06nwy1OTq3ouptpV+tyc+WfllUf3f8A61Xt&#10;S8H3MH7zTpPOT+6SNw/xrIlhnt5DFcQvGw/hdcGjSRk41KUrs71WDqGU5BGQR3rP8S6V/adgfLX9&#10;7H80fv6j8ag8G3s1xp7W8v8Ayxbareo6/wCNbDcjBrP4ZHoe7Wp+pzPgaJ2vZpyOFiC/mQf6V01Y&#10;djdw6f4ourPYqrcMu0+jYz+pJ/HFbgOelEtyaK5Y27M5XxmxOrqM9IF/9Caq+iaJcarcBmj2wK2Z&#10;HPf2H+eK1PGOktJGNUhHzR8SD1X1/CueR3jcSRsVYdGU8itI6xOWp7tZuSOs8Rw6k+nfZ9Lg3Kwx&#10;Jt6hcdAPf+nvxycbeTOrGPLI2Srrx9DWvpXi66tQsOoBpkH8f8Q/xrUltvDviHEwaNn/ALyttf8A&#10;H/6+alXjozSSjX1i9exmjxrqBi2m1h3f3ucVRmu9X8QXAhy0ndYlGFX3/wDrmtseENFikUy3Mh3N&#10;hUaQDPt0zU+o3Fj4c07dawRqzHbGqj7zep9e9Hu30D2dSS9+WhzF9ZNYTLaSSBpv+Wip0UnoPc1b&#10;v2GjWf8AZURHnyLuu5B2HZP8f/r1BpFxEmqLeX53bdzsW7ttJ/nU/h21bVNXa8vMMsf7x892zx/n&#10;pxiqMYrm+Hd6fI1PC/h4WUYv7xP3zcqD/AP8f/1etask0Upa1inXzNv3d3I96r6frdlqNxNaWxOY&#10;v4j0b6fjXKatK8mrXEjDnzmH4A4/pU8rk9TqlUjRprl1Qy8sbrT5zbXaqJB/CrA10PhbQfscf9oX&#10;ifvpF+Rf7i/4mqvhXQjcONUvE+QHMSt/Gf730rpKJS6EYeivjfyCsbxPr5sVNjbH98w5YfwD/H/9&#10;fpVjX9di0m32xkNMy/u19P8AaPtWBpGmLfytqmqzbbdGJkkc48xvT/P4eyiupdWp9iO/5FzwtoTT&#10;yLq14Dt6wqf4j/e/w/P67eoanY6ZDm7mVc8KndvoKxdT8YkgwaPHtUceay/yH+fpWJLLLM/mTSs7&#10;HqzNkmnyylqzP21OlHlhr5k2pXNpdXZmsrIQp/d3dff2/CtbwMhMlxJ/dCj+dYNdB4GyBcnsSg/n&#10;VS+Eyo3lWTOgPSuN8SPv1uZt38S/oBXZc9q466srjVNdube0Tc3mMxycYAbFTA6MVrFJdyHVL59Q&#10;uvMdsKvyxoOiqKrHb6fnW5a+CLpxm7vY4/8AZjUsf6Y/Wr9v4P0iH5pFklP+2/H6Y/rVc0UYKhWk&#10;7s5qxvpNOukvIlU7G5XjkdxXbWtxFcwJcQNuVlytYPizQ4YIkv7OFUVMLIirxjsai8IasbeY6bM/&#10;yyHMR9G9Px/n9amXvRuaUpOjU5JGfrLbtWuT/wBN2/nUVnP9mu4rkj/VyK35HNO1MhtTuivT7TJj&#10;/vo1Cqs7CNF3MxwqjqT6VocsviudlpniDTNRxFDcbZMf6uThv/r/AIVkeMdKEEy6nAvyyNtm9m7G&#10;s690TVtPXzLi1+XruT5gPyHFEWs3y2zWNxJ50LLho5CTj6HqKnl6o6J1eaPLNWKuNwwe9dpoKeXo&#10;1qv/AEwU/mM1xZ9jiu605dlhCg/hiUfpU1Nh4X4mTE4GTVO51/SLUHzL+MsvVVO4/pTtclWHSLhn&#10;/wCeRH58fzNcXBEk0yQvMke5seZJnApRjfU1rVpU2kja13xLpuoWj2UdtI+7pJwoB7Ec8/pTvBmq&#10;lc6VcN15h/qP8+9SW3gi2xm51BpO/wC7UL/jWLf21xouoNFuIaJt0b+o7Gq916IxlKtTkpyR3Fcx&#10;4w0pre5GpRL8kzYk9m9fx/n9a3dH1JNUsUulK7jxIoP3W7j/AD2qW9tYr21ktpl+V1x06e9RF8rO&#10;qpFVaf5HHadpF5qm77GYyU+8rPg/Wpm8K68DgWYb/tov+NVwb7Q9RKq22WM4z/eH9Qa6K21WbW9N&#10;ZtOuRDcJgsp5wfTnsfWtHzHHThTlo73Rjx+E9dkbDW0cfu8o/pmtrQPDv9ju1xNP5kjLt+UYUD+t&#10;Yc3iHxNZ3DQXV3tZTyjRrx+lSL4i8TyJvhZju6MsIIP6VNpSRUZUISuk7nTJY2cNw95HAqySf6xx&#10;1P8An+lVtZtNEuVjn1h1Cx527pCuc9vfpWA9/wCMLweWwuhnpth2Z/EAUNoGoyN5+rXUMKn7zXE4&#10;LEe3r9MihLzNJVuaNlH7yTWNeiuLZdI0i38u3yAcLgtz0A9M/iaq6Lqp0eeSby2bdFtVc/xZGCfw&#10;zU32zSNJH/Es3XFwy4+0SLhU91X/AD9e1U7LTdQvzts7Rn5xu/hH4mqOeUpc6a1fkdD4WubvUIri&#10;bUH3LJJ8i+2OQB6cgfhS6x4cub7bFZXght40wtuq/L1znr9Ko23g+SIfadQ1BYSpz+7Ycf8AAjit&#10;W01zRIlW0GqhyoA3yd/qTgVPXQ6oq8eWorfM5zUtC1LS/nuIlaP/AJ6RtkVTrpr/AMRXGn3f2XUb&#10;BTby/wCrkQ53L/X9K5y6SJLqSK3k3RrIRGx7rmqi+5y1YQi/dZ2mj7v7Lty3/Pun8qTXJBFpFw5P&#10;/LFh+YxUlggjsIYx/DCo/SqvitzHoNwwH90f+PCs/tHdLSl8jj6KKK2PLCrGl6bNq14tpEcDrI/9&#10;1fWoYopJ5VghTc7NhVHc12WiaTFpNp5S4Z25kf1P+FTKXKbUaftJa7GRqHgqVPn0yfcP+ecnX8//&#10;ANX1rGurS5sZfIu4Gjb0Zev09a7yo5ra3uY/KuIFdf7rLmpU+50zw0Zax0ODz6V0vhDVvPt/7Mmf&#10;54v9Xnuvp+H8qbqPgyCTMunzmNv+ebcqf6j9ayGtdW0C7S6ltWXy2zv6qfx9/wA6p2kjCMamHndr&#10;Q7J1WWMoy7lZcFT3ri9X019Kv2tT93rGfVe1dRpviDTdS+SGba/Ty5OGz+PX8M1H4m0n+0rLfGv7&#10;2L5o8dWHcf571Efd3OitGNanePQg8LQayIPtF7csYyuI4ZOT9fYVR8QjWtTuZFOnssELna3ljPB6&#10;5POD7VnW2r6rZgJa38iqBgLnIH4GtuW5vr7wg908u6RlO7aAvyh8H9KrZ3MYyjUhy66K5zscck8i&#10;xwxszFvlVFJJq7Pca3a2jWuoRzGFuNtwh4PbB65/Gm2Gma5IPten28i8fLIsmzP05FSNfeJtLJFw&#10;ZwDwfO+ZT+JyPyNMxinFa3RnqxAwrHnr78/40VofadH1VtlzD9jlOP3sPMZ+o7fhRRzD9nJ7P+vm&#10;QaMCdWtiP4Zlb8jmu3JzyK4rQbm3tNWinu22xrncxXPUEV2cU8M0YlhlVlboytkVNQ6cL8LMPxrB&#10;dSpDJFCzRx7izKPu9P8A69c7mu/+XOeKoX/hzSr/AC7xeXIefMi4P+B/EURmloFbDyqS5kzkYpJI&#10;pA6TOnq0fUV03hrV0uSNNiWaQRx7mmmbknPp/wDXrLv/AAlqNou+1IuF/wBnhvyP9Kq6fqd3o8sv&#10;kKqyMArbwcrjPb1+tV7sloYw56M/eN+bw5bXOsyX1/MrLJjy4fXjHOa5+4025XVm0xY/3jS4jG3g&#10;jPX6Ypn9o3329dTknMk0bZUv/L2H0rp7PXNH1GNZWljilVSB52Aycdif6UtUV+7reWpnLe6F4bfy&#10;La2a4uF4klyOD6Z7fgK3hewpZLe3DCNdgZt38Oe1cK5Zsljlj1NaGr64dVtIYgrJ5efNT+Etx838&#10;6TiFOvyp6eiOms9YsdQhkmtZsrH97I6cdawb3xlqM0hFkqwx/wAJKhmP58Vm6ZeX1vcn+y5GMhGG&#10;jRd24e45qzB4b1q6fJslhBb/AJaNtA/Dr+lO0YhKtUqRSiOHivxAP+Yh/wCQk/wpf+Et1rqZo/r5&#10;S/4Vct/BAOPtl/8AVYV/qf8ACtC18LaNbctD5rdmkYn9On6UOURxp4h9bHJySyXc7SbPmY5IRAMn&#10;6CtrwjqTWty2kXQZNxJjV8jDdx+NdBBb21snlwQxovoigCsPxZphiddZsvlZSBIU/Rv0x+VLmUtB&#10;+xlR99M6DqK5vxhpXlzrq0CZUsBMMd+x/HOK2tH1KPU7CO6GA3R19GHWpru3hvbdracAq64aoT5W&#10;dEoxqQK+iPYXNjHd2NukYdfmCKAQe449DVyuZ0S8k0HVZNKvZMRs2Q54XPZvoR/ng1qXHivR7fjz&#10;zI392NSf1OB+tNp9CadSPJ72hpVg+OXPlW0eeNzN+QH+NR3HjktxaWH/AAKRv6D/ABrK1XWrzVCr&#10;30qAR52hV2gZ/wD1etVGLvczrVoSg0itk9M10Xg3VTLG2lTP88Y3R+69x+B/nXPsrKF3D7y5Xjtk&#10;/wCFOtbuayuUuoD80bZH9R+VXLVHLTm6c7nZatZJe2E0XlKz+W3lllBw2ODXEg5G4d67qzu4r60S&#10;5hb5ZFyM9vauM1K1+w6hNaAfLHIQv+71H6VEOx0YqO0ka/gcDfcN/F8gH61qeIobWXSJjdkhVXcr&#10;Dsw6f596zfA3/LyxP9z/ANmp3ja9228dgrcyNub/AHR/9f8AlRLWdioe7hrs52g0Vs+FtDF2/wDa&#10;F4o8tT+7Vv4z6/T+v0q27HJCEqkrIqXejvp+ix3l0pE004AX+6u0/wA8f55rS8DRnbcSnuVC/wDj&#10;1O8cP/o9vHnq7N+X/wCun+B/+QdMzLj/AEgjnvwP8ahy9250xio4hJdEbdcTrbtJq1wT2lK/lxXb&#10;bh61m6r4a07US0yfupTzvXufcd6mElFmtenKpHQzfDCeHl2vJNuuT/z2G3B9u365+laHiLXU0mHy&#10;YCDO4+Vf7o9f8PesDUfDmo6eS7QCZP8AnpHz+Y6j+VVYop7qdYIlLSMcKM/5/wDrVpyp6mHtKkI8&#10;vLYlsLG81i+EKsWZvmkkbkDnkmuysbGDT7Zba3XCqPzPqfeoNE0qDSbXylIaRuZJP7x/wq6WUdWr&#10;OUuhvRpezjd7jJ54raFri4cKiLlmbsK4zWNVn1e78+QlUXiNPQev1q54n13+0ZvsVs/7mNuSP429&#10;foO351Q0/TbrU5xb2yf7zn7q/WqirK7MK1R1JckS74Pa5/tlUjdvL2EyjtjH+OK6e7u7eyga4upQ&#10;iqPvNWYJNK8I2vlFi8z8so+85H8hzWPLNrHim8Cxj5QflH8Kfj3P86H72ppGTox5d32C8u77xPqa&#10;xwxlV58tD0Re7H/Pao9Vu4NiaXp5/wBHgY/N/wA9G7t/n/CtbVdKg0TQmjiu/LLMBM5XLSf7Pt/n&#10;3zzo6cVUbGFTmjo92TLcXtxEmm2xbax/1Uf8Z9T/AJ4xWtp3gueRBLqNx5fH+rjwSPqf/rH61mWO&#10;rX+mqfskir/ePljn6nrU8ni7WWXb9rRR0yqCj3ugoOlvK7LWt+H9L0y289L6RWPCRtht/wCQFZNh&#10;aTX13HaQnDO33h/D3z+ApxN/qkwJ8y4kb7vfP/1v0rotB0aPRYWvdQdBIV+YluEWhuyKjBVKl0rI&#10;k1jUToOlJEsrSTMNkbSN8x4+8fp/hXKO7yO0sjFmblmPerWtam2q3zTgt5a/LGrenr+PWqlEUTWq&#10;c8rLZHSeCB/osx/6af0rcblSKxfBXGmSEj/l4PP/AAEVskgjANZy+I7aP8JHFaxK76xcyFvmW4YA&#10;g+hwP5V1Hh/VBqunrMx/eL8sq+h/+v1rlNTIOp3BH/Pw/wD6Ean8P6r/AGVfq7n91JhZf6H8P5Vp&#10;Je6clOpyVXfqdhJGsqGORdysMMp6GuL1jTH0m+a1IOzrGx7rXbBh61m+JdKXVLEmMfvo+Y8Hr6j8&#10;f51nGVjqr0/aR03RyOac9pcAqHtn5G5fl6j1+lNzt5Pat3TbDxVAiw297GsGPlYsrrj24zitJOxw&#10;04cz6kfh/wAPyJL/AGrqURjjhG5FYck+v0FVtVub3W55L6KB/s8K/L6Kuf5k11sksUELTTSKqqMs&#10;zdBVVr3S9UtVjMwaO4yihvl3Y64qFLqdkqK5eRM5IWF0bE6isZaMSbG2j7vHX6VpeGN76bqUUUbe&#10;Y1v8vqeG4rQvbu38J2EFpBEZt7t99uSO54+opp8Z6V5O77NNu/ubRVXclsZRpwpy1epzlpd3NnIt&#10;zbTMjD+Id/8AGtDSdNuvEV+17dD92rZlZYwu84+7xj8agWMa3qbSRpHaxtzI2cKg9Tnua3k1zQNI&#10;t1tLedWCDAWNSc/j0/WmyKVOO8nojVRFjQIowAMADtVbVtVg0m1NxN16Iv8AePpWYPGE16zLpGkS&#10;S7fU5x9Quf51UuNH8Sa7cfaL+OOMBcKrv8qj2HJrO3c6ZVtLQ1Mu8u7i/na6uWLMxz16ewps081w&#10;FEznai4ROyj2Hb+tb1t4IhzuvL9j/sxjH88/yrQt/DOi24+W1V29ZWLfpV80Uc8cPVlucjFHJO2y&#10;GNmb+6vNXLbw3rFzj/RPL3f89WC/p1/Suwhjht4vJhVVUdFUYFOyvrS9oaxwserObTwVJHGZLu/H&#10;yjO2Nc/qf8KseCIiLSac95MfkP8A69a2oOFsJ3/uwsf0rM8EsDpUn/Xw3f8A2Vpc3ulRpxp1FbzN&#10;k9K53w03m+Jr6Xb2kP8A5EFdESDwDXJ6JrNrpd9c3d0sjeZ91Y1B7kkdaUdUyqrSlG51lFc7c+OJ&#10;WGLOxVf9qRs/oMfzpmleK759RVNQkUxSfLhVxsPY0csg+sU+ax0c0STwtDKm5WXDKe9cTqNhJpeo&#10;NbtuHlnMb+ozwf0ruMj1rI8WaV9us/tUA/ew5bA7rjkf1/8A10RkLEU+aN1ujmJZDLK0pHzO25uc&#10;8nr+tdF4V0IW6Lqd2v7xl/dqR9wev1P8j9apeE9IgvpmvrhlZYWG2P1Pqfb+Z+ldTuHrVSl0MsPR&#10;+2/kBAPBFZuo+F9MvjuWLyX/AL0eB+nSrV1qun2c6211dLGzjK7v88VOrq671YFT/EKjVHU1Gej1&#10;OR1LwpqlmGKATR4+9H1H1HX+da+m+LtPn/dXYNuw4/efdz9f8RWudjfeANVL/RdM1I77mEbv+ei4&#10;DD8f8afMnozH2UqbvT+5lfxVKkmgyNG25WKbWHQ/OK5Otq+8J39tGyabcmaJmy0JbDcdPQH9Kx5Y&#10;5YJPJuI2jcdVYYNaRtsjnxHNKV2rGp4f8SSaeVtL1maHord0/wARWl4m06LVNPW+tSGkiXcrLzuX&#10;uP61y9aGh6/caRII33PATyi9V9x/hQ463QU6nNHknsO8Mat/Z9+IpX/czcE9lbsf8+tdcDkZrjdb&#10;sYYJlvLLa1rccxFeinutb3hbVzqFl5EzkzQ4Dbu47H/PpUyXU2oScZOnL5FfxhpLTw/2lAvzxjEn&#10;uvr+H8j7Vz9pd3NjcLdWsm1l/I+x9q7pgjqUcKytwVPeuM1vTW0u/aEf6t/mjY+np+FEZX0JxFO0&#10;udG/JbWfivS1uFHlydFYDJRvT3FZGn6jf+GL9rK6VjHu+Ze3+8v+efbtseFrGbTLB2u3QeZJuG1w&#10;QOPXpUviDR4dXtcqF86PJhb69voaL62NJU5SiprSRm+KtW8yKFLSaRVcb45o5MK49P8APrWCSWfc&#10;x3Mf4jV7TSJ92hXuVWRj5LMOYpM8fn0NU3gmgmNtLGRIjbWXuDVI5ajlP3h1rcrbyeb9khl9pkJx&#10;+GQPzzWxb+Np4gscunqy/wDTNtuPzzVfSdZsywt9Zs4pB0W4aMEj68c/Xr9a2LjwzomoQ+bbKFHV&#10;ZYW/yP0pSceppTjU5bwZD/aWg+JU+x3aMrdUjk459iDyf84rJ1vw/caS3mIWeA/dk7j2NV9U0q40&#10;m68mcBl6xyL/ABD+h9q6DQL4a5pclnfrvZfkkY9SuDg/Xr+NL4dUV/GfLJWkc4b6c2H9nsSyrIHj&#10;J/h4PA9uQfw96iPSpL21ksbuS0lPMbEZ9R2P5U2JTJKqAfeYCtDlfM9Gd5GNsaqB0XFZvjBlXQ5A&#10;x+86j9a1MgcE1jeNXH9mRoO84/kawj8R6VX+GzmKD0orX8L6It7J/aF2v7lWwit/GfX6D+dbN2PN&#10;hCVSVkX/AAroRs4v7Qu0/eyL8qsOUX/E/wAvxra6CjcPWs7xDrSaVaYiYGaTiNfT/aNZX5pHpLlp&#10;U/QS/wDE2n6fefZJSx/vMoBCfWrlpfWl9H5tpOsi+q9q4VmaRjJIxZmOWZupPrToZZbaQTW8jRuO&#10;jKcEVfIcscVLm1Wh31DKrjawyPQ1zOn+M7uDEeoRecv/AD0Xhh/Q/pW5p+r2Gpj/AEScM39zow/C&#10;ocXE6oVadTZlLUvCGnXe6S0zbyHug+U/h/hiqQm8UeHc+an2qBep+9gfXqPx4FdJuHrSEqeuKFLu&#10;KVKN7x0Zw1/Pa3N21xZxMiuclCR8rd8Y7VseFdatra2exu5gm3LRse/cj/PrWjqPhvSr8F/L8uTr&#10;5kfBP9D+WawtQ8KalaDdAn2hf+mf3vy/wzVc0ZaHN7OrRlzLULvxZq9xOZYZzCu75VVQePfIre0C&#10;6v8AUbDzdTtwufuN03rjqR/nPpXHujKSjLtboQR0Na914wvWk2WECQxBRtXbz/PFVKPYVOs4yvJv&#10;0NHVPCVnd5ksgIZPb7p/Dt+H5GipPDmrXN/YyXWoOihJCu7pxgHn86Kz95aG/sqNRc1jL+y23/Pv&#10;H/3wKdbM1qZPsx8vMbZ8v5c9PSiitDKn/EQn269/5/Jf+/ho+3Xv/P5L/wB/DRRWZ1h9uvf+fyX/&#10;AL+Glz9qjY3P7zbJhfM+bHA9aKKEZ1f4f3Dfstt/z7x/98CmzW1uFyLdOv8AdFFFaHKOFrbY/wCP&#10;eP8A74FOjtbUvzbR/wDfAoooAdaXd1GxjS5kVVPyqrnApr317vP+mS9f+ehoorM7l8In269/5/Jf&#10;+/ho+3Xv/P5L/wB/DRRQAfbr3/n8l/7+GnR3VzM3lTXEjKyncrMSDxRRQTL4WRQySWq7bZ2jDct5&#10;Z25/Kn/br3/n8l/7+GiigVP4EMBN3F5t0fMbpuk+Y9PeljtrbYP9Hj/74FFFXHY56nxsX7Lbf8+8&#10;f/fAoKJAVkgRUbdjcowaKKHsKPxE16qzshnXfgNjdz3qH7Lbf8+8f/fAooojsEtyTzpbaDy7aVo1&#10;8w/LG2B0HpUZRLiaSW4QSMWHzOMn7ooopL4jSX8JDtxs41+yHytxO7y/lz+VNYC5cSXI8xvLHzSc&#10;nqfWiij7RUv4YG1tsf8AHvH/AN8CnPd3UZ8uO5kVVbCqrnAGBRRRIKHUGZrqJftR8zax2+Z82Pzo&#10;EstrAsdtI0a7mO2NsD9KKKPsoI/xhPt17/z+S/8Afw0fbr3/AJ/Jf+/hooqTYVb693f8fcvUf8tD&#10;600KIFeaBdjf3l4PWiimiZfHEBf3xGTeS/8Afw1JDdXUqyJJcSMvlNwzk0UUiuhDFbW2P+PeP/vg&#10;egqbzZbaCOO2kaNdx+WM4HX2ooqpHLR+IiaKKa4aSaJWY8lmXJNDu9pt+ysY8tz5fy5/Kiij7IR/&#10;ifMdcXd24ZXuZGG3ozn0pZLW1D8W0f8A3wKKKIlVt0IiJC/7pFXKnO0Yphd/MxvP5+1FFTLcKfwl&#10;h7q6WPC3Eg/4Gai86a6/dXMrSL12yNkfrRRTjuaVP4bE+y23/PvH/wB8Cj7Lbf8APvH/AN8CiirO&#10;UkWSS2s2W2dox53SM4/hHpRDfXvnL/pcv3v+ehoorM6qf8MY1vbs7M0CEliSSo55pGtrbb/x7x/9&#10;8CiirfwnLIEvbxUCrdSAAcDzDTZb++G3F5N/F/y0P900UVB3RJLi3t2ldmgQkkkkqOeTQk01tb+X&#10;bytGu8fKjYHSiiqkc8P4gGR7qPFy7SbeV8w7sfnQyqiKVUDy1zHgfd+bt6UUVIS/ifd+Y6QC6ijk&#10;uR5jAY3SfMep9aj+y23/AD7x/wDfAooq4/CiKnxsjktrcNkW8fQ/wj1p721uFyLeP/vkUUUEE8V3&#10;dJGyJcyKAvADnjiovt17/wA/kv8A38NFFQdkfhQfbr3/AJ/Jf+/ho+3Xv/P5L/38NFFBQfbr3/n8&#10;l/7+Gj7de/8AP5L/AN/DRRQA+C6upVlSS5kZTC2VZye1RRzTW26O2laNdxO2NsDP4UUUGf8Ay8Xo&#10;Pjvr0uoN3L97/noaYlvbkZMCf98j0oopx3IrdBfstt/z7x/98Cj7Lak820f/AHwPSiirMo/ES3F7&#10;eKVC3Un3f+ehpIb29Myg3cv3h/y0NFFZnX0GxE2yM9sfLLKNxj4z09KT7de/8/kv/fw0UUE0/gQx&#10;0S4ZpbhBIxIBZxk9DU1vLLb2siW8jRr8vCNiiiq+yZR/jDPt17/z+S/9/DR9uvf+fyX/AL+GiipO&#10;gWO+vfMX/S5fvf8APQ05ma7kIumMm3p5nzY6etFFOO5FT+GyP7Lbf8+8f/fApRa22f8Aj2j/AO+B&#10;RRVnILHDCLd4hEu3zFO3bxnb1pbdVt3aS3URt5ZG5Bg9DRRU/ZZcPiQ37de/8/kv/fw0rM13GPtR&#10;8zaTt8z5sce9FFSjep8A17a2LeX9nj2huF2DAqSa8vFfat1IBtX/AJaH0FFFVLoRR+JjZoo5Jnmk&#10;jVm67mXnOKW9VWuhOygvtB3kc5A9aKKBd/USa3t2mYmBPvf3RTrZmtlYW58v5W+5x2ooo+yTT/iB&#10;I7XUEYuWMmM48z5sc+9Lb/6Mkr2w8s+XjMfHf2oopfYK/wCXwx1W4Ky3CiRvL+84yeppot4FZWWB&#10;AQ68hR60UU1sZy+MdJfXvmN/pcv3v+ehqWR3ubONbljJzn95z3PrRRUrdHRU/hv+uxCLW1PBto/+&#10;+BSm6uYi0cVxIqqcKqsQAKKKqRnQ+Jifbr3/AJ/Jf+/hp9wq3Ege4XzG8tfmfntRRSjuXW+Ej+y2&#10;3/PvH/3wKPstt/z7x/8AfAooqzmD7Lbf8+8f/fAoNvAg3pAgYMMMFHFFFLsHVeo57693H/S5ev8A&#10;z0NJ9uvf+fyX/v4aKKg7g+3Xv/P5L/38NLHfXpdQbuX73/PQ0UUASXarcHzLhfMbdjc/JqH7Lbf8&#10;+8f/AHwKKKqOxyVPiJVREtJoVQBG2llA4PJ7UUUVUd2KfQ//2VBLAwQKAAAAAAAAACEA/QwyaCAm&#10;AAAgJgAAFQAAAGRycy9tZWRpYS9pbWFnZTIuanBlZ//Y/+AAEEpGSUYAAQEBANwA3AAA/9sAQwAC&#10;AQEBAQECAQEBAgICAgIEAwICAgIFBAQDBAYFBgYGBQYGBgcJCAYHCQcGBggLCAkKCgoKCgYICwwL&#10;CgwJCgoK/9sAQwECAgICAgIFAwMFCgcGBwoKCgoKCgoKCgoKCgoKCgoKCgoKCgoKCgoKCgoKCgoK&#10;CgoKCgoKCgoKCgoKCgoKCgoK/8AAEQgAIgO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b8Laz/Z139kuJMQynq38LetdZk+v6CvP5o5In8m&#10;dGjb+6wINdT4V1s31t9iuGHnRcL/ALS+v1r9Ikr6n8Z4ar9h/Il8R6KmrWfyr++jyYzjr7fjXLaZ&#10;9is7vF9bNImCsi/xL7/UV3fB4rnfE+kxQXK6v9n3Q7h9ojXjPv8Aj39/rmiMuhVen9tGxpM0E1lH&#10;9keUx4+RpAdx/Pmuf8RXOlm9abT5pI7hWxJ5ZwpP19f51pQeMdH8sAxyJ7bf8Km1i6+yaJJd2aYJ&#10;jBXjoD3/AFpJcr1Kly1KejWhhWPinW4GWJJfPDcBGXJP5c/zqfUdYs9Uh+zazpktvIvMci9vwOOP&#10;zqHQLzUrCGRtP0d52Zv9ZtJwPTgVebxVKn7nWdCZVbr7/gw5qvkYwl7lpS/DQx471jYvpM7+ZHu3&#10;RMuflYf0Oa1PAYQSXKf7K4Htz/jTm07wzri40+fyJjyFHGf+A5/lWppOmLZqs0ir5/l7JGj4D46H&#10;Hrj/ACaUpaFU6cudO90ij4JCmzmyP+W39K0Nav10uwa725boik9TWd4SXyL29sz/AAS/1I/wrV1C&#10;zsr+DyL9FZM5yxxt989utTL4janzex03MPwxf3Wp600946sy27AFVxxuFdEY1xjFYWjaYNJ8SPbo&#10;5ZWti0Zbuu4Vv0S30CjzRjZ9zFt2Xw/qv2B2xb3WWh5+6/cfTpWwAprnfHK/vrVv9mT/ANlrQ8L6&#10;z/aln5cz/voQAw/vD+9Q46XFCajUdP7i1q2lx6pZtbMdrdUb+6fWuQvp71mSzvGIa1yi89P88V3N&#10;YXi7RzPH/aVsPnjGJFx95fX8P5UReosRT5o3RP4X1V9RtDb3LbpYcBiedy9jVPSNHWHxVcNg7Yfm&#10;H/Aun6ZrN8P3rWOqxSMwCP8AI+T6/wD18V2DiGAvcMAvy/O3sKqXuvQml+9ir9DB8Yasysul28n3&#10;l3Tbf0H9apaKt5qcQ0KJtsPm+ZK3oOOPbmqVxNPqN48oG6SWT5R9TwK67QNITSrJY2wZG+aRvf0+&#10;gofuxsRHmrVW+haht4reJYIUCqq4VR2FOYKo3M2AOTmnZrn/ABfrShP7Ktn+ZsGZge3938e/t9ai&#10;Ku7HXOapxuy7pjjV7xtWLbo4mKWy/wA2+vp7VpbRWV4NG3R8f9NGrWoluTT+BPucfLrF5pWsXTWp&#10;Xabht6soOcMfxFdVZzxXtrHdxfdkXcM9vaufg0WHV9cvHuZWWOOY7tvG4kniuitLaGzt1trdNqKP&#10;lGc05fCjOjz8zb2MXxIo/wCEg00r18xc/TcKpeL3aPV/3bbc24X+f+NXdQX7Z4ttIS/+rQMfYgk/&#10;4UeIPD811NJexhpZHISGNf4f9omqWjRnOMpRlbuUIdVbS7AaXpq7riU5mYLnBP8ACPfp9DmremaH&#10;Z6eft3iC7j877yxySjr75PJ/T61Ha+DLgIJr+/WEDr5fb8eKk/sbwnDmOfVlZl/6bDj8qBRhLeSX&#10;lcvTeKtGhGFnaQ/9M480mn6/Lq1x5NhYMsY5eeQ8D2wO/wCP/wBfA1fTrS0uI/sd8slvN0k3BtvP&#10;fFbmlaVqelyqItRSa1x9zbjGe4/zzRaKRcalWc7P8DRvLqCwtzc3UoVV6muS8QapJqt0MqyRx8Rq&#10;3BIPOfxrqdWnvbaxa4sY0kZOSrrnI9ua5S2hu/EOqfM3zSNmRwOFXpRHuGJcpWiupa8K6F9tuRez&#10;K3kxt8uTw7en0FdXtFR2dpDZWyW0CbVRcCnzTRwRtLKwVVGWJ7VMndm1On7ONvvKeuapHpVi04IM&#10;jfLEvq3+ArjHUyu0sjsWZssd3U1b1jU5NVvWnb7i8RL6D/69VScDOK0jHlOGtU9pLTYb5MfpR5Mf&#10;92prayvbwbrW0kk75VeKjBqjEb5KelHkx/3adRQA3yY/7tdJpHg/TZLaO7uWaTegbbnaOR7c/rXO&#10;npXb6P8A8gq3/wCuCf8AoIqZto6MPGMpO6H2thZWa7bW1jj/AN1RzU2B6UE4qG61Cyshm7uo4/Zm&#10;5P4ViehpElx6HFHFYt740sYAVs4ZJj/ePyrWVeeK9XugdswhX+7CMH8+tUoSMZYinHbU6m6vbWzX&#10;fdXKqv8AtsBmsy78Y6dDxbI8zD22r/n8Kx9U0DVbINdTE3EeeZVyTj3/AMmnaF4em1gmZpPLhU43&#10;Y5Y+gquWPVmcq1Zy5YqzNKy1s6sdtzq62v8A0xVdpP8AwI/0rSg0TTY281ofMk7yTHexPrk9/pWP&#10;rnhzS9K0/wC0pLMXLBVDMMEn8PTNUdGutc+0C20qZj32McqPz6UWVroFUlCSjNXZ2IUAYB+ntS4H&#10;esGLxh5Fw1rq1vtaNsM8DbgPw/8A11rWWpWV+ubS5WT6Nz+VRZm8akJbMjvtC0y//wCPm0Vj/e6N&#10;+YrIu/BEkB87Sbxlb+FZDj/x4f4V0dFNSkhSpU57o5ZdW8TaIQl9Duj6fvF3A/8AAh3+pq/ZeM9O&#10;uMLdRPC3rjco/Ln9K2SqsNrLWff+F9JviXMHlP8A3ovl/Tp+lF4vcz9nWh8Er+TJLrWbGHT5L+Ka&#10;ORVXjaRyew/Osbwrpj3182uXgLYY7d3du5+nNMvvBt/Cd9nIJlz937rf4GtXT9Y0uyjTT5Ue1ZVA&#10;WO4XHHrnpVbR0FeU6idRWt+Zp7fTimXE8NrC1xcPhUXLMfSnJIjjKOrZ6YPWue8Yam9xMuj2Z3fM&#10;PMC927L/AF/KoUb6G1SooRuU4YbjxVrjSzf6sfe/2E7D611sUSxRLFGNqqMKB2HpWTYT6P4bshb3&#10;N3H5zcyBOW3ensPSq1543Gdun2mf9qU/0H+NW05bGNOVOlG8nqzfJUHGarXusaZYcXN1Grf3Ry35&#10;CuUvNc1a9P769YL/AHY/lH6daqk+tCp9yJYr+VHQ3vjaJRssbMt/tScAfgOv5iq1nN4h8RSH/SzD&#10;Ap+do12j6Dufz/8ArmheF5bsrd6grJD1WPkM/v7CrfinU006zXSbIBWZfmCjGxf/AK/8qNL2QXqS&#10;jzzenbuVomgaG6lsF/c2sf7tm53vkEsfywPY1LcXFpaPFHqNqs1jOoaGVly0WRnbn0H549adYWn2&#10;bwbM2z5pI2dvpjj9BSaHDFrnh5tMuG+eN8Bu45yD/MfSgEnolu1f/gCXfgqyuE87Trrbu5Xf8yn6&#10;d/51k3vhzUbHLS2ZZB/y0j+YfpyPxFT6brF94fu2sbgM0asRJGex9R/nmuqs7y21C2We1l3I38Xp&#10;RzSiEadGttozg0VV4Q4+lPjmuIXEkM7hlOchq7K+0DS9Q+a4tVDf34xtP6VjX3gq5jJbT7hZP9iT&#10;5T+fSqU0Zyw9SOq1KV6DeRjX7M7JFYC4Vf4H7N9DXR6FqsWr2fmg7ZF+WVff1/GuaiN9oV2HvLNg&#10;jfLIjr8rr3Galiml8P6ml3btvt5VyrKfvp6f7w/nSceg6dR05Xfz/wAzr9vo1c94t0Xy3XWbVSCp&#10;Hnbe3o38q3raeK5gW4hk3K65VvWnSIskbRuu5WXBB71CfKzsqQjUjY4ubUdRZPtSahcKpOGXzm+V&#10;vz6en/1qj/tLUv8AoJXH/f5qsaxpj6JetGqloZRld3cen1H+FNs9G1e9X/RLIxr2dvl/U8/lWmh5&#10;3LK9upGl7qrL5n9pXCqejNM2D9PX8KBqd2Nyvq1w/oI5m/n/APWrYs/BRc+ZqV8zN3WP/E/4VqWe&#10;haXYjEFkmf7zfM35mpcom0cPUe+hzcEHiLV4dkaTtG38Ukhx/wCPf0q5Z+BXK7ry9xz9yH/E/wCF&#10;dJgdMUVPM9kbRw8PtalGy8PaTYj93aKx/vSfN+PPT8Ku7RS015UjUvIwVR/E3AqdTeMYx2F2ikIU&#10;ck1nXfivSLZiqzNKw/hiGf1rKuvG15LlLKFI1/vMdzVXLIiVanHdnTEoBkn9KpvrViG8u2Zrh/7t&#10;vHu/UcD865+x1qzllzrsMs/91vMyq/8AAeBXRadqmj3SCOwnjH/TP7pH4UOPKTCr7TZr9Rnma5d/&#10;6q3jtlP8UjB3+uBx+tZmseG9duW3JqP2jnhGbb+nT+VdFg9x+dFHM0VKnGSs7nAXOn3Nm/l3dvJG&#10;f9rPP+NRiJD0Lf8AfRr0CWGOZDHIisp6qy5rMvPB+l3J3QKYG/6Z9Py/wq1U7nLLCyXws5PyV9W/&#10;76o8lfVv++qvavotxo7oJpVZZM7Co9PX8/eqdXc55RlF2Y3yV9W/76o8lfVv++qdRQSN8lfVv++q&#10;PJX1b/vqnUUAdJ4O1KKS1/sttqvHkrx95c/zrb2iuDt7ma0nW6gba0bZFdppepQanaLcwn733l/u&#10;t3FZyj1O/D1eaPK+hm+NYrtrBDEf3IbM2OvsfpXMCNQdwLf99V6BLHHLG0cqBlYYZSOtcZrWlSaV&#10;etATmNvmjb29PqKIS6GeJpvm5zq7ZrTVbSG52f3XXjlWx/PqKq+IPD0WsRq6yBJk4VmGQR6Gs3wp&#10;dahCGjgjWWHdho/MAZOnIz2rorlZnhZLeXa+PlbGRn/Cp+GRvHlrU9UVtGhu47EWmow4aP5Mgghl&#10;7GuentpvCmsLcRxboifk91I5H1FaEHjIRSG31WyaNlOGaM8A/Q1NPrXh3Voms7qXr/eUj8Qar3kQ&#10;3TqRSjLVbF5ltdZ08orBo5l4YDn/APXWL4Tums0utOmbBjy4XPccEVUhvLrw1fsltKJrduR8w2yD&#10;1471Be6mkupvqFlEyeYpDKx7lcGmkROsm0+q3NLwzDb6dpFxrLxjeM7cjsP/AK9WfCdsqWcmr3RL&#10;STMSzN6Z/wAarAKvgbaON7YOP+uta+iQD+w7eJh96EFvx5pMqnH3orsr/NnOXHivWZblngufLXPy&#10;xhQcD3yK0fDFpDqOhXFtdJuWSZt3t8o5qzeaR4a02z/0y2RU6bjndn2PWm+Dljjspo4n3Kt0wVvU&#10;YHNGnLoEYSjVXO7kmh3c0byaNfn99b/dY/xp2I/StPaKztesJWCapYLi4t/mXj7691P+fX1q1pt/&#10;DqNol3A3ysO/Y+lS+5tFuPuso+JdKaVV1W0T99b/ADdPvKOf0/xorWIyMEUUKRM6PNK6diK5s7W7&#10;Ty7m3WRfRlrNfwpBbzreaTO0Ei8qG+ZT7c1r5B70Urs0lCMt0Zv9oarYn/iYab5ijrNandj3KnBq&#10;a21TS9UVoYrhX3Lho2+VsY7jrVwqD2qtd6Tp98d13aq5H3Wxhh+I5p6BaS2d/U5LWdLfSLw25H7t&#10;uY29R/j/AJ711GjXEGqaPGJFVx5flyI3PQYwap6r4Yubq2+zWuouyq2Ujufm2/RutZUUWv8Ah2Rp&#10;kgZVyN2BuRh/T9DVaSjucseahUba0Zq6h4vsNOna1htmlEfDFeAPYVpWVxHqVmtx5TBJBnbIvUVx&#10;UUitcrLMPlMmXx9ea6fUvE9npjLDHD5xZdw2NgBT0/Shx7FU63Ndyegah4S067/eQD7PJnO6P7v5&#10;f4YqrDqereH5VttaRpoei3C84/H+h5rU0bVV1eyN4sBjw5XaWz079KsSpBcxtBKFZW4ZW5z+FTd7&#10;M15Yy9+DsYllPDD4taS3k3Q3ceVZe5x/iDUvjiSRdPiiU/K03zc9eKqal4en0a4XVdL3SRxuHaPu&#10;uDz+H+fer/iyFbnQ/PXny2V1b9P61X2kzL3vZyi15mb4Omlk1XbK5bZblE3dlyOK6iuV8G/8hdsn&#10;/lif5iuqHSpl8RWG/hnO+OQd9q3s/wD7LVKYzaHfRX1uv/LNGaNeAysP8j6getX/AByOLU/7/wDS&#10;o/EEBGl2OoBM7YUSQf3lKjH5Y/Wq6IyqR/eSa6WZ0FncxXlslzA25XXKmnsoddjDg1zXhjVfsFyN&#10;Oml/czcws3Y+n9PrXTA5GRUyR006ntI3ON8Q6Q2l3hWFP3MnMZ9PUfh/KtK/1xLrwqSJF86QeUy+&#10;/fj0x/OtbVtNh1Sza2k4J5VsdG7GuX0rQp7vVGsrlCqwt+/P9M+9UrS3OeUZU5tRXxGh4R0Y7xqt&#10;yn/XuD+rf4V0VNjjSJBHGoVVGFA7CiaVYY2lcgKq5YselQ/eZ004Rpxsiprmqx6TZNOwy7cRr6tX&#10;KfZ3ntZ9QuGZpMqTu/2j1/EA/wCTUmrao2rXzXc3+oj4hQnr6fn1PsPwq5JbtF4SNxKPnmlVy3rz&#10;gfp+lXH3TkqS9rJ22SZpeDv+QT0/5aGtasrwdn+x/wDtoa1aiXxM6qP8NHE65JIup3UQdtrTFmXP&#10;U5NdT4fmkm0W3klYs23Bb1wSK5bXf+QtdAj/AJaN/OumldtG8PDj95HCFUKP4zx/M1b+FHPRdqkm&#10;zP0y5tpNbvtauJVWOM+Urt09sf8AfP60658S31/K1roFgzdmmYdPw7fjVfR/ClzOgk1R2WLOVt/U&#10;+p9P5/Suhtra2tIhDbxKij+FRUytc0pxqSjrp+ZiR+FtSvm8zWdVZuf9Wrbsf0H61bTwfosaYdJG&#10;92lI/lir9zf2Viyi7nWPd93ccZqrrltbatpLlJ87VLxsjcEii8ivZ00npdlC/wDBls6F9MnKN/dk&#10;bIP49qv3kkuj+Hy0MmGhiVQxXOTwK53w1qUtjqEaPPthkOJFZsAdefSrXibxDBfL9hsW3R7sySf3&#10;vQCqs72ZjGpSjTcoqz2IT4r12dVijMYZv7sfOa3tA0oaXZkyhfOkO6Zh268fTmsPw3aTLP8AbP7M&#10;mmcf6noqD3yf/r1uG21q7OZ7xbdf7kC7m/76Pf6CiXZFUOZ+9LV9C5Nc29snmXEyov8AedsCsTXL&#10;271xRYaJC0kZ5ll2kKfbJ4rTh0LTo3E0kRmkA/1lw29v16VbVQvSp2NpRlNWehzdr4IuJBm+vFXP&#10;8MY3H861LTwxpFmQyWqyMP4pfm/+t+laOB6UUc0gjRpx2Q0IijCrjHT2rmPFejfY7n7fbJ+7lb5w&#10;F+63/wBf/PpXU5z0qO7tYby3e3nTcrrhhiiMuUKlNVI2ODoqbUbCbTLtrOYfd5Vv7w9ahrY8tpxd&#10;mB6V22inOk2x/wCmCf8AoIriGOFJ9q7fQjnRrXH/ADxX+VRU+FHVhfiZaPIrhdTXdqNwH5/0h/8A&#10;0I13RzjAridQhkuNbmt4R80l0yr/AN9GlTNMVrFFaOOSZxFBEzM33VVck1s6R4ftrqFra/0+6jmb&#10;J84jCj2/yK2NPstP0WFbdHRXbje7ANIavduKJSCnhrfEQyvDaW3m3TgKuAz/AFOP61V1XUIND00S&#10;W1uvzNtjReFycnP6VBrurSQRSW02jTSQsCrP5gwR68Zrmpb27ltVsTMzQo2Y1bkj8f6URjfcdWty&#10;6I6aMp4q0LZI+yTPJH8Lj/H+tR+FtKvdLmuI72HG7btdWBDYz/jVZ9Nv9N26r4ccPG8a+ZCBuD8d&#10;cd/5jJ/C1p/jCynPl30bQOvDHkr+mf1o6WQ48vMnPdfiVtd8LXM98bqxZSJn/eK38B/ve4pdX0nS&#10;tF00TraSPMWCrJ5pBBwTnit2C7t7lPMt5kkX+8jA4onhguojDMisrdVYZFLm7lOjB3cd2cnY+KtX&#10;tMLLKJl7+Z1/P/8AXWzYeMNMucRz7oG9H5H5/wCOKW58IaRMd0XmR/8AXN+P1z/Oq7+B7UjEd7J/&#10;wIA0/cM4xxUNtTcSaKRQ8bhg33SD1p1c3L4dvNEge9tNc8vbztKkbvbr/SnaV4r1GUMs+ntcBFyz&#10;W68geuP/ANVTy9jT23LZTVjoiM0yW3hnTypoldf7rLkVWsdd02+/dw3I8zvG/wArfTFXAwPANTqa&#10;qUZLQzJPDUER8zS7qW1fr+7b5fyz/Wsa78Oa7YXH2qB/Nbdu8yFvmHPXB/pmusowPSqUmZyowl5H&#10;GvrDyMU1rT45yOu4eXIPxGPyxTRbaPd/8ed+0LE/6u6Xgf8AAhn9a6680+zvwFvLdZNv3dw6Vj6j&#10;4LgbMlhcsh/uyDcPz/8A11SlE55UKi13/MxpdG1OIgfZXkDfdeHDqfxFbmh+FY7QrdagFklHKp/C&#10;n+Jql4KyNSkVThfJPy9uo7V05wi8miUpbFYelTkuYr6nfwaZZSXMv8P3V9T2FcY0tzqV7vkJMk0n&#10;5E1c8RawdUvNkTfuYiQn+0f71L4WtPtWsxuy/LCC5+vQfqf0pxXLG5FSftqiitjotUhWDQJrZPup&#10;asq/gprB8H3Rg1b7OT8s0eP+BDkf1ro9WG7TLhB/FA4/8dNcTDcPaTJdR/ejYMv50oapoutLkqRZ&#10;0Xi7RxPB/adsnzxr+8x/Evr+FYem6rd6TcefbNlScPG3Rq7WKRJ4VljOVZcr7g1yXiPSTpd7mJf3&#10;MuTHj+H2/wA9qIvoxYiDi/aROk0rWLTVoPNhbaw+9G3Vf8+tWy6AZLVxWgyyR61bCKRl3SANjuM8&#10;ipFOq6/ffY2vGblsK7fKAPbH9KHEqOIfIrq7OgvvEOhwq0U1wsvqka7s/wBK57UtWs7u3aystLWN&#10;Wfcu5iSD7DoM1rWXgi1j+a+umk/2U+Uf41q2ulafY/8AHpapH/tAc/n1ovGJThWq/FZGH4a1C60x&#10;1sdRieOGdv3LyL/F6fQ/z+vHSA5GaralpsOpWrWs3flW/ut2NQaJqE0m7TdQ4uYOGPPzjs1S/e1R&#10;cP3doP5E2raeuoWhjDbZFO6OT+4w6Gm6RqD3kbRXCbZ4W2zL6H1+hq5WXrUTadMuu2pAaPC3C9PM&#10;Qn+YoXYcvd977zUorIufGWmQqPIEkzbc4Vdo+hz/APXrLvPGOqXDbbZVhX2XJ/M//WoUWyZV6cep&#10;1Ms0UK75ZFUDuzYrNvPFulWpKxu0zD/nmvH51y1zc3V4/mXVw0jerGkhnktpVnhI3KcruUN/Oq9n&#10;3MJYqX2Ual34z1CU7LSKOH/x5v1/wqPTNOuPEyzNc6jJ5keP9Z8y8/y6VsXWnf29oyzS2qx3DKCh&#10;bgr/APWx2/8A11Z0TSo9JshAEUyN80jerUXjbQtU6kqnvu6ORCy6de7ZIlZ4ZMMjcg4PSuyn0+wu&#10;4vLns42Ujuo4/wAKyj4dlfVpNY1eeHy1k37F6Eds56frWfrfiGe7vt9hcMscJ/dleMnufxofvPQm&#10;H7iL5l6ImufCN3/aXkWrfuGG4SNzt9vc0/X9AstK0yNrZGaQzKpcscng/wBcfpSzeLZxpEMcMg+2&#10;MP3rgfdwev1OP1rae1+1xR3Eq/vo1zHyflbHX3ovJblRp0pRagcrb6vrelP5Rmk4/wCWcyn+vI/C&#10;tSz8bR7sX9nt7b4uf0//AF1Dd+Edamdria/jmc/3mb/Csm7s7uwm8i8gZG7eh+h71VoyMeatS72O&#10;ys9Z0+/dY7W7VmYZC9D+R5/SrVcf4VONfh/3W/8AQTXYVnJcrOujUdSN2c746mQzWtuD8yqzH6HH&#10;+BrBra8bj/iYwn/pj/U1i1pH4Tir/wAVhRRToYZrmZbeBdzscKKoxJLPTdQ1EObK1Z/L+9jH9ajl&#10;int38u4gaNv7rrg12mlabDptktrGM4+82PvN3NS3FnbXSeXcwrIv91lzWftNTs+q+7vqcJVrSdVu&#10;dJulljZjGW/eR7uGFbl74OsJzutXaBvRRuU/4fnWTeeF9Ys+RB5y+sXP6darmjIxdKtTd7HW288d&#10;zCtxC+5XGVYdxWd4m0ZtStPNhH76Plf9odx/nvWV4b8QLpe6x1FmWHqrFT8h9PpXR299a3i7radX&#10;H+yelZ/CzsjKFaFjitPt5rq+S3hk8tmbHmbsYHeutvbG/GlCwsLpvNwFMsrHOO/OOtYvi3Rvs839&#10;p26/u5G/fbR91vX8f89azdPnMV5CzzMqCVS3zdBmtPi1OaL9jJxkibV9Km0qRUubqOSSQZ2qxPHr&#10;zTbKw0+6i332rLBn7q+WWP1OK2fEWg3epX8c9tt2su12Z8BcH9evb0qBPCdkH+zNrUfnD70agZ/L&#10;NHMKVGSm7R0KLeHppAzaZew3Kr/DHIN35H/Gq0VpK14tjcK0LMwHzr0z0/WtG78G6lbnzLWVZMdP&#10;4W/L/wCvSWeu39hc/Zteikkj2Y2yINy+/Pai5LglK0lb8UXLu1uLTwe9tcR4aFux6jzAc/lWnoD7&#10;9GtznpEB+XFJcyW2r6PMbR1ZZImC7fXHT6+3Wq/hC4E2kiPP+rkZf1z/AFrN7HZFKNRW7FLxjYaj&#10;cypcpFuhiQ/Krcg55OKseB/+QXJgf8t2/ktO1rxONLvltVtAy7d0jFuRn0pfCDRvaXDwriNrpjGP&#10;QYFU78pC5frF0zXrnLXVE0jxJcWh+W3kk6f3WI6/0/8A1Yro643XIDP4jnhQ4ZmGM/7gNKHUqvJx&#10;Sa7nZKcjNFY/hbWGurf7BdH99Dx8x+8v/wBailys1jLnjdCeD5557RzPMz7ZMLuYnA54rZoookTS&#10;/hoKKKKk0Co+vX3/AJUUUAc34wgghnRooVXcpLbVAzWMpNFFdB5db4mdH4RZhpF2Ax+WVtvt8orn&#10;bWaaKaOSKVlbcPmVsHrRRUR6m0vggd5F8yLu5+TP6VX1tV/smZdowIW4/CiioXQ7Knwv0MHwZ/yF&#10;2/64n+YrqqKKJ/EY4X+GYHjr7lr9ZP8A2Wp9X58JDI/5dov/AGWiiq7Ey/iT9Dl3JFouD/y1b+ld&#10;5aEtaxsx5Makn14oopS2ROF3ZJ3/ABrL8L/Pp7yvyzXDlmPU896KKhHTL44/M1Ky/F7MuisFY/NI&#10;ob3GaKKFugqfw2cq3+pjHsT+proteAHheIAf8s4v6UUVr1OKl8MvQm8Hf8gn/toa1qKKzl8TOyj/&#10;AA0cbqQz4jmBH/L0P6V1rDdHGSOjZHtxRRVPZGNH4pDx0xjvXO6Ze3j+I5IHupGTc3yGQ4/KiilE&#10;2l8cR3jr/WWv/A/6VW8Pu40fVFDHCxgr7ZBzRRWkfgRyy/3h/wBdDJ/h/Ct3whb28iSPJAjMrYVm&#10;Ucc0UVRlR/iI6I9RTqKK5z0wooooAKBycEUUUAR2hJi5P8RqSiigDA8cKuy3fb825hn2wK56iito&#10;/CebX/jMR/uH6V2ug/8AIGt/+uK/yoopVPhRphfiZcrjzx4p4/6CH/tSiilE2xH2fU1tM/eeLbxp&#10;BuKIAhb+H6elbR6UUVMjSj19WMHPWuW8WwQwahiGFUyuTtUDPFFFVTIxWyLngeSRraaNnYqrfKpP&#10;A4qbxhb2/wBhE3kJv3H5toz+dFFC+Mh/7qczD8soZeDuqSDVNTV9q6hOB6ec3+NFFVI56ezJ49T1&#10;Lyyf7Qn6/wDPY/410fhaeafS1knlZ23N8zMSeoooqJbHVT+Iy/HUkn26GLe23yS23PGc9ateC0Ua&#10;c7BRkzNk468Ciin/AMuyY/70SeL7e3GmfaBAnmb8eZtG7p603wdPPNaS+dMzbZiF3MTgelFFEgj/&#10;ALwzaooorM6goPUf57UUUAct4L/5Csn/AFw/9mFbfiJmXR5yrEfu+31FFFaS+P7jmofwfvONFb3g&#10;j/WXBx/c/rRRVS+E5aP8ZG1qn/IOn/64t/I1w56UUVNPqa4zodpoBJ0e3J/55Cq/i1VOjSMVGVZS&#10;px05NFFTH4jql/Bfoc5o3/IXtf8Aruv86teGT/xPV/3ZP5GiitJHFT+z6nW0UUVieiFcr4hJXxQp&#10;U4/1fT8KKKun8Rz4j4V6nVd/xqHUFV7ORGXKtGwYHvxRRU/aN5fCcIn3B9KWiitzyArT8KQxTagw&#10;miVtsZK7lzg+tFFBdP40dYv3aWiiuc9U5nxxNKLiOESts2527uM+tZcKKbOZyoyGTBx060UVtH4T&#10;zcR/GZXkJUblPI71teELy7l1TypbqRl252tISOlFFEisP8Z1B6VjeNFX+ywdo4kXHtwaKKzj8R2V&#10;f4bMjwv/AMh63/4H/wCg12FFFOe5lhf4ZzPjj/kIQf8AXE/zrFooq4/Cc1f+MwrX8GKp1ViV6QMR&#10;7fMv+NFFU9iaP8RHU0UUVznqBQ3I5FFFBUTJ8TwQPprTPCpcdGKjI/GuTMstuvnQSMjKflZGwRRR&#10;Wy+A82t/GXyOwYmfw9IZvnzAc7uc8VyGfl/CiiiPUrEfFE7G8d10B5FYhvsn3geelcapP5UUVMNm&#10;GK+JHdaQzPpVuzsWJhXJPfii6tre4ik+0W6SbVbbvUHHHaiipidcv4JzXhOWRdYEayMFZW3KDwcV&#10;o+CxhbsAf8th/Wiiql1Oaj9n5mb4t51qQH+6v8q0/A//ACD5h/08H/0FaKKcvhFT/wB5fzNuuXnG&#10;fHKgj/lov/oAooqI9TXEfCvUq6SzJrtmVYjcqbsd+KKKKmp8RWG+F+p//9lQSwECLQAUAAYACAAA&#10;ACEAihU/mAwBAAAVAgAAEwAAAAAAAAAAAAAAAAAAAAAAW0NvbnRlbnRfVHlwZXNdLnhtbFBLAQIt&#10;ABQABgAIAAAAIQA4/SH/1gAAAJQBAAALAAAAAAAAAAAAAAAAAD0BAABfcmVscy8ucmVsc1BLAQIt&#10;ABQABgAIAAAAIQC4Q+XG0AIAAOwIAAAOAAAAAAAAAAAAAAAAADwCAABkcnMvZTJvRG9jLnhtbFBL&#10;AQItABQABgAIAAAAIQAZlLvJwwAAAKcBAAAZAAAAAAAAAAAAAAAAADgFAABkcnMvX3JlbHMvZTJv&#10;RG9jLnhtbC5yZWxzUEsBAi0AFAAGAAgAAAAhALajG0PhAAAADQEAAA8AAAAAAAAAAAAAAAAAMgYA&#10;AGRycy9kb3ducmV2LnhtbFBLAQItAAoAAAAAAAAAIQDaAJZgAykAAAMpAAAVAAAAAAAAAAAAAAAA&#10;AEAHAABkcnMvbWVkaWEvaW1hZ2UxLmpwZWdQSwECLQAKAAAAAAAAACEA/QwyaCAmAAAgJgAAFQAA&#10;AAAAAAAAAAAAAAB2MAAAZHJzL21lZGlhL2ltYWdlMi5qcGVnUEsFBgAAAAAHAAcAwAEAAMlWAAAA&#10;AA==&#10;">
              <v:shape id="Picture 16" o:spid="_x0000_s1027" type="#_x0000_t75" style="position:absolute;width:50476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3708;width:51873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872"/>
    <w:multiLevelType w:val="hybridMultilevel"/>
    <w:tmpl w:val="CA140CC2"/>
    <w:lvl w:ilvl="0" w:tplc="9E88499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FEE496F"/>
    <w:multiLevelType w:val="hybridMultilevel"/>
    <w:tmpl w:val="D924D3DC"/>
    <w:lvl w:ilvl="0" w:tplc="B26C4A4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FFD1493"/>
    <w:multiLevelType w:val="hybridMultilevel"/>
    <w:tmpl w:val="387C5F9A"/>
    <w:lvl w:ilvl="0" w:tplc="0419000B">
      <w:start w:val="1"/>
      <w:numFmt w:val="bullet"/>
      <w:lvlText w:val=""/>
      <w:lvlJc w:val="left"/>
      <w:pPr>
        <w:ind w:left="-1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</w:abstractNum>
  <w:abstractNum w:abstractNumId="3">
    <w:nsid w:val="14C7437B"/>
    <w:multiLevelType w:val="hybridMultilevel"/>
    <w:tmpl w:val="C3B4430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5093809"/>
    <w:multiLevelType w:val="hybridMultilevel"/>
    <w:tmpl w:val="129086DE"/>
    <w:lvl w:ilvl="0" w:tplc="208878B4">
      <w:start w:val="1"/>
      <w:numFmt w:val="bullet"/>
      <w:lvlText w:val="—"/>
      <w:lvlJc w:val="left"/>
      <w:pPr>
        <w:ind w:left="360" w:hanging="360"/>
      </w:pPr>
      <w:rPr>
        <w:rFonts w:ascii="PT Serif" w:eastAsia="Calibri" w:hAnsi="PT Serif" w:cs="PT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F3FC5"/>
    <w:multiLevelType w:val="hybridMultilevel"/>
    <w:tmpl w:val="EC02C940"/>
    <w:lvl w:ilvl="0" w:tplc="A58C8C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C26254"/>
    <w:multiLevelType w:val="hybridMultilevel"/>
    <w:tmpl w:val="5786258C"/>
    <w:lvl w:ilvl="0" w:tplc="CCEAB9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6816DCA"/>
    <w:multiLevelType w:val="hybridMultilevel"/>
    <w:tmpl w:val="6E02D2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4E4B27"/>
    <w:multiLevelType w:val="multilevel"/>
    <w:tmpl w:val="ABE0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705E9"/>
    <w:multiLevelType w:val="hybridMultilevel"/>
    <w:tmpl w:val="59F8DD7A"/>
    <w:lvl w:ilvl="0" w:tplc="F3D27C12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2C72E4C"/>
    <w:multiLevelType w:val="hybridMultilevel"/>
    <w:tmpl w:val="6AC8E45C"/>
    <w:lvl w:ilvl="0" w:tplc="503EECB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550B1E"/>
    <w:multiLevelType w:val="hybridMultilevel"/>
    <w:tmpl w:val="6A387F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3EA0379E"/>
    <w:multiLevelType w:val="hybridMultilevel"/>
    <w:tmpl w:val="0770D25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B31A14"/>
    <w:multiLevelType w:val="hybridMultilevel"/>
    <w:tmpl w:val="E252285C"/>
    <w:lvl w:ilvl="0" w:tplc="B9128D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E86F0F"/>
    <w:multiLevelType w:val="multilevel"/>
    <w:tmpl w:val="ABF6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56FB8"/>
    <w:multiLevelType w:val="multilevel"/>
    <w:tmpl w:val="83C4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A386B"/>
    <w:multiLevelType w:val="hybridMultilevel"/>
    <w:tmpl w:val="F72C0BDE"/>
    <w:lvl w:ilvl="0" w:tplc="2C5632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DEA5A0D"/>
    <w:multiLevelType w:val="multilevel"/>
    <w:tmpl w:val="C3A2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26918"/>
    <w:multiLevelType w:val="multilevel"/>
    <w:tmpl w:val="3234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8C4800"/>
    <w:multiLevelType w:val="hybridMultilevel"/>
    <w:tmpl w:val="0770D25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AE758A"/>
    <w:multiLevelType w:val="hybridMultilevel"/>
    <w:tmpl w:val="7C041D94"/>
    <w:lvl w:ilvl="0" w:tplc="DEB08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559C1909"/>
    <w:multiLevelType w:val="hybridMultilevel"/>
    <w:tmpl w:val="A72234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576AA3"/>
    <w:multiLevelType w:val="hybridMultilevel"/>
    <w:tmpl w:val="7A3CBD10"/>
    <w:lvl w:ilvl="0" w:tplc="76644F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046CCF"/>
    <w:multiLevelType w:val="hybridMultilevel"/>
    <w:tmpl w:val="EDD81DC4"/>
    <w:lvl w:ilvl="0" w:tplc="DEB08CD0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6973221D"/>
    <w:multiLevelType w:val="multilevel"/>
    <w:tmpl w:val="E0CA6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D1A44"/>
    <w:multiLevelType w:val="hybridMultilevel"/>
    <w:tmpl w:val="F4EE1A9C"/>
    <w:lvl w:ilvl="0" w:tplc="DEB08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7F83C4C"/>
    <w:multiLevelType w:val="multilevel"/>
    <w:tmpl w:val="D86EA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4"/>
  </w:num>
  <w:num w:numId="5">
    <w:abstractNumId w:val="2"/>
  </w:num>
  <w:num w:numId="6">
    <w:abstractNumId w:val="18"/>
  </w:num>
  <w:num w:numId="7">
    <w:abstractNumId w:val="24"/>
  </w:num>
  <w:num w:numId="8">
    <w:abstractNumId w:val="26"/>
  </w:num>
  <w:num w:numId="9">
    <w:abstractNumId w:val="8"/>
  </w:num>
  <w:num w:numId="10">
    <w:abstractNumId w:val="15"/>
  </w:num>
  <w:num w:numId="11">
    <w:abstractNumId w:val="17"/>
  </w:num>
  <w:num w:numId="12">
    <w:abstractNumId w:val="6"/>
  </w:num>
  <w:num w:numId="13">
    <w:abstractNumId w:val="11"/>
  </w:num>
  <w:num w:numId="14">
    <w:abstractNumId w:val="12"/>
  </w:num>
  <w:num w:numId="15">
    <w:abstractNumId w:val="21"/>
  </w:num>
  <w:num w:numId="16">
    <w:abstractNumId w:val="7"/>
  </w:num>
  <w:num w:numId="17">
    <w:abstractNumId w:val="1"/>
  </w:num>
  <w:num w:numId="18">
    <w:abstractNumId w:val="9"/>
  </w:num>
  <w:num w:numId="19">
    <w:abstractNumId w:val="0"/>
  </w:num>
  <w:num w:numId="20">
    <w:abstractNumId w:val="22"/>
  </w:num>
  <w:num w:numId="21">
    <w:abstractNumId w:val="5"/>
  </w:num>
  <w:num w:numId="22">
    <w:abstractNumId w:val="10"/>
  </w:num>
  <w:num w:numId="23">
    <w:abstractNumId w:val="13"/>
  </w:num>
  <w:num w:numId="24">
    <w:abstractNumId w:val="16"/>
  </w:num>
  <w:num w:numId="25">
    <w:abstractNumId w:val="23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0885"/>
    <w:rsid w:val="00001EBA"/>
    <w:rsid w:val="00003606"/>
    <w:rsid w:val="000043E4"/>
    <w:rsid w:val="00010A11"/>
    <w:rsid w:val="00014BC9"/>
    <w:rsid w:val="000152FC"/>
    <w:rsid w:val="00032CAF"/>
    <w:rsid w:val="00033D60"/>
    <w:rsid w:val="000465FD"/>
    <w:rsid w:val="0005109C"/>
    <w:rsid w:val="000539DC"/>
    <w:rsid w:val="00060F4A"/>
    <w:rsid w:val="00062738"/>
    <w:rsid w:val="000661D9"/>
    <w:rsid w:val="0008627A"/>
    <w:rsid w:val="000871CA"/>
    <w:rsid w:val="000A53B5"/>
    <w:rsid w:val="000A6198"/>
    <w:rsid w:val="000A6307"/>
    <w:rsid w:val="000A6BE0"/>
    <w:rsid w:val="000B04DD"/>
    <w:rsid w:val="000B098C"/>
    <w:rsid w:val="000B19AA"/>
    <w:rsid w:val="000C074F"/>
    <w:rsid w:val="000C08C8"/>
    <w:rsid w:val="000C2B16"/>
    <w:rsid w:val="000D5816"/>
    <w:rsid w:val="000D6808"/>
    <w:rsid w:val="000D7CC7"/>
    <w:rsid w:val="000E03C7"/>
    <w:rsid w:val="000F1640"/>
    <w:rsid w:val="000F1E08"/>
    <w:rsid w:val="000F3131"/>
    <w:rsid w:val="000F4F5E"/>
    <w:rsid w:val="000F6CD5"/>
    <w:rsid w:val="00110627"/>
    <w:rsid w:val="00112736"/>
    <w:rsid w:val="00122DCD"/>
    <w:rsid w:val="001263C0"/>
    <w:rsid w:val="00137725"/>
    <w:rsid w:val="00147860"/>
    <w:rsid w:val="001504E3"/>
    <w:rsid w:val="00152E92"/>
    <w:rsid w:val="00156E47"/>
    <w:rsid w:val="00160026"/>
    <w:rsid w:val="00162EB3"/>
    <w:rsid w:val="00164B4F"/>
    <w:rsid w:val="00171C08"/>
    <w:rsid w:val="00180E40"/>
    <w:rsid w:val="001810EC"/>
    <w:rsid w:val="00184B62"/>
    <w:rsid w:val="00187D3B"/>
    <w:rsid w:val="001A0D79"/>
    <w:rsid w:val="001A14D8"/>
    <w:rsid w:val="001A6DD6"/>
    <w:rsid w:val="001B15D7"/>
    <w:rsid w:val="001B539C"/>
    <w:rsid w:val="001B62E9"/>
    <w:rsid w:val="001B7823"/>
    <w:rsid w:val="001C7D03"/>
    <w:rsid w:val="001D3485"/>
    <w:rsid w:val="001D4F9F"/>
    <w:rsid w:val="001D5A38"/>
    <w:rsid w:val="001D6D2A"/>
    <w:rsid w:val="001F277B"/>
    <w:rsid w:val="001F4462"/>
    <w:rsid w:val="001F4E86"/>
    <w:rsid w:val="001F7230"/>
    <w:rsid w:val="001F7CB8"/>
    <w:rsid w:val="002219E3"/>
    <w:rsid w:val="00222500"/>
    <w:rsid w:val="00223B3B"/>
    <w:rsid w:val="0022439D"/>
    <w:rsid w:val="0022591C"/>
    <w:rsid w:val="0023307B"/>
    <w:rsid w:val="0024572B"/>
    <w:rsid w:val="00245DB5"/>
    <w:rsid w:val="00246AB7"/>
    <w:rsid w:val="00246D9D"/>
    <w:rsid w:val="00250F6B"/>
    <w:rsid w:val="0025152D"/>
    <w:rsid w:val="00254DCE"/>
    <w:rsid w:val="00260863"/>
    <w:rsid w:val="00267C61"/>
    <w:rsid w:val="00270AE8"/>
    <w:rsid w:val="00287E7C"/>
    <w:rsid w:val="002927BD"/>
    <w:rsid w:val="00297072"/>
    <w:rsid w:val="00297FDC"/>
    <w:rsid w:val="002A2EE3"/>
    <w:rsid w:val="002A634C"/>
    <w:rsid w:val="002B2E7A"/>
    <w:rsid w:val="002B2FF1"/>
    <w:rsid w:val="002B5E92"/>
    <w:rsid w:val="002B662B"/>
    <w:rsid w:val="002C09FA"/>
    <w:rsid w:val="002D1CED"/>
    <w:rsid w:val="002D31E2"/>
    <w:rsid w:val="002D4BAD"/>
    <w:rsid w:val="002D7382"/>
    <w:rsid w:val="002F3E6B"/>
    <w:rsid w:val="002F3FCE"/>
    <w:rsid w:val="003072B2"/>
    <w:rsid w:val="00317B3C"/>
    <w:rsid w:val="00320541"/>
    <w:rsid w:val="003238D3"/>
    <w:rsid w:val="0033404E"/>
    <w:rsid w:val="00336F31"/>
    <w:rsid w:val="003469C6"/>
    <w:rsid w:val="00347608"/>
    <w:rsid w:val="0035678F"/>
    <w:rsid w:val="00357B1F"/>
    <w:rsid w:val="003641C8"/>
    <w:rsid w:val="003675AB"/>
    <w:rsid w:val="00372281"/>
    <w:rsid w:val="003724E9"/>
    <w:rsid w:val="003771FE"/>
    <w:rsid w:val="0038287B"/>
    <w:rsid w:val="00386E7C"/>
    <w:rsid w:val="00387495"/>
    <w:rsid w:val="00394EDE"/>
    <w:rsid w:val="003B0D04"/>
    <w:rsid w:val="003B1501"/>
    <w:rsid w:val="003B184B"/>
    <w:rsid w:val="003B2085"/>
    <w:rsid w:val="003B4A8D"/>
    <w:rsid w:val="003B4CB4"/>
    <w:rsid w:val="003B6B6A"/>
    <w:rsid w:val="003B7FED"/>
    <w:rsid w:val="003C5659"/>
    <w:rsid w:val="003C7714"/>
    <w:rsid w:val="003D0281"/>
    <w:rsid w:val="003E1AC6"/>
    <w:rsid w:val="003F285F"/>
    <w:rsid w:val="003F326E"/>
    <w:rsid w:val="003F51CC"/>
    <w:rsid w:val="004013D8"/>
    <w:rsid w:val="00403224"/>
    <w:rsid w:val="004177FB"/>
    <w:rsid w:val="0041781A"/>
    <w:rsid w:val="004277ED"/>
    <w:rsid w:val="00445BEF"/>
    <w:rsid w:val="00447B55"/>
    <w:rsid w:val="004501F8"/>
    <w:rsid w:val="0045096B"/>
    <w:rsid w:val="004541E4"/>
    <w:rsid w:val="0045772D"/>
    <w:rsid w:val="00464EEF"/>
    <w:rsid w:val="0048789C"/>
    <w:rsid w:val="00492A0E"/>
    <w:rsid w:val="004C1156"/>
    <w:rsid w:val="004C2F52"/>
    <w:rsid w:val="004D1DC5"/>
    <w:rsid w:val="004E07E1"/>
    <w:rsid w:val="004E0DBE"/>
    <w:rsid w:val="004E2AD6"/>
    <w:rsid w:val="004E38A0"/>
    <w:rsid w:val="004E78EF"/>
    <w:rsid w:val="004F37B3"/>
    <w:rsid w:val="004F44C5"/>
    <w:rsid w:val="00503ED2"/>
    <w:rsid w:val="00511C60"/>
    <w:rsid w:val="00513462"/>
    <w:rsid w:val="00514ABD"/>
    <w:rsid w:val="00515991"/>
    <w:rsid w:val="005162C7"/>
    <w:rsid w:val="00517F1D"/>
    <w:rsid w:val="00521D13"/>
    <w:rsid w:val="005331A1"/>
    <w:rsid w:val="00536C33"/>
    <w:rsid w:val="0053781E"/>
    <w:rsid w:val="0054130D"/>
    <w:rsid w:val="0054527A"/>
    <w:rsid w:val="00550E07"/>
    <w:rsid w:val="00555A6D"/>
    <w:rsid w:val="00556722"/>
    <w:rsid w:val="00557CF8"/>
    <w:rsid w:val="005666DC"/>
    <w:rsid w:val="00571F91"/>
    <w:rsid w:val="005745EE"/>
    <w:rsid w:val="00575281"/>
    <w:rsid w:val="005844A4"/>
    <w:rsid w:val="0058544F"/>
    <w:rsid w:val="00586F81"/>
    <w:rsid w:val="00595DFF"/>
    <w:rsid w:val="005968B5"/>
    <w:rsid w:val="005A2707"/>
    <w:rsid w:val="005A3817"/>
    <w:rsid w:val="005A3EA2"/>
    <w:rsid w:val="005A7458"/>
    <w:rsid w:val="005D3D11"/>
    <w:rsid w:val="005D51C8"/>
    <w:rsid w:val="005D67DA"/>
    <w:rsid w:val="005E138A"/>
    <w:rsid w:val="005E2F7B"/>
    <w:rsid w:val="005E633E"/>
    <w:rsid w:val="005F069F"/>
    <w:rsid w:val="005F22EE"/>
    <w:rsid w:val="005F4627"/>
    <w:rsid w:val="005F6AC3"/>
    <w:rsid w:val="0060157E"/>
    <w:rsid w:val="0060322C"/>
    <w:rsid w:val="00612297"/>
    <w:rsid w:val="006268E2"/>
    <w:rsid w:val="00626D06"/>
    <w:rsid w:val="00631D42"/>
    <w:rsid w:val="00637FE6"/>
    <w:rsid w:val="00647A6B"/>
    <w:rsid w:val="00655E3A"/>
    <w:rsid w:val="006576AF"/>
    <w:rsid w:val="006578AC"/>
    <w:rsid w:val="00657BE6"/>
    <w:rsid w:val="00662A2B"/>
    <w:rsid w:val="00672DC6"/>
    <w:rsid w:val="00674E9C"/>
    <w:rsid w:val="00683E1A"/>
    <w:rsid w:val="006879E4"/>
    <w:rsid w:val="006935D0"/>
    <w:rsid w:val="00694864"/>
    <w:rsid w:val="0069533C"/>
    <w:rsid w:val="00697BA6"/>
    <w:rsid w:val="006A5135"/>
    <w:rsid w:val="006B15C7"/>
    <w:rsid w:val="006B1FDF"/>
    <w:rsid w:val="006B371F"/>
    <w:rsid w:val="006B4F4B"/>
    <w:rsid w:val="006B66B8"/>
    <w:rsid w:val="006C3214"/>
    <w:rsid w:val="006C3696"/>
    <w:rsid w:val="006D3A8F"/>
    <w:rsid w:val="006D6EED"/>
    <w:rsid w:val="006F184B"/>
    <w:rsid w:val="006F2351"/>
    <w:rsid w:val="006F3B5D"/>
    <w:rsid w:val="006F449C"/>
    <w:rsid w:val="00701DEB"/>
    <w:rsid w:val="00706595"/>
    <w:rsid w:val="00706668"/>
    <w:rsid w:val="007159D6"/>
    <w:rsid w:val="00717FAE"/>
    <w:rsid w:val="00730705"/>
    <w:rsid w:val="007467D4"/>
    <w:rsid w:val="00753D3E"/>
    <w:rsid w:val="00756C11"/>
    <w:rsid w:val="00757C42"/>
    <w:rsid w:val="00761CD2"/>
    <w:rsid w:val="00767E71"/>
    <w:rsid w:val="0077162A"/>
    <w:rsid w:val="0078617D"/>
    <w:rsid w:val="00786E69"/>
    <w:rsid w:val="0078777A"/>
    <w:rsid w:val="00790C62"/>
    <w:rsid w:val="00793554"/>
    <w:rsid w:val="007A0F74"/>
    <w:rsid w:val="007A31FA"/>
    <w:rsid w:val="007A46E8"/>
    <w:rsid w:val="007A4E36"/>
    <w:rsid w:val="007B7977"/>
    <w:rsid w:val="007C0D3E"/>
    <w:rsid w:val="007C5626"/>
    <w:rsid w:val="007D0A7A"/>
    <w:rsid w:val="007D3C94"/>
    <w:rsid w:val="007D6D96"/>
    <w:rsid w:val="007E1A8B"/>
    <w:rsid w:val="007E2751"/>
    <w:rsid w:val="007E5889"/>
    <w:rsid w:val="007E6BF6"/>
    <w:rsid w:val="007E70EB"/>
    <w:rsid w:val="007F32D9"/>
    <w:rsid w:val="007F7927"/>
    <w:rsid w:val="00803AD1"/>
    <w:rsid w:val="00805E14"/>
    <w:rsid w:val="00810649"/>
    <w:rsid w:val="00813700"/>
    <w:rsid w:val="0081376B"/>
    <w:rsid w:val="00814452"/>
    <w:rsid w:val="008210B3"/>
    <w:rsid w:val="008210CD"/>
    <w:rsid w:val="00822138"/>
    <w:rsid w:val="00823604"/>
    <w:rsid w:val="0082755F"/>
    <w:rsid w:val="00834A37"/>
    <w:rsid w:val="00840C06"/>
    <w:rsid w:val="00847A33"/>
    <w:rsid w:val="00851AA0"/>
    <w:rsid w:val="00853076"/>
    <w:rsid w:val="008540C1"/>
    <w:rsid w:val="00855E30"/>
    <w:rsid w:val="008603D5"/>
    <w:rsid w:val="008639B9"/>
    <w:rsid w:val="00874B8A"/>
    <w:rsid w:val="00881DC3"/>
    <w:rsid w:val="00883568"/>
    <w:rsid w:val="00885CFF"/>
    <w:rsid w:val="008919FD"/>
    <w:rsid w:val="0089481D"/>
    <w:rsid w:val="008A3F1C"/>
    <w:rsid w:val="008A5781"/>
    <w:rsid w:val="008A5F34"/>
    <w:rsid w:val="008B3703"/>
    <w:rsid w:val="008C199D"/>
    <w:rsid w:val="008C4B44"/>
    <w:rsid w:val="008D0E18"/>
    <w:rsid w:val="008D705C"/>
    <w:rsid w:val="008D70C8"/>
    <w:rsid w:val="008E0B8C"/>
    <w:rsid w:val="008E0EC6"/>
    <w:rsid w:val="008E2038"/>
    <w:rsid w:val="008F3BE1"/>
    <w:rsid w:val="008F6488"/>
    <w:rsid w:val="00900FD3"/>
    <w:rsid w:val="00901176"/>
    <w:rsid w:val="0090385D"/>
    <w:rsid w:val="00910AF4"/>
    <w:rsid w:val="00911808"/>
    <w:rsid w:val="00911D1F"/>
    <w:rsid w:val="00915A45"/>
    <w:rsid w:val="00915D80"/>
    <w:rsid w:val="00921BAE"/>
    <w:rsid w:val="009249D3"/>
    <w:rsid w:val="00927973"/>
    <w:rsid w:val="00935947"/>
    <w:rsid w:val="00941B42"/>
    <w:rsid w:val="00944C90"/>
    <w:rsid w:val="00946C8E"/>
    <w:rsid w:val="00950F07"/>
    <w:rsid w:val="00956D99"/>
    <w:rsid w:val="00960C48"/>
    <w:rsid w:val="009624B1"/>
    <w:rsid w:val="00965680"/>
    <w:rsid w:val="00992B39"/>
    <w:rsid w:val="009967F9"/>
    <w:rsid w:val="009A0D90"/>
    <w:rsid w:val="009A6F47"/>
    <w:rsid w:val="009C0E60"/>
    <w:rsid w:val="009C6BC0"/>
    <w:rsid w:val="009C6C24"/>
    <w:rsid w:val="009D03B3"/>
    <w:rsid w:val="009D3110"/>
    <w:rsid w:val="009E5321"/>
    <w:rsid w:val="009E5578"/>
    <w:rsid w:val="009E6699"/>
    <w:rsid w:val="009F22E7"/>
    <w:rsid w:val="009F2E66"/>
    <w:rsid w:val="009F3D75"/>
    <w:rsid w:val="009F440F"/>
    <w:rsid w:val="009F5100"/>
    <w:rsid w:val="009F7789"/>
    <w:rsid w:val="00A00894"/>
    <w:rsid w:val="00A052E1"/>
    <w:rsid w:val="00A14DA5"/>
    <w:rsid w:val="00A32702"/>
    <w:rsid w:val="00A34032"/>
    <w:rsid w:val="00A345A4"/>
    <w:rsid w:val="00A414D5"/>
    <w:rsid w:val="00A4246A"/>
    <w:rsid w:val="00A507EE"/>
    <w:rsid w:val="00A61E5C"/>
    <w:rsid w:val="00A71810"/>
    <w:rsid w:val="00A73A13"/>
    <w:rsid w:val="00A741A5"/>
    <w:rsid w:val="00A761C0"/>
    <w:rsid w:val="00A85691"/>
    <w:rsid w:val="00A95AD9"/>
    <w:rsid w:val="00AA10E9"/>
    <w:rsid w:val="00AA1156"/>
    <w:rsid w:val="00AA7EC2"/>
    <w:rsid w:val="00AB577C"/>
    <w:rsid w:val="00AB6FA5"/>
    <w:rsid w:val="00AB7F68"/>
    <w:rsid w:val="00AC20C8"/>
    <w:rsid w:val="00AC627D"/>
    <w:rsid w:val="00AC645A"/>
    <w:rsid w:val="00AD3A57"/>
    <w:rsid w:val="00AE3940"/>
    <w:rsid w:val="00AE5A0A"/>
    <w:rsid w:val="00AF150C"/>
    <w:rsid w:val="00AF6AB2"/>
    <w:rsid w:val="00B063A1"/>
    <w:rsid w:val="00B11AA4"/>
    <w:rsid w:val="00B15DBC"/>
    <w:rsid w:val="00B21534"/>
    <w:rsid w:val="00B23F44"/>
    <w:rsid w:val="00B3510F"/>
    <w:rsid w:val="00B424C1"/>
    <w:rsid w:val="00B4528D"/>
    <w:rsid w:val="00B50A3A"/>
    <w:rsid w:val="00B5413D"/>
    <w:rsid w:val="00B54B72"/>
    <w:rsid w:val="00B57AD7"/>
    <w:rsid w:val="00B60199"/>
    <w:rsid w:val="00B603BD"/>
    <w:rsid w:val="00B71399"/>
    <w:rsid w:val="00B7695A"/>
    <w:rsid w:val="00B820AA"/>
    <w:rsid w:val="00B841BE"/>
    <w:rsid w:val="00B95CD3"/>
    <w:rsid w:val="00B9797B"/>
    <w:rsid w:val="00BA456F"/>
    <w:rsid w:val="00BA474B"/>
    <w:rsid w:val="00BB34E0"/>
    <w:rsid w:val="00BD143E"/>
    <w:rsid w:val="00BD190F"/>
    <w:rsid w:val="00BD29AE"/>
    <w:rsid w:val="00BE081A"/>
    <w:rsid w:val="00BE32C1"/>
    <w:rsid w:val="00BF04A9"/>
    <w:rsid w:val="00BF148C"/>
    <w:rsid w:val="00C03201"/>
    <w:rsid w:val="00C11A57"/>
    <w:rsid w:val="00C15590"/>
    <w:rsid w:val="00C1565C"/>
    <w:rsid w:val="00C21F59"/>
    <w:rsid w:val="00C25CAB"/>
    <w:rsid w:val="00C3245F"/>
    <w:rsid w:val="00C35031"/>
    <w:rsid w:val="00C37C22"/>
    <w:rsid w:val="00C408EE"/>
    <w:rsid w:val="00C466EA"/>
    <w:rsid w:val="00C47596"/>
    <w:rsid w:val="00C70395"/>
    <w:rsid w:val="00C71848"/>
    <w:rsid w:val="00C72BD4"/>
    <w:rsid w:val="00C76CDE"/>
    <w:rsid w:val="00C851BC"/>
    <w:rsid w:val="00C8622B"/>
    <w:rsid w:val="00C95DC3"/>
    <w:rsid w:val="00CC3577"/>
    <w:rsid w:val="00CD4735"/>
    <w:rsid w:val="00CE1CE3"/>
    <w:rsid w:val="00CE2129"/>
    <w:rsid w:val="00CE330E"/>
    <w:rsid w:val="00CE7191"/>
    <w:rsid w:val="00CE7A91"/>
    <w:rsid w:val="00CF0AE1"/>
    <w:rsid w:val="00CF0EED"/>
    <w:rsid w:val="00D01E5B"/>
    <w:rsid w:val="00D0582D"/>
    <w:rsid w:val="00D06CFA"/>
    <w:rsid w:val="00D10C2B"/>
    <w:rsid w:val="00D14D32"/>
    <w:rsid w:val="00D16AFB"/>
    <w:rsid w:val="00D20F93"/>
    <w:rsid w:val="00D22429"/>
    <w:rsid w:val="00D22A1C"/>
    <w:rsid w:val="00D238C0"/>
    <w:rsid w:val="00D43037"/>
    <w:rsid w:val="00D45FB2"/>
    <w:rsid w:val="00D46176"/>
    <w:rsid w:val="00D473E6"/>
    <w:rsid w:val="00D522D9"/>
    <w:rsid w:val="00D6343C"/>
    <w:rsid w:val="00D730BC"/>
    <w:rsid w:val="00D82DCA"/>
    <w:rsid w:val="00D849A2"/>
    <w:rsid w:val="00D85A5F"/>
    <w:rsid w:val="00D906E6"/>
    <w:rsid w:val="00D95FC8"/>
    <w:rsid w:val="00D96701"/>
    <w:rsid w:val="00DA3A3C"/>
    <w:rsid w:val="00DC3EAD"/>
    <w:rsid w:val="00DC6A8E"/>
    <w:rsid w:val="00DD1EDB"/>
    <w:rsid w:val="00DD1F3D"/>
    <w:rsid w:val="00DE5862"/>
    <w:rsid w:val="00DE747E"/>
    <w:rsid w:val="00DF218E"/>
    <w:rsid w:val="00E00B5F"/>
    <w:rsid w:val="00E1042A"/>
    <w:rsid w:val="00E10E3E"/>
    <w:rsid w:val="00E231E0"/>
    <w:rsid w:val="00E25D4B"/>
    <w:rsid w:val="00E26264"/>
    <w:rsid w:val="00E30123"/>
    <w:rsid w:val="00E3147C"/>
    <w:rsid w:val="00E32771"/>
    <w:rsid w:val="00E338CA"/>
    <w:rsid w:val="00E361A3"/>
    <w:rsid w:val="00E3745F"/>
    <w:rsid w:val="00E43F56"/>
    <w:rsid w:val="00E51009"/>
    <w:rsid w:val="00E531CC"/>
    <w:rsid w:val="00E55863"/>
    <w:rsid w:val="00E6045D"/>
    <w:rsid w:val="00E61565"/>
    <w:rsid w:val="00E6359E"/>
    <w:rsid w:val="00E65EC1"/>
    <w:rsid w:val="00E6795C"/>
    <w:rsid w:val="00E8013D"/>
    <w:rsid w:val="00E83142"/>
    <w:rsid w:val="00E84D85"/>
    <w:rsid w:val="00E84E57"/>
    <w:rsid w:val="00EA461E"/>
    <w:rsid w:val="00EB6A67"/>
    <w:rsid w:val="00EC468E"/>
    <w:rsid w:val="00EE5A20"/>
    <w:rsid w:val="00EE7C2D"/>
    <w:rsid w:val="00EF0C20"/>
    <w:rsid w:val="00EF2EE9"/>
    <w:rsid w:val="00EF48D5"/>
    <w:rsid w:val="00EF49C4"/>
    <w:rsid w:val="00EF4DB5"/>
    <w:rsid w:val="00EF7F62"/>
    <w:rsid w:val="00F03C5B"/>
    <w:rsid w:val="00F05770"/>
    <w:rsid w:val="00F060DC"/>
    <w:rsid w:val="00F204EB"/>
    <w:rsid w:val="00F2420A"/>
    <w:rsid w:val="00F3173B"/>
    <w:rsid w:val="00F43676"/>
    <w:rsid w:val="00F43A46"/>
    <w:rsid w:val="00F440A5"/>
    <w:rsid w:val="00F52957"/>
    <w:rsid w:val="00F63F91"/>
    <w:rsid w:val="00F66922"/>
    <w:rsid w:val="00F67E10"/>
    <w:rsid w:val="00F72D86"/>
    <w:rsid w:val="00F7375C"/>
    <w:rsid w:val="00F80820"/>
    <w:rsid w:val="00F81396"/>
    <w:rsid w:val="00F83C47"/>
    <w:rsid w:val="00F86D46"/>
    <w:rsid w:val="00F97189"/>
    <w:rsid w:val="00FA4311"/>
    <w:rsid w:val="00FB03A3"/>
    <w:rsid w:val="00FC1C21"/>
    <w:rsid w:val="00FD2BBF"/>
    <w:rsid w:val="00FD552F"/>
    <w:rsid w:val="00FE0AD5"/>
    <w:rsid w:val="00FE2FE3"/>
    <w:rsid w:val="00FE634D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3A3B3F-8FD8-4113-A3DB-FBC7AA22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90"/>
    <w:pPr>
      <w:spacing w:after="120"/>
      <w:ind w:firstLine="397"/>
      <w:jc w:val="lowKashida"/>
    </w:pPr>
    <w:rPr>
      <w:rFonts w:ascii="Times New Roman" w:hAnsi="Times New Roman" w:cs="Times New Roman"/>
      <w:noProof/>
      <w:lang w:val="uz-Cyrl-UZ"/>
    </w:rPr>
  </w:style>
  <w:style w:type="paragraph" w:styleId="Heading1">
    <w:name w:val="heading 1"/>
    <w:aliases w:val="қуръон"/>
    <w:basedOn w:val="Normal"/>
    <w:next w:val="Normal"/>
    <w:link w:val="Heading1Char"/>
    <w:uiPriority w:val="9"/>
    <w:qFormat/>
    <w:rsid w:val="00521D13"/>
    <w:pPr>
      <w:spacing w:before="120" w:after="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link w:val="Heading2Char"/>
    <w:uiPriority w:val="9"/>
    <w:rsid w:val="00180E40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noProof w:val="0"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E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  <w:style w:type="paragraph" w:customStyle="1" w:styleId="a">
    <w:name w:val="китоб номи"/>
    <w:rsid w:val="001D5A38"/>
    <w:pPr>
      <w:spacing w:before="1300" w:after="0" w:line="240" w:lineRule="auto"/>
      <w:jc w:val="center"/>
    </w:pPr>
    <w:rPr>
      <w:rFonts w:ascii="Times New Roman" w:hAnsi="Times New Roman" w:cs="Times New Roman"/>
      <w:b/>
      <w:bCs/>
      <w:noProof/>
      <w:color w:val="205B83"/>
      <w:sz w:val="44"/>
      <w:szCs w:val="44"/>
      <w:lang w:val="uz-Cyrl-UZ"/>
    </w:rPr>
  </w:style>
  <w:style w:type="paragraph" w:customStyle="1" w:styleId="a0">
    <w:name w:val="тил"/>
    <w:rsid w:val="007D3C94"/>
    <w:pPr>
      <w:spacing w:before="360" w:after="1900"/>
      <w:jc w:val="center"/>
    </w:pPr>
    <w:rPr>
      <w:rFonts w:ascii="Gotham Narrow Light" w:hAnsi="Gotham Narrow Light"/>
      <w:b/>
      <w:bCs/>
      <w:color w:val="808080" w:themeColor="background1" w:themeShade="80"/>
      <w:sz w:val="20"/>
      <w:szCs w:val="20"/>
      <w:lang w:val="uz-Cyrl-UZ" w:bidi="ar-EG"/>
    </w:rPr>
  </w:style>
  <w:style w:type="paragraph" w:customStyle="1" w:styleId="a1">
    <w:name w:val="муаллиф"/>
    <w:rsid w:val="001D5A38"/>
    <w:pPr>
      <w:spacing w:after="480"/>
      <w:jc w:val="center"/>
    </w:pPr>
    <w:rPr>
      <w:rFonts w:ascii="Times New Roman" w:hAnsi="Times New Roman" w:cs="Times New Roman"/>
      <w:b/>
      <w:bCs/>
      <w:noProof/>
      <w:color w:val="205B83"/>
      <w:sz w:val="32"/>
      <w:szCs w:val="32"/>
      <w:lang w:val="uz-Cyrl-UZ" w:bidi="ar-EG"/>
    </w:rPr>
  </w:style>
  <w:style w:type="paragraph" w:customStyle="1" w:styleId="a2">
    <w:name w:val="нақш"/>
    <w:rsid w:val="007D3C94"/>
    <w:pPr>
      <w:spacing w:after="900"/>
      <w:jc w:val="center"/>
    </w:pPr>
    <w:rPr>
      <w:rFonts w:ascii="Gotham Narrow Light" w:hAnsi="Gotham Narrow Light" w:cs="Gotham Narrow Light"/>
      <w:color w:val="7F7F7F" w:themeColor="text1" w:themeTint="80"/>
      <w:sz w:val="44"/>
      <w:szCs w:val="44"/>
      <w:lang w:bidi="ar-EG"/>
    </w:rPr>
  </w:style>
  <w:style w:type="paragraph" w:customStyle="1" w:styleId="a3">
    <w:name w:val="таржимон"/>
    <w:rsid w:val="001D5A38"/>
    <w:pPr>
      <w:spacing w:after="120"/>
      <w:jc w:val="center"/>
    </w:pPr>
    <w:rPr>
      <w:rFonts w:ascii="Times New Roman" w:hAnsi="Times New Roman" w:cs="Times New Roman"/>
      <w:b/>
      <w:bCs/>
      <w:color w:val="006666"/>
      <w:sz w:val="28"/>
      <w:szCs w:val="28"/>
      <w:lang w:bidi="ar-EG"/>
    </w:rPr>
  </w:style>
  <w:style w:type="paragraph" w:customStyle="1" w:styleId="a4">
    <w:name w:val="Сарлавҳа"/>
    <w:qFormat/>
    <w:rsid w:val="007C5626"/>
    <w:pPr>
      <w:spacing w:before="240" w:after="360"/>
      <w:jc w:val="center"/>
    </w:pPr>
    <w:rPr>
      <w:rFonts w:ascii="Times New Roman" w:hAnsi="Times New Roman" w:cs="Times New Roman"/>
      <w:b/>
      <w:bCs/>
      <w:sz w:val="26"/>
      <w:szCs w:val="26"/>
      <w:lang w:val="uz-Cyrl-UZ" w:bidi="ar-EG"/>
    </w:rPr>
  </w:style>
  <w:style w:type="paragraph" w:customStyle="1" w:styleId="a5">
    <w:name w:val="кичик сарлавҳа"/>
    <w:qFormat/>
    <w:rsid w:val="00B23F44"/>
    <w:pPr>
      <w:keepNext/>
      <w:spacing w:before="360" w:after="120"/>
      <w:ind w:left="284"/>
    </w:pPr>
    <w:rPr>
      <w:rFonts w:ascii="Times New Roman" w:hAnsi="Times New Roman" w:cs="Times New Roman"/>
      <w:b/>
      <w:bCs/>
      <w:noProof/>
      <w:sz w:val="24"/>
      <w:szCs w:val="24"/>
      <w:lang w:val="uz-Cyrl-UZ" w:bidi="ar-EG"/>
    </w:rPr>
  </w:style>
  <w:style w:type="paragraph" w:customStyle="1" w:styleId="a6">
    <w:name w:val="сноска"/>
    <w:basedOn w:val="FootnoteText"/>
    <w:rsid w:val="005968B5"/>
    <w:pPr>
      <w:ind w:left="397" w:firstLine="0"/>
    </w:pPr>
  </w:style>
  <w:style w:type="paragraph" w:styleId="ListParagraph">
    <w:name w:val="List Paragraph"/>
    <w:basedOn w:val="Normal"/>
    <w:uiPriority w:val="34"/>
    <w:rsid w:val="00B84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24B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apple-converted-space">
    <w:name w:val="apple-converted-space"/>
    <w:basedOn w:val="DefaultParagraphFont"/>
    <w:rsid w:val="009624B1"/>
  </w:style>
  <w:style w:type="paragraph" w:customStyle="1" w:styleId="a7">
    <w:name w:val="Сатр усти сарлавҳа"/>
    <w:rsid w:val="00767E71"/>
    <w:pPr>
      <w:spacing w:after="0"/>
      <w:jc w:val="center"/>
    </w:pPr>
    <w:rPr>
      <w:rFonts w:ascii="PT Sans Narrow" w:hAnsi="PT Sans Narrow" w:cs="PT Sans Narrow"/>
      <w:noProof/>
      <w:color w:val="205B83"/>
      <w:sz w:val="24"/>
      <w:szCs w:val="24"/>
      <w:lang w:val="ru-RU" w:bidi="ar-EG"/>
    </w:rPr>
  </w:style>
  <w:style w:type="paragraph" w:customStyle="1" w:styleId="a8">
    <w:name w:val="Бет"/>
    <w:rsid w:val="00C15590"/>
    <w:pPr>
      <w:spacing w:after="0"/>
      <w:jc w:val="center"/>
    </w:pPr>
    <w:rPr>
      <w:rFonts w:ascii="Gotham Narrow Book" w:hAnsi="Gotham Narrow Book" w:cs="Mohammad Bold Normal"/>
      <w:noProof/>
      <w:color w:val="205B83"/>
      <w:sz w:val="18"/>
      <w:szCs w:val="18"/>
      <w:lang w:val="uz-Cyrl-UZ" w:bidi="ar-EG"/>
    </w:rPr>
  </w:style>
  <w:style w:type="paragraph" w:customStyle="1" w:styleId="a9">
    <w:name w:val="арабча матн"/>
    <w:qFormat/>
    <w:rsid w:val="007C5626"/>
    <w:pPr>
      <w:spacing w:before="160" w:after="120" w:line="276" w:lineRule="auto"/>
      <w:ind w:left="113" w:right="170" w:firstLine="284"/>
      <w:jc w:val="lowKashida"/>
    </w:pPr>
    <w:rPr>
      <w:rFonts w:ascii="Traditional Arabic" w:hAnsi="Traditional Arabic" w:cs="Traditional Arabic"/>
      <w:noProof/>
      <w:sz w:val="28"/>
      <w:szCs w:val="28"/>
      <w:lang w:val="uz-Cyrl-UZ"/>
    </w:rPr>
  </w:style>
  <w:style w:type="character" w:customStyle="1" w:styleId="Heading2Char">
    <w:name w:val="Heading 2 Char"/>
    <w:basedOn w:val="DefaultParagraphFont"/>
    <w:link w:val="Heading2"/>
    <w:uiPriority w:val="9"/>
    <w:rsid w:val="00180E4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Emphasis">
    <w:name w:val="Emphasis"/>
    <w:basedOn w:val="DefaultParagraphFont"/>
    <w:uiPriority w:val="20"/>
    <w:qFormat/>
    <w:rsid w:val="00AE5A0A"/>
    <w:rPr>
      <w:i/>
      <w:iCs/>
    </w:rPr>
  </w:style>
  <w:style w:type="paragraph" w:customStyle="1" w:styleId="arabcha-matn">
    <w:name w:val="arabcha-matn"/>
    <w:basedOn w:val="Normal"/>
    <w:rsid w:val="00946C8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paragraph" w:customStyle="1" w:styleId="aa">
    <w:name w:val="сарлавҳа ости"/>
    <w:rsid w:val="001D5A38"/>
    <w:pPr>
      <w:spacing w:before="120"/>
      <w:jc w:val="center"/>
    </w:pPr>
    <w:rPr>
      <w:rFonts w:ascii="Times New Roman" w:hAnsi="Times New Roman" w:cs="Times New Roman"/>
      <w:noProof/>
      <w:color w:val="7B7B7B" w:themeColor="accent3" w:themeShade="BF"/>
      <w:sz w:val="20"/>
      <w:szCs w:val="20"/>
      <w:lang w:val="uz-Cyrl-UZ" w:bidi="ar-EG"/>
    </w:rPr>
  </w:style>
  <w:style w:type="character" w:styleId="Strong">
    <w:name w:val="Strong"/>
    <w:basedOn w:val="DefaultParagraphFont"/>
    <w:uiPriority w:val="22"/>
    <w:qFormat/>
    <w:rsid w:val="00CE71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4A8D"/>
    <w:rPr>
      <w:color w:val="954F72" w:themeColor="followedHyperlink"/>
      <w:u w:val="single"/>
    </w:rPr>
  </w:style>
  <w:style w:type="character" w:customStyle="1" w:styleId="Heading1Char">
    <w:name w:val="Heading 1 Char"/>
    <w:aliases w:val="қуръон Char"/>
    <w:basedOn w:val="DefaultParagraphFont"/>
    <w:link w:val="Heading1"/>
    <w:uiPriority w:val="9"/>
    <w:rsid w:val="00521D13"/>
    <w:rPr>
      <w:rFonts w:ascii="Times New Roman" w:eastAsiaTheme="majorEastAsia" w:hAnsi="Times New Roman" w:cs="Times New Roman"/>
      <w:b/>
      <w:bCs/>
      <w:noProof/>
      <w:lang w:val="uz-Cyrl-U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96"/>
    <w:rPr>
      <w:rFonts w:asciiTheme="majorHAnsi" w:eastAsiaTheme="majorEastAsia" w:hAnsiTheme="majorHAnsi" w:cstheme="majorBidi"/>
      <w:noProof/>
      <w:color w:val="2E74B5" w:themeColor="accent1" w:themeShade="BF"/>
      <w:sz w:val="24"/>
      <w:szCs w:val="24"/>
      <w:lang w:val="uz-Cyrl-UZ"/>
    </w:rPr>
  </w:style>
  <w:style w:type="paragraph" w:customStyle="1" w:styleId="basmala">
    <w:name w:val="basmala"/>
    <w:basedOn w:val="Normal"/>
    <w:rsid w:val="006C369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EC6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uz-Cyrl-UZ"/>
    </w:rPr>
  </w:style>
  <w:style w:type="paragraph" w:customStyle="1" w:styleId="muallif">
    <w:name w:val="muallif"/>
    <w:basedOn w:val="Normal"/>
    <w:rsid w:val="008E0E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noProof w:val="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E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uz-Cyrl-UZ"/>
    </w:rPr>
  </w:style>
  <w:style w:type="character" w:customStyle="1" w:styleId="visuallyhidden">
    <w:name w:val="visuallyhidden"/>
    <w:basedOn w:val="DefaultParagraphFont"/>
    <w:rsid w:val="0015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30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337">
          <w:marLeft w:val="0"/>
          <w:marRight w:val="0"/>
          <w:marTop w:val="300"/>
          <w:marBottom w:val="30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7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244">
          <w:marLeft w:val="0"/>
          <w:marRight w:val="0"/>
          <w:marTop w:val="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0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0EE9-EEA8-43AE-9ADA-197C4B43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9</Pages>
  <Words>1156</Words>
  <Characters>7116</Characters>
  <Application>Microsoft Office Word</Application>
  <DocSecurity>0</DocSecurity>
  <Lines>209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Пайғамбаримизнинг еб-ичишлардаги суннатлари</vt:lpstr>
      <vt:lpstr>Яхши кўришдаги ширк</vt:lpstr>
    </vt:vector>
  </TitlesOfParts>
  <Manager/>
  <Company>islamhouse.com</Company>
  <LinksUpToDate>false</LinksUpToDate>
  <CharactersWithSpaces>8212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Пайғамбаримизнинг таом ва ичимликларга тааллуқли суннатлари</dc:title>
  <dc:subject>Пайғамбаримизнинг таом ва ичимликларга тааллуқли суннатлари</dc:subject>
  <dc:creator>Доктор Аҳмад ибн Усмон ал-Мазяд</dc:creator>
  <cp:keywords>Пайғамбаримизнинг таом ва ичимликларга тааллуқли суннатлари</cp:keywords>
  <dc:description>Пайғамбаримизнинг таом ва ичимликларга тааллуқли суннатлари</dc:description>
  <cp:lastModifiedBy>Mahmoud</cp:lastModifiedBy>
  <cp:revision>27</cp:revision>
  <cp:lastPrinted>2017-01-05T15:17:00Z</cp:lastPrinted>
  <dcterms:created xsi:type="dcterms:W3CDTF">2017-01-10T09:09:00Z</dcterms:created>
  <dcterms:modified xsi:type="dcterms:W3CDTF">2017-01-16T06:32:00Z</dcterms:modified>
  <cp:category/>
</cp:coreProperties>
</file>