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>
        <w:bidi/>
        <w:jc w:val="left"/>
      </w:pPr>
      <w:r>
        <w:rPr>
          <w:sz w:val="20"/>
          <w:rtl/>
        </w:rPr>
        <w:t xml:space="preserve">16 رجب 1446</w:t>
      </w:r>
    </w:p>
    <w:p>
      <w:pPr>
        <w:jc w:val="right"/>
      </w:pPr>
      <w:r>
        <w:rPr>
          <w:sz w:val="20"/>
        </w:rPr>
        <w:t xml:space="preserve">16/01/2025</w:t>
      </w:r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>
        <w:spacing w:line="360" w:lineRule="auto"/>
        <w:jc w:val="center"/>
      </w:pPr>
      <w:r>
        <w:rPr>
          <w:rFonts w:ascii="Cambria" w:eastAsia="Cambria" w:hAnsi="Cambria" w:cs="Cambria"/>
          <w:b/>
          <w:color w:val="FF0000"/>
          <w:sz w:val="72"/>
        </w:rPr>
        <w:t xml:space="preserve">الإسلام دين رب العالمين</w:t>
      </w:r>
    </w:p>
    <w:p>
      <w:pPr>
        <w:spacing w:line="360" w:lineRule="auto"/>
        <w:jc w:val="center"/>
      </w:pPr>
      <w:r>
        <w:rPr>
          <w:rFonts w:ascii="Cambria" w:eastAsia="Cambria" w:hAnsi="Cambria" w:cs="Cambria"/>
          <w:b/>
          <w:color w:val="FF0000"/>
          <w:sz w:val="72"/>
        </w:rPr>
        <w:t xml:space="preserve">ئیسلام ئایینێ خودایێ هه‌می جیهانایه‌</w:t>
      </w:r>
    </w:p>
    <w:p>
      <w:pPr>
        <w:sectPr>
          <w:pgSz w:w="8420" w:h="11900"/>
          <w:pgMar w:top="369" w:right="369" w:bottom="369" w:left="369" w:header="0" w:footer="284" w:gutter="0"/>
          <w:pgBorders/>
        </w:sectPr>
      </w:pPr>
      <w:r>
        <w:br w:type="page"/>
      </w:r>
    </w:p>
    <w:p>
      <w:pPr>
        <w:sectPr>
          <w:headerReference w:type="even" r:id="rId1"/>
          <w:headerReference w:type="default" r:id="rId2"/>
          <w:headerReference w:type="first" r:id="rId3"/>
          <w:footerReference w:type="even" r:id="rId4"/>
          <w:footerReference w:type="default" r:id="rId5"/>
          <w:footerReference w:type="first" r:id="rId6"/>
          <w:pgSz w:w="8420" w:h="11900" w:orient="portrait"/>
          <w:pgMar w:top="369" w:right="369" w:bottom="369" w:left="369" w:header="0" w:footer="284" w:gutter="0"/>
          <w:pgBorders/>
        </w:sectPr>
      </w:pPr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بسم الله الرحمن الرحيم</w:t>
      </w:r>
    </w:p>
    <w:p>
      <w:pPr>
        <w:pStyle w:val="Heading1"/>
        <w:spacing w:before="160" w:after="160" w:line="240" w:lineRule="auto"/>
        <w:ind w:left="0" w:right="0"/>
        <w:jc w:val="center"/>
      </w:pPr>
      <w:bookmarkStart w:id="0" w:name="_Toc_1_3_0000000001"/>
      <w:r>
        <w:rPr>
          <w:rFonts w:ascii="Cambria" w:eastAsia="Cambria" w:hAnsi="Cambria" w:cs="Cambria"/>
          <w:b/>
          <w:i w:val="0"/>
          <w:color w:val="FF0000"/>
          <w:sz w:val="28"/>
        </w:rPr>
        <w:t xml:space="preserve">ئیسلام ئایینێ خودایێ هه‌می جیهانایه‌</w:t>
      </w:r>
      <w:bookmarkEnd w:id="0"/>
    </w:p>
    <w:p>
      <w:pPr>
        <w:pStyle w:val="Heading2"/>
        <w:spacing w:before="160" w:after="160" w:line="240" w:lineRule="auto"/>
        <w:ind w:left="0" w:right="0"/>
        <w:jc w:val="center"/>
      </w:pPr>
      <w:bookmarkStart w:id="1" w:name="_Toc_1_3_0000000002"/>
      <w:r>
        <w:rPr>
          <w:rFonts w:ascii="Cambria" w:eastAsia="Cambria" w:hAnsi="Cambria" w:cs="Cambria"/>
          <w:b/>
          <w:i w:val="0"/>
          <w:color w:val="0000FF"/>
          <w:sz w:val="24"/>
        </w:rPr>
        <w:t xml:space="preserve">خودایێ ته‌ كییه‌؟</w:t>
      </w:r>
      <w:bookmarkEnd w:id="1"/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ئه‌ڤه‌ مه‌زنترین پرسیاره‌ د هه‌بوونێدا، گرنگترین پرسیاره‌ كو دڤێت مرۆڤ به‌رسڤا وێ بزانیت.</w:t>
      </w:r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خودایێ مه ئه‌وه‌ یێ ئه‌سمان و ئه‌رد ئافراندین و ئاڤه‌ك (بارانه‌ك) ژ ئه‌سمانی باراندی و به‌رهه‌م و دار بۆ مه‌ ژێ ده‌رئێخستین كو بۆ مه‌ و وان گیانه‌وه‌رێن خوارنا وان ل سه‌ر وێیه‌ دبنه‌ خوارن.</w:t>
      </w:r>
      <w:r>
        <w:rPr>
          <w:rFonts w:ascii="Cambria" w:eastAsia="Cambria" w:hAnsi="Cambria" w:cs="Cambria"/>
          <w:b w:val="0"/>
          <w:color w:val="000000"/>
          <w:sz w:val="24"/>
        </w:rPr>
        <w:t xml:space="preserve"> ئه‌وه‌ یێ ئه‌م و بابێن مه‌ ئافراندی، ئه‌وه‌ یێ هه‌ر تشته‌كێ د هه‌بوونێدا هه‌ی ئافراندی، ئه‌وه‌ یێ شه‌ڤ و ڕۆژ ئافراندی و هه‌ر ئه‌وه‌ یێ شه‌ڤ كرییه‌ ده‌مێ نڤستن و بێهنڤه‌دانێ و ڕۆژ كرییه‌ ده‌مێ كاری و داخوازكرنا ل دویڤ خوارن و ڕزقێ ژیارێ.</w:t>
      </w:r>
      <w:r>
        <w:rPr>
          <w:rFonts w:ascii="Cambria" w:eastAsia="Cambria" w:hAnsi="Cambria" w:cs="Cambria"/>
          <w:b w:val="0"/>
          <w:color w:val="000000"/>
          <w:sz w:val="24"/>
        </w:rPr>
        <w:t xml:space="preserve"> ئه‌وه‌ یێ ڕۆژ و هه‌یڤ، ستێر و ده‌ریا بۆ مه‌ بنده‌ست كرین، هه‌روه‌سا گیانه‌وه‌ر ژی بۆ مه‌ بنده‌ست كرین كو ئه‌م گۆشتێ وان دخوین و مفای ژ شیر و هرییا وان دبینین.</w:t>
      </w:r>
    </w:p>
    <w:p>
      <w:pPr>
        <w:pStyle w:val="Heading2"/>
        <w:spacing w:before="160" w:after="160" w:line="240" w:lineRule="auto"/>
        <w:ind w:left="0" w:right="0"/>
        <w:jc w:val="center"/>
      </w:pPr>
      <w:bookmarkStart w:id="2" w:name="_Toc_1_3_0000000003"/>
      <w:r>
        <w:rPr>
          <w:rFonts w:ascii="Cambria" w:eastAsia="Cambria" w:hAnsi="Cambria" w:cs="Cambria"/>
          <w:b/>
          <w:i w:val="0"/>
          <w:color w:val="0000FF"/>
          <w:sz w:val="24"/>
        </w:rPr>
        <w:t xml:space="preserve">سالۆخه‌تێن خودایێ هه‌می جیهانان چنه‌؟</w:t>
      </w:r>
      <w:bookmarkEnd w:id="2"/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خودێ ئه‌وه‌ یێ هه‌می چێكری ئافراندین و ئه‌وه‌ یێ به‌رێ وان چێكرییان دده‌ته‌ ڕێكا ڕاست و هیدایه‌تێ، ئه‌وه‌ یێ كاروبارێن هه‌می چێكرییێن خۆ ب ڕێڤه‌ دبه‌ت، هه‌ر ئه‌وه‌ یێ ڕزقێ وان دده‌ت، ئه‌و خۆدان و ده‌ستهه‌لاتدارێ هه‌ر تشته‌كێ د ژیانا دونیا و ئاخره‌تێدایه‌، و هه‌ر تشته‌كێ هه‌بیت ئه‌و خۆدانێ وییه‌ و ئه‌و تشتێن دی هه‌می مولكێ وینه‌..</w:t>
      </w:r>
      <w:r>
        <w:rPr>
          <w:rFonts w:ascii="Cambria" w:eastAsia="Cambria" w:hAnsi="Cambria" w:cs="Cambria"/>
          <w:b w:val="0"/>
          <w:color w:val="000000"/>
          <w:sz w:val="24"/>
        </w:rPr>
        <w:t xml:space="preserve"> خودێ ئه‌وه‌ یێ هه‌رگاڤ زیندی و نه‌ دمریت و نه‌ د نڤیت، ئه‌وه‌ یێ كاروبارێن هه‌می خۆدان رحان ب ڕێڤه‌ دبە‌ت و كار هه‌می یێن د ده‌ستێ ویدا، ئه‌وه‌ یێ دلۆڤانییا وی هه‌می تشت ڤه‌گرتین، ئه‌وه‌ یێ تشته‌ك ل ئه‌ردی یان ل ئه‌سمانی ل به‌ر وی به‌رزه‌ نابیت.</w:t>
      </w:r>
      <w:r>
        <w:rPr>
          <w:rFonts w:ascii="Cambria" w:eastAsia="Cambria" w:hAnsi="Cambria" w:cs="Cambria"/>
          <w:b w:val="0"/>
          <w:color w:val="000000"/>
          <w:sz w:val="24"/>
        </w:rPr>
        <w:t xml:space="preserve"> تشته‌ك وه‌كی وی نینه‌ و ئه‌و بهيسه‌رێ بینه‌ره‌، ئه‌و یێ ل سه‌ر ئه‌سمانێن خۆ و یێ زه‌نگین و بێمننه‌ته‌ ژ چێكرییێن خۆ، به‌لێ چێكرییێن وی هه‌می گاڤان پێدڤی وینه‌، نه‌ د ناڤ چێكرییێن خۆدا د حه‌لییێت و نه‌ چ چێكرییێن وی د ناڤ ویدا د حه‌لییێن.</w:t>
      </w:r>
      <w:r>
        <w:rPr>
          <w:rFonts w:ascii="Cambria" w:eastAsia="Cambria" w:hAnsi="Cambria" w:cs="Cambria"/>
          <w:b w:val="0"/>
          <w:color w:val="000000"/>
          <w:sz w:val="24"/>
        </w:rPr>
        <w:t xml:space="preserve"> خودێ ئه‌وه‌ یێ ئه‌ڤ جیهانا ئه‌م ل دۆرێن خۆ دبینین ئافراندی ب وان هه‌می سیسته‌مێن هه‌ڤسه‌نگ یێن تێدا هه‌ین كو ج جاران تێك ناچن و ژێك جۆدا نابن، چ ئه‌ڤه‌ سیسته‌مێن له‌شێ مرۆڤی یان گیانه‌وه‌ری بن یان سیسته‌مێن گه‌ردوونێ ل دۆرێن مه‌ بیت ب ڕۆژ و ستێر و هه‌می پێكهاته‌ییێن خۆڤه‌.</w:t>
      </w:r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و هه‌ر تشته‌كێ دی یێ ژ بلی وی په‌رستن بۆ دهێته‌ كرن؛ ئه‌وی تشتی چ د ده‌ستاندا نینه‌، نه‌ دشێت مفایه‌كی بگه‌هینیته‌ خۆ و نه‌ دشێت زیانه‌كێ ژ خۆ بده‌ته‌ پاش، پا چاوا دێ شێت مفای گه‌هینیته‌ وی كه‌سێ عیباده‌تێ وی دكه‌ت یان زیانه‌كێ ژ وی ده‌ته‌ پاش.</w:t>
      </w:r>
    </w:p>
    <w:p>
      <w:pPr>
        <w:pStyle w:val="Heading2"/>
        <w:spacing w:before="160" w:after="160" w:line="240" w:lineRule="auto"/>
        <w:ind w:left="0" w:right="0"/>
        <w:jc w:val="center"/>
      </w:pPr>
      <w:bookmarkStart w:id="3" w:name="_Toc_1_3_0000000004"/>
      <w:r>
        <w:rPr>
          <w:rFonts w:ascii="Cambria" w:eastAsia="Cambria" w:hAnsi="Cambria" w:cs="Cambria"/>
          <w:b/>
          <w:i w:val="0"/>
          <w:color w:val="0000FF"/>
          <w:sz w:val="24"/>
        </w:rPr>
        <w:t xml:space="preserve">خودایێ مه‌ چ ماف ل سه‌ر مه‌ هه‌یه‌؟</w:t>
      </w:r>
      <w:bookmarkEnd w:id="3"/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مافێ وی ل سه‌ر هه‌می مرۆڤان ئه‌ڤه‌یه‌ ئه‌و وی ب تنێ ب په‌رێسن و چ شریك و هه‌ڤالان بۆ وی دروست نه‌كه‌ن، ڤێجا نابیت ئه‌و عیباده‌تێ تشته‌كێ دی ژ بلی وی یان د گه‌ل وی بكه‌ن، چ ئه‌ڤ تشتێ هه‌نێ مرۆڤه‌ك بیت یان به‌ره‌ك بیت یان ڕویباره‌ك بیت، یان تشته‌كێ بێ ڕح یان ستێره‌ك بیت یان هه‌ر تشته‌كێ دی بیت، به‌لكی دڤێت ئه‌و ب ڕه‌نگه‌كێ دلسۆز و خۆڕی عیباده‌تی بۆ خودایێ هه‌می جیهانان ب تنێ بكه‌ن.</w:t>
      </w:r>
    </w:p>
    <w:p>
      <w:pPr>
        <w:pStyle w:val="Heading2"/>
        <w:spacing w:before="160" w:after="160" w:line="240" w:lineRule="auto"/>
        <w:ind w:left="0" w:right="0"/>
        <w:jc w:val="center"/>
      </w:pPr>
      <w:bookmarkStart w:id="4" w:name="_Toc_1_3_0000000005"/>
      <w:r>
        <w:rPr>
          <w:rFonts w:ascii="Cambria" w:eastAsia="Cambria" w:hAnsi="Cambria" w:cs="Cambria"/>
          <w:b/>
          <w:i w:val="0"/>
          <w:color w:val="0000FF"/>
          <w:sz w:val="24"/>
        </w:rPr>
        <w:t xml:space="preserve">خه‌لكی چ ماف ل سه‌ر خودایێ خۆ هه‌نه‌؟</w:t>
      </w:r>
      <w:bookmarkEnd w:id="4"/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مافێ خه‌لكی ل سه‌ر خودێ ئه‌گه‌ر وان عیباده‌تێ وی كر ئه‌ڤه‌یه‌ ئه‌و ژیانه‌كا خۆش بده‌ته‌ وان كو  ته‌ناهی و ئاشتی و ئارامی و ڕازیبوونێ تێدا ببینن، هه‌روه‌سا ل مالا دویماهییێ ژی وان ببه‌ته‌ به‌حه‌شتێ كو تێدا قه‌نجییێن به‌رده‌وام و مانه‌ڤه‌یه‌كا هه‌روهه‌ر هه‌یه‌، به‌لێ ئه‌گه‌ر مرۆڤان بێفه‌رمانییا خودێ كر و گوهدارییا فه‌رمانا وی نه‌كر؛ هنگی خودێ دێ ژیانا وان نه‌خۆش كه‌ت، هه‌ر چه‌ند ئه‌و هزر بكه‌ن ئه‌و یێن د ناڤ به‌خته‌وه‌ری و ته‌ناهییێدا دژین، ل ئاخره‌تێ ژی خودێ دێ وان به‌ته‌ ئاگرێ جه‌هنه‌مێ و چ جاران ژێ ده‌رناكه‌ڤن و ل وێرێ دێ تووشی عه‌زابه‌كا بێ دویماهیك و مانه‌ڤه‌یه‌كا هه‌روهه‌ر بن.</w:t>
      </w:r>
    </w:p>
    <w:p>
      <w:pPr>
        <w:pStyle w:val="Heading2"/>
        <w:spacing w:before="160" w:after="160" w:line="240" w:lineRule="auto"/>
        <w:ind w:left="0" w:right="0"/>
        <w:jc w:val="center"/>
      </w:pPr>
      <w:bookmarkStart w:id="5" w:name="_Toc_1_3_0000000006"/>
      <w:r>
        <w:rPr>
          <w:rFonts w:ascii="Cambria" w:eastAsia="Cambria" w:hAnsi="Cambria" w:cs="Cambria"/>
          <w:b/>
          <w:i w:val="0"/>
          <w:color w:val="0000FF"/>
          <w:sz w:val="24"/>
        </w:rPr>
        <w:t xml:space="preserve">ئارمانج ژ هه‌بوونا مه‌ چییه‌؟ و بۆچی ئه‌م هاتینه‌ ئافراندن؟</w:t>
      </w:r>
      <w:bookmarkEnd w:id="5"/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خودایێ مه‌ یێ مه‌زن یا گۆتییه‌ مه‌ كو وی ئه‌م ژ به‌ر ئارمانجه‌كا پیرۆز ئافراندینه‌، ئه‌و ژی ئه‌ڤه‌یه‌ كو ئه‌م وی ب تنێ ب په‌رێسین و چ شریك و هه‌ڤالان بۆ وی په‌یدا نه‌كه‌ین، و وی ئه‌م ڕاسپاردینه‌ بۆ ئاڤاكرنا ئه‌ردی ب خێر و چاكییێ، ڤێجا هه‌ر كه‌سێ عیباده‌تێ تشته‌كێ دی ژ بلی خودێ و چێكه‌رێ خۆ بكه‌ت، ئه‌و وی ئارمانجا هه‌بوونا خۆ نه‌زانییه‌ و ب ئه‌ركێ خۆ ل هه‌مبه‌ری چێكه‌رێ خۆ ژی ڕانه‌بوویه‌، و هه‌ر كه‌سێ خرابییێ د ئه‌ردیدا بكه‌ت؛ ئه‌و وی ئه‌و ئه‌رك نه‌زانی یێ ئه‌و پێ هاتییه‌ ڕاسپاردن.</w:t>
      </w:r>
    </w:p>
    <w:p>
      <w:pPr>
        <w:pStyle w:val="Heading2"/>
        <w:spacing w:before="160" w:after="160" w:line="240" w:lineRule="auto"/>
        <w:ind w:left="0" w:right="0"/>
        <w:jc w:val="center"/>
      </w:pPr>
      <w:bookmarkStart w:id="6" w:name="_Toc_1_3_0000000007"/>
      <w:r>
        <w:rPr>
          <w:rFonts w:ascii="Cambria" w:eastAsia="Cambria" w:hAnsi="Cambria" w:cs="Cambria"/>
          <w:b/>
          <w:i w:val="0"/>
          <w:color w:val="0000FF"/>
          <w:sz w:val="24"/>
        </w:rPr>
        <w:t xml:space="preserve">چاوا عیباده‌تێ خودایێ خۆ بكه‌ین؟</w:t>
      </w:r>
      <w:bookmarkEnd w:id="6"/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خودایێ مه‌زن ئه‌م نه‌ئافراندینه‌ و پاشی ئه‌م هێلابین، ژیانا مه‌ ژی نه‌كرییه‌ ژیانه‌كا بێ ڕامان، به‌لكی وی هنده‌ك پێغه‌مبه‌ر بۆ وان هنارتينه‌ و ژ ملله‌تێن وان ب خۆ هه‌لبژارتینه‌ كو ڕه‌وشتێ وان ژ یێ هه‌مییان ته‌مامتره‌ و دل و ده‌روونێن وان ژ یێ هه‌مییان زه‌لالتر و پاقژتره‌، ڤێجا خودێ په‌یامێن خۆ بۆ وان پێغه‌مبه‌ران ئینانه‌ خوار و هه‌ر تشته‌كێ پێدڤی بكه‌ت خه‌لك ل دۆر خودایێ مه‌زن و ڕابوونا خه‌لكی ل ڕۆژا قیامه‌تێ كو ڕۆژا لێپرسین و جزادانێیه‌ بزانیت كرییه‌ تێدا.</w:t>
      </w:r>
      <w:r>
        <w:rPr>
          <w:rFonts w:ascii="Cambria" w:eastAsia="Cambria" w:hAnsi="Cambria" w:cs="Cambria"/>
          <w:b w:val="0"/>
          <w:color w:val="000000"/>
          <w:sz w:val="24"/>
        </w:rPr>
        <w:t xml:space="preserve"> پێغه‌مبه‌ران ژی گه‌هانده‌ ملله‌تێن خۆ كا چاوا دێ عیباده‌تێ خودایێ خۆ كه‌ن و چاوانی و ده‌م و خێرا عیباده‌تان ل دونیا و ئاخره‌تێ ژی بۆ وان دیاركر، ئه‌و ژ وی تشتی ژی هشیاركرن یێن خودایێ وان ل سه‌ر وان حه‌رام كرین ژ خوارن و ڤه‌خوارن و جووتبوون، به‌رێ وان دا ڕه‌وشتێن بلند و ئه‌و پاشڤه‌برن ژ ڕه‌وشتێن خراب.</w:t>
      </w:r>
    </w:p>
    <w:p>
      <w:pPr>
        <w:pStyle w:val="Heading2"/>
        <w:spacing w:before="160" w:after="160" w:line="240" w:lineRule="auto"/>
        <w:ind w:left="0" w:right="0"/>
        <w:jc w:val="center"/>
      </w:pPr>
      <w:bookmarkStart w:id="7" w:name="_Toc_1_3_0000000008"/>
      <w:r>
        <w:rPr>
          <w:rFonts w:ascii="Cambria" w:eastAsia="Cambria" w:hAnsi="Cambria" w:cs="Cambria"/>
          <w:b/>
          <w:i w:val="0"/>
          <w:color w:val="0000FF"/>
          <w:sz w:val="24"/>
        </w:rPr>
        <w:t xml:space="preserve">ئه‌و كیژ ئایینه‌ خودایێ مه‌زن پێ ڕازی دبیت؟</w:t>
      </w:r>
      <w:bookmarkEnd w:id="7"/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ئه‌و ئایینێ خودێ پێ ڕازی دبیت و وه‌ردگریت ئیسلامه‌، ئیسلام ئه‌و ئایینه‌ یێ هه‌می پێغه‌مبه‌ران گه‌هاندی، ل ڕۆژا قیامه‌تێ ژی خودێ ژ ئیسلامێ زێده‌تر چ ئایینان ژ خۆدانی قه‌بویل ناكه‌ت و هه‌ر ئایینه‌كێ دی یێ خه‌لكی باوه‌ری پێ هه‌ی ژ بلی ئیسلامێ؛ ئایینه‌كێ خه‌له‌ت و پویچه‌ و چ مفای ناگه‌هینیته‌ خۆدانێ خۆ، به‌لكی ل دونیا و ئاخره‌تێ دێ بیته‌ به‌لا سه‌رێ وی و دێ زیانێ گه‌هینیته‌ وی.</w:t>
      </w:r>
    </w:p>
    <w:p>
      <w:pPr>
        <w:pStyle w:val="Heading2"/>
        <w:spacing w:before="160" w:after="160" w:line="240" w:lineRule="auto"/>
        <w:ind w:left="0" w:right="0"/>
        <w:jc w:val="center"/>
      </w:pPr>
      <w:bookmarkStart w:id="8" w:name="_Toc_1_3_0000000009"/>
      <w:r>
        <w:rPr>
          <w:rFonts w:ascii="Cambria" w:eastAsia="Cambria" w:hAnsi="Cambria" w:cs="Cambria"/>
          <w:b/>
          <w:i w:val="0"/>
          <w:color w:val="0000FF"/>
          <w:sz w:val="24"/>
        </w:rPr>
        <w:t xml:space="preserve">بناخه‌یێن ڤی ئایینی (ئیسلامێ) چنه‌ و ستوینێن وی چنه‌؟</w:t>
      </w:r>
      <w:bookmarkEnd w:id="8"/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خودێ ئه‌ڤ ئایینه‌ ل سه‌ر عه‌بدێن خۆ یێ ب ساناهی كری، ڤێجا مه‌زنترین ستوینا ڤی ئایینی ئه‌ڤه‌یه‌ تو باوه‌رییێ بینی كو خودێ خۆدان و ئیلاهه‌، و باوه‌رییێ ب مه‌لائیكه‌ت و په‌ڕتووك و پێغه‌مبه‌ر و ڕۆژا دویماهیكێ و قه‌ده‌رێ ژی بینی، ڤێجا شاهده‌ بده‌ی كو ژ خودێ پێڤه‌تر چ خودایێن ژ هه‌ژی په‌رستنێ نینن و موحه‌ممه‌د پێغه‌مبه‌رێ وییه‌، و تو نڤێژان بكه‌ی و زه‌كاتێ بده‌ی ئه‌گه‌ر هند مال و سامان ل ده‌ڤ ته‌ هه‌بیت كو زه‌كات ڤێ بكه‌ڤیت، و ڕۆژییێن هه‌یڤا ڕه‌مه‌زانێ بگری كو د سالێدا هه‌یڤه‌كه‌ و بچییه‌ حه‌جێ ل مالا خودێ یا كو ئیبراهیمی سلاڤ لێ بن ب فه‌رمانا خودێ ئاڤاكری، ئه‌ڤه‌ ژی ئه‌گه‌ر ته‌ شیانێن ڤێ چه‌ندێ هه‌بن.</w:t>
      </w:r>
      <w:r>
        <w:rPr>
          <w:rFonts w:ascii="Cambria" w:eastAsia="Cambria" w:hAnsi="Cambria" w:cs="Cambria"/>
          <w:b w:val="0"/>
          <w:color w:val="000000"/>
          <w:sz w:val="24"/>
        </w:rPr>
        <w:t xml:space="preserve"> هه‌روه‌سا تو خۆ ژ وی تشتێ خودێ حه‌رام كری دویربێخی، ژ شرك و كوشتنا خه‌لكی و زینا و خوارنا مالێ حه‌رام، ڤێجا ئه‌گه‌ر ته‌ باوه‌ری ب خودێ ئینا و ته‌ ئه‌ڤ عیباده‌ته‌ ئه‌نجامدان و ته‌ خۆ ژ ڤان حه‌رامییان دویر ئێخست؛ هنگی تو ل دونیایێ كه‌سه‌كێ موسلمانی و ل ڕۆژا قیامه‌تێ ژی خودێ دێ قه‌نجییه‌كا به‌رده‌وام و مانه‌ڤه‌یه‌كا هه‌روهه‌ر ل به‌حه‌شتێ ده‌ته‌ ته‌.</w:t>
      </w:r>
    </w:p>
    <w:p>
      <w:pPr>
        <w:pStyle w:val="Heading2"/>
        <w:spacing w:before="160" w:after="160" w:line="240" w:lineRule="auto"/>
        <w:ind w:left="0" w:right="0"/>
        <w:jc w:val="center"/>
      </w:pPr>
      <w:bookmarkStart w:id="9" w:name="_Toc_1_3_0000000010"/>
      <w:r>
        <w:rPr>
          <w:rFonts w:ascii="Cambria" w:eastAsia="Cambria" w:hAnsi="Cambria" w:cs="Cambria"/>
          <w:b/>
          <w:i w:val="0"/>
          <w:color w:val="0000FF"/>
          <w:sz w:val="24"/>
        </w:rPr>
        <w:t xml:space="preserve">ئه‌رێ ئیسلام ئایینێ ملله‌ته‌كی یان ڕه‌گه‌زه‌كییه‌؟</w:t>
      </w:r>
      <w:bookmarkEnd w:id="9"/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ئیسلام ئایینێ خودێیه‌ بۆ هه‌می مرۆڤان، د ئیسلامێدا كه‌سه‌ك ب سه‌ر كه‌سه‌كێ دی ناكه‌ڤیت ئه‌و نه‌بیت ئه‌گه‌ر ته‌قوا و كارێ باش ل ده‌ڤ وی پتر بیت، وه‌كی دی هه‌می مرۆڤ تێدا د یه‌كسانن.</w:t>
      </w:r>
    </w:p>
    <w:p>
      <w:pPr>
        <w:pStyle w:val="Heading2"/>
        <w:spacing w:before="160" w:after="160" w:line="240" w:lineRule="auto"/>
        <w:ind w:left="0" w:right="0"/>
        <w:jc w:val="center"/>
      </w:pPr>
      <w:bookmarkStart w:id="10" w:name="_Toc_1_3_0000000011"/>
      <w:r>
        <w:rPr>
          <w:rFonts w:ascii="Cambria" w:eastAsia="Cambria" w:hAnsi="Cambria" w:cs="Cambria"/>
          <w:b/>
          <w:i w:val="0"/>
          <w:color w:val="0000FF"/>
          <w:sz w:val="24"/>
        </w:rPr>
        <w:t xml:space="preserve">چاوا مرۆڤ دێ ڕاستگۆییا پێغه‌مبه‌ران (سلاڤ لێ بن) زانن؟</w:t>
      </w:r>
      <w:bookmarkEnd w:id="10"/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مرۆڤ دێ ڕاستگۆییا پێغه‌مبه‌ران ب چه‌ندین ڕێكا زانن، ژ وان ژی:</w:t>
      </w:r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ئه‌و تشتێ ڤان پێغه‌مبه‌ران د گه‌ل خۆ ئینای ژ ڕاستی و هیدایه‌تێ؛ ئه‌قلێن دروست و خۆرستییا ساخله‌م قه‌بویل دكه‌ت و ئه‌قل شاهده‌ییێ ب باشییا وێ دده‌ت و ژ پێغه‌مبه‌ران پێڤه‌تر كه‌سه‌ك نه‌شێت وی تشتێ وان د گه‌ل خۆ ئینای بینیت.</w:t>
      </w:r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ئه‌وا پێغه‌مبه‌ر پێ هاتین؛ باشییا دین و دونیایا خه‌لكی و ڕاسته‌ڕێبوونا كاروبارێن وان و ئاڤاكرنا شارستانییا وان یا تێدا هه‌ی، هه‌روه‌سا پاراستنا ئایین و ئه‌قل و مال و نامویس و  كه‌رامه‌تا وان یا تێدا هه‌ی.</w:t>
      </w:r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پێغه‌مبه‌ر داخوازا چ خه‌لاتان ژ خه‌لكی ناكه‌ن ژ به‌ر ڕێنیشاندانا وان بۆ باشی و هیدایه‌تێ، به‌لكی چاڤه‌ڕێ دكه‌ن خودێ خه‌لاتێ وان بده‌ته‌ وان.</w:t>
      </w:r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ئه‌وا پێغه‌مبه‌ر پێ هاتین ڕاستی و یه‌قینه‌ و چ گومان ناكه‌ڤیته‌ تێدا، نه‌ هه‌ڤدژی ئێكه‌ و نه‌ هه‌ڤگرتن تێدا په‌یدا دبیت، و هه‌ر پێغه‌مبه‌ره‌كێ بهێت؛ پێغه‌مبه‌رێن به‌ری خۆ ڕاست ده‌ردئێخیت و گازی دكه‌ت بۆ وی تشتێ ئه‌وان گازی بۆ دكر.</w:t>
      </w:r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خودێ ب نیشانێن دیار و موعجیزه‌یێن په‌رده‌دڕ یێن ل سه‌ر ده‌ستێ وان په‌یدا دكه‌ت پشته‌ڤانییێ ل پێغه‌مبه‌را دكه‌ت (سلاڤ ل سه‌ر هه‌مییان بن)، ئه‌ڤه‌ ژی دا كو ئه‌و موعجیزه‌ ببنه‌ نیشان و به‌ڵگه‌ ل سه‌ر ڕاستگۆییا وان و كو ئه‌و پێغه‌مبه‌رن ژ ده‌ڤ خودێ، مه‌زنترین موعجیزه‌یا پێغه‌مبه‌ران ژی موعجیزه‌یا پێغه‌مبه‌رێ دویماهیكێ موحه‌ممه‌دییه‌ (صه‌لات و سه‌لامێن خودێ ل سه‌ر بن) كو قورئانا پیرۆزه‌.</w:t>
      </w:r>
    </w:p>
    <w:p>
      <w:pPr>
        <w:pStyle w:val="Heading2"/>
        <w:spacing w:before="160" w:after="160" w:line="240" w:lineRule="auto"/>
        <w:ind w:left="0" w:right="0"/>
        <w:jc w:val="center"/>
      </w:pPr>
      <w:bookmarkStart w:id="11" w:name="_Toc_1_3_0000000012"/>
      <w:r>
        <w:rPr>
          <w:rFonts w:ascii="Cambria" w:eastAsia="Cambria" w:hAnsi="Cambria" w:cs="Cambria"/>
          <w:b/>
          <w:i w:val="0"/>
          <w:color w:val="0000FF"/>
          <w:sz w:val="24"/>
        </w:rPr>
        <w:t xml:space="preserve">قورئانا پیرۆز چییه‌؟</w:t>
      </w:r>
      <w:bookmarkEnd w:id="11"/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قورئانا پیرۆز په‌ڕتووكا خودایێ جیهانایه‌، ئاخڤتنا خودێیه‌ كو ب ڕێكا مه‌لائیكه‌تێ وه‌حییێ جبریلی سلاڤ لێ بن ب سه‌ر پێغه‌مبه‌رێ خۆ موحه‌ممه‌دی دا ئینایه‌ خوارێ، و هه‌ر تشته‌كێ خودێ ل سه‌ر خه‌لكی فه‌ركری بزانن ل دۆر خودێ و مه‌لائیكه‌تێن وی و په‌ڕتووك و پێغه‌مبه‌رێن وی و ڕۆژا دویماهییێ و قه‌ده‌رێ ب باشی و خرابییێن وێڤه‌ تێدا هه‌یه‌.</w:t>
      </w:r>
      <w:r>
        <w:rPr>
          <w:rFonts w:ascii="Cambria" w:eastAsia="Cambria" w:hAnsi="Cambria" w:cs="Cambria"/>
          <w:b w:val="0"/>
          <w:color w:val="000000"/>
          <w:sz w:val="24"/>
        </w:rPr>
        <w:t xml:space="preserve"> هه‌روه‌سا عیباده‌تێن واجب و ئه‌و حه‌رامییێن دڤێت مرۆڤ خۆ ژێ بده‌ته‌ پاش ژی تێدا هاتینه‌، زێده‌باری ڕه‌وشتێن باش و خراب ژی تێدا هاتینه‌ به‌حسكرن، و هه‌ر تشته‌كێ گرێدایی كاروبارێن خه‌لكی و دونیا و ئاخره‌تا وان تێدا هه‌یه‌، و ئه‌و په‌ڕتووكه‌كا په‌رده‌دڕه‌ و خودێ ب وێ هه‌ڤڕكی د گه‌ل خه‌لكی كرییه‌ كو ئه‌گه‌ر بشێن ئێكا وه‌كی وێ بینن، دیسان ئه‌و یا پاراستییه‌ هه‌تا ڕۆژا قیامه‌تێ و هه‌ر ب وی زمانێ پێ هاتییه‌ خوار بێی كو پیته‌كا ب تنێ ژی ژێ كێم بیت، و خۆ په‌یڤه‌كا وێ ژى نه‌هاتيه‌ گوهارتن.</w:t>
      </w:r>
    </w:p>
    <w:p>
      <w:pPr>
        <w:pStyle w:val="Heading2"/>
        <w:spacing w:before="160" w:after="160" w:line="240" w:lineRule="auto"/>
        <w:ind w:left="0" w:right="0"/>
        <w:jc w:val="center"/>
      </w:pPr>
      <w:bookmarkStart w:id="12" w:name="_Toc_1_3_0000000013"/>
      <w:r>
        <w:rPr>
          <w:rFonts w:ascii="Cambria" w:eastAsia="Cambria" w:hAnsi="Cambria" w:cs="Cambria"/>
          <w:b/>
          <w:i w:val="0"/>
          <w:color w:val="0000FF"/>
          <w:sz w:val="24"/>
        </w:rPr>
        <w:t xml:space="preserve">به‌ڵگه‌ ل سه‌ر ڕابوونا پشتی مرنێ و لێپرسینێ چییه‌؟</w:t>
      </w:r>
      <w:bookmarkEnd w:id="12"/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ئه‌رێ ما تو نابینی ئه‌رد یێ مرییه‌ و خۆ ژیانه‌ك تێدا نينه‌، به‌لێ گاڤا  باران ل سه‌ر باری؛ دێ هژییێت و دێ گیایێن خۆ یێن گه‌ش و جوان ده‌رئێخیت، ڤێجا ئه‌و خودایێ بشێت وی گیایێ مری ژ مرنێ ساخ بكه‌ت و جاره‌كا دی شین بكه‌ت؛ دێ شێت جاره‌كا دی مریان ژ مرنێ ساخكه‌ت.</w:t>
      </w:r>
      <w:r>
        <w:rPr>
          <w:rFonts w:ascii="Cambria" w:eastAsia="Cambria" w:hAnsi="Cambria" w:cs="Cambria"/>
          <w:b w:val="0"/>
          <w:color w:val="000000"/>
          <w:sz w:val="24"/>
        </w:rPr>
        <w:t xml:space="preserve"> ئه‌و خودایێ مرۆڤ ژ چپكه‌كا ئاڤا نزم و بێ بها ئافراندی؛ دشێت جاره‌كا دی ل ڕۆژا قیامه‌تێ وی مرۆڤی ساخ بكه‌ت و پاشی لێپرسینێ و حسێبێ د گه‌ل بكه‌ت و جزایه‌كێ ته‌مام و دروست بده‌ته‌ وی؛ ئه‌گه‌ر باشی كربیت باشییێ بده‌تێ و ئه‌گه‌ر خرابی كربیت خرابییێ بده‌تێ.</w:t>
      </w:r>
      <w:r>
        <w:rPr>
          <w:rFonts w:ascii="Cambria" w:eastAsia="Cambria" w:hAnsi="Cambria" w:cs="Cambria"/>
          <w:b w:val="0"/>
          <w:color w:val="000000"/>
          <w:sz w:val="24"/>
        </w:rPr>
        <w:t xml:space="preserve"> ئه‌و خودایێ ئه‌سمان و ئه‌رد و ستێر ئافراندین؛ دشێت جاره‌كا دی مرۆڤی ب ئافرینیت، چونكی دووباره‌ ساخكرن و ئافراندنا مرۆڤی؛ ب ساناهیتره‌ ژ دروستكرنا ئه‌سمان و ئه‌ردی.</w:t>
      </w:r>
    </w:p>
    <w:p>
      <w:pPr>
        <w:pStyle w:val="Heading2"/>
        <w:spacing w:before="160" w:after="160" w:line="240" w:lineRule="auto"/>
        <w:ind w:left="0" w:right="0"/>
        <w:jc w:val="center"/>
      </w:pPr>
      <w:bookmarkStart w:id="13" w:name="_Toc_1_3_0000000014"/>
      <w:r>
        <w:rPr>
          <w:rFonts w:ascii="Cambria" w:eastAsia="Cambria" w:hAnsi="Cambria" w:cs="Cambria"/>
          <w:b/>
          <w:i w:val="0"/>
          <w:color w:val="0000FF"/>
          <w:sz w:val="24"/>
        </w:rPr>
        <w:t xml:space="preserve">ل ڕۆژا قیامه‌تێ دێ چ ڕویده‌ت؟</w:t>
      </w:r>
      <w:bookmarkEnd w:id="13"/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خودایێ مه‌زن دێ چێكرییان ژ قه‌برێن وان ده‌رئێخیت و جاره‌كا دی ساخكه‌ت، پاشی دێ ل سه‌ر كاروكریارێن وان لێپرسینێ د گه‌ل وان كه‌ت، ڤێجا هه‌ر كه‌سێ باوه‌ری ئینابیت و پێغه‌مبه‌ر ڕاست ده‌رئێخستبن؛ خودێ دێ وی به‌ته‌ به‌حه‌شتێ كو تێدا قه‌نجی و نیعمه‌تێن هه‌روهه‌ر و به‌رده‌وام یێن هه‌ین كو هندی هند د مه‌زن و خۆشن خۆ ناهێنه‌ سه‌ر هزرا مرۆڤی ژی، به‌لێ هه‌ر كه‌سێ كوفری كربیت؛ خودێ دێ وی به‌ته‌ ئاگرێ جه‌هنه‌مێ كو یێ هه‌روهه‌ره‌ و مرۆڤ نه‌شێت هزرێن خۆ تێدا بكه‌ت كا چه‌ندێ نه‌خۆش و خرابه‌، و گاڤا مرۆڤ چوو به‌حه‌شتێ یان ئاگرێ جه‌هنه‌مێ؛ ئێدی ئه‌و نامریت و دێ هه‌تا هه‌تا یێ ساخ بیت، ڤێجا یان دێ هه‌روهه‌ر د ناڤ خۆشییێن به‌رده‌وامدا بیت یان ژی دێ هه‌روهه‌ر د ناڤ عه‌زاب و ئه‌شكه‌نجه‌دانێدا بیت.</w:t>
      </w:r>
    </w:p>
    <w:p>
      <w:pPr>
        <w:pStyle w:val="Heading2"/>
        <w:spacing w:before="160" w:after="160" w:line="240" w:lineRule="auto"/>
        <w:ind w:left="0" w:right="0"/>
        <w:jc w:val="center"/>
      </w:pPr>
      <w:bookmarkStart w:id="14" w:name="_Toc_1_3_0000000015"/>
      <w:r>
        <w:rPr>
          <w:rFonts w:ascii="Cambria" w:eastAsia="Cambria" w:hAnsi="Cambria" w:cs="Cambria"/>
          <w:b/>
          <w:i w:val="0"/>
          <w:color w:val="0000FF"/>
          <w:sz w:val="24"/>
        </w:rPr>
        <w:t xml:space="preserve">ئه‌گه‌ر مرۆڤی ڤیا بهێته‌ د ناڤ ئیسلامێدا؛ دێ چ كه‌ت؟ ئه‌رێ چ ڕێوڕه‌سم هه‌نه‌ كو دڤێت ئه‌و بكه‌ت یان چ كه‌س هه‌نه‌ كو ده‌ستپێكێ ده‌ستویرییێ ژێ وه‌ربگریت؟</w:t>
      </w:r>
      <w:bookmarkEnd w:id="14"/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ئه‌گه‌ر مرۆڤی زانی كو ئایینێ دروست و حه‌ق ئیسلامه‌ و ئه‌و ئایینێ خودایێ هه‌می جیهانایه‌، هنگی دڤێت ئه‌و له‌زێ د هاتنا د ناڤ ئیسلامێدا بكه‌ت، چونكی مرۆڤێ ب ئاقل ئه‌گه‌ر ڕاستی بۆ دیار بوو؛ دڤێت له‌زێ د چوونا به‌ره‌ڤ وێ ڕاستییێدا بكه‌ت و نابیت ب چ ڕه‌نگان ڤێ چه‌ندێ گیرۆ بكه‌ت.</w:t>
      </w:r>
      <w:r>
        <w:rPr>
          <w:rFonts w:ascii="Cambria" w:eastAsia="Cambria" w:hAnsi="Cambria" w:cs="Cambria"/>
          <w:b w:val="0"/>
          <w:color w:val="000000"/>
          <w:sz w:val="24"/>
        </w:rPr>
        <w:t xml:space="preserve"> و هه‌ر كه‌سێ ڤیا بهێته‌ د ناڤ ئیسلامێدا، پێدڤی ناكه‌ت ئه‌و چ ڕێوره‌سمێن تایبه‌ت ئه‌نجام بده‌ت و پێدڤی ناكه‌ت ئه‌ڤ موسلمانبوونه‌ ب ئاماده‌بوونا كه‌سه‌كی بیت، به‌لێ ئه‌گه‌ر ئه‌ڤ چه‌نده‌ ل ده‌ڤ موسلمانه‌كی یان ل سه‌نته‌ره‌كێ ئیسلامی بیت؛ هنگی ئه‌و باشی ل سه‌ر باشییێیه‌، ئه‌گه‌ر یێ ب تنێ ژی بیت هه‌ر  دروسته‌ و هه‌ما ب تنێ ل سه‌ر وییه‌ ئه‌و بێژیت: ئه‌ز شاهده‌ییێ دده‌م كو ژ خودێ پێڤه‌تر چ خودایێن ژ هه‌ژی په‌رستنێ نینن و موحه‌ممه‌د پێغه‌مبه‌رێ خودێیه‌  (أشهد أن لا إله إلا الله، وأشهد أن محمدًا رسول الله)، دڤێت ڕامانا وێ بزانیت و باوه‌ری ب ناڤه‌ڕۆكا وێ هه‌بیت و ب ڤێ چه‌ندێ دێ بیته‌ كه‌سه‌كێ موسلمان، پاشی دێ هێدی هێدی و ئێك ئێكه‌ خۆ فێری شه‌ریعه‌تێن دی یێن ئیسلامێ كه‌ت دا ب دروستی وان تشتان ئه‌نجام بده‌ت یێن خودێ ل سه‌ر وی واجب كرین.</w:t>
      </w:r>
    </w:p>
    <w:p>
      <w:pPr>
        <w:spacing w:before="160" w:after="160" w:line="216" w:lineRule="auto"/>
        <w:ind w:left="0" w:right="0" w:firstLine="397"/>
        <w:jc w:val="both"/>
      </w:pPr>
      <w:r>
        <w:rPr>
          <w:rFonts w:ascii="Cambria" w:eastAsia="Cambria" w:hAnsi="Cambria" w:cs="Cambria"/>
          <w:b w:val="0"/>
          <w:color w:val="000000"/>
          <w:sz w:val="24"/>
        </w:rPr>
        <w:t xml:space="preserve">بۆ پتر پێزانینان:</w:t>
      </w:r>
      <w:r>
        <w:t xml:space="preserve"> https://byenah.com/kmr</w:t>
      </w:r>
    </w:p>
    <w:p>
      <w:pPr>
        <w:jc w:val="center"/>
      </w:pPr>
      <w:hyperlink r:id="rId7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21.5pt;height:121.5pt">
              <v:imagedata r:id="rId8" o:title=""/>
            </v:shape>
          </w:pict>
        </w:r>
      </w:hyperlink>
    </w:p>
    <w:p>
      <w:pPr>
        <w:sectPr>
          <w:pgSz w:w="8420" w:h="11900" w:orient="portrait"/>
          <w:pgMar w:top="369" w:right="369" w:bottom="369" w:left="369" w:header="0" w:footer="284" w:gutter="0"/>
          <w:pgBorders/>
        </w:sectPr>
      </w:pPr>
    </w:p>
    <w:p>
      <w:pPr>
        <w:pStyle w:val="IndexStyle"/>
        <w:spacing w:before="0" w:after="0" w:line="400" w:lineRule="exact"/>
        <w:jc w:val="both"/>
      </w:pPr>
      <w:r>
        <w:rPr>
          <w:b/>
        </w:rPr>
        <w:t xml:space="preserve">الفهرس</w:t>
      </w:r>
    </w:p>
    <w:p>
      <w:pPr>
        <w:pStyle w:val="IndexStyle"/>
        <w:spacing w:before="0" w:after="0" w:line="400" w:lineRule="exact"/>
        <w:jc w:val="both"/>
        <w:rPr/>
      </w:pPr>
    </w:p>
    <w:p>
      <w:pPr>
        <w:pStyle w:val="IndexStyle"/>
        <w:tabs>
          <w:tab w:val="right" w:leader="dot" w:pos="7673"/>
        </w:tabs>
        <w:spacing w:before="0" w:after="0" w:line="400" w:lineRule="exact"/>
        <w:jc w:val="both"/>
      </w:pPr>
      <w:r>
        <w:fldChar w:fldCharType="begin"/>
      </w:r>
      <w:r>
        <w:instrText xml:space="preserve">TOC \o "1-3" \h \z </w:instrText>
      </w:r>
      <w:r>
        <w:fldChar w:fldCharType="separate"/>
      </w:r>
      <w:hyperlink w:anchor="_Toc_1_3_0000000001" w:history="1">
        <w:r>
          <w:rPr>
            <w:i w:val="0"/>
          </w:rPr>
          <w:t xml:space="preserve">ئیسلام ئایینێ خودایێ هه‌می جیهانایه‌</w:t>
        </w:r>
        <w:r>
          <w:tab/>
        </w:r>
        <w:r>
          <w:fldChar w:fldCharType="begin"/>
        </w:r>
        <w:r>
          <w:instrText xml:space="preserve">PAGEREF _Toc_1_3_0000000001 \h</w:instrText>
        </w:r>
        <w:r>
          <w:fldChar w:fldCharType="separate"/>
        </w:r>
        <w:r>
          <w:t xml:space="preserve">3</w:t>
        </w:r>
        <w:r>
          <w:fldChar w:fldCharType="end"/>
        </w:r>
      </w:hyperlink>
    </w:p>
    <w:p>
      <w:pPr>
        <w:pStyle w:val="IndexStyle"/>
        <w:tabs>
          <w:tab w:val="right" w:leader="dot" w:pos="7673"/>
        </w:tabs>
        <w:spacing w:before="0" w:after="0" w:line="400" w:lineRule="exact"/>
        <w:jc w:val="both"/>
      </w:pPr>
      <w:hyperlink w:anchor="_Toc_1_3_0000000002" w:history="1">
        <w:r>
          <w:t xml:space="preserve">خودایێ ته‌ كییه‌؟</w:t>
        </w:r>
        <w:r>
          <w:tab/>
        </w:r>
        <w:r>
          <w:fldChar w:fldCharType="begin"/>
        </w:r>
        <w:r>
          <w:instrText xml:space="preserve">PAGEREF _Toc_1_3_0000000002 \h</w:instrText>
        </w:r>
        <w:r>
          <w:fldChar w:fldCharType="separate"/>
        </w:r>
        <w:r>
          <w:t xml:space="preserve">3</w:t>
        </w:r>
        <w:r>
          <w:fldChar w:fldCharType="end"/>
        </w:r>
      </w:hyperlink>
    </w:p>
    <w:p>
      <w:pPr>
        <w:pStyle w:val="IndexStyle"/>
        <w:tabs>
          <w:tab w:val="right" w:leader="dot" w:pos="7673"/>
        </w:tabs>
        <w:spacing w:before="0" w:after="0" w:line="400" w:lineRule="exact"/>
        <w:jc w:val="both"/>
      </w:pPr>
      <w:hyperlink w:anchor="_Toc_1_3_0000000003" w:history="1">
        <w:r>
          <w:t xml:space="preserve">سالۆخه‌تێن خودایێ هه‌می جیهانان چنه‌؟</w:t>
        </w:r>
        <w:r>
          <w:tab/>
        </w:r>
        <w:r>
          <w:fldChar w:fldCharType="begin"/>
        </w:r>
        <w:r>
          <w:instrText xml:space="preserve">PAGEREF _Toc_1_3_0000000003 \h</w:instrText>
        </w:r>
        <w:r>
          <w:fldChar w:fldCharType="separate"/>
        </w:r>
        <w:r>
          <w:t xml:space="preserve">3</w:t>
        </w:r>
        <w:r>
          <w:fldChar w:fldCharType="end"/>
        </w:r>
      </w:hyperlink>
    </w:p>
    <w:p>
      <w:pPr>
        <w:pStyle w:val="IndexStyle"/>
        <w:tabs>
          <w:tab w:val="right" w:leader="dot" w:pos="7673"/>
        </w:tabs>
        <w:spacing w:before="0" w:after="0" w:line="400" w:lineRule="exact"/>
        <w:jc w:val="both"/>
      </w:pPr>
      <w:hyperlink w:anchor="_Toc_1_3_0000000004" w:history="1">
        <w:r>
          <w:t xml:space="preserve">خودایێ مه‌ چ ماف ل سه‌ر مه‌ هه‌یه‌؟</w:t>
        </w:r>
        <w:r>
          <w:tab/>
        </w:r>
        <w:r>
          <w:fldChar w:fldCharType="begin"/>
        </w:r>
        <w:r>
          <w:instrText xml:space="preserve">PAGEREF _Toc_1_3_0000000004 \h</w:instrText>
        </w:r>
        <w:r>
          <w:fldChar w:fldCharType="separate"/>
        </w:r>
        <w:r>
          <w:t xml:space="preserve">3</w:t>
        </w:r>
        <w:r>
          <w:fldChar w:fldCharType="end"/>
        </w:r>
      </w:hyperlink>
    </w:p>
    <w:p>
      <w:pPr>
        <w:pStyle w:val="IndexStyle"/>
        <w:tabs>
          <w:tab w:val="right" w:leader="dot" w:pos="7673"/>
        </w:tabs>
        <w:spacing w:before="0" w:after="0" w:line="400" w:lineRule="exact"/>
        <w:jc w:val="both"/>
      </w:pPr>
      <w:hyperlink w:anchor="_Toc_1_3_0000000005" w:history="1">
        <w:r>
          <w:t xml:space="preserve">خه‌لكی چ ماف ل سه‌ر خودایێ خۆ هه‌نه‌؟</w:t>
        </w:r>
        <w:r>
          <w:tab/>
        </w:r>
        <w:r>
          <w:fldChar w:fldCharType="begin"/>
        </w:r>
        <w:r>
          <w:instrText xml:space="preserve">PAGEREF _Toc_1_3_0000000005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>
        <w:pStyle w:val="IndexStyle"/>
        <w:tabs>
          <w:tab w:val="right" w:leader="dot" w:pos="7673"/>
        </w:tabs>
        <w:spacing w:before="0" w:after="0" w:line="400" w:lineRule="exact"/>
        <w:jc w:val="both"/>
      </w:pPr>
      <w:hyperlink w:anchor="_Toc_1_3_0000000006" w:history="1">
        <w:r>
          <w:t xml:space="preserve">ئارمانج ژ هه‌بوونا مه‌ چییه‌؟ و بۆچی ئه‌م هاتینه‌ ئافراندن؟</w:t>
        </w:r>
        <w:r>
          <w:tab/>
        </w:r>
        <w:r>
          <w:fldChar w:fldCharType="begin"/>
        </w:r>
        <w:r>
          <w:instrText xml:space="preserve">PAGEREF _Toc_1_3_0000000006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>
        <w:pStyle w:val="IndexStyle"/>
        <w:tabs>
          <w:tab w:val="right" w:leader="dot" w:pos="7673"/>
        </w:tabs>
        <w:spacing w:before="0" w:after="0" w:line="400" w:lineRule="exact"/>
        <w:jc w:val="both"/>
      </w:pPr>
      <w:hyperlink w:anchor="_Toc_1_3_0000000007" w:history="1">
        <w:r>
          <w:t xml:space="preserve">چاوا عیباده‌تێ خودایێ خۆ بكه‌ین؟</w:t>
        </w:r>
        <w:r>
          <w:tab/>
        </w:r>
        <w:r>
          <w:fldChar w:fldCharType="begin"/>
        </w:r>
        <w:r>
          <w:instrText xml:space="preserve">PAGEREF _Toc_1_3_0000000007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>
        <w:pStyle w:val="IndexStyle"/>
        <w:tabs>
          <w:tab w:val="right" w:leader="dot" w:pos="7673"/>
        </w:tabs>
        <w:spacing w:before="0" w:after="0" w:line="400" w:lineRule="exact"/>
        <w:jc w:val="both"/>
      </w:pPr>
      <w:hyperlink w:anchor="_Toc_1_3_0000000008" w:history="1">
        <w:r>
          <w:t xml:space="preserve">ئه‌و كیژ ئایینه‌ خودایێ مه‌زن پێ ڕازی دبیت؟</w:t>
        </w:r>
        <w:r>
          <w:tab/>
        </w:r>
        <w:r>
          <w:fldChar w:fldCharType="begin"/>
        </w:r>
        <w:r>
          <w:instrText xml:space="preserve">PAGEREF _Toc_1_3_0000000008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>
        <w:pStyle w:val="IndexStyle"/>
        <w:tabs>
          <w:tab w:val="right" w:leader="dot" w:pos="7673"/>
        </w:tabs>
        <w:spacing w:before="0" w:after="0" w:line="400" w:lineRule="exact"/>
        <w:jc w:val="both"/>
      </w:pPr>
      <w:hyperlink w:anchor="_Toc_1_3_0000000009" w:history="1">
        <w:r>
          <w:t xml:space="preserve">بناخه‌یێن ڤی ئایینی (ئیسلامێ) چنه‌ و ستوینێن وی چنه‌؟</w:t>
        </w:r>
        <w:r>
          <w:tab/>
        </w:r>
        <w:r>
          <w:fldChar w:fldCharType="begin"/>
        </w:r>
        <w:r>
          <w:instrText xml:space="preserve">PAGEREF _Toc_1_3_0000000009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>
        <w:pStyle w:val="IndexStyle"/>
        <w:tabs>
          <w:tab w:val="right" w:leader="dot" w:pos="7673"/>
        </w:tabs>
        <w:spacing w:before="0" w:after="0" w:line="400" w:lineRule="exact"/>
        <w:jc w:val="both"/>
      </w:pPr>
      <w:hyperlink w:anchor="_Toc_1_3_0000000010" w:history="1">
        <w:r>
          <w:t xml:space="preserve">ئه‌رێ ئیسلام ئایینێ ملله‌ته‌كی یان ڕه‌گه‌زه‌كییه‌؟</w:t>
        </w:r>
        <w:r>
          <w:tab/>
        </w:r>
        <w:r>
          <w:fldChar w:fldCharType="begin"/>
        </w:r>
        <w:r>
          <w:instrText xml:space="preserve">PAGEREF _Toc_1_3_0000000010 \h</w:instrText>
        </w:r>
        <w:r>
          <w:fldChar w:fldCharType="separate"/>
        </w:r>
        <w:r>
          <w:t xml:space="preserve">5</w:t>
        </w:r>
        <w:r>
          <w:fldChar w:fldCharType="end"/>
        </w:r>
      </w:hyperlink>
    </w:p>
    <w:p>
      <w:pPr>
        <w:pStyle w:val="IndexStyle"/>
        <w:tabs>
          <w:tab w:val="right" w:leader="dot" w:pos="7673"/>
        </w:tabs>
        <w:spacing w:before="0" w:after="0" w:line="400" w:lineRule="exact"/>
        <w:jc w:val="both"/>
      </w:pPr>
      <w:hyperlink w:anchor="_Toc_1_3_0000000011" w:history="1">
        <w:r>
          <w:t xml:space="preserve">چاوا مرۆڤ دێ ڕاستگۆییا پێغه‌مبه‌ران (سلاڤ لێ بن) زانن؟</w:t>
        </w:r>
        <w:r>
          <w:tab/>
        </w:r>
        <w:r>
          <w:fldChar w:fldCharType="begin"/>
        </w:r>
        <w:r>
          <w:instrText xml:space="preserve">PAGEREF _Toc_1_3_0000000011 \h</w:instrText>
        </w:r>
        <w:r>
          <w:fldChar w:fldCharType="separate"/>
        </w:r>
        <w:r>
          <w:t xml:space="preserve">5</w:t>
        </w:r>
        <w:r>
          <w:fldChar w:fldCharType="end"/>
        </w:r>
      </w:hyperlink>
    </w:p>
    <w:p>
      <w:pPr>
        <w:pStyle w:val="IndexStyle"/>
        <w:tabs>
          <w:tab w:val="right" w:leader="dot" w:pos="7673"/>
        </w:tabs>
        <w:spacing w:before="0" w:after="0" w:line="400" w:lineRule="exact"/>
        <w:jc w:val="both"/>
      </w:pPr>
      <w:hyperlink w:anchor="_Toc_1_3_0000000012" w:history="1">
        <w:r>
          <w:t xml:space="preserve">قورئانا پیرۆز چییه‌؟</w:t>
        </w:r>
        <w:r>
          <w:tab/>
        </w:r>
        <w:r>
          <w:fldChar w:fldCharType="begin"/>
        </w:r>
        <w:r>
          <w:instrText xml:space="preserve">PAGEREF _Toc_1_3_0000000012 \h</w:instrText>
        </w:r>
        <w:r>
          <w:fldChar w:fldCharType="separate"/>
        </w:r>
        <w:r>
          <w:t xml:space="preserve">5</w:t>
        </w:r>
        <w:r>
          <w:fldChar w:fldCharType="end"/>
        </w:r>
      </w:hyperlink>
    </w:p>
    <w:p>
      <w:pPr>
        <w:pStyle w:val="IndexStyle"/>
        <w:tabs>
          <w:tab w:val="right" w:leader="dot" w:pos="7673"/>
        </w:tabs>
        <w:spacing w:before="0" w:after="0" w:line="400" w:lineRule="exact"/>
        <w:jc w:val="both"/>
      </w:pPr>
      <w:hyperlink w:anchor="_Toc_1_3_0000000013" w:history="1">
        <w:r>
          <w:t xml:space="preserve">به‌ڵگه‌ ل سه‌ر ڕابوونا پشتی مرنێ و لێپرسینێ چییه‌؟</w:t>
        </w:r>
        <w:r>
          <w:tab/>
        </w:r>
        <w:r>
          <w:fldChar w:fldCharType="begin"/>
        </w:r>
        <w:r>
          <w:instrText xml:space="preserve">PAGEREF _Toc_1_3_0000000013 \h</w:instrText>
        </w:r>
        <w:r>
          <w:fldChar w:fldCharType="separate"/>
        </w:r>
        <w:r>
          <w:t xml:space="preserve">6</w:t>
        </w:r>
        <w:r>
          <w:fldChar w:fldCharType="end"/>
        </w:r>
      </w:hyperlink>
    </w:p>
    <w:p>
      <w:pPr>
        <w:pStyle w:val="IndexStyle"/>
        <w:tabs>
          <w:tab w:val="right" w:leader="dot" w:pos="7673"/>
        </w:tabs>
        <w:spacing w:before="0" w:after="0" w:line="400" w:lineRule="exact"/>
        <w:jc w:val="both"/>
      </w:pPr>
      <w:hyperlink w:anchor="_Toc_1_3_0000000014" w:history="1">
        <w:r>
          <w:t xml:space="preserve">ل ڕۆژا قیامه‌تێ دێ چ ڕویده‌ت؟</w:t>
        </w:r>
        <w:r>
          <w:tab/>
        </w:r>
        <w:r>
          <w:fldChar w:fldCharType="begin"/>
        </w:r>
        <w:r>
          <w:instrText xml:space="preserve">PAGEREF _Toc_1_3_0000000014 \h</w:instrText>
        </w:r>
        <w:r>
          <w:fldChar w:fldCharType="separate"/>
        </w:r>
        <w:r>
          <w:t xml:space="preserve">6</w:t>
        </w:r>
        <w:r>
          <w:fldChar w:fldCharType="end"/>
        </w:r>
      </w:hyperlink>
    </w:p>
    <w:p>
      <w:pPr>
        <w:pStyle w:val="IndexStyle"/>
        <w:tabs>
          <w:tab w:val="right" w:leader="dot" w:pos="7673"/>
        </w:tabs>
        <w:spacing w:before="0" w:after="0" w:line="400" w:lineRule="exact"/>
        <w:jc w:val="both"/>
      </w:pPr>
      <w:hyperlink w:anchor="_Toc_1_3_0000000015" w:history="1">
        <w:r>
          <w:t xml:space="preserve">ئه‌گه‌ر مرۆڤی ڤیا بهێته‌ د ناڤ ئیسلامێدا؛ دێ چ كه‌ت؟ ئه‌رێ چ ڕێوڕه‌سم هه‌نه‌ كو دڤێت ئه‌و بكه‌ت یان چ كه‌س هه‌نه‌ كو ده‌ستپێكێ ده‌ستویرییێ ژێ وه‌ربگریت؟</w:t>
        </w:r>
        <w:r>
          <w:tab/>
        </w:r>
        <w:r>
          <w:fldChar w:fldCharType="begin"/>
        </w:r>
        <w:r>
          <w:instrText xml:space="preserve">PAGEREF _Toc_1_3_0000000015 \h</w:instrText>
        </w:r>
        <w:r>
          <w:fldChar w:fldCharType="separate"/>
        </w:r>
        <w:r>
          <w:t xml:space="preserve">6</w:t>
        </w:r>
        <w:r>
          <w:fldChar w:fldCharType="end"/>
        </w:r>
      </w:hyperlink>
    </w:p>
    <w:p>
      <w:pPr>
        <w:pStyle w:val="IndexStyle"/>
        <w:spacing w:before="0" w:after="0" w:line="400" w:lineRule="exact"/>
        <w:jc w:val="both"/>
      </w:pPr>
      <w:r>
        <w:fldChar w:fldCharType="end"/>
      </w:r>
    </w:p>
    <w:sectPr>
      <w:pgSz w:w="8420" w:h="11900" w:orient="portrait"/>
      <w:pgMar w:top="369" w:right="369" w:bottom="369" w:left="369" w:header="0" w:footer="284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/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/>
  </w:p>
  <w:p>
    <w:pPr>
      <w:jc w:val="center"/>
    </w:pPr>
    <w:r>
      <w:rPr>
        <w:rFonts w:ascii="Cambria" w:eastAsia="Cambria" w:hAnsi="Cambria" w:cs="Cambria"/>
        <w:b w:val="0"/>
        <w:color w:val="000000"/>
        <w:sz w:val="20"/>
      </w:rPr>
      <w:fldChar w:fldCharType="begin"/>
    </w:r>
    <w:r>
      <w:rPr>
        <w:rFonts w:ascii="Cambria" w:eastAsia="Cambria" w:hAnsi="Cambria" w:cs="Cambria"/>
        <w:b w:val="0"/>
        <w:color w:val="000000"/>
        <w:sz w:val="20"/>
      </w:rPr>
      <w:instrText xml:space="preserve">PAGE "Page Number"</w:instrText>
    </w:r>
    <w:r>
      <w:fldChar w:fldCharType="separate"/>
    </w:r>
    <w:r>
      <w:rPr>
        <w:rFonts w:ascii="Cambria" w:eastAsia="Cambria" w:hAnsi="Cambria" w:cs="Cambria"/>
        <w:b w:val="0"/>
        <w:color w:val="000000"/>
        <w:sz w:val="20"/>
      </w:rPr>
      <w:t xml:space="preserve">8</w:t>
    </w:r>
    <w:r>
      <w:fldChar w:fldCharType="end"/>
    </w:r>
  </w:p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/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/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/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OC1">
    <w:name w:val="TOC 1"/>
    <w:basedOn w:val="Normal"/>
    <w:qFormat/>
    <w:rPr>
      <w:lang w:val="en-US"/>
    </w:rPr>
  </w:style>
  <w:style w:type="paragraph" w:styleId="TOC2">
    <w:name w:val="TOC 2"/>
    <w:basedOn w:val="Normal"/>
    <w:qFormat/>
    <w:pPr>
      <w:ind w:left="240"/>
    </w:pPr>
    <w:rPr/>
  </w:style>
  <w:style w:type="character" w:default="1" w:styleId="DefaultParagraphFont">
    <w:name w:val="Default Paragraph Font"/>
    <w:uiPriority w:val="1"/>
    <w:semiHidden/>
    <w:unhideWhenUsed/>
    <w:rPr/>
  </w:style>
  <w:style w:type="paragraph" w:styleId="IndexStyle">
    <w:name w:val="IndexStyle"/>
    <w:basedOn w:val="Normal"/>
    <w:qFormat/>
    <w:rPr>
      <w:rFonts w:ascii="Cambria" w:eastAsia="Cambria" w:hAnsi="Cambria" w:cs="Cambria"/>
      <w:b w:val="0"/>
      <w:color w:val="000000"/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10" Type="http://schemas.openxmlformats.org/officeDocument/2006/relationships/webSettings" Target="webSettings.xml" /><Relationship Id="rId11" Type="http://schemas.openxmlformats.org/officeDocument/2006/relationships/settings" Target="settings.xml" /><Relationship Id="rId2" Type="http://schemas.openxmlformats.org/officeDocument/2006/relationships/header" Target="header2.xml" /><Relationship Id="rId3" Type="http://schemas.openxmlformats.org/officeDocument/2006/relationships/header" Target="header3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hyperlink" Target="https://byenah.com/kmr" TargetMode="External" /><Relationship Id="rId8" Type="http://schemas.openxmlformats.org/officeDocument/2006/relationships/image" Target="media/image1.png" /><Relationship Id="rId9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8</Pages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2025-01-16T08:34:07Z</dcterms:created>
  <dcterms:modified xsi:type="dcterms:W3CDTF">2025-01-16T08:34:07Z</dcterms:modified>
</cp:coreProperties>
</file>